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7A" w:rsidRDefault="0034131C">
      <w:pPr>
        <w:rPr>
          <w:sz w:val="28"/>
        </w:rPr>
      </w:pPr>
      <w:r>
        <w:rPr>
          <w:sz w:val="28"/>
        </w:rPr>
        <w:t>N</w:t>
      </w:r>
      <w:bookmarkStart w:id="0" w:name="_GoBack"/>
      <w:bookmarkEnd w:id="0"/>
      <w:r w:rsidR="00831B6D" w:rsidRPr="00831B6D">
        <w:rPr>
          <w:sz w:val="28"/>
        </w:rPr>
        <w:t xml:space="preserve"> desu script:</w:t>
      </w:r>
    </w:p>
    <w:p w:rsidR="00831B6D" w:rsidRPr="00831B6D" w:rsidRDefault="0034131C">
      <w:r>
        <w:t>Hello guys, in this video we’ll be looking at n desu, what it means and how to use it when we speak Japanese.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We use these when we want to sound sympathetic, to ask the listener to understand your situation, though this can be either in the negative or positive sense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[I want to go to the bus stop, do you know where it is?]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Causally we can also say n da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 xml:space="preserve">[Find example tk] 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We make this by simply adding n before the desu or in causal speech the da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This is considered a shortened version to saying using no which we usually use when we don't follow it with desu or da: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[Find example tk]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But we can still use it with them: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[I'll go, you see]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We can do this with any type of sentence with only a slight variation when we apply it to a sentence with a noun ending that is in the present tense: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da becomes na [It's a cake, you see]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At the start of this I said it can be used to ask for understanding of a situation both negative or positive heres some examples: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[I'm sorry I was late. There was a traffic jam you see]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If somebody sees you with a jacket on a sunny day, you can say [It'll be cold soon you see]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In yes/no questions to ask if our understanding of the situation is correct, it shows that your eager to know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[Are you hungry?]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[What happened?]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In turn we reply to questions ending in n desu with answers ending in n desu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[You see I am hungry]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[You see I haven't eaten lunch yet]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Make sure you avoid using n in the combination n-desu-kara/n-da-kara as it can sound smug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Somewhat sounding like you saying 'as you know' or 'naturally/, of course that happened'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If you come across a situation where you need to use it, don't, break the sentence into two to avoid unintentionally sounding rude</w:t>
      </w:r>
    </w:p>
    <w:p w:rsidR="00D1211C" w:rsidRPr="00D1211C" w:rsidRDefault="00D1211C" w:rsidP="00D1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1211C">
        <w:rPr>
          <w:rFonts w:eastAsia="Times New Roman" w:cs="Arial"/>
          <w:szCs w:val="24"/>
        </w:rPr>
        <w:t>Or just drop n-desu</w:t>
      </w:r>
    </w:p>
    <w:p w:rsidR="00831B6D" w:rsidRDefault="00D1211C">
      <w:r>
        <w:t xml:space="preserve">Okay and that’s how to and how not to I guess, use n-desu, n-da in Japanese. Thanks guys, if </w:t>
      </w:r>
      <w:r w:rsidR="0034131C">
        <w:t>you got any questions ask below or send me an email. Okay see yous in the next vid.</w:t>
      </w:r>
    </w:p>
    <w:sectPr w:rsidR="00831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03F87"/>
    <w:multiLevelType w:val="multilevel"/>
    <w:tmpl w:val="E03A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21"/>
    <w:rsid w:val="0025467A"/>
    <w:rsid w:val="0034131C"/>
    <w:rsid w:val="00382916"/>
    <w:rsid w:val="00427821"/>
    <w:rsid w:val="00831B6D"/>
    <w:rsid w:val="00D1211C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D121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D12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1624</Characters>
  <Application>Microsoft Office Word</Application>
  <DocSecurity>0</DocSecurity>
  <Lines>13</Lines>
  <Paragraphs>3</Paragraphs>
  <ScaleCrop>false</ScaleCrop>
  <Company>HP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4</cp:revision>
  <dcterms:created xsi:type="dcterms:W3CDTF">2020-09-23T15:34:00Z</dcterms:created>
  <dcterms:modified xsi:type="dcterms:W3CDTF">2020-09-23T16:05:00Z</dcterms:modified>
</cp:coreProperties>
</file>