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7A" w:rsidRDefault="00B07D3F" w:rsidP="00B07D3F">
      <w:pPr>
        <w:pStyle w:val="Title"/>
      </w:pPr>
      <w:r>
        <w:t>Health and illness</w:t>
      </w:r>
    </w:p>
    <w:p w:rsidR="0074417F" w:rsidRDefault="0074417F" w:rsidP="0074417F">
      <w:r>
        <w:t xml:space="preserve">Hello, in this vocab overview we will be covering and clarifying </w:t>
      </w:r>
      <w:r w:rsidR="00A70942">
        <w:t xml:space="preserve">some </w:t>
      </w:r>
      <w:r>
        <w:t>vocabulary</w:t>
      </w:r>
      <w:r w:rsidR="00A70942">
        <w:t xml:space="preserve"> of this week which is</w:t>
      </w:r>
      <w:r>
        <w:t xml:space="preserve"> </w:t>
      </w:r>
      <w:r w:rsidR="003729BB">
        <w:t xml:space="preserve">related to health, diseases, </w:t>
      </w:r>
      <w:r>
        <w:t xml:space="preserve">doctors and all </w:t>
      </w:r>
      <w:r w:rsidR="0065275B">
        <w:t>that. And of course</w:t>
      </w:r>
      <w:r w:rsidR="00A70942">
        <w:t xml:space="preserve"> these will all be accompanied with various examples showing how these words</w:t>
      </w:r>
      <w:r>
        <w:t xml:space="preserve"> can be used in a sentence.</w:t>
      </w:r>
    </w:p>
    <w:p w:rsidR="003729BB" w:rsidRDefault="003729BB" w:rsidP="003729BB">
      <w:pPr>
        <w:pStyle w:val="ListParagraph"/>
        <w:numPr>
          <w:ilvl w:val="0"/>
          <w:numId w:val="1"/>
        </w:numPr>
      </w:pPr>
      <w:r>
        <w:t>Firstly, what you think is a bit weird selection of words, “breathing in” or…and</w:t>
      </w:r>
    </w:p>
    <w:p w:rsidR="003729BB" w:rsidRDefault="003729BB" w:rsidP="003729BB">
      <w:pPr>
        <w:pStyle w:val="ListParagraph"/>
        <w:numPr>
          <w:ilvl w:val="0"/>
          <w:numId w:val="1"/>
        </w:numPr>
      </w:pPr>
      <w:r>
        <w:t>I’ve included these because well to be a bit pessimistic you don’t what will happen, you might…</w:t>
      </w:r>
    </w:p>
    <w:p w:rsidR="003729BB" w:rsidRDefault="003729BB" w:rsidP="003729BB">
      <w:pPr>
        <w:pStyle w:val="ListParagraph"/>
        <w:numPr>
          <w:ilvl w:val="0"/>
          <w:numId w:val="1"/>
        </w:numPr>
      </w:pPr>
      <w:r>
        <w:t>These can be used in a sentence like so:</w:t>
      </w:r>
    </w:p>
    <w:p w:rsidR="00D36066" w:rsidRDefault="003729BB" w:rsidP="0050452E">
      <w:pPr>
        <w:pStyle w:val="ListParagraph"/>
        <w:numPr>
          <w:ilvl w:val="0"/>
          <w:numId w:val="1"/>
        </w:numPr>
      </w:pPr>
      <w:r>
        <w:t>“Feelings”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Now I’ve gone ahead and included a lot of words for feelings this week like:</w:t>
      </w:r>
    </w:p>
    <w:p w:rsidR="00B94797" w:rsidRDefault="003729BB" w:rsidP="0050452E">
      <w:pPr>
        <w:pStyle w:val="ListParagraph"/>
        <w:numPr>
          <w:ilvl w:val="0"/>
          <w:numId w:val="1"/>
        </w:numPr>
      </w:pPr>
      <w:r>
        <w:t>Generally to use feelings we put it at the end of the sentence like here:</w:t>
      </w:r>
    </w:p>
    <w:p w:rsidR="00D36066" w:rsidRDefault="00D36066" w:rsidP="0050452E">
      <w:pPr>
        <w:pStyle w:val="ListParagraph"/>
        <w:numPr>
          <w:ilvl w:val="0"/>
          <w:numId w:val="1"/>
        </w:numPr>
      </w:pPr>
      <w:r>
        <w:t>Example</w:t>
      </w:r>
    </w:p>
    <w:p w:rsidR="00D36066" w:rsidRDefault="003729BB" w:rsidP="0050452E">
      <w:pPr>
        <w:pStyle w:val="ListParagraph"/>
        <w:numPr>
          <w:ilvl w:val="0"/>
          <w:numId w:val="1"/>
        </w:numPr>
      </w:pPr>
      <w:r>
        <w:t>Example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Or in more academic speak</w:t>
      </w:r>
      <w:r w:rsidR="0086149C">
        <w:t>, we form these sentences based on this structure</w:t>
      </w:r>
      <w:r>
        <w:t>: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rPr>
          <w:rFonts w:hint="eastAsia"/>
        </w:rPr>
        <w:t>中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We use it to say inside or the middle of something</w:t>
      </w:r>
    </w:p>
    <w:p w:rsidR="00B94797" w:rsidRDefault="003729BB" w:rsidP="0050452E">
      <w:pPr>
        <w:pStyle w:val="ListParagraph"/>
        <w:numPr>
          <w:ilvl w:val="0"/>
          <w:numId w:val="1"/>
        </w:numPr>
      </w:pPr>
      <w:r>
        <w:t>Like: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But we can also use it to say ‘out of a group’ like in comparing things,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So: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Or:</w:t>
      </w:r>
    </w:p>
    <w:p w:rsidR="003729BB" w:rsidRDefault="003729BB" w:rsidP="0050452E">
      <w:pPr>
        <w:pStyle w:val="ListParagraph"/>
        <w:numPr>
          <w:ilvl w:val="0"/>
          <w:numId w:val="1"/>
        </w:numPr>
      </w:pPr>
      <w:r>
        <w:t>As you might guess the sentence structure is like so:</w:t>
      </w:r>
    </w:p>
    <w:p w:rsidR="00C32A83" w:rsidRDefault="00C32A83" w:rsidP="0050452E">
      <w:pPr>
        <w:pStyle w:val="ListParagraph"/>
        <w:numPr>
          <w:ilvl w:val="0"/>
          <w:numId w:val="1"/>
        </w:numPr>
      </w:pPr>
      <w:r>
        <w:t>And l</w:t>
      </w:r>
      <w:r w:rsidR="0086149C">
        <w:t>astly just a note on the word ‘</w:t>
      </w:r>
      <w:r w:rsidR="0086149C">
        <w:rPr>
          <w:rFonts w:hint="eastAsia"/>
        </w:rPr>
        <w:t>かぜひった</w:t>
      </w:r>
      <w:r w:rsidR="002561C9">
        <w:t>tk</w:t>
      </w:r>
      <w:bookmarkStart w:id="0" w:name="_GoBack"/>
      <w:bookmarkEnd w:id="0"/>
      <w:r>
        <w:t>’, which just means…</w:t>
      </w:r>
    </w:p>
    <w:p w:rsidR="00C32A83" w:rsidRDefault="00C32A83" w:rsidP="0050452E">
      <w:pPr>
        <w:pStyle w:val="ListParagraph"/>
        <w:numPr>
          <w:ilvl w:val="0"/>
          <w:numId w:val="1"/>
        </w:numPr>
      </w:pPr>
      <w:r>
        <w:t>Usually you just say ‘</w:t>
      </w:r>
      <w:r>
        <w:rPr>
          <w:rFonts w:hint="eastAsia"/>
        </w:rPr>
        <w:t>かぜ</w:t>
      </w:r>
      <w:r>
        <w:t>’, I’ve just add the full proper name…kill two…</w:t>
      </w:r>
    </w:p>
    <w:p w:rsidR="00C32A83" w:rsidRDefault="00C32A83" w:rsidP="0050452E">
      <w:pPr>
        <w:pStyle w:val="ListParagraph"/>
        <w:numPr>
          <w:ilvl w:val="0"/>
          <w:numId w:val="1"/>
        </w:numPr>
      </w:pPr>
      <w:r>
        <w:t>Also just remember that ‘</w:t>
      </w:r>
      <w:r>
        <w:rPr>
          <w:rFonts w:hint="eastAsia"/>
        </w:rPr>
        <w:t>かぜ</w:t>
      </w:r>
      <w:r>
        <w:t>’ can also mean ‘wind’ and that includes the kanji</w:t>
      </w:r>
    </w:p>
    <w:p w:rsidR="00E57EAF" w:rsidRDefault="00E57EAF" w:rsidP="00E57EAF">
      <w:pPr>
        <w:ind w:left="360"/>
      </w:pPr>
      <w:r>
        <w:t>And that’s about everything I wanted to clarify about this week’s vocabulary</w:t>
      </w:r>
      <w:r w:rsidR="009C43AF">
        <w:t>, pretty short this week</w:t>
      </w:r>
      <w:r>
        <w:t xml:space="preserve"> but as always</w:t>
      </w:r>
      <w:r w:rsidR="003315AD">
        <w:t xml:space="preserve"> if</w:t>
      </w:r>
      <w:r>
        <w:t xml:space="preserve"> you are </w:t>
      </w:r>
      <w:r w:rsidR="008C371D">
        <w:t xml:space="preserve">still </w:t>
      </w:r>
      <w:r>
        <w:t>confused with any of the week’s vocab or want further clarification on what I’ve covered here then please place a comment down</w:t>
      </w:r>
      <w:r w:rsidR="0077687F">
        <w:t xml:space="preserve"> below or email me directly</w:t>
      </w:r>
      <w:r>
        <w:t>. You can find my email address on the homepage of this course. Okay thank you guys I’ll see you guys in the next video</w:t>
      </w:r>
      <w:r w:rsidR="00BF12C3">
        <w:t>.</w:t>
      </w:r>
    </w:p>
    <w:p w:rsidR="00B07D3F" w:rsidRPr="00B07D3F" w:rsidRDefault="00B07D3F" w:rsidP="00B07D3F"/>
    <w:sectPr w:rsidR="00B07D3F" w:rsidRPr="00B0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569F"/>
    <w:multiLevelType w:val="hybridMultilevel"/>
    <w:tmpl w:val="99A6F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84"/>
    <w:rsid w:val="00155AA7"/>
    <w:rsid w:val="0025467A"/>
    <w:rsid w:val="002561C9"/>
    <w:rsid w:val="003315AD"/>
    <w:rsid w:val="003729BB"/>
    <w:rsid w:val="003775D0"/>
    <w:rsid w:val="003B1284"/>
    <w:rsid w:val="0050452E"/>
    <w:rsid w:val="0065275B"/>
    <w:rsid w:val="0074417F"/>
    <w:rsid w:val="0077687F"/>
    <w:rsid w:val="0086149C"/>
    <w:rsid w:val="008C371D"/>
    <w:rsid w:val="00915F39"/>
    <w:rsid w:val="009C43AF"/>
    <w:rsid w:val="00A70942"/>
    <w:rsid w:val="00B07D3F"/>
    <w:rsid w:val="00B94797"/>
    <w:rsid w:val="00BF12C3"/>
    <w:rsid w:val="00C32A83"/>
    <w:rsid w:val="00D36066"/>
    <w:rsid w:val="00E57EAF"/>
    <w:rsid w:val="00FD0A4A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4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4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4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1342</Characters>
  <Application>Microsoft Office Word</Application>
  <DocSecurity>0</DocSecurity>
  <Lines>11</Lines>
  <Paragraphs>3</Paragraphs>
  <ScaleCrop>false</ScaleCrop>
  <Company>HP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24</cp:revision>
  <dcterms:created xsi:type="dcterms:W3CDTF">2020-07-23T07:29:00Z</dcterms:created>
  <dcterms:modified xsi:type="dcterms:W3CDTF">2020-08-15T04:42:00Z</dcterms:modified>
</cp:coreProperties>
</file>