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6FDC" w14:textId="220BC587" w:rsidR="00F24AD2" w:rsidRDefault="00611565">
      <w:r w:rsidRPr="00611565">
        <w:t>https://github.com/fivethirtyeight/russian-troll-tweets</w:t>
      </w:r>
    </w:p>
    <w:sectPr w:rsidR="00F24AD2" w:rsidSect="00C21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65"/>
    <w:rsid w:val="00611565"/>
    <w:rsid w:val="00C211B1"/>
    <w:rsid w:val="00F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766FD"/>
  <w15:chartTrackingRefBased/>
  <w15:docId w15:val="{508DE085-9A9B-F64B-8A11-374DC0C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shaimapatel24@gmail.com</dc:creator>
  <cp:keywords/>
  <dc:description/>
  <cp:lastModifiedBy>shaimapatel24@gmail.com</cp:lastModifiedBy>
  <cp:revision>1</cp:revision>
  <dcterms:created xsi:type="dcterms:W3CDTF">2020-05-13T02:12:00Z</dcterms:created>
  <dcterms:modified xsi:type="dcterms:W3CDTF">2020-05-13T02:12:00Z</dcterms:modified>
</cp:coreProperties>
</file>