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324EA" w14:textId="5A37AF10" w:rsidR="00B70B3B" w:rsidRDefault="00110D07" w:rsidP="00110D07">
      <w:pPr>
        <w:pStyle w:val="Title"/>
        <w:jc w:val="center"/>
        <w:rPr>
          <w:lang w:val="en-US"/>
        </w:rPr>
      </w:pP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mobile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rute</w:t>
      </w:r>
      <w:proofErr w:type="spellEnd"/>
      <w:r>
        <w:rPr>
          <w:lang w:val="en-US"/>
        </w:rPr>
        <w:t xml:space="preserve"> de transport in </w:t>
      </w:r>
      <w:proofErr w:type="spellStart"/>
      <w:r>
        <w:rPr>
          <w:lang w:val="en-US"/>
        </w:rPr>
        <w:t>comun</w:t>
      </w:r>
      <w:proofErr w:type="spellEnd"/>
    </w:p>
    <w:p w14:paraId="2543EF93" w14:textId="3A4AB06C" w:rsidR="00DB7381" w:rsidRDefault="00DB7381" w:rsidP="00DB7381">
      <w:pPr>
        <w:rPr>
          <w:lang w:val="en-US"/>
        </w:rPr>
      </w:pPr>
    </w:p>
    <w:p w14:paraId="5E5EE6CA" w14:textId="6204B3C5" w:rsidR="00DB7381" w:rsidRPr="00DB7381" w:rsidRDefault="00DB7381" w:rsidP="00DB738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UrbanMobility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utilizatorilor</w:t>
      </w:r>
      <w:proofErr w:type="spellEnd"/>
      <w:r>
        <w:rPr>
          <w:lang w:val="en-US"/>
        </w:rPr>
        <w:t xml:space="preserve"> </w:t>
      </w:r>
    </w:p>
    <w:p w14:paraId="644D4B53" w14:textId="044F97D5" w:rsidR="00110D07" w:rsidRDefault="00110D07" w:rsidP="00110D07">
      <w:pPr>
        <w:rPr>
          <w:lang w:val="en-US"/>
        </w:rPr>
      </w:pPr>
    </w:p>
    <w:p w14:paraId="7C807056" w14:textId="6668537A" w:rsidR="00110D07" w:rsidRDefault="00110D07" w:rsidP="00110D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3A7795" wp14:editId="1C9A4C28">
            <wp:extent cx="2301817" cy="4092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879" cy="412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5958" w14:textId="538249FD" w:rsidR="00110D07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1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login</w:t>
      </w:r>
    </w:p>
    <w:p w14:paraId="5E51A9A5" w14:textId="485D49A6" w:rsidR="00110D07" w:rsidRDefault="00110D07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BF5FBD" wp14:editId="3134A02D">
            <wp:extent cx="2390931" cy="425074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856" cy="42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3DDF" w14:textId="16AA727A" w:rsidR="00DA0536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2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register</w:t>
      </w:r>
    </w:p>
    <w:p w14:paraId="35C3C027" w14:textId="3348F017" w:rsidR="00110D07" w:rsidRDefault="00110D07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159D93" wp14:editId="7530038F">
            <wp:extent cx="2622218" cy="46619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271" cy="472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6605" w14:textId="3286D551" w:rsidR="00DA0536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3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home</w:t>
      </w:r>
    </w:p>
    <w:p w14:paraId="44CF1B1E" w14:textId="529E49F1" w:rsidR="00110D07" w:rsidRDefault="00110D07" w:rsidP="00110D07">
      <w:pPr>
        <w:jc w:val="center"/>
        <w:rPr>
          <w:lang w:val="en-US"/>
        </w:rPr>
      </w:pPr>
    </w:p>
    <w:p w14:paraId="1D877ECA" w14:textId="79B25545" w:rsidR="00110D07" w:rsidRDefault="00110D07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447E5" wp14:editId="2EA2EE6D">
            <wp:extent cx="2445154" cy="43471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077" cy="437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37E5" w14:textId="2B7BEFD9" w:rsidR="00DA0536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4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ruta</w:t>
      </w:r>
      <w:proofErr w:type="spellEnd"/>
    </w:p>
    <w:p w14:paraId="4166219B" w14:textId="4ACBBBAB" w:rsidR="0096710F" w:rsidRDefault="0096710F" w:rsidP="00110D07">
      <w:pPr>
        <w:jc w:val="center"/>
        <w:rPr>
          <w:lang w:val="en-US"/>
        </w:rPr>
      </w:pPr>
    </w:p>
    <w:p w14:paraId="04EB69CA" w14:textId="1DB069EE" w:rsidR="0096710F" w:rsidRDefault="0096710F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B820D1" wp14:editId="319AE0D7">
            <wp:extent cx="2474664" cy="4399613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812" cy="444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906D" w14:textId="2850E241" w:rsidR="0096710F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5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statie</w:t>
      </w:r>
      <w:proofErr w:type="spellEnd"/>
    </w:p>
    <w:p w14:paraId="07B0786E" w14:textId="42049B20" w:rsidR="0096710F" w:rsidRDefault="0096710F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4BAFB25" wp14:editId="17C15B9D">
            <wp:extent cx="2689669" cy="478186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93" cy="48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E75A" w14:textId="2EE1F5F6" w:rsidR="00DA0536" w:rsidRDefault="00DA0536" w:rsidP="00110D07">
      <w:pPr>
        <w:jc w:val="center"/>
        <w:rPr>
          <w:lang w:val="en-US"/>
        </w:rPr>
      </w:pPr>
      <w:r>
        <w:rPr>
          <w:lang w:val="en-US"/>
        </w:rPr>
        <w:t xml:space="preserve">Fig. 6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statii</w:t>
      </w:r>
      <w:proofErr w:type="spellEnd"/>
    </w:p>
    <w:p w14:paraId="26B957AC" w14:textId="1EFCB41D" w:rsidR="0096710F" w:rsidRDefault="0096710F" w:rsidP="00110D07">
      <w:pPr>
        <w:jc w:val="center"/>
        <w:rPr>
          <w:lang w:val="en-US"/>
        </w:rPr>
      </w:pPr>
    </w:p>
    <w:p w14:paraId="5F967BB3" w14:textId="2DA59B96" w:rsidR="0096710F" w:rsidRDefault="0096710F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7CA3D2C" wp14:editId="03AC2F4A">
            <wp:extent cx="2458387" cy="437067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778" cy="43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8C54" w14:textId="79E9B6E8" w:rsidR="00DA0536" w:rsidRDefault="00DB7381" w:rsidP="00110D07">
      <w:pPr>
        <w:jc w:val="center"/>
        <w:rPr>
          <w:lang w:val="en-US"/>
        </w:rPr>
      </w:pPr>
      <w:r>
        <w:rPr>
          <w:lang w:val="en-US"/>
        </w:rPr>
        <w:t xml:space="preserve">Fig. 7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locatie</w:t>
      </w:r>
      <w:proofErr w:type="spellEnd"/>
    </w:p>
    <w:p w14:paraId="0DCF9663" w14:textId="78E3E6FF" w:rsidR="0096710F" w:rsidRDefault="0096710F" w:rsidP="00110D07">
      <w:pPr>
        <w:jc w:val="center"/>
        <w:rPr>
          <w:lang w:val="en-US"/>
        </w:rPr>
      </w:pPr>
    </w:p>
    <w:p w14:paraId="5A21CA88" w14:textId="0437B0FE" w:rsidR="0096710F" w:rsidRDefault="0096710F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14BC84F" wp14:editId="388116DB">
            <wp:extent cx="2660159" cy="4729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013" cy="476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DB4DF" w14:textId="5B71477D" w:rsidR="0096710F" w:rsidRDefault="00DB7381" w:rsidP="00110D07">
      <w:pPr>
        <w:jc w:val="center"/>
        <w:rPr>
          <w:lang w:val="en-US"/>
        </w:rPr>
      </w:pPr>
      <w:r>
        <w:rPr>
          <w:lang w:val="en-US"/>
        </w:rPr>
        <w:t xml:space="preserve">Fig. 8 </w:t>
      </w:r>
      <w:proofErr w:type="spellStart"/>
      <w:r>
        <w:rPr>
          <w:lang w:val="en-US"/>
        </w:rPr>
        <w:t>Ecran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notificari</w:t>
      </w:r>
      <w:proofErr w:type="spellEnd"/>
    </w:p>
    <w:p w14:paraId="760A4959" w14:textId="23D05EC1" w:rsidR="0096710F" w:rsidRDefault="0096710F" w:rsidP="00110D0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F34E01" wp14:editId="7387D212">
            <wp:extent cx="2550548" cy="45345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972" cy="458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FCB83" w14:textId="4E4222A3" w:rsidR="00DB7381" w:rsidRPr="00110D07" w:rsidRDefault="00DB7381" w:rsidP="00110D07">
      <w:pPr>
        <w:jc w:val="center"/>
        <w:rPr>
          <w:lang w:val="en-US"/>
        </w:rPr>
      </w:pPr>
      <w:r>
        <w:rPr>
          <w:lang w:val="en-US"/>
        </w:rPr>
        <w:t xml:space="preserve">Fig. 9 </w:t>
      </w:r>
      <w:proofErr w:type="spellStart"/>
      <w:r>
        <w:rPr>
          <w:lang w:val="en-US"/>
        </w:rPr>
        <w:t>Ecarn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setari</w:t>
      </w:r>
      <w:proofErr w:type="spellEnd"/>
    </w:p>
    <w:sectPr w:rsidR="00DB7381" w:rsidRPr="00110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B1684"/>
    <w:multiLevelType w:val="hybridMultilevel"/>
    <w:tmpl w:val="36AA9DAE"/>
    <w:lvl w:ilvl="0" w:tplc="92C04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3B"/>
    <w:rsid w:val="00110D07"/>
    <w:rsid w:val="0096710F"/>
    <w:rsid w:val="00B70B3B"/>
    <w:rsid w:val="00DA0536"/>
    <w:rsid w:val="00DB7381"/>
    <w:rsid w:val="00F3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F48E0BB"/>
  <w15:chartTrackingRefBased/>
  <w15:docId w15:val="{56B07C14-5C91-434A-A429-F4F7F338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0D0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7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2020-12-22T19:15:00Z</dcterms:created>
  <dcterms:modified xsi:type="dcterms:W3CDTF">2020-12-22T19:45:00Z</dcterms:modified>
</cp:coreProperties>
</file>