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35.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date, posted date, release,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link, site, release, year,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and 35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node/91f55003-1f20@41 docx-w6</dc:description>
  <cp:revision>41</cp:revision>
</cp:coreProperties>
</file>