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95.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when it ran and how many new posts it found. The rest sits behind the small ⓘ after it: hover over it (or tap it) for the pages checked on each site, Bandcamp pages skipped because a Link Finder lookup was running (they are checked on the next refresh), quiet Bandcamp pages left for later, and pages that couldn't be read. The ⓘ turns yellow when some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pasting a list, which adds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r>
        <w:t xml:space="preserve">Find missing links has its own box. </w:t>
      </w:r>
      <w:r>
        <w:rPr>
          <w:b/>
        </w:rPr>
        <w:t xml:space="preserve">Look on</w:t>
      </w:r>
      <w:r>
        <w:t xml:space="preserve"> picks what to look for: </w:t>
      </w:r>
      <w:r>
        <w:rPr>
          <w:b/>
        </w:rPr>
        <w:t xml:space="preserve">Both</w:t>
      </w:r>
      <w:r>
        <w:t xml:space="preserve">, </w:t>
      </w:r>
      <w:r>
        <w:rPr>
          <w:b/>
        </w:rPr>
        <w:t xml:space="preserve">Bandcamp</w:t>
      </w:r>
      <w:r>
        <w:t xml:space="preserve"> or </w:t>
      </w:r>
      <w:r>
        <w:rPr>
          <w:b/>
        </w:rPr>
        <w:t xml:space="preserve">SoundCloud</w:t>
      </w:r>
      <w:r>
        <w:t xml:space="preserve">. A missing name is still filled in either way. With </w:t>
      </w:r>
      <w:r>
        <w:rPr>
          <w:b/>
        </w:rPr>
        <w:t xml:space="preserve">Only rows not searched yet</w:t>
      </w:r>
      <w:r>
        <w:t xml:space="preserve"> ticked (the default), a row is only searched for a site it hasn't been searched for before, so pressing the button again after adding new rows searches just the new ones. Untick it to search every row with an empty cell again, or tick Rescan on a single row. Both choices are remembered in this browser.</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A ticked Rescan also searches the row when Only rows not searched yet is on.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in the Table group, empties the table after asking you to confirm. While the table is filtered it removes only the rows shown, and the button says so (for example </w:t>
      </w:r>
      <w:r>
        <w:rPr>
          <w:b/>
        </w:rPr>
        <w:t xml:space="preserve">Clear 2 shown rows</w:t>
      </w:r>
      <w:r>
        <w:t xml:space="preserve">); the other rows stay. Nothing is removed from the feed until you press Save changes, which asks again; Discard brings the rows back. If saving would remove every artist you track, a last warning asks you to choose between </w:t>
      </w:r>
      <w:r>
        <w:rPr>
          <w:b/>
        </w:rPr>
        <w:t xml:space="preserve">Keep my list</w:t>
      </w:r>
      <w:r>
        <w:t xml:space="preserve"> and </w:t>
      </w:r>
      <w:r>
        <w:rPr>
          <w:b/>
        </w:rPr>
        <w:t xml:space="preserve">Yes, clear everything</w:t>
      </w:r>
      <w:r>
        <w:t xml:space="preserve">.</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 beside the status line counts pages per site, both while a refresh runs ("Pages checked so far: Bandcamp 40 of 110, SoundCloud 80 of 190") and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 beside the status line says how many quiet pages were left for a later check, with a </w:t>
      </w:r>
      <w:r>
        <w:rPr>
          <w:b/>
        </w:rPr>
        <w:t xml:space="preserve">Check them now</w:t>
      </w:r>
      <w:r>
        <w:t xml:space="preserve"> button in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95</w:t>
            </w:r>
          </w:p>
        </w:tc>
        <w:tc>
          <w:tcPr>
            <w:tcW w:w="7743" w:type="dxa"/>
          </w:tcPr>
          <w:p>
            <w:pPr/>
            <w:r>
              <w:t xml:space="preserve">Tracked Artists: the Add row and Import CSV buttons are gone. Type in the empty row at the bottom of the table (a new one appears as you type), or paste a list into the box under the table.</w:t>
            </w:r>
          </w:p>
        </w:tc>
      </w:tr>
      <w:tr>
        <w:tc>
          <w:tcPr>
            <w:tcW w:w="1616" w:type="dxa"/>
          </w:tcPr>
          <w:p>
            <w:pPr/>
            <w:r>
              <w:t xml:space="preserve">94</w:t>
            </w:r>
          </w:p>
        </w:tc>
        <w:tc>
          <w:tcPr>
            <w:tcW w:w="7743" w:type="dxa"/>
          </w:tcPr>
          <w:p>
            <w:pPr/>
            <w:r>
              <w:t xml:space="preserve">Link Finder: the Export results button that appears when a lookup finishes is blue, like Find missing links in Tracked Artists.</w:t>
            </w:r>
          </w:p>
        </w:tc>
      </w:tr>
      <w:tr>
        <w:tc>
          <w:tcPr>
            <w:tcW w:w="1616" w:type="dxa"/>
          </w:tcPr>
          <w:p>
            <w:pPr/>
            <w:r>
              <w:t xml:space="preserve">93</w:t>
            </w:r>
          </w:p>
        </w:tc>
        <w:tc>
          <w:tcPr>
            <w:tcW w:w="7743" w:type="dxa"/>
          </w:tcPr>
          <w:p>
            <w:pPr/>
            <w:r>
              <w:t xml:space="preserve">The version 92 change to how Link Finder matches bootlegs is undone for now: matching works as it did in version 91.</w:t>
            </w:r>
          </w:p>
        </w:tc>
      </w:tr>
      <w:tr>
        <w:tc>
          <w:tcPr>
            <w:tcW w:w="1616" w:type="dxa"/>
          </w:tcPr>
          <w:p>
            <w:pPr/>
            <w:r>
              <w:t xml:space="preserve">92</w:t>
            </w:r>
          </w:p>
        </w:tc>
        <w:tc>
          <w:tcPr>
            <w:tcW w:w="7743" w:type="dxa"/>
          </w:tcPr>
          <w:p>
            <w:pPr/>
            <w:r>
              <w:t xml:space="preserve">Link Finder finds bootlegs, remixes and edits whose Bandcamp title is worded differently from your row: "bootleg" outside the brackets, or the original artist repeated in them, as in "Oblivion bootleg (by Astor Piazzolla as performed by Miguel Fajardo)".</w:t>
            </w:r>
          </w:p>
        </w:tc>
      </w:tr>
      <w:tr>
        <w:tc>
          <w:tcPr>
            <w:tcW w:w="1616" w:type="dxa"/>
          </w:tcPr>
          <w:p>
            <w:pPr/>
            <w:r>
              <w:t xml:space="preserve">91</w:t>
            </w:r>
          </w:p>
        </w:tc>
        <w:tc>
          <w:tcPr>
            <w:tcW w:w="7743" w:type="dxa"/>
          </w:tcPr>
          <w:p>
            <w:pPr/>
            <w:r>
              <w:t xml:space="preserve">Tracked Artists toolbar: small icons on the buttons, a blue Find missing links button, and the Look on choice and an open Import follows or Workspaces panel shown in blue, with an arrow that points up while the panel is open.</w:t>
            </w:r>
          </w:p>
        </w:tc>
      </w:tr>
      <w:tr>
        <w:tc>
          <w:tcPr>
            <w:tcW w:w="1616" w:type="dxa"/>
          </w:tcPr>
          <w:p>
            <w:pPr/>
            <w:r>
              <w:t xml:space="preserve">90</w:t>
            </w:r>
          </w:p>
        </w:tc>
        <w:tc>
          <w:tcPr>
            <w:tcW w:w="7743" w:type="dxa"/>
          </w:tcPr>
          <w:p>
            <w:pPr/>
            <w:r>
              <w:t xml:space="preserve">Tidier Tracked Artists toolbar: buttons grouped under Add artists, Organize and Table; Save changes moved up beside Close; Find missing links in its own box with Look on (Both, Bandcamp, SoundCloud) and Only rows not searched yet. Clear all removes only the rows shown while the table is filtered, and a last warning appears before saving an empty list.</w:t>
            </w:r>
          </w:p>
        </w:tc>
      </w:tr>
      <w:tr>
        <w:tc>
          <w:tcPr>
            <w:tcW w:w="1616" w:type="dxa"/>
          </w:tcPr>
          <w:p>
            <w:pPr/>
            <w:r>
              <w:t xml:space="preserve">89</w:t>
            </w:r>
          </w:p>
        </w:tc>
        <w:tc>
          <w:tcPr>
            <w:tcW w:w="7743" w:type="dxa"/>
          </w:tcPr>
          <w:p>
            <w:pPr/>
            <w:r>
              <w:t xml:space="preserve">Tracked Artists: a menu beside Find missing links picks Bandcamp and SoundCloud, Bandcamp only or SoundCloud only, and Skip rows already searched (ticked by default) leaves out rows already searched for that site, so a second run only searches new rows.</w:t>
            </w:r>
          </w:p>
        </w:tc>
      </w:tr>
      <w:tr>
        <w:tc>
          <w:tcPr>
            <w:tcW w:w="1616" w:type="dxa"/>
          </w:tcPr>
          <w:p>
            <w:pPr/>
            <w:r>
              <w:t xml:space="preserve">88</w:t>
            </w:r>
          </w:p>
        </w:tc>
        <w:tc>
          <w:tcPr>
            <w:tcW w:w="7743" w:type="dxa"/>
          </w:tcPr>
          <w:p>
            <w:pPr/>
            <w:r>
              <w:t xml:space="preserve">Shorter status line: it says when the feed was updated and how many new posts came in, and the rest (pages per site, skipped and quiet pages, problems, Check them now) is behind a small ⓘ beside it, shown on hover or tap. The line no longer wraps and shifts the page.</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node/91f55003-1f20@204 docx-w7</dc:description>
  <cp:revision>204</cp:revision>
</cp:coreProperties>
</file>