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89.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Downloading it (the easiest way).</w:t>
      </w:r>
      <w:r>
        <w:t xml:space="preserve"> Open </w:t>
      </w:r>
      <w:hyperlink r:id="rId3" w:history="1">
        <w:r>
          <w:rPr>
            <w:rStyle w:val="Hyperlink"/>
          </w:rPr>
          <w:t xml:space="preserve">github.com/divided-eye/artist-feed-desktop/releases/latest</w:t>
        </w:r>
      </w:hyperlink>
      <w:r>
        <w:t xml:space="preserve">. Under </w:t>
      </w:r>
      <w:r>
        <w:rPr>
          <w:b/>
        </w:rPr>
        <w:t xml:space="preserve">Assets</w:t>
      </w:r>
      <w:r>
        <w:t xml:space="preserve">, download </w:t>
      </w:r>
      <w:r>
        <w:rPr>
          <w:b/>
        </w:rPr>
        <w:t xml:space="preserve">ArtistFeed-windows.zip</w:t>
      </w:r>
      <w:r>
        <w:t xml:space="preserve"> (or the Mac or Linux zip), unzip it, and put </w:t>
      </w:r>
      <w:r>
        <w:rPr>
          <w:b/>
        </w:rPr>
        <w:t xml:space="preserve">ArtistFeed.exe</w:t>
      </w:r>
      <w:r>
        <w:t xml:space="preserve"> in a folder of its own that you will keep. No GitHub account is needed, and the link always points to the newest version.</w:t>
      </w:r>
    </w:p>
    <w:p>
      <w:pPr/>
      <w:r>
        <w:rPr>
          <w:b/>
        </w:rPr>
        <w:t xml:space="preserve">Publishing a new version (for whoever looks after the app).</w:t>
      </w:r>
      <w:r>
        <w:t xml:space="preserve"> In PowerShell, in the </w:t>
      </w:r>
      <w:r>
        <w:rPr>
          <w:rStyle w:val="CodeChar"/>
        </w:rPr>
        <w:t xml:space="preserve">artist-feed-desktop</w:t>
      </w:r>
      <w:r>
        <w:t xml:space="preserve"> folder, run </w:t>
      </w:r>
      <w:r>
        <w:rPr>
          <w:rStyle w:val="CodeChar"/>
        </w:rPr>
        <w:t xml:space="preserve">git tag -a v0.5.0 -m "What changed"</w:t>
      </w:r>
      <w:r>
        <w:t xml:space="preserve"> and then </w:t>
      </w:r>
      <w:r>
        <w:rPr>
          <w:rStyle w:val="CodeChar"/>
        </w:rPr>
        <w:t xml:space="preserve">git push origin v0.5.0</w:t>
      </w:r>
      <w:r>
        <w:t xml:space="preserve">, with the next version number. GitHub tests and builds the app, then publishes a release of that name on the Releases page with all four zips attached, using your message as its description. The app shows that number beside its title.</w:t>
      </w:r>
    </w:p>
    <w:p>
      <w:pPr/>
      <w:r>
        <w:rPr>
          <w:b/>
        </w:rPr>
        <w:t xml:space="preserve">Building a copy without a release.</w:t>
      </w:r>
      <w:r>
        <w:t xml:space="preserve"> To try the latest changes before publishing a version, GitHub can build them for you; the download is only for signed-in GitHub users and is deleted after 90 days:</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(download it from the Releases page,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when it ran and how many new posts it found. The rest sits behind the small ⓘ after it: hover over it (or tap it) for the pages checked on each site, Bandcamp pages skipped because a Link Finder lookup was running (they are checked on the next refresh), quiet Bandcamp pages left for later, and pages that couldn't be read. The ⓘ turns yellow when some pages couldn't be read. The reasons for those are in the Status column of Tracked Artists and in the app's log (docker compose logs).</w:t>
      </w:r>
    </w:p>
    <w:p>
      <w:pPr/>
      <w:r>
        <w:t xml:space="preserve">You don't have to wait for a long refresh to end. While one runs, a </w:t>
      </w:r>
      <w:r>
        <w:rPr>
          <w:b/>
        </w:rPr>
        <w:t xml:space="preserve">Show new posts</w:t>
      </w:r>
      <w:r>
        <w:t xml:space="preserve"> button beside the status line (for example </w:t>
      </w:r>
      <w:r>
        <w:rPr>
          <w:b/>
        </w:rPr>
        <w:t xml:space="preserve">Show 24 new posts</w:t>
      </w:r>
      <w:r>
        <w:t xml:space="preserve">) adds what it has found so far, and the refresh carries on.</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r>
        <w:t xml:space="preserve">The menu beside the button picks what to look for: </w:t>
      </w:r>
      <w:r>
        <w:rPr>
          <w:b/>
        </w:rPr>
        <w:t xml:space="preserve">Bandcamp and SoundCloud</w:t>
      </w:r>
      <w:r>
        <w:t xml:space="preserve">, </w:t>
      </w:r>
      <w:r>
        <w:rPr>
          <w:b/>
        </w:rPr>
        <w:t xml:space="preserve">Bandcamp only</w:t>
      </w:r>
      <w:r>
        <w:t xml:space="preserve"> or </w:t>
      </w:r>
      <w:r>
        <w:rPr>
          <w:b/>
        </w:rPr>
        <w:t xml:space="preserve">SoundCloud only</w:t>
      </w:r>
      <w:r>
        <w:t xml:space="preserve">. A missing name is still filled in either way. With </w:t>
      </w:r>
      <w:r>
        <w:rPr>
          <w:b/>
        </w:rPr>
        <w:t xml:space="preserve">Skip rows already searched</w:t>
      </w:r>
      <w:r>
        <w:t xml:space="preserve"> ticked (the default), a row is only searched for a site it hasn't been searched for before, so pressing the button again after adding new rows searches just the new ones. Untick it to search every row with an empty cell again, or tick Rescan on a single row. Both choices are remembered in this browser.</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A ticked Rescan also searches the row when Skip rows already searched is on.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one second apart (</w:t>
      </w:r>
      <w:r>
        <w:rPr>
          <w:rStyle w:val="CodeChar"/>
        </w:rPr>
        <w:t xml:space="preserve">BANDCAMP_GAP_SECONDS</w:t>
      </w:r>
      <w:r>
        <w:t xml:space="preserve">),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one-second gap and any pauses it asks for make it a rough guide: SoundCloud and YouTube pages are quick, Bandcamp pages slow.</w:t>
      </w:r>
    </w:p>
    <w:p>
      <w:pPr/>
      <w:r>
        <w:t xml:space="preserve">The ⓘ beside the status line counts pages per site, both while a refresh runs ("Pages checked so far: Bandcamp 40 of 110, SoundCloud 80 of 190") and afterwards ("Pages checked: Bandcamp 110, SoundCloud 190").</w:t>
      </w:r>
    </w:p>
    <w:p>
      <w:pPr/>
      <w:r>
        <w:t xml:space="preserve">Each site has its own queue, three pages at a time, so SoundCloud and YouTube pages are read straight away instead of waiting behind Bandcamp's spaced-out requests. A Bandcamp page read for the first time opens only its two newest releases, so every newly added artist appears in the first pass; its older releases load on the catch-up visits every 10 minutes. Together this matters most just after adding many artists at once, such as with Import follows: their latest posts arrive within minutes rather than at the end of a long first refresh.</w:t>
      </w:r>
    </w:p>
    <w:p>
      <w:pPr/>
      <w:r>
        <w:t xml:space="preserve">Quiet Bandcamp pages rest between checks. A page whose newest release is more than 90 days old is checked at most every 6 hours, instead of on every hourly refresh, so a typical refresh reads only the pages that have been active lately. Pages with a recent release, pages never read before, and pages whose older releases are still loading are checked every time; so are SoundCloud and YouTube pages, which are quick. </w:t>
      </w:r>
      <w:r>
        <w:rPr>
          <w:b/>
        </w:rPr>
        <w:t xml:space="preserve">Refresh Feed</w:t>
      </w:r>
      <w:r>
        <w:t xml:space="preserve"> follows the same rule, while </w:t>
      </w:r>
      <w:r>
        <w:rPr>
          <w:b/>
        </w:rPr>
        <w:t xml:space="preserve">Check now</w:t>
      </w:r>
      <w:r>
        <w:t xml:space="preserve"> in Tracked Artists always reads that artist's pages. After a refresh, the ⓘ beside the status line says how many quiet pages were left for a later check, with a </w:t>
      </w:r>
      <w:r>
        <w:rPr>
          <w:b/>
        </w:rPr>
        <w:t xml:space="preserve">Check them now</w:t>
      </w:r>
      <w:r>
        <w:t xml:space="preserve"> button in it that runs a full refresh of every page, quiet ones included. A long-silent artist's surprise release can therefore show up a few hours late; set </w:t>
      </w:r>
      <w:r>
        <w:rPr>
          <w:rStyle w:val="CodeChar"/>
        </w:rPr>
        <w:t xml:space="preserve">BANDCAMP_QUIET_HOURS</w:t>
      </w:r>
      <w:r>
        <w:t xml:space="preserve"> to </w:t>
      </w:r>
      <w:r>
        <w:rPr>
          <w:rStyle w:val="CodeChar"/>
        </w:rPr>
        <w:t xml:space="preserve">0</w:t>
      </w:r>
      <w:r>
        <w:t xml:space="preserve"> in </w:t>
      </w:r>
      <w:r>
        <w:rPr>
          <w:rStyle w:val="CodeChar"/>
        </w:rPr>
        <w:t xml:space="preserve">docker-compose.yml</w:t>
      </w:r>
      <w:r>
        <w:t xml:space="preserve"> to check every page on every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several others are there as commented-out lines (remove the # to use one).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1</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BANDCAMP_FIRST_READ</w:t>
            </w:r>
          </w:p>
        </w:tc>
        <w:tc>
          <w:tcPr>
            <w:tcW w:w="1385" w:type="dxa"/>
          </w:tcPr>
          <w:p>
            <w:pPr/>
            <w:r>
              <w:t xml:space="preserve">2</w:t>
            </w:r>
          </w:p>
        </w:tc>
        <w:tc>
          <w:tcPr>
            <w:tcW w:w="4859" w:type="dxa"/>
          </w:tcPr>
          <w:p>
            <w:pPr/>
            <w:r>
              <w:t xml:space="preserve">Releases opened on a Bandcamp page's first read, newest first; the rest load on catch-up visits</w:t>
            </w:r>
          </w:p>
        </w:tc>
      </w:tr>
      <w:tr>
        <w:tc>
          <w:tcPr>
            <w:tcW w:w="3116" w:type="dxa"/>
          </w:tcPr>
          <w:p>
            <w:pPr/>
            <w:r>
              <w:rPr>
                <w:rStyle w:val="CodeChar"/>
              </w:rPr>
              <w:t xml:space="preserve">REFRESH_CONCURRENCY</w:t>
            </w:r>
          </w:p>
        </w:tc>
        <w:tc>
          <w:tcPr>
            <w:tcW w:w="1385" w:type="dxa"/>
          </w:tcPr>
          <w:p>
            <w:pPr/>
            <w:r>
              <w:t xml:space="preserve">3</w:t>
            </w:r>
          </w:p>
        </w:tc>
        <w:tc>
          <w:tcPr>
            <w:tcW w:w="4859" w:type="dxa"/>
          </w:tcPr>
          <w:p>
            <w:pPr/>
            <w:r>
              <w:t xml:space="preserve">Pages read at the same time, per site</w:t>
            </w:r>
          </w:p>
        </w:tc>
      </w:tr>
      <w:tr>
        <w:tc>
          <w:tcPr>
            <w:tcW w:w="3116" w:type="dxa"/>
          </w:tcPr>
          <w:p>
            <w:pPr/>
            <w:r>
              <w:rPr>
                <w:rStyle w:val="CodeChar"/>
              </w:rPr>
              <w:t xml:space="preserve">BANDCAMP_QUIET_DAYS</w:t>
            </w:r>
          </w:p>
        </w:tc>
        <w:tc>
          <w:tcPr>
            <w:tcW w:w="1385" w:type="dxa"/>
          </w:tcPr>
          <w:p>
            <w:pPr/>
            <w:r>
              <w:t xml:space="preserve">90</w:t>
            </w:r>
          </w:p>
        </w:tc>
        <w:tc>
          <w:tcPr>
            <w:tcW w:w="4859" w:type="dxa"/>
          </w:tcPr>
          <w:p>
            <w:pPr/>
            <w:r>
              <w:t xml:space="preserve">A Bandcamp page with no release in this many days counts as quiet</w:t>
            </w:r>
          </w:p>
        </w:tc>
      </w:tr>
      <w:tr>
        <w:tc>
          <w:tcPr>
            <w:tcW w:w="3116" w:type="dxa"/>
          </w:tcPr>
          <w:p>
            <w:pPr/>
            <w:r>
              <w:rPr>
                <w:rStyle w:val="CodeChar"/>
              </w:rPr>
              <w:t xml:space="preserve">BANDCAMP_QUIET_HOURS</w:t>
            </w:r>
          </w:p>
        </w:tc>
        <w:tc>
          <w:tcPr>
            <w:tcW w:w="1385" w:type="dxa"/>
          </w:tcPr>
          <w:p>
            <w:pPr/>
            <w:r>
              <w:t xml:space="preserve">6</w:t>
            </w:r>
          </w:p>
        </w:tc>
        <w:tc>
          <w:tcPr>
            <w:tcW w:w="4859" w:type="dxa"/>
          </w:tcPr>
          <w:p>
            <w:pPr/>
            <w:r>
              <w:t xml:space="preserve">A quiet page is checked at most this often; 0 checks every page on every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a second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89</w:t>
            </w:r>
          </w:p>
        </w:tc>
        <w:tc>
          <w:tcPr>
            <w:tcW w:w="7743" w:type="dxa"/>
          </w:tcPr>
          <w:p>
            <w:pPr/>
            <w:r>
              <w:t xml:space="preserve">Tracked Artists: a menu beside Find missing links picks Bandcamp and SoundCloud, Bandcamp only or SoundCloud only, and Skip rows already searched (ticked by default) leaves out rows already searched for that site, so a second run only searches new rows.</w:t>
            </w:r>
          </w:p>
        </w:tc>
      </w:tr>
      <w:tr>
        <w:tc>
          <w:tcPr>
            <w:tcW w:w="1616" w:type="dxa"/>
          </w:tcPr>
          <w:p>
            <w:pPr/>
            <w:r>
              <w:t xml:space="preserve">88</w:t>
            </w:r>
          </w:p>
        </w:tc>
        <w:tc>
          <w:tcPr>
            <w:tcW w:w="7743" w:type="dxa"/>
          </w:tcPr>
          <w:p>
            <w:pPr/>
            <w:r>
              <w:t xml:space="preserve">Shorter status line: it says when the feed was updated and how many new posts came in, and the rest (pages per site, skipped and quiet pages, problems, Check them now) is behind a small ⓘ beside it, shown on hover or tap. The line no longer wraps and shifts the page.</w:t>
            </w:r>
          </w:p>
        </w:tc>
      </w:tr>
      <w:tr>
        <w:tc>
          <w:tcPr>
            <w:tcW w:w="1616" w:type="dxa"/>
          </w:tcPr>
          <w:p>
            <w:pPr/>
            <w:r>
              <w:t xml:space="preserve">87</w:t>
            </w:r>
          </w:p>
        </w:tc>
        <w:tc>
          <w:tcPr>
            <w:tcW w:w="7743" w:type="dxa"/>
          </w:tcPr>
          <w:p>
            <w:pPr/>
            <w:r>
              <w:t xml:space="preserve">Check them now, beside the note about quiet Bandcamp pages left for later, refreshes every page at once. The status line counts pages per site, during a refresh and in the summary after it.</w:t>
            </w:r>
          </w:p>
        </w:tc>
      </w:tr>
      <w:tr>
        <w:tc>
          <w:tcPr>
            <w:tcW w:w="1616" w:type="dxa"/>
          </w:tcPr>
          <w:p>
            <w:pPr/>
            <w:r>
              <w:t xml:space="preserve">86</w:t>
            </w:r>
          </w:p>
        </w:tc>
        <w:tc>
          <w:tcPr>
            <w:tcW w:w="7743" w:type="dxa"/>
          </w:tcPr>
          <w:p>
            <w:pPr/>
            <w:r>
              <w:t xml:space="preserve">Quiet Bandcamp pages (no release in 90 days) are checked every 6 hours instead of every refresh, and the gap between Bandcamp requests is one second instead of two (BANDCAMP_GAP_SECONDS raises it again).</w:t>
            </w:r>
          </w:p>
        </w:tc>
      </w:tr>
      <w:tr>
        <w:tc>
          <w:tcPr>
            <w:tcW w:w="1616" w:type="dxa"/>
          </w:tcPr>
          <w:p>
            <w:pPr/>
            <w:r>
              <w:t xml:space="preserve">85</w:t>
            </w:r>
          </w:p>
        </w:tc>
        <w:tc>
          <w:tcPr>
            <w:tcW w:w="7743" w:type="dxa"/>
          </w:tcPr>
          <w:p>
            <w:pPr/>
            <w:r>
              <w:t xml:space="preserve">Faster refresh after adding many artists: each site has its own queue, so SoundCloud and YouTube no longer wait behind Bandcamp; a Bandcamp page's first read opens only its two newest releases (the rest load on catch-up visits); and Show new posts adds what a running refresh has found so far.</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divided-eye/artist-feed-desktop/releases/lates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node/91f55003-1f20@194 docx-w7</dc:description>
  <cp:revision>194</cp:revision>
</cp:coreProperties>
</file>