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5EE6" w14:textId="78840F93" w:rsidR="00890A4B" w:rsidRDefault="00890A4B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ab/>
      </w:r>
      <w:r w:rsidRPr="00890A4B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Assigment-4.3</w:t>
      </w:r>
    </w:p>
    <w:p w14:paraId="463B6844" w14:textId="76F2BD59" w:rsidR="00890A4B" w:rsidRDefault="00890A4B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Name: </w:t>
      </w:r>
      <w:proofErr w:type="gram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B .</w:t>
      </w:r>
      <w:proofErr w:type="gram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Divija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  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ab/>
        <w:t>batch: 13</w:t>
      </w:r>
    </w:p>
    <w:p w14:paraId="595705FA" w14:textId="28285ABA" w:rsidR="00890A4B" w:rsidRPr="00890A4B" w:rsidRDefault="00890A4B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Roll no: 2403A51302</w:t>
      </w:r>
    </w:p>
    <w:p w14:paraId="0957A26A" w14:textId="72F31CC7" w:rsidR="0013356F" w:rsidRDefault="00890A4B">
      <w:pPr>
        <w:rPr>
          <w:rStyle w:val="textlayer--absolute"/>
          <w:rFonts w:ascii="Arial" w:hAnsi="Arial" w:cs="Arial"/>
          <w:shd w:val="clear" w:color="auto" w:fill="F2F2F2"/>
        </w:rPr>
      </w:pPr>
      <w:r w:rsidRPr="00890A4B">
        <w:rPr>
          <w:rStyle w:val="textlayer--absolute"/>
          <w:rFonts w:ascii="Arial" w:hAnsi="Arial" w:cs="Arial"/>
          <w:shd w:val="clear" w:color="auto" w:fill="F2F2F2"/>
        </w:rPr>
        <w:t>Task Description#1</w:t>
      </w:r>
      <w:r w:rsidRPr="00890A4B">
        <w:rPr>
          <w:rFonts w:ascii="Arial" w:hAnsi="Arial" w:cs="Arial"/>
          <w:color w:val="000000"/>
        </w:rPr>
        <w:br/>
      </w:r>
      <w:r w:rsidRPr="00890A4B">
        <w:rPr>
          <w:rStyle w:val="textlayer--absolute"/>
          <w:rFonts w:ascii="Arial" w:hAnsi="Arial" w:cs="Arial"/>
          <w:shd w:val="clear" w:color="auto" w:fill="F2F2F2"/>
        </w:rPr>
        <w:t>● Zero-shot: Prompt AI to write a function that checks whether a given year is a leap</w:t>
      </w:r>
      <w:r w:rsidRPr="00890A4B">
        <w:rPr>
          <w:rFonts w:ascii="Arial" w:hAnsi="Arial" w:cs="Arial"/>
          <w:color w:val="000000"/>
        </w:rPr>
        <w:br/>
      </w:r>
      <w:r w:rsidRPr="00890A4B">
        <w:rPr>
          <w:rStyle w:val="textlayer--absolute"/>
          <w:rFonts w:ascii="Arial" w:hAnsi="Arial" w:cs="Arial"/>
          <w:shd w:val="clear" w:color="auto" w:fill="F2F2F2"/>
        </w:rPr>
        <w:t>year.</w:t>
      </w:r>
      <w:r w:rsidRPr="00890A4B">
        <w:rPr>
          <w:rFonts w:ascii="Arial" w:hAnsi="Arial" w:cs="Arial"/>
          <w:color w:val="000000"/>
        </w:rPr>
        <w:br/>
      </w:r>
      <w:r w:rsidRPr="00890A4B">
        <w:rPr>
          <w:rStyle w:val="textlayer--absolute"/>
          <w:rFonts w:ascii="Arial" w:hAnsi="Arial" w:cs="Arial"/>
          <w:shd w:val="clear" w:color="auto" w:fill="F2F2F2"/>
        </w:rPr>
        <w:t>Expected Output#1</w:t>
      </w:r>
      <w:r w:rsidRPr="00890A4B">
        <w:rPr>
          <w:rFonts w:ascii="Arial" w:hAnsi="Arial" w:cs="Arial"/>
          <w:color w:val="000000"/>
        </w:rPr>
        <w:br/>
      </w:r>
      <w:r w:rsidRPr="00890A4B">
        <w:rPr>
          <w:rStyle w:val="textlayer--absolute"/>
          <w:rFonts w:ascii="Arial" w:hAnsi="Arial" w:cs="Arial"/>
          <w:shd w:val="clear" w:color="auto" w:fill="F2F2F2"/>
        </w:rPr>
        <w:t>● AI-generated function with no examples provided</w:t>
      </w:r>
    </w:p>
    <w:p w14:paraId="73A3E1B8" w14:textId="77777777" w:rsidR="00472646" w:rsidRDefault="00472646">
      <w:pPr>
        <w:rPr>
          <w:rStyle w:val="textlayer--absolute"/>
          <w:rFonts w:ascii="Arial" w:hAnsi="Arial" w:cs="Arial"/>
          <w:shd w:val="clear" w:color="auto" w:fill="F2F2F2"/>
        </w:rPr>
      </w:pPr>
    </w:p>
    <w:p w14:paraId="46911B87" w14:textId="7117518B" w:rsidR="00890A4B" w:rsidRDefault="00890A4B">
      <w:pPr>
        <w:rPr>
          <w:b/>
          <w:sz w:val="28"/>
          <w:szCs w:val="28"/>
        </w:rPr>
      </w:pPr>
      <w:r w:rsidRPr="00890A4B">
        <w:rPr>
          <w:b/>
          <w:sz w:val="28"/>
          <w:szCs w:val="28"/>
        </w:rPr>
        <w:t xml:space="preserve">Prompt: </w:t>
      </w:r>
    </w:p>
    <w:p w14:paraId="1FBE6506" w14:textId="47D9D75E" w:rsidR="00890A4B" w:rsidRDefault="00890A4B">
      <w:pPr>
        <w:rPr>
          <w:b/>
          <w:sz w:val="28"/>
          <w:szCs w:val="28"/>
        </w:rPr>
      </w:pPr>
      <w:r w:rsidRPr="00890A4B">
        <w:rPr>
          <w:b/>
          <w:noProof/>
          <w:sz w:val="28"/>
          <w:szCs w:val="28"/>
        </w:rPr>
        <w:drawing>
          <wp:inline distT="0" distB="0" distL="0" distR="0" wp14:anchorId="1545B70E" wp14:editId="6B645E39">
            <wp:extent cx="594360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C60" w14:textId="70543FDA" w:rsidR="00890A4B" w:rsidRDefault="00890A4B">
      <w:pPr>
        <w:rPr>
          <w:b/>
          <w:sz w:val="28"/>
          <w:szCs w:val="28"/>
        </w:rPr>
      </w:pPr>
    </w:p>
    <w:p w14:paraId="6B228F85" w14:textId="27E8CEF0" w:rsidR="00890A4B" w:rsidRDefault="00890A4B">
      <w:pPr>
        <w:rPr>
          <w:b/>
          <w:sz w:val="28"/>
          <w:szCs w:val="28"/>
        </w:rPr>
      </w:pPr>
    </w:p>
    <w:p w14:paraId="29579D23" w14:textId="21341A4A" w:rsidR="00890A4B" w:rsidRDefault="00890A4B">
      <w:pPr>
        <w:rPr>
          <w:b/>
          <w:sz w:val="28"/>
          <w:szCs w:val="28"/>
        </w:rPr>
      </w:pPr>
    </w:p>
    <w:p w14:paraId="66E142CD" w14:textId="6ACC9BF8" w:rsidR="00890A4B" w:rsidRDefault="00890A4B">
      <w:pPr>
        <w:rPr>
          <w:b/>
          <w:sz w:val="28"/>
          <w:szCs w:val="28"/>
        </w:rPr>
      </w:pPr>
    </w:p>
    <w:p w14:paraId="46886FB5" w14:textId="7B323AE8" w:rsidR="00890A4B" w:rsidRDefault="00890A4B">
      <w:pPr>
        <w:rPr>
          <w:b/>
          <w:sz w:val="28"/>
          <w:szCs w:val="28"/>
        </w:rPr>
      </w:pPr>
    </w:p>
    <w:p w14:paraId="510AD369" w14:textId="275D4A2C" w:rsidR="00890A4B" w:rsidRDefault="00890A4B">
      <w:pPr>
        <w:rPr>
          <w:b/>
          <w:sz w:val="28"/>
          <w:szCs w:val="28"/>
        </w:rPr>
      </w:pPr>
    </w:p>
    <w:p w14:paraId="40F34A75" w14:textId="507C477D" w:rsidR="00890A4B" w:rsidRDefault="00890A4B">
      <w:pPr>
        <w:rPr>
          <w:b/>
          <w:sz w:val="28"/>
          <w:szCs w:val="28"/>
        </w:rPr>
      </w:pPr>
    </w:p>
    <w:p w14:paraId="7D0C79D5" w14:textId="377B6517" w:rsidR="00890A4B" w:rsidRDefault="00890A4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with output:</w:t>
      </w:r>
    </w:p>
    <w:p w14:paraId="2DEFB7A4" w14:textId="13E20717" w:rsidR="00890A4B" w:rsidRDefault="00890A4B">
      <w:pPr>
        <w:rPr>
          <w:b/>
          <w:sz w:val="28"/>
          <w:szCs w:val="28"/>
        </w:rPr>
      </w:pPr>
      <w:r w:rsidRPr="00890A4B">
        <w:rPr>
          <w:b/>
          <w:noProof/>
          <w:sz w:val="28"/>
          <w:szCs w:val="28"/>
        </w:rPr>
        <w:drawing>
          <wp:inline distT="0" distB="0" distL="0" distR="0" wp14:anchorId="5321775B" wp14:editId="45ECBF64">
            <wp:extent cx="5325218" cy="4382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A7C3" w14:textId="799FAB43" w:rsidR="00890A4B" w:rsidRDefault="00890A4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Observation :</w:t>
      </w:r>
      <w:proofErr w:type="gramEnd"/>
    </w:p>
    <w:p w14:paraId="5C98E0BA" w14:textId="77777777" w:rsidR="00890A4B" w:rsidRDefault="00890A4B">
      <w:pPr>
        <w:rPr>
          <w:sz w:val="28"/>
          <w:szCs w:val="28"/>
        </w:rPr>
      </w:pPr>
      <w:r w:rsidRPr="00890A4B">
        <w:rPr>
          <w:sz w:val="28"/>
          <w:szCs w:val="28"/>
        </w:rPr>
        <w:t xml:space="preserve">The given task1 is simple basic task </w:t>
      </w:r>
      <w:r>
        <w:rPr>
          <w:sz w:val="28"/>
          <w:szCs w:val="28"/>
        </w:rPr>
        <w:t xml:space="preserve">it is not necessary to give any examples in the prompt to assist the AI tool, we can give the simple prompt related to the task to generate the </w:t>
      </w:r>
      <w:proofErr w:type="gramStart"/>
      <w:r>
        <w:rPr>
          <w:sz w:val="28"/>
          <w:szCs w:val="28"/>
        </w:rPr>
        <w:t>code .</w:t>
      </w:r>
      <w:proofErr w:type="gramEnd"/>
    </w:p>
    <w:p w14:paraId="7D7A2A37" w14:textId="235CBA2A" w:rsidR="00890A4B" w:rsidRPr="00890A4B" w:rsidRDefault="00890A4B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CB5E53">
        <w:rPr>
          <w:sz w:val="28"/>
          <w:szCs w:val="28"/>
        </w:rPr>
        <w:t xml:space="preserve">code </w:t>
      </w:r>
      <w:r>
        <w:rPr>
          <w:sz w:val="28"/>
          <w:szCs w:val="28"/>
        </w:rPr>
        <w:t xml:space="preserve">we have 4 test cases (4 examples) with the correct output. </w:t>
      </w:r>
    </w:p>
    <w:p w14:paraId="60EE2B41" w14:textId="26A02B86" w:rsidR="00890A4B" w:rsidRDefault="00890A4B">
      <w:pPr>
        <w:rPr>
          <w:b/>
          <w:sz w:val="28"/>
          <w:szCs w:val="28"/>
        </w:rPr>
      </w:pPr>
    </w:p>
    <w:p w14:paraId="69B2680D" w14:textId="7C4EB9A6" w:rsidR="00472646" w:rsidRDefault="00472646">
      <w:pPr>
        <w:rPr>
          <w:b/>
          <w:sz w:val="28"/>
          <w:szCs w:val="28"/>
        </w:rPr>
      </w:pPr>
    </w:p>
    <w:p w14:paraId="733509F7" w14:textId="54CC41E3" w:rsidR="00472646" w:rsidRDefault="00472646">
      <w:pPr>
        <w:rPr>
          <w:b/>
          <w:sz w:val="28"/>
          <w:szCs w:val="28"/>
        </w:rPr>
      </w:pPr>
    </w:p>
    <w:p w14:paraId="3B0896BA" w14:textId="538B41AC" w:rsidR="00472646" w:rsidRDefault="00472646">
      <w:pPr>
        <w:rPr>
          <w:b/>
          <w:sz w:val="28"/>
          <w:szCs w:val="28"/>
        </w:rPr>
      </w:pPr>
    </w:p>
    <w:p w14:paraId="2063571A" w14:textId="77777777" w:rsidR="00472646" w:rsidRDefault="00472646">
      <w:pPr>
        <w:rPr>
          <w:b/>
          <w:sz w:val="28"/>
          <w:szCs w:val="28"/>
        </w:rPr>
      </w:pPr>
    </w:p>
    <w:p w14:paraId="256A5737" w14:textId="7E6A6701" w:rsidR="00472646" w:rsidRDefault="00472646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47264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lastRenderedPageBreak/>
        <w:t>Task Description#2</w:t>
      </w:r>
      <w:r w:rsidRPr="00472646">
        <w:rPr>
          <w:rFonts w:ascii="Arial" w:hAnsi="Arial" w:cs="Arial"/>
          <w:color w:val="000000"/>
          <w:sz w:val="24"/>
          <w:szCs w:val="24"/>
        </w:rPr>
        <w:br/>
      </w:r>
      <w:r w:rsidRPr="0047264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One-shot: Give one input-output example to guide AI in writing a function that</w:t>
      </w:r>
      <w:r w:rsidRPr="00472646">
        <w:rPr>
          <w:rFonts w:ascii="Arial" w:hAnsi="Arial" w:cs="Arial"/>
          <w:color w:val="000000"/>
          <w:sz w:val="24"/>
          <w:szCs w:val="24"/>
        </w:rPr>
        <w:br/>
      </w:r>
      <w:r w:rsidRPr="0047264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converts centimeters to inches.</w:t>
      </w:r>
      <w:r w:rsidRPr="00472646">
        <w:rPr>
          <w:rFonts w:ascii="Arial" w:hAnsi="Arial" w:cs="Arial"/>
          <w:color w:val="000000"/>
          <w:sz w:val="24"/>
          <w:szCs w:val="24"/>
        </w:rPr>
        <w:br/>
      </w:r>
      <w:r w:rsidRPr="0047264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Output#2</w:t>
      </w:r>
      <w:r w:rsidRPr="00472646">
        <w:rPr>
          <w:rFonts w:ascii="Arial" w:hAnsi="Arial" w:cs="Arial"/>
          <w:color w:val="000000"/>
          <w:sz w:val="24"/>
          <w:szCs w:val="24"/>
        </w:rPr>
        <w:br/>
      </w:r>
      <w:r w:rsidRPr="0047264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Function with correct conversion logic</w:t>
      </w:r>
    </w:p>
    <w:p w14:paraId="3DAF2CC0" w14:textId="73399BFB" w:rsidR="00890A4B" w:rsidRDefault="00472646">
      <w:pPr>
        <w:rPr>
          <w:b/>
          <w:sz w:val="28"/>
          <w:szCs w:val="28"/>
        </w:rPr>
      </w:pPr>
      <w:r w:rsidRPr="00472646">
        <w:rPr>
          <w:b/>
          <w:sz w:val="28"/>
          <w:szCs w:val="28"/>
        </w:rPr>
        <w:t>Prompt:</w:t>
      </w:r>
    </w:p>
    <w:p w14:paraId="3E5D3075" w14:textId="0421EE0A" w:rsidR="00890A4B" w:rsidRDefault="00472646">
      <w:pPr>
        <w:rPr>
          <w:b/>
          <w:sz w:val="28"/>
          <w:szCs w:val="28"/>
        </w:rPr>
      </w:pPr>
      <w:r w:rsidRPr="00472646">
        <w:rPr>
          <w:b/>
          <w:noProof/>
          <w:sz w:val="28"/>
          <w:szCs w:val="28"/>
        </w:rPr>
        <w:drawing>
          <wp:inline distT="0" distB="0" distL="0" distR="0" wp14:anchorId="385EC2FC" wp14:editId="266B08B4">
            <wp:extent cx="5525271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A0DE" w14:textId="0CDFC75F" w:rsidR="00472646" w:rsidRDefault="00472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with output:</w:t>
      </w:r>
    </w:p>
    <w:p w14:paraId="31BBCE22" w14:textId="4AADCF92" w:rsidR="00472646" w:rsidRDefault="00472646">
      <w:pPr>
        <w:rPr>
          <w:b/>
          <w:sz w:val="28"/>
          <w:szCs w:val="28"/>
        </w:rPr>
      </w:pPr>
      <w:r w:rsidRPr="00472646">
        <w:rPr>
          <w:b/>
          <w:noProof/>
          <w:sz w:val="28"/>
          <w:szCs w:val="28"/>
        </w:rPr>
        <w:drawing>
          <wp:inline distT="0" distB="0" distL="0" distR="0" wp14:anchorId="5A7570B6" wp14:editId="0C787F2B">
            <wp:extent cx="565785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52" cy="30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BBE" w14:textId="1D25407A" w:rsidR="00472646" w:rsidRDefault="004726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cases:</w:t>
      </w:r>
    </w:p>
    <w:p w14:paraId="39274769" w14:textId="2D80DF46" w:rsidR="00472646" w:rsidRDefault="00472646">
      <w:pPr>
        <w:rPr>
          <w:b/>
          <w:sz w:val="28"/>
          <w:szCs w:val="28"/>
        </w:rPr>
      </w:pPr>
      <w:r w:rsidRPr="00472646">
        <w:rPr>
          <w:b/>
          <w:noProof/>
          <w:sz w:val="28"/>
          <w:szCs w:val="28"/>
        </w:rPr>
        <w:drawing>
          <wp:inline distT="0" distB="0" distL="0" distR="0" wp14:anchorId="3EEF42CA" wp14:editId="7BE223B5">
            <wp:extent cx="5296639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065C" w14:textId="77777777" w:rsidR="00472646" w:rsidRDefault="0047264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04A9E9" wp14:editId="1750DF2D">
            <wp:extent cx="53721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5878" w14:textId="740FB9BB" w:rsidR="00472646" w:rsidRDefault="0047264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5133C6" wp14:editId="2F59CDAE">
            <wp:extent cx="54387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319F" w14:textId="375EB167" w:rsidR="00472646" w:rsidRDefault="00472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Observation: </w:t>
      </w:r>
    </w:p>
    <w:p w14:paraId="0DF1BFC7" w14:textId="77777777" w:rsidR="0079125D" w:rsidRDefault="00CB5E53">
      <w:pPr>
        <w:rPr>
          <w:sz w:val="28"/>
          <w:szCs w:val="28"/>
        </w:rPr>
      </w:pPr>
      <w:r w:rsidRPr="00CB5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One-shot prompt </w:t>
      </w:r>
      <w:r w:rsidR="0079125D">
        <w:rPr>
          <w:sz w:val="28"/>
          <w:szCs w:val="28"/>
        </w:rPr>
        <w:t>assists AI</w:t>
      </w:r>
      <w:r>
        <w:rPr>
          <w:sz w:val="28"/>
          <w:szCs w:val="28"/>
        </w:rPr>
        <w:t xml:space="preserve"> in several wa</w:t>
      </w:r>
      <w:r w:rsidR="0079125D">
        <w:rPr>
          <w:sz w:val="28"/>
          <w:szCs w:val="28"/>
        </w:rPr>
        <w:t>ys.</w:t>
      </w:r>
    </w:p>
    <w:p w14:paraId="46C89595" w14:textId="4E5B5723" w:rsidR="00CB5E53" w:rsidRPr="00032465" w:rsidRDefault="0079125D" w:rsidP="00791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465">
        <w:rPr>
          <w:sz w:val="24"/>
          <w:szCs w:val="24"/>
        </w:rPr>
        <w:t>We are requesting to create a function to convert centimeters to inches. which</w:t>
      </w:r>
      <w:r w:rsidR="00CB5E53" w:rsidRPr="00032465">
        <w:rPr>
          <w:sz w:val="24"/>
          <w:szCs w:val="24"/>
        </w:rPr>
        <w:t xml:space="preserve"> </w:t>
      </w:r>
      <w:r w:rsidRPr="00032465">
        <w:rPr>
          <w:sz w:val="24"/>
          <w:szCs w:val="24"/>
        </w:rPr>
        <w:t>sets a direct goal without any miss communication.</w:t>
      </w:r>
    </w:p>
    <w:p w14:paraId="6C132076" w14:textId="02D5CA2F" w:rsidR="0079125D" w:rsidRPr="00032465" w:rsidRDefault="0079125D" w:rsidP="00791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465">
        <w:rPr>
          <w:sz w:val="24"/>
          <w:szCs w:val="24"/>
        </w:rPr>
        <w:t xml:space="preserve">Input and output example </w:t>
      </w:r>
      <w:proofErr w:type="gramStart"/>
      <w:r w:rsidRPr="00032465">
        <w:rPr>
          <w:sz w:val="24"/>
          <w:szCs w:val="24"/>
        </w:rPr>
        <w:t>help</w:t>
      </w:r>
      <w:r w:rsidR="00032465">
        <w:rPr>
          <w:sz w:val="24"/>
          <w:szCs w:val="24"/>
        </w:rPr>
        <w:t>s</w:t>
      </w:r>
      <w:proofErr w:type="gramEnd"/>
      <w:r w:rsidRPr="00032465">
        <w:rPr>
          <w:sz w:val="24"/>
          <w:szCs w:val="24"/>
        </w:rPr>
        <w:t xml:space="preserve"> to understand which function should be taken as argument and which one should return. (Argument=centimeters, returns=inches)</w:t>
      </w:r>
    </w:p>
    <w:p w14:paraId="0B9C472C" w14:textId="77777777" w:rsidR="00254BD6" w:rsidRDefault="0079125D" w:rsidP="00254B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2465">
        <w:rPr>
          <w:sz w:val="24"/>
          <w:szCs w:val="24"/>
        </w:rPr>
        <w:t>The code generated by AI has gave all the test cases correctly</w:t>
      </w:r>
      <w:r>
        <w:rPr>
          <w:sz w:val="28"/>
          <w:szCs w:val="28"/>
        </w:rPr>
        <w:t>.</w:t>
      </w:r>
    </w:p>
    <w:p w14:paraId="3F3955E1" w14:textId="14023BA8" w:rsidR="00254BD6" w:rsidRPr="00032465" w:rsidRDefault="00254BD6" w:rsidP="000324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2465">
        <w:rPr>
          <w:sz w:val="24"/>
          <w:szCs w:val="24"/>
        </w:rPr>
        <w:t>Example in the prompt confirms the correct logic for conversion</w:t>
      </w:r>
      <w:r>
        <w:rPr>
          <w:sz w:val="28"/>
          <w:szCs w:val="28"/>
        </w:rPr>
        <w:t>.</w:t>
      </w:r>
    </w:p>
    <w:p w14:paraId="219D5A15" w14:textId="08764FF4" w:rsidR="0079125D" w:rsidRPr="00254BD6" w:rsidRDefault="00254BD6" w:rsidP="00254BD6">
      <w:pPr>
        <w:ind w:left="360"/>
        <w:rPr>
          <w:sz w:val="24"/>
          <w:szCs w:val="24"/>
        </w:rPr>
      </w:pPr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lastRenderedPageBreak/>
        <w:t>Task Description#3</w:t>
      </w:r>
      <w:r w:rsidRPr="00254BD6">
        <w:rPr>
          <w:rFonts w:ascii="Arial" w:hAnsi="Arial" w:cs="Arial"/>
          <w:color w:val="000000"/>
          <w:sz w:val="24"/>
          <w:szCs w:val="24"/>
        </w:rPr>
        <w:br/>
      </w:r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Few-shot: Provide 2–3 examples to generate a function that formats full names as</w:t>
      </w:r>
      <w:r w:rsidRPr="00254BD6">
        <w:rPr>
          <w:rFonts w:ascii="Arial" w:hAnsi="Arial" w:cs="Arial"/>
          <w:color w:val="000000"/>
          <w:sz w:val="24"/>
          <w:szCs w:val="24"/>
        </w:rPr>
        <w:br/>
      </w:r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“Last, </w:t>
      </w:r>
      <w:proofErr w:type="gramStart"/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First</w:t>
      </w:r>
      <w:proofErr w:type="gramEnd"/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”.</w:t>
      </w:r>
      <w:r w:rsidRPr="00254BD6">
        <w:rPr>
          <w:rFonts w:ascii="Arial" w:hAnsi="Arial" w:cs="Arial"/>
          <w:color w:val="000000"/>
          <w:sz w:val="24"/>
          <w:szCs w:val="24"/>
        </w:rPr>
        <w:br/>
      </w:r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Output#3</w:t>
      </w:r>
      <w:r w:rsidRPr="00254BD6">
        <w:rPr>
          <w:rFonts w:ascii="Arial" w:hAnsi="Arial" w:cs="Arial"/>
          <w:color w:val="000000"/>
          <w:sz w:val="24"/>
          <w:szCs w:val="24"/>
        </w:rPr>
        <w:br/>
      </w:r>
      <w:r w:rsidRPr="00254BD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Well-structured function respecting the examples</w:t>
      </w:r>
      <w:r w:rsidR="0079125D" w:rsidRPr="00254BD6">
        <w:rPr>
          <w:sz w:val="24"/>
          <w:szCs w:val="24"/>
        </w:rPr>
        <w:t xml:space="preserve"> </w:t>
      </w:r>
    </w:p>
    <w:p w14:paraId="25DCE3DF" w14:textId="3C67DFAA" w:rsidR="00472646" w:rsidRDefault="00254BD6">
      <w:pPr>
        <w:rPr>
          <w:b/>
          <w:sz w:val="28"/>
          <w:szCs w:val="28"/>
        </w:rPr>
      </w:pPr>
      <w:r w:rsidRPr="00254BD6">
        <w:rPr>
          <w:b/>
          <w:sz w:val="28"/>
          <w:szCs w:val="28"/>
        </w:rPr>
        <w:t>Prompt:</w:t>
      </w:r>
    </w:p>
    <w:p w14:paraId="77FC5D6A" w14:textId="596D5922" w:rsidR="00254BD6" w:rsidRPr="00254BD6" w:rsidRDefault="00032465">
      <w:pPr>
        <w:rPr>
          <w:b/>
          <w:sz w:val="28"/>
          <w:szCs w:val="28"/>
        </w:rPr>
      </w:pPr>
      <w:r w:rsidRPr="00032465">
        <w:rPr>
          <w:b/>
          <w:noProof/>
          <w:sz w:val="28"/>
          <w:szCs w:val="28"/>
        </w:rPr>
        <w:drawing>
          <wp:inline distT="0" distB="0" distL="0" distR="0" wp14:anchorId="530142C5" wp14:editId="52778946">
            <wp:extent cx="55245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345" cy="16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9851" w14:textId="055022B0" w:rsidR="00890A4B" w:rsidRDefault="00890A4B">
      <w:pPr>
        <w:rPr>
          <w:b/>
          <w:sz w:val="28"/>
          <w:szCs w:val="28"/>
        </w:rPr>
      </w:pPr>
    </w:p>
    <w:p w14:paraId="6E4F6372" w14:textId="6FDE7838" w:rsidR="00890A4B" w:rsidRDefault="0003246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with output:</w:t>
      </w:r>
    </w:p>
    <w:p w14:paraId="44B6F7FA" w14:textId="5EBA2DBC" w:rsidR="00032465" w:rsidRDefault="00032465">
      <w:pPr>
        <w:rPr>
          <w:b/>
          <w:sz w:val="28"/>
          <w:szCs w:val="28"/>
        </w:rPr>
      </w:pPr>
      <w:r w:rsidRPr="00032465">
        <w:rPr>
          <w:b/>
          <w:noProof/>
          <w:sz w:val="28"/>
          <w:szCs w:val="28"/>
        </w:rPr>
        <w:drawing>
          <wp:inline distT="0" distB="0" distL="0" distR="0" wp14:anchorId="350527D6" wp14:editId="1557F0D4">
            <wp:extent cx="5943600" cy="3673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7C23" w14:textId="47B4F5D9" w:rsidR="00032465" w:rsidRDefault="0003246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 w14:paraId="65396AC3" w14:textId="015D2BED" w:rsidR="00032465" w:rsidRDefault="00032465" w:rsidP="000324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2465">
        <w:rPr>
          <w:sz w:val="28"/>
          <w:szCs w:val="28"/>
        </w:rPr>
        <w:t>We can observe that all the test cases are passed in the code</w:t>
      </w:r>
      <w:r>
        <w:rPr>
          <w:sz w:val="28"/>
          <w:szCs w:val="28"/>
        </w:rPr>
        <w:t>.</w:t>
      </w:r>
    </w:p>
    <w:p w14:paraId="6E6AC5DD" w14:textId="06673548" w:rsidR="00032465" w:rsidRDefault="00032465" w:rsidP="000324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Here the examples in the prompt makes a clear understanding,</w:t>
      </w:r>
      <w:r w:rsidR="002624BE">
        <w:rPr>
          <w:sz w:val="28"/>
          <w:szCs w:val="28"/>
        </w:rPr>
        <w:t xml:space="preserve"> </w:t>
      </w:r>
      <w:r>
        <w:rPr>
          <w:sz w:val="28"/>
          <w:szCs w:val="28"/>
        </w:rPr>
        <w:t>when name contains two parts it should consider the last part as last name and the first one as first.</w:t>
      </w:r>
    </w:p>
    <w:p w14:paraId="50EC507A" w14:textId="4F9B8219" w:rsidR="00032465" w:rsidRDefault="002624BE" w:rsidP="000324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prompt we also cleared that if name has multiple parts then we should consider the last one as last name and the preceding as the first name.</w:t>
      </w:r>
    </w:p>
    <w:p w14:paraId="1BDADBC4" w14:textId="6C340EB7" w:rsidR="002624BE" w:rsidRPr="00032465" w:rsidRDefault="002624BE" w:rsidP="000324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Without these examples some-times the AI may me confused in generating the code. These examples </w:t>
      </w:r>
      <w:proofErr w:type="gramStart"/>
      <w:r>
        <w:rPr>
          <w:sz w:val="28"/>
          <w:szCs w:val="28"/>
        </w:rPr>
        <w:t>helps</w:t>
      </w:r>
      <w:proofErr w:type="gramEnd"/>
      <w:r>
        <w:rPr>
          <w:sz w:val="28"/>
          <w:szCs w:val="28"/>
        </w:rPr>
        <w:t xml:space="preserve"> in easy understanding.</w:t>
      </w:r>
    </w:p>
    <w:p w14:paraId="79C18D4B" w14:textId="77777777" w:rsidR="00032465" w:rsidRPr="00032465" w:rsidRDefault="00032465">
      <w:pPr>
        <w:rPr>
          <w:sz w:val="28"/>
          <w:szCs w:val="28"/>
        </w:rPr>
      </w:pPr>
    </w:p>
    <w:p w14:paraId="50FB7476" w14:textId="1709D829" w:rsidR="00890A4B" w:rsidRDefault="002624BE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2624B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Description#4</w:t>
      </w:r>
      <w:r w:rsidRPr="002624BE">
        <w:rPr>
          <w:rFonts w:ascii="Arial" w:hAnsi="Arial" w:cs="Arial"/>
          <w:color w:val="000000"/>
          <w:sz w:val="24"/>
          <w:szCs w:val="24"/>
        </w:rPr>
        <w:br/>
      </w:r>
      <w:r w:rsidRPr="002624B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Compare zero-shot and few-shot prompts for writing a function that counts the</w:t>
      </w:r>
      <w:r w:rsidRPr="002624BE">
        <w:rPr>
          <w:rFonts w:ascii="Arial" w:hAnsi="Arial" w:cs="Arial"/>
          <w:color w:val="000000"/>
          <w:sz w:val="24"/>
          <w:szCs w:val="24"/>
        </w:rPr>
        <w:br/>
      </w:r>
      <w:r w:rsidRPr="002624B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number of vowels in a string.</w:t>
      </w:r>
      <w:r w:rsidRPr="002624BE">
        <w:rPr>
          <w:rFonts w:ascii="Arial" w:hAnsi="Arial" w:cs="Arial"/>
          <w:color w:val="000000"/>
          <w:sz w:val="24"/>
          <w:szCs w:val="24"/>
        </w:rPr>
        <w:br/>
      </w:r>
      <w:r w:rsidRPr="002624B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Output#4</w:t>
      </w:r>
      <w:r w:rsidRPr="002624BE">
        <w:rPr>
          <w:rFonts w:ascii="Arial" w:hAnsi="Arial" w:cs="Arial"/>
          <w:color w:val="000000"/>
          <w:sz w:val="24"/>
          <w:szCs w:val="24"/>
        </w:rPr>
        <w:br/>
      </w:r>
      <w:r w:rsidRPr="002624B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Functional output and comparative reflection</w:t>
      </w:r>
    </w:p>
    <w:p w14:paraId="6FB66772" w14:textId="4DC9043A" w:rsidR="002624BE" w:rsidRDefault="002624BE">
      <w:pPr>
        <w:rPr>
          <w:b/>
          <w:sz w:val="28"/>
          <w:szCs w:val="28"/>
        </w:rPr>
      </w:pPr>
      <w:r w:rsidRPr="002624BE">
        <w:rPr>
          <w:b/>
          <w:sz w:val="28"/>
          <w:szCs w:val="28"/>
        </w:rPr>
        <w:t xml:space="preserve">Prompt: </w:t>
      </w:r>
    </w:p>
    <w:p w14:paraId="33B4044E" w14:textId="3D4A58A1" w:rsidR="002624BE" w:rsidRDefault="002624BE">
      <w:pPr>
        <w:rPr>
          <w:b/>
          <w:sz w:val="28"/>
          <w:szCs w:val="28"/>
        </w:rPr>
      </w:pPr>
      <w:r>
        <w:rPr>
          <w:b/>
          <w:sz w:val="28"/>
          <w:szCs w:val="28"/>
        </w:rPr>
        <w:t>Zero-shot:</w:t>
      </w:r>
    </w:p>
    <w:p w14:paraId="093CA263" w14:textId="6836E4B0" w:rsidR="002624BE" w:rsidRDefault="002624BE">
      <w:pPr>
        <w:rPr>
          <w:b/>
          <w:sz w:val="28"/>
          <w:szCs w:val="28"/>
        </w:rPr>
      </w:pPr>
      <w:r w:rsidRPr="002624BE">
        <w:rPr>
          <w:b/>
          <w:noProof/>
          <w:sz w:val="28"/>
          <w:szCs w:val="28"/>
        </w:rPr>
        <w:drawing>
          <wp:inline distT="0" distB="0" distL="0" distR="0" wp14:anchorId="4687A1F2" wp14:editId="6F027ED8">
            <wp:extent cx="5943600" cy="258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29BA" w14:textId="42946BCC" w:rsidR="002624BE" w:rsidRDefault="002624BE">
      <w:pPr>
        <w:rPr>
          <w:b/>
          <w:sz w:val="28"/>
          <w:szCs w:val="28"/>
        </w:rPr>
      </w:pPr>
    </w:p>
    <w:p w14:paraId="52F85656" w14:textId="1C150A4B" w:rsidR="002624BE" w:rsidRDefault="002624BE">
      <w:pPr>
        <w:rPr>
          <w:b/>
          <w:sz w:val="28"/>
          <w:szCs w:val="28"/>
        </w:rPr>
      </w:pPr>
    </w:p>
    <w:p w14:paraId="6E38AC0C" w14:textId="0F2D292C" w:rsidR="002624BE" w:rsidRDefault="002624BE">
      <w:pPr>
        <w:rPr>
          <w:b/>
          <w:sz w:val="28"/>
          <w:szCs w:val="28"/>
        </w:rPr>
      </w:pPr>
    </w:p>
    <w:p w14:paraId="5291242C" w14:textId="252585C0" w:rsidR="002624BE" w:rsidRDefault="002624BE">
      <w:pPr>
        <w:rPr>
          <w:b/>
          <w:sz w:val="28"/>
          <w:szCs w:val="28"/>
        </w:rPr>
      </w:pPr>
    </w:p>
    <w:p w14:paraId="2B88E175" w14:textId="0C577B1D" w:rsidR="002624BE" w:rsidRDefault="002624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 </w:t>
      </w:r>
      <w:r w:rsidR="00F90A58">
        <w:rPr>
          <w:b/>
          <w:sz w:val="28"/>
          <w:szCs w:val="28"/>
        </w:rPr>
        <w:t>with output:</w:t>
      </w:r>
    </w:p>
    <w:p w14:paraId="60C3F5BE" w14:textId="131AD072" w:rsidR="002624BE" w:rsidRDefault="002624BE">
      <w:pPr>
        <w:rPr>
          <w:b/>
          <w:sz w:val="28"/>
          <w:szCs w:val="28"/>
        </w:rPr>
      </w:pPr>
      <w:r w:rsidRPr="002624BE">
        <w:rPr>
          <w:b/>
          <w:noProof/>
          <w:sz w:val="28"/>
          <w:szCs w:val="28"/>
        </w:rPr>
        <w:drawing>
          <wp:inline distT="0" distB="0" distL="0" distR="0" wp14:anchorId="030095C7" wp14:editId="0BD4C08D">
            <wp:extent cx="5943600" cy="3844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EC7" w14:textId="5AC9E5F5" w:rsidR="00F90A58" w:rsidRDefault="00F90A58">
      <w:pPr>
        <w:rPr>
          <w:b/>
          <w:sz w:val="28"/>
          <w:szCs w:val="28"/>
        </w:rPr>
      </w:pPr>
    </w:p>
    <w:p w14:paraId="0E87D4A7" w14:textId="139AB3BF" w:rsidR="00F90A58" w:rsidRDefault="00F90A58">
      <w:pPr>
        <w:rPr>
          <w:b/>
          <w:sz w:val="28"/>
          <w:szCs w:val="28"/>
        </w:rPr>
      </w:pPr>
      <w:r>
        <w:rPr>
          <w:b/>
          <w:sz w:val="28"/>
          <w:szCs w:val="28"/>
        </w:rPr>
        <w:t>Few-shot:</w:t>
      </w:r>
    </w:p>
    <w:p w14:paraId="59DAFF53" w14:textId="0FA54E77" w:rsidR="00F90A58" w:rsidRDefault="00F90A58">
      <w:pPr>
        <w:rPr>
          <w:b/>
          <w:sz w:val="28"/>
          <w:szCs w:val="28"/>
        </w:rPr>
      </w:pPr>
      <w:r w:rsidRPr="00F90A58">
        <w:rPr>
          <w:b/>
          <w:noProof/>
          <w:sz w:val="28"/>
          <w:szCs w:val="28"/>
        </w:rPr>
        <w:drawing>
          <wp:inline distT="0" distB="0" distL="0" distR="0" wp14:anchorId="565C565C" wp14:editId="2F69F9EA">
            <wp:extent cx="5401429" cy="2562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782" w14:textId="6DAA6A9A" w:rsidR="00F90A58" w:rsidRDefault="00F90A58">
      <w:pPr>
        <w:rPr>
          <w:b/>
          <w:sz w:val="28"/>
          <w:szCs w:val="28"/>
        </w:rPr>
      </w:pPr>
    </w:p>
    <w:p w14:paraId="3DC8909A" w14:textId="52604B1F" w:rsidR="00F90A58" w:rsidRDefault="00F90A58">
      <w:pPr>
        <w:rPr>
          <w:b/>
          <w:sz w:val="28"/>
          <w:szCs w:val="28"/>
        </w:rPr>
      </w:pPr>
    </w:p>
    <w:p w14:paraId="532EC2AC" w14:textId="1FA03F8D" w:rsidR="00F90A58" w:rsidRDefault="00F90A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with output:</w:t>
      </w:r>
    </w:p>
    <w:p w14:paraId="61B2CC27" w14:textId="30EE5CDC" w:rsidR="00F90A58" w:rsidRDefault="00F90A58">
      <w:pPr>
        <w:rPr>
          <w:b/>
          <w:sz w:val="28"/>
          <w:szCs w:val="28"/>
        </w:rPr>
      </w:pPr>
      <w:r w:rsidRPr="00F90A58">
        <w:rPr>
          <w:b/>
          <w:noProof/>
          <w:sz w:val="28"/>
          <w:szCs w:val="28"/>
        </w:rPr>
        <w:drawing>
          <wp:inline distT="0" distB="0" distL="0" distR="0" wp14:anchorId="4616AD11" wp14:editId="6EFA4E4C">
            <wp:extent cx="4677428" cy="306747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FC9" w14:textId="3533E6F0" w:rsidR="00F90A58" w:rsidRDefault="00F90A58">
      <w:pPr>
        <w:rPr>
          <w:b/>
          <w:sz w:val="28"/>
          <w:szCs w:val="28"/>
        </w:rPr>
      </w:pPr>
    </w:p>
    <w:p w14:paraId="232F44E1" w14:textId="44C07661" w:rsidR="00F90A58" w:rsidRDefault="00F90A58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tbl>
      <w:tblPr>
        <w:tblW w:w="914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1"/>
        <w:gridCol w:w="4848"/>
      </w:tblGrid>
      <w:tr w:rsidR="00F90A58" w14:paraId="0F49491D" w14:textId="73C9AE8F" w:rsidTr="001F3F72">
        <w:trPr>
          <w:trHeight w:val="362"/>
        </w:trPr>
        <w:tc>
          <w:tcPr>
            <w:tcW w:w="4301" w:type="dxa"/>
          </w:tcPr>
          <w:p w14:paraId="21031BAC" w14:textId="24F8990C" w:rsidR="00F90A58" w:rsidRDefault="00F90A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Zero-shot</w:t>
            </w:r>
          </w:p>
        </w:tc>
        <w:tc>
          <w:tcPr>
            <w:tcW w:w="4848" w:type="dxa"/>
          </w:tcPr>
          <w:p w14:paraId="1B3A8895" w14:textId="4389ED50" w:rsidR="00F90A58" w:rsidRDefault="00F90A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Few-shot</w:t>
            </w:r>
          </w:p>
        </w:tc>
      </w:tr>
      <w:tr w:rsidR="00F90A58" w14:paraId="13ED4A3D" w14:textId="77777777" w:rsidTr="001F3F72">
        <w:trPr>
          <w:trHeight w:val="3215"/>
        </w:trPr>
        <w:tc>
          <w:tcPr>
            <w:tcW w:w="4301" w:type="dxa"/>
          </w:tcPr>
          <w:p w14:paraId="185578D3" w14:textId="77777777" w:rsidR="001F3F72" w:rsidRDefault="001F3F72" w:rsidP="001F3F7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in this case the AI creates the code depending on the prompt and chooses its own examples.</w:t>
            </w:r>
          </w:p>
          <w:p w14:paraId="277CC560" w14:textId="34F09C5B" w:rsidR="001F3F72" w:rsidRPr="001F3F72" w:rsidRDefault="001F3F72" w:rsidP="001F3F7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the input and output also according to AI.</w:t>
            </w:r>
          </w:p>
        </w:tc>
        <w:tc>
          <w:tcPr>
            <w:tcW w:w="4848" w:type="dxa"/>
          </w:tcPr>
          <w:p w14:paraId="3018F12B" w14:textId="77777777" w:rsidR="00F90A58" w:rsidRDefault="001F3F72" w:rsidP="001F3F7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F3F72">
              <w:rPr>
                <w:sz w:val="28"/>
                <w:szCs w:val="28"/>
              </w:rPr>
              <w:t xml:space="preserve">Here </w:t>
            </w:r>
            <w:r>
              <w:rPr>
                <w:sz w:val="28"/>
                <w:szCs w:val="28"/>
              </w:rPr>
              <w:t>in this case the AI creates the code depending on the prompt and the examples.</w:t>
            </w:r>
          </w:p>
          <w:p w14:paraId="78ACB01D" w14:textId="39583772" w:rsidR="001F3F72" w:rsidRPr="001F3F72" w:rsidRDefault="001F3F72" w:rsidP="001F3F7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gives the input and output according to the provided examples.</w:t>
            </w:r>
          </w:p>
        </w:tc>
      </w:tr>
    </w:tbl>
    <w:p w14:paraId="268A4966" w14:textId="426C945D" w:rsidR="00F90A58" w:rsidRDefault="00F90A58">
      <w:pPr>
        <w:rPr>
          <w:b/>
          <w:sz w:val="28"/>
          <w:szCs w:val="28"/>
        </w:rPr>
      </w:pPr>
    </w:p>
    <w:p w14:paraId="5A8490B2" w14:textId="2AAFDF7F" w:rsidR="001F3F72" w:rsidRDefault="001F3F72">
      <w:pPr>
        <w:rPr>
          <w:b/>
          <w:sz w:val="28"/>
          <w:szCs w:val="28"/>
        </w:rPr>
      </w:pPr>
    </w:p>
    <w:p w14:paraId="381DD504" w14:textId="6B81D809" w:rsidR="001F3F72" w:rsidRDefault="001F3F72">
      <w:pPr>
        <w:rPr>
          <w:b/>
          <w:sz w:val="28"/>
          <w:szCs w:val="28"/>
        </w:rPr>
      </w:pPr>
    </w:p>
    <w:p w14:paraId="6F49CC73" w14:textId="7D35494A" w:rsidR="001F3F72" w:rsidRDefault="001F3F72">
      <w:pPr>
        <w:rPr>
          <w:b/>
          <w:sz w:val="28"/>
          <w:szCs w:val="28"/>
        </w:rPr>
      </w:pPr>
    </w:p>
    <w:p w14:paraId="0049A348" w14:textId="2409BD53" w:rsidR="001F3F72" w:rsidRDefault="001F3F72">
      <w:pPr>
        <w:rPr>
          <w:b/>
          <w:sz w:val="28"/>
          <w:szCs w:val="28"/>
        </w:rPr>
      </w:pPr>
    </w:p>
    <w:p w14:paraId="24B0ED86" w14:textId="5C220C45" w:rsidR="001F3F72" w:rsidRDefault="00AD41BB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AD41B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lastRenderedPageBreak/>
        <w:t>Task Description#5</w:t>
      </w:r>
      <w:r w:rsidRPr="00AD41BB">
        <w:rPr>
          <w:rFonts w:ascii="Arial" w:hAnsi="Arial" w:cs="Arial"/>
          <w:color w:val="000000"/>
          <w:sz w:val="24"/>
          <w:szCs w:val="24"/>
        </w:rPr>
        <w:br/>
      </w:r>
      <w:r w:rsidRPr="00AD41B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Use few-shot prompting to generate a function that reads a .txt file and returns the</w:t>
      </w:r>
      <w:r w:rsidRPr="00AD41BB">
        <w:rPr>
          <w:rFonts w:ascii="Arial" w:hAnsi="Arial" w:cs="Arial"/>
          <w:color w:val="000000"/>
          <w:sz w:val="24"/>
          <w:szCs w:val="24"/>
        </w:rPr>
        <w:br/>
      </w:r>
      <w:r w:rsidRPr="00AD41B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number of lines.</w:t>
      </w:r>
      <w:r w:rsidRPr="00AD41BB">
        <w:rPr>
          <w:rFonts w:ascii="Arial" w:hAnsi="Arial" w:cs="Arial"/>
          <w:color w:val="000000"/>
          <w:sz w:val="24"/>
          <w:szCs w:val="24"/>
        </w:rPr>
        <w:br/>
      </w:r>
      <w:r w:rsidRPr="00AD41B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Output#5</w:t>
      </w:r>
      <w:r w:rsidRPr="00AD41BB">
        <w:rPr>
          <w:rFonts w:ascii="Arial" w:hAnsi="Arial" w:cs="Arial"/>
          <w:color w:val="000000"/>
          <w:sz w:val="24"/>
          <w:szCs w:val="24"/>
        </w:rPr>
        <w:br/>
      </w:r>
      <w:r w:rsidRPr="00AD41B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● Working file-processing function with AI-guided logic</w:t>
      </w:r>
    </w:p>
    <w:p w14:paraId="213D90A7" w14:textId="374953E2" w:rsidR="00AD41BB" w:rsidRDefault="00AD41BB">
      <w:pPr>
        <w:rPr>
          <w:b/>
          <w:sz w:val="28"/>
          <w:szCs w:val="28"/>
        </w:rPr>
      </w:pPr>
      <w:r w:rsidRPr="00AD41BB">
        <w:rPr>
          <w:b/>
          <w:sz w:val="28"/>
          <w:szCs w:val="28"/>
        </w:rPr>
        <w:t>Prompt:</w:t>
      </w:r>
    </w:p>
    <w:p w14:paraId="1323DE6B" w14:textId="7DDA0901" w:rsidR="00AD41BB" w:rsidRDefault="003664CC">
      <w:pPr>
        <w:rPr>
          <w:b/>
          <w:sz w:val="28"/>
          <w:szCs w:val="28"/>
        </w:rPr>
      </w:pPr>
      <w:r w:rsidRPr="003664CC">
        <w:rPr>
          <w:b/>
          <w:sz w:val="28"/>
          <w:szCs w:val="28"/>
        </w:rPr>
        <w:drawing>
          <wp:inline distT="0" distB="0" distL="0" distR="0" wp14:anchorId="385ADC57" wp14:editId="2879ECAA">
            <wp:extent cx="5248276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32" cy="14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390A" w14:textId="02C22E3C" w:rsidR="009573E2" w:rsidRDefault="009573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with output: </w:t>
      </w:r>
    </w:p>
    <w:p w14:paraId="342AFBBA" w14:textId="4EA80183" w:rsidR="009573E2" w:rsidRDefault="009573E2">
      <w:pPr>
        <w:rPr>
          <w:b/>
          <w:sz w:val="28"/>
          <w:szCs w:val="28"/>
        </w:rPr>
      </w:pPr>
      <w:r w:rsidRPr="009573E2">
        <w:rPr>
          <w:b/>
          <w:sz w:val="28"/>
          <w:szCs w:val="28"/>
        </w:rPr>
        <w:drawing>
          <wp:inline distT="0" distB="0" distL="0" distR="0" wp14:anchorId="5FC5B89C" wp14:editId="7C25BBF1">
            <wp:extent cx="5715635" cy="491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818" cy="4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ED43" w14:textId="2BC67213" w:rsidR="009573E2" w:rsidRDefault="009573E2">
      <w:pPr>
        <w:rPr>
          <w:b/>
          <w:sz w:val="28"/>
          <w:szCs w:val="28"/>
        </w:rPr>
      </w:pPr>
      <w:r w:rsidRPr="009573E2">
        <w:rPr>
          <w:b/>
          <w:sz w:val="28"/>
          <w:szCs w:val="28"/>
        </w:rPr>
        <w:lastRenderedPageBreak/>
        <w:drawing>
          <wp:inline distT="0" distB="0" distL="0" distR="0" wp14:anchorId="554DD715" wp14:editId="2641221D">
            <wp:extent cx="5344271" cy="4486901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1DF0" w14:textId="0F3490C7" w:rsidR="009573E2" w:rsidRDefault="009573E2">
      <w:pPr>
        <w:rPr>
          <w:b/>
          <w:sz w:val="28"/>
          <w:szCs w:val="28"/>
        </w:rPr>
      </w:pPr>
      <w:bookmarkStart w:id="0" w:name="_GoBack"/>
      <w:bookmarkEnd w:id="0"/>
    </w:p>
    <w:p w14:paraId="69286A15" w14:textId="77777777" w:rsidR="009573E2" w:rsidRPr="00AD41BB" w:rsidRDefault="009573E2">
      <w:pPr>
        <w:rPr>
          <w:b/>
          <w:sz w:val="28"/>
          <w:szCs w:val="28"/>
        </w:rPr>
      </w:pPr>
    </w:p>
    <w:sectPr w:rsidR="009573E2" w:rsidRPr="00AD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03FE"/>
    <w:multiLevelType w:val="hybridMultilevel"/>
    <w:tmpl w:val="A2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6341"/>
    <w:multiLevelType w:val="hybridMultilevel"/>
    <w:tmpl w:val="9412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85038"/>
    <w:multiLevelType w:val="hybridMultilevel"/>
    <w:tmpl w:val="E8B4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B24ED"/>
    <w:multiLevelType w:val="hybridMultilevel"/>
    <w:tmpl w:val="2BCE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00705"/>
    <w:multiLevelType w:val="hybridMultilevel"/>
    <w:tmpl w:val="0092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54129"/>
    <w:multiLevelType w:val="hybridMultilevel"/>
    <w:tmpl w:val="752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4B"/>
    <w:rsid w:val="00032465"/>
    <w:rsid w:val="0013356F"/>
    <w:rsid w:val="001F3F72"/>
    <w:rsid w:val="00254BD6"/>
    <w:rsid w:val="002624BE"/>
    <w:rsid w:val="003664CC"/>
    <w:rsid w:val="00472646"/>
    <w:rsid w:val="0079125D"/>
    <w:rsid w:val="00890A4B"/>
    <w:rsid w:val="009573E2"/>
    <w:rsid w:val="00AD41BB"/>
    <w:rsid w:val="00CB5E53"/>
    <w:rsid w:val="00F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035"/>
  <w15:chartTrackingRefBased/>
  <w15:docId w15:val="{3F6DA3DB-9CD6-4063-A3FD-79379DD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90A4B"/>
  </w:style>
  <w:style w:type="paragraph" w:styleId="ListParagraph">
    <w:name w:val="List Paragraph"/>
    <w:basedOn w:val="Normal"/>
    <w:uiPriority w:val="34"/>
    <w:qFormat/>
    <w:rsid w:val="0079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4</cp:revision>
  <dcterms:created xsi:type="dcterms:W3CDTF">2025-08-20T05:47:00Z</dcterms:created>
  <dcterms:modified xsi:type="dcterms:W3CDTF">2025-08-20T12:58:00Z</dcterms:modified>
</cp:coreProperties>
</file>