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2814" w14:textId="317A3849" w:rsidR="00AA5ABE" w:rsidRPr="00FA7994" w:rsidRDefault="00074C74" w:rsidP="00074C74">
      <w:pPr>
        <w:pStyle w:val="Heading1"/>
        <w:rPr>
          <w:rStyle w:val="Strong"/>
          <w:color w:val="000000" w:themeColor="text1"/>
          <w:sz w:val="36"/>
          <w:szCs w:val="36"/>
        </w:rPr>
      </w:pPr>
      <w:r>
        <w:t xml:space="preserve">                          </w:t>
      </w:r>
      <w:r w:rsidRPr="00FA7994">
        <w:rPr>
          <w:rStyle w:val="Strong"/>
          <w:color w:val="000000" w:themeColor="text1"/>
          <w:sz w:val="36"/>
          <w:szCs w:val="36"/>
        </w:rPr>
        <w:t>ASSIGNMENT-15.1</w:t>
      </w:r>
    </w:p>
    <w:p w14:paraId="40F52E04" w14:textId="5CA4BD5B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proofErr w:type="gramStart"/>
      <w:r w:rsidRPr="00EC3243">
        <w:rPr>
          <w:rFonts w:eastAsia="Calibri"/>
          <w:b/>
          <w:bCs/>
          <w:kern w:val="0"/>
          <w:lang w:val="en-IN"/>
          <w14:ligatures w14:val="none"/>
        </w:rPr>
        <w:t>NAME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proofErr w:type="gramEnd"/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 </w:t>
      </w:r>
      <w:proofErr w:type="spellStart"/>
      <w:r w:rsidR="00FA7994">
        <w:rPr>
          <w:rFonts w:eastAsia="Calibri"/>
          <w:b/>
          <w:bCs/>
          <w:kern w:val="0"/>
          <w:lang w:val="en-IN"/>
          <w14:ligatures w14:val="none"/>
        </w:rPr>
        <w:t>B.Divija</w:t>
      </w:r>
      <w:proofErr w:type="spellEnd"/>
    </w:p>
    <w:p w14:paraId="18F32FD0" w14:textId="2E2FCD51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>HALL TICKET NO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2403A513</w:t>
      </w:r>
      <w:r w:rsidR="00FA7994">
        <w:rPr>
          <w:rFonts w:eastAsia="Calibri"/>
          <w:b/>
          <w:bCs/>
          <w:kern w:val="0"/>
          <w:lang w:val="en-IN"/>
          <w14:ligatures w14:val="none"/>
        </w:rPr>
        <w:t>02</w:t>
      </w:r>
      <w:bookmarkStart w:id="0" w:name="_GoBack"/>
      <w:bookmarkEnd w:id="0"/>
    </w:p>
    <w:p w14:paraId="447E08AB" w14:textId="1D4735D6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>BATCH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1</w:t>
      </w:r>
      <w:r w:rsidR="00074C74">
        <w:rPr>
          <w:rFonts w:eastAsia="Calibri"/>
          <w:b/>
          <w:bCs/>
          <w:kern w:val="0"/>
          <w:lang w:val="en-IN"/>
          <w14:ligatures w14:val="none"/>
        </w:rPr>
        <w:t>3</w:t>
      </w:r>
    </w:p>
    <w:p w14:paraId="45D2FCFD" w14:textId="77777777" w:rsidR="00EC3243" w:rsidRDefault="00EC3243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1B3B0BF1" w14:textId="77777777" w:rsidR="00074C74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Code </w:t>
      </w:r>
    </w:p>
    <w:p w14:paraId="5B6455D2" w14:textId="791AFBCE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Generated:</w:t>
      </w:r>
    </w:p>
    <w:p w14:paraId="1E258CCF" w14:textId="77777777" w:rsidR="00074C74" w:rsidRDefault="00074C74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6ECE506" w14:textId="77777777" w:rsidR="00074C74" w:rsidRDefault="00074C74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553FA8" w14:textId="77777777" w:rsidR="00074C74" w:rsidRDefault="00074C74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794510C" w14:textId="4345EB00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74C74"/>
    <w:rsid w:val="000C1AEF"/>
    <w:rsid w:val="001037D0"/>
    <w:rsid w:val="00136275"/>
    <w:rsid w:val="0016541E"/>
    <w:rsid w:val="001C4990"/>
    <w:rsid w:val="00250392"/>
    <w:rsid w:val="00290ECB"/>
    <w:rsid w:val="00324576"/>
    <w:rsid w:val="00327B91"/>
    <w:rsid w:val="003B395D"/>
    <w:rsid w:val="00440AC5"/>
    <w:rsid w:val="00451C47"/>
    <w:rsid w:val="004E1F53"/>
    <w:rsid w:val="00504813"/>
    <w:rsid w:val="00510776"/>
    <w:rsid w:val="006746CE"/>
    <w:rsid w:val="00687ACA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42165"/>
    <w:rsid w:val="00BA601B"/>
    <w:rsid w:val="00BC2A0B"/>
    <w:rsid w:val="00C226A5"/>
    <w:rsid w:val="00C266CB"/>
    <w:rsid w:val="00C45329"/>
    <w:rsid w:val="00D31AB8"/>
    <w:rsid w:val="00E2545B"/>
    <w:rsid w:val="00EB302D"/>
    <w:rsid w:val="00EC3243"/>
    <w:rsid w:val="00ED364C"/>
    <w:rsid w:val="00F048BD"/>
    <w:rsid w:val="00F50185"/>
    <w:rsid w:val="00F67BA2"/>
    <w:rsid w:val="00FA7994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7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manohar rao kallepu</cp:lastModifiedBy>
  <cp:revision>2</cp:revision>
  <dcterms:created xsi:type="dcterms:W3CDTF">2025-10-28T14:14:00Z</dcterms:created>
  <dcterms:modified xsi:type="dcterms:W3CDTF">2025-10-28T14:14:00Z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