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E3D8A" w14:textId="77777777" w:rsidR="006557C8" w:rsidRDefault="006557C8" w:rsidP="00F2515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</w:t>
      </w:r>
      <w:r w:rsidRPr="006557C8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Assignment </w:t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>4.1</w:t>
      </w:r>
    </w:p>
    <w:p w14:paraId="28ABADC0" w14:textId="77777777" w:rsidR="006557C8" w:rsidRPr="006557C8" w:rsidRDefault="006557C8" w:rsidP="00F2515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Name: </w:t>
      </w:r>
      <w:r w:rsidRPr="006557C8">
        <w:rPr>
          <w:rFonts w:ascii="Times New Roman" w:hAnsi="Times New Roman" w:cs="Times New Roman"/>
          <w:bCs/>
          <w:sz w:val="40"/>
          <w:szCs w:val="40"/>
          <w:lang w:val="en-IN"/>
        </w:rPr>
        <w:t>B.</w:t>
      </w:r>
      <w:r>
        <w:rPr>
          <w:rFonts w:ascii="Times New Roman" w:hAnsi="Times New Roman" w:cs="Times New Roman"/>
          <w:bCs/>
          <w:sz w:val="40"/>
          <w:szCs w:val="40"/>
          <w:lang w:val="en-IN"/>
        </w:rPr>
        <w:t xml:space="preserve"> </w:t>
      </w:r>
      <w:proofErr w:type="spellStart"/>
      <w:r w:rsidRPr="006557C8">
        <w:rPr>
          <w:rFonts w:ascii="Times New Roman" w:hAnsi="Times New Roman" w:cs="Times New Roman"/>
          <w:bCs/>
          <w:sz w:val="40"/>
          <w:szCs w:val="40"/>
          <w:lang w:val="en-IN"/>
        </w:rPr>
        <w:t>Divija</w:t>
      </w:r>
      <w:proofErr w:type="spellEnd"/>
    </w:p>
    <w:p w14:paraId="5D3577B0" w14:textId="77777777" w:rsidR="006557C8" w:rsidRDefault="006557C8" w:rsidP="00F2515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D8C14" w14:textId="77777777" w:rsidR="006557C8" w:rsidRPr="006557C8" w:rsidRDefault="006557C8" w:rsidP="006557C8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6557C8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Batch </w:t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>:13</w:t>
      </w:r>
    </w:p>
    <w:p w14:paraId="3F33BFBF" w14:textId="77777777" w:rsidR="006557C8" w:rsidRDefault="006557C8" w:rsidP="00F2515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F4FCC1E" w14:textId="77777777" w:rsidR="00F2515B" w:rsidRPr="00224FAC" w:rsidRDefault="00F2515B" w:rsidP="00F2515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#1 – Zero-Shot Prompting with Conditional Validation</w:t>
      </w:r>
    </w:p>
    <w:p w14:paraId="73566A8B" w14:textId="77777777" w:rsidR="00F2515B" w:rsidRPr="00224FAC" w:rsidRDefault="00F2515B" w:rsidP="00F2515B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Objective</w:t>
      </w:r>
    </w:p>
    <w:p w14:paraId="554259EB" w14:textId="77777777" w:rsidR="00F2515B" w:rsidRPr="00224FAC" w:rsidRDefault="00F2515B" w:rsidP="00F2515B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Use zero-shot prompting to instruct an AI tool to generate a function that validates an Indian mobile number.</w:t>
      </w:r>
    </w:p>
    <w:p w14:paraId="6D807D49" w14:textId="77777777" w:rsidR="00F2515B" w:rsidRPr="00224FAC" w:rsidRDefault="00F2515B" w:rsidP="00F2515B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Requirements</w:t>
      </w:r>
    </w:p>
    <w:p w14:paraId="75534F74" w14:textId="77777777" w:rsidR="00F2515B" w:rsidRPr="00224FAC" w:rsidRDefault="00F2515B" w:rsidP="00F2515B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The function must ensure the mobile number:</w:t>
      </w:r>
    </w:p>
    <w:p w14:paraId="181C11C0" w14:textId="77777777" w:rsidR="00F2515B" w:rsidRPr="00224FAC" w:rsidRDefault="00F2515B" w:rsidP="00F2515B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Starts with 6, 7, 8, or 9</w:t>
      </w:r>
    </w:p>
    <w:p w14:paraId="07E1A8ED" w14:textId="77777777" w:rsidR="00F2515B" w:rsidRPr="00224FAC" w:rsidRDefault="00F2515B" w:rsidP="00F2515B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Contains exactly 10 digits</w:t>
      </w:r>
    </w:p>
    <w:p w14:paraId="771A4C15" w14:textId="77777777" w:rsidR="00F2515B" w:rsidRPr="00224FAC" w:rsidRDefault="00F2515B">
      <w:pPr>
        <w:rPr>
          <w:sz w:val="32"/>
          <w:szCs w:val="32"/>
        </w:rPr>
      </w:pPr>
      <w:r w:rsidRPr="00224FAC">
        <w:rPr>
          <w:sz w:val="32"/>
          <w:szCs w:val="32"/>
        </w:rPr>
        <w:t xml:space="preserve">Using </w:t>
      </w:r>
      <w:proofErr w:type="spellStart"/>
      <w:r w:rsidRPr="00224FAC">
        <w:rPr>
          <w:sz w:val="32"/>
          <w:szCs w:val="32"/>
        </w:rPr>
        <w:t>Github</w:t>
      </w:r>
      <w:proofErr w:type="spellEnd"/>
      <w:r w:rsidRPr="00224FAC">
        <w:rPr>
          <w:sz w:val="32"/>
          <w:szCs w:val="32"/>
        </w:rPr>
        <w:t xml:space="preserve"> copilot:</w:t>
      </w:r>
    </w:p>
    <w:p w14:paraId="46E5C67A" w14:textId="77777777" w:rsidR="00F2515B" w:rsidRPr="00F2515B" w:rsidRDefault="00F2515B">
      <w:pPr>
        <w:rPr>
          <w:sz w:val="32"/>
          <w:szCs w:val="32"/>
        </w:rPr>
      </w:pPr>
      <w:r w:rsidRPr="00F2515B">
        <w:rPr>
          <w:sz w:val="32"/>
          <w:szCs w:val="32"/>
        </w:rPr>
        <w:t>Prompt:</w:t>
      </w:r>
    </w:p>
    <w:p w14:paraId="77FC121B" w14:textId="77777777" w:rsidR="00F2515B" w:rsidRDefault="00F2515B">
      <w:r w:rsidRPr="00F2515B">
        <w:rPr>
          <w:noProof/>
        </w:rPr>
        <w:drawing>
          <wp:inline distT="0" distB="0" distL="0" distR="0" wp14:anchorId="4CCB7CFC" wp14:editId="3586B081">
            <wp:extent cx="5890161" cy="1994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7144" cy="21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8335" w14:textId="77777777" w:rsidR="00224FAC" w:rsidRDefault="00224FAC"/>
    <w:p w14:paraId="31694339" w14:textId="77777777" w:rsidR="006557C8" w:rsidRDefault="006557C8"/>
    <w:p w14:paraId="2E44B9AD" w14:textId="77777777" w:rsidR="006557C8" w:rsidRDefault="006557C8"/>
    <w:p w14:paraId="1D93DEC4" w14:textId="77777777" w:rsidR="006557C8" w:rsidRDefault="006557C8"/>
    <w:p w14:paraId="4CD5D287" w14:textId="77777777" w:rsidR="006557C8" w:rsidRDefault="006557C8"/>
    <w:p w14:paraId="41FA7044" w14:textId="77777777" w:rsidR="006557C8" w:rsidRDefault="006557C8"/>
    <w:p w14:paraId="3FB1B7C5" w14:textId="77777777" w:rsidR="006557C8" w:rsidRDefault="006557C8"/>
    <w:p w14:paraId="1FE3DCF5" w14:textId="77777777" w:rsidR="006557C8" w:rsidRDefault="006557C8"/>
    <w:p w14:paraId="03A0550F" w14:textId="77777777" w:rsidR="006557C8" w:rsidRDefault="006557C8"/>
    <w:p w14:paraId="38EBE0D0" w14:textId="77777777" w:rsidR="006557C8" w:rsidRDefault="006557C8"/>
    <w:p w14:paraId="4C1C6686" w14:textId="77777777" w:rsidR="006557C8" w:rsidRPr="006557C8" w:rsidRDefault="006557C8">
      <w:pPr>
        <w:rPr>
          <w:sz w:val="32"/>
          <w:szCs w:val="32"/>
        </w:rPr>
      </w:pPr>
      <w:r w:rsidRPr="00224FAC">
        <w:rPr>
          <w:sz w:val="32"/>
          <w:szCs w:val="32"/>
        </w:rPr>
        <w:t>Code:</w:t>
      </w:r>
    </w:p>
    <w:p w14:paraId="78961026" w14:textId="77777777" w:rsidR="00224FAC" w:rsidRDefault="00224FAC">
      <w:pPr>
        <w:rPr>
          <w:sz w:val="32"/>
          <w:szCs w:val="32"/>
        </w:rPr>
      </w:pPr>
      <w:r w:rsidRPr="00224FAC">
        <w:rPr>
          <w:noProof/>
          <w:sz w:val="32"/>
          <w:szCs w:val="32"/>
        </w:rPr>
        <w:drawing>
          <wp:inline distT="0" distB="0" distL="0" distR="0" wp14:anchorId="0B2E205B" wp14:editId="039BEE39">
            <wp:extent cx="5943600" cy="6044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653" cy="607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6A1B" w14:textId="77777777" w:rsidR="00224FAC" w:rsidRDefault="00224FAC">
      <w:pPr>
        <w:rPr>
          <w:sz w:val="32"/>
          <w:szCs w:val="32"/>
        </w:rPr>
      </w:pPr>
    </w:p>
    <w:p w14:paraId="1B5161A8" w14:textId="77777777" w:rsidR="00224FAC" w:rsidRDefault="00224FA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  <w:r w:rsidR="006557C8" w:rsidRPr="006557C8">
        <w:rPr>
          <w:sz w:val="32"/>
          <w:szCs w:val="32"/>
        </w:rPr>
        <w:t xml:space="preserve"> </w:t>
      </w:r>
      <w:r w:rsidR="006557C8" w:rsidRPr="00224FAC">
        <w:rPr>
          <w:noProof/>
          <w:sz w:val="32"/>
          <w:szCs w:val="32"/>
        </w:rPr>
        <w:drawing>
          <wp:inline distT="0" distB="0" distL="0" distR="0" wp14:anchorId="100EA5CD" wp14:editId="1CFB5994">
            <wp:extent cx="5943600" cy="39069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644" cy="39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2753" w14:textId="77777777" w:rsidR="00224FAC" w:rsidRDefault="00224FAC">
      <w:pPr>
        <w:rPr>
          <w:sz w:val="32"/>
          <w:szCs w:val="32"/>
        </w:rPr>
      </w:pPr>
    </w:p>
    <w:p w14:paraId="7F1D64F4" w14:textId="77777777" w:rsidR="00224FAC" w:rsidRDefault="00224FAC">
      <w:pPr>
        <w:rPr>
          <w:sz w:val="32"/>
          <w:szCs w:val="32"/>
        </w:rPr>
      </w:pPr>
    </w:p>
    <w:p w14:paraId="25B6E19F" w14:textId="77777777" w:rsidR="00224FAC" w:rsidRDefault="00224FAC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14:paraId="73FA69B3" w14:textId="77777777" w:rsidR="00224FAC" w:rsidRPr="00224FAC" w:rsidRDefault="00224FAC" w:rsidP="00224FA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24FAC">
        <w:rPr>
          <w:sz w:val="32"/>
          <w:szCs w:val="32"/>
        </w:rPr>
        <w:t xml:space="preserve">According to the given task </w:t>
      </w:r>
      <w:proofErr w:type="spellStart"/>
      <w:r w:rsidRPr="00224FAC">
        <w:rPr>
          <w:sz w:val="32"/>
          <w:szCs w:val="32"/>
        </w:rPr>
        <w:t>Github</w:t>
      </w:r>
      <w:proofErr w:type="spellEnd"/>
      <w:r w:rsidRPr="00224FAC">
        <w:rPr>
          <w:sz w:val="32"/>
          <w:szCs w:val="32"/>
        </w:rPr>
        <w:t xml:space="preserve"> copilot generated a function to check whether the given number is valid Indian number not without any input-output examples in the prompt.</w:t>
      </w:r>
    </w:p>
    <w:p w14:paraId="68B5E92B" w14:textId="77777777" w:rsidR="00224FAC" w:rsidRDefault="00224FAC" w:rsidP="00224FAC">
      <w:pPr>
        <w:rPr>
          <w:sz w:val="32"/>
          <w:szCs w:val="32"/>
        </w:rPr>
      </w:pPr>
    </w:p>
    <w:p w14:paraId="25BEFB40" w14:textId="77777777" w:rsidR="00224FAC" w:rsidRDefault="00224FAC" w:rsidP="00224FAC">
      <w:pPr>
        <w:rPr>
          <w:sz w:val="32"/>
          <w:szCs w:val="32"/>
        </w:rPr>
      </w:pPr>
    </w:p>
    <w:p w14:paraId="2AB99DEB" w14:textId="77777777" w:rsidR="00224FAC" w:rsidRPr="00224FAC" w:rsidRDefault="00224FAC" w:rsidP="00224FAC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#2 – One-Shot Prompting with Edge Case Handling</w:t>
      </w:r>
    </w:p>
    <w:p w14:paraId="2DEC07C7" w14:textId="77777777" w:rsidR="00224FAC" w:rsidRPr="00224FAC" w:rsidRDefault="00224FAC" w:rsidP="00224FAC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Objective</w:t>
      </w:r>
    </w:p>
    <w:p w14:paraId="52F33B1A" w14:textId="77777777" w:rsidR="00224FAC" w:rsidRPr="00224FAC" w:rsidRDefault="00224FAC" w:rsidP="00224FAC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Use one-shot prompting to generate a Python function that calculates the factorial of a number.</w:t>
      </w:r>
    </w:p>
    <w:p w14:paraId="582F3E2B" w14:textId="77777777" w:rsidR="00224FAC" w:rsidRPr="00224FAC" w:rsidRDefault="00224FAC" w:rsidP="00224FAC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Requirements</w:t>
      </w:r>
    </w:p>
    <w:p w14:paraId="2770DCC7" w14:textId="77777777" w:rsidR="00224FAC" w:rsidRPr="00224FAC" w:rsidRDefault="00224FAC" w:rsidP="00224FAC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lastRenderedPageBreak/>
        <w:t>Provide one sample input-output pair in the prompt to guide the AI.</w:t>
      </w:r>
    </w:p>
    <w:p w14:paraId="2FD27A03" w14:textId="77777777" w:rsidR="00224FAC" w:rsidRPr="00224FAC" w:rsidRDefault="00224FAC" w:rsidP="00224FAC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The function should handle:</w:t>
      </w:r>
    </w:p>
    <w:p w14:paraId="389F9603" w14:textId="77777777" w:rsidR="00224FAC" w:rsidRPr="00224FAC" w:rsidRDefault="00224FAC" w:rsidP="00224FAC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0! correctly</w:t>
      </w:r>
    </w:p>
    <w:p w14:paraId="5D4AD185" w14:textId="77777777" w:rsidR="00224FAC" w:rsidRPr="006557C8" w:rsidRDefault="00224FAC" w:rsidP="006557C8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Negative input by returning an appropriate message</w:t>
      </w:r>
    </w:p>
    <w:p w14:paraId="1A54D2C1" w14:textId="77777777" w:rsidR="00224FAC" w:rsidRDefault="00D84E20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4325FE1F" w14:textId="77777777" w:rsidR="00D84E20" w:rsidRDefault="00D84E20">
      <w:pPr>
        <w:rPr>
          <w:sz w:val="32"/>
          <w:szCs w:val="32"/>
        </w:rPr>
      </w:pPr>
      <w:r w:rsidRPr="00D84E20">
        <w:rPr>
          <w:noProof/>
          <w:sz w:val="32"/>
          <w:szCs w:val="32"/>
        </w:rPr>
        <w:drawing>
          <wp:inline distT="0" distB="0" distL="0" distR="0" wp14:anchorId="71A84DC4" wp14:editId="60BC5196">
            <wp:extent cx="5293352" cy="1389413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445" cy="14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B418" w14:textId="77777777" w:rsidR="006557C8" w:rsidRDefault="006557C8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E13C579" w14:textId="77777777" w:rsidR="00D84E20" w:rsidRDefault="006557C8">
      <w:pPr>
        <w:rPr>
          <w:sz w:val="32"/>
          <w:szCs w:val="32"/>
        </w:rPr>
      </w:pPr>
      <w:r w:rsidRPr="00D84E20">
        <w:rPr>
          <w:noProof/>
          <w:sz w:val="32"/>
          <w:szCs w:val="32"/>
        </w:rPr>
        <w:drawing>
          <wp:inline distT="0" distB="0" distL="0" distR="0" wp14:anchorId="3392CB39" wp14:editId="218B1A7B">
            <wp:extent cx="5943600" cy="49638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104" cy="49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9B1B" w14:textId="77777777" w:rsidR="006557C8" w:rsidRDefault="006557C8">
      <w:pPr>
        <w:rPr>
          <w:sz w:val="32"/>
          <w:szCs w:val="32"/>
        </w:rPr>
      </w:pPr>
    </w:p>
    <w:p w14:paraId="71CA4714" w14:textId="77777777" w:rsidR="00D84E20" w:rsidRDefault="00D84E2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815B629" w14:textId="77777777" w:rsidR="00D84E20" w:rsidRDefault="00D84E20">
      <w:pPr>
        <w:rPr>
          <w:sz w:val="32"/>
          <w:szCs w:val="32"/>
        </w:rPr>
      </w:pPr>
      <w:r w:rsidRPr="00D84E20">
        <w:rPr>
          <w:noProof/>
          <w:sz w:val="32"/>
          <w:szCs w:val="32"/>
        </w:rPr>
        <w:drawing>
          <wp:inline distT="0" distB="0" distL="0" distR="0" wp14:anchorId="7083B32D" wp14:editId="077DC507">
            <wp:extent cx="5943600" cy="2468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324F" w14:textId="77777777" w:rsidR="006557C8" w:rsidRDefault="006557C8">
      <w:pPr>
        <w:rPr>
          <w:sz w:val="32"/>
          <w:szCs w:val="32"/>
        </w:rPr>
      </w:pPr>
      <w:r>
        <w:rPr>
          <w:sz w:val="32"/>
          <w:szCs w:val="32"/>
        </w:rPr>
        <w:t xml:space="preserve">Observation: </w:t>
      </w:r>
    </w:p>
    <w:p w14:paraId="606904CC" w14:textId="77777777" w:rsidR="006557C8" w:rsidRDefault="006557C8">
      <w:pPr>
        <w:rPr>
          <w:sz w:val="32"/>
          <w:szCs w:val="32"/>
        </w:rPr>
      </w:pPr>
      <w:r>
        <w:rPr>
          <w:sz w:val="32"/>
          <w:szCs w:val="32"/>
        </w:rPr>
        <w:t xml:space="preserve">Gemini generated the function to check the factorial of a number according to the prompt. </w:t>
      </w: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it included a message for float number that is not in prompt.</w:t>
      </w:r>
    </w:p>
    <w:p w14:paraId="37E9E8F1" w14:textId="77777777" w:rsidR="006557C8" w:rsidRPr="006557C8" w:rsidRDefault="006557C8" w:rsidP="006557C8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557C8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#3 – Few-Shot Prompting for Nested Dictionary Extraction</w:t>
      </w:r>
    </w:p>
    <w:p w14:paraId="239A2F6F" w14:textId="77777777" w:rsidR="006557C8" w:rsidRPr="006557C8" w:rsidRDefault="006557C8" w:rsidP="006557C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557C8">
        <w:rPr>
          <w:rFonts w:ascii="Times New Roman" w:hAnsi="Times New Roman" w:cs="Times New Roman"/>
          <w:sz w:val="28"/>
          <w:szCs w:val="28"/>
          <w:lang w:val="en-IN"/>
        </w:rPr>
        <w:t>Objective</w:t>
      </w:r>
    </w:p>
    <w:p w14:paraId="6D1A6C8B" w14:textId="77777777" w:rsidR="006557C8" w:rsidRPr="006557C8" w:rsidRDefault="006557C8" w:rsidP="006557C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557C8">
        <w:rPr>
          <w:rFonts w:ascii="Times New Roman" w:hAnsi="Times New Roman" w:cs="Times New Roman"/>
          <w:sz w:val="28"/>
          <w:szCs w:val="28"/>
          <w:lang w:val="en-IN"/>
        </w:rPr>
        <w:t>Use few-shot prompting (2–3 examples) to instruct the AI to create a function that parses a nested dictionary representing student information.</w:t>
      </w:r>
    </w:p>
    <w:p w14:paraId="29C30BAE" w14:textId="77777777" w:rsidR="006557C8" w:rsidRPr="006557C8" w:rsidRDefault="006557C8" w:rsidP="006557C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557C8">
        <w:rPr>
          <w:rFonts w:ascii="Times New Roman" w:hAnsi="Times New Roman" w:cs="Times New Roman"/>
          <w:sz w:val="28"/>
          <w:szCs w:val="28"/>
          <w:lang w:val="en-IN"/>
        </w:rPr>
        <w:t>Requirements</w:t>
      </w:r>
    </w:p>
    <w:p w14:paraId="3AA3DD5D" w14:textId="77777777" w:rsidR="006557C8" w:rsidRPr="006557C8" w:rsidRDefault="006557C8" w:rsidP="006557C8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557C8">
        <w:rPr>
          <w:rFonts w:ascii="Times New Roman" w:hAnsi="Times New Roman" w:cs="Times New Roman"/>
          <w:sz w:val="28"/>
          <w:szCs w:val="28"/>
          <w:lang w:val="en-IN"/>
        </w:rPr>
        <w:t>The function should extract and return:</w:t>
      </w:r>
    </w:p>
    <w:p w14:paraId="3B7019BE" w14:textId="77777777" w:rsidR="006557C8" w:rsidRPr="006557C8" w:rsidRDefault="006557C8" w:rsidP="006557C8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557C8">
        <w:rPr>
          <w:rFonts w:ascii="Times New Roman" w:hAnsi="Times New Roman" w:cs="Times New Roman"/>
          <w:sz w:val="28"/>
          <w:szCs w:val="28"/>
          <w:lang w:val="en-IN"/>
        </w:rPr>
        <w:t>Full Name</w:t>
      </w:r>
    </w:p>
    <w:p w14:paraId="56986983" w14:textId="77777777" w:rsidR="006557C8" w:rsidRPr="006557C8" w:rsidRDefault="006557C8" w:rsidP="006557C8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557C8">
        <w:rPr>
          <w:rFonts w:ascii="Times New Roman" w:hAnsi="Times New Roman" w:cs="Times New Roman"/>
          <w:sz w:val="28"/>
          <w:szCs w:val="28"/>
          <w:lang w:val="en-IN"/>
        </w:rPr>
        <w:t>Branch</w:t>
      </w:r>
    </w:p>
    <w:p w14:paraId="3014981D" w14:textId="77777777" w:rsidR="006557C8" w:rsidRDefault="006557C8" w:rsidP="006557C8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557C8">
        <w:rPr>
          <w:rFonts w:ascii="Times New Roman" w:hAnsi="Times New Roman" w:cs="Times New Roman"/>
          <w:sz w:val="28"/>
          <w:szCs w:val="28"/>
          <w:lang w:val="en-IN"/>
        </w:rPr>
        <w:t>SGPA</w:t>
      </w:r>
    </w:p>
    <w:p w14:paraId="211C5BFD" w14:textId="77777777" w:rsidR="00BE3B76" w:rsidRDefault="00BE3B76" w:rsidP="00BE3B7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801CF60" w14:textId="77777777" w:rsidR="00BE3B76" w:rsidRDefault="00BE3B76" w:rsidP="00BE3B7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87D873E" w14:textId="77777777" w:rsidR="00BE3B76" w:rsidRDefault="00BE3B76" w:rsidP="00BE3B7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2BA288B" w14:textId="77777777" w:rsidR="00BE3B76" w:rsidRDefault="00BE3B76" w:rsidP="00BE3B7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AB2403A" w14:textId="77777777" w:rsidR="00BE3B76" w:rsidRDefault="00BE3B76" w:rsidP="00BE3B7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4356C1D8" w14:textId="77777777" w:rsidR="00BE3B76" w:rsidRDefault="00BE3B76" w:rsidP="00BE3B7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2574DF6" w14:textId="77777777" w:rsidR="00BE3B76" w:rsidRPr="006557C8" w:rsidRDefault="00BE3B76" w:rsidP="00BE3B7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557C8">
        <w:rPr>
          <w:sz w:val="32"/>
          <w:szCs w:val="32"/>
        </w:rPr>
        <w:lastRenderedPageBreak/>
        <w:t>Prom</w:t>
      </w:r>
      <w:r>
        <w:rPr>
          <w:sz w:val="32"/>
          <w:szCs w:val="32"/>
        </w:rPr>
        <w:t>p</w:t>
      </w:r>
      <w:r w:rsidRPr="006557C8">
        <w:rPr>
          <w:sz w:val="32"/>
          <w:szCs w:val="32"/>
        </w:rPr>
        <w:t>t:</w:t>
      </w:r>
    </w:p>
    <w:p w14:paraId="1A56D60C" w14:textId="77777777" w:rsidR="006557C8" w:rsidRDefault="00BE3B76">
      <w:pPr>
        <w:rPr>
          <w:sz w:val="32"/>
          <w:szCs w:val="32"/>
        </w:rPr>
      </w:pPr>
      <w:r w:rsidRPr="00BE3B76">
        <w:rPr>
          <w:noProof/>
          <w:sz w:val="32"/>
          <w:szCs w:val="32"/>
        </w:rPr>
        <w:drawing>
          <wp:inline distT="0" distB="0" distL="0" distR="0" wp14:anchorId="7EFC64CC" wp14:editId="33B3DC59">
            <wp:extent cx="4677428" cy="1552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519F" w14:textId="77777777" w:rsidR="006557C8" w:rsidRDefault="00BE3B76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D6DEA47" w14:textId="77777777" w:rsidR="00BE3B76" w:rsidRDefault="00BE3B76">
      <w:pPr>
        <w:rPr>
          <w:sz w:val="32"/>
          <w:szCs w:val="32"/>
        </w:rPr>
      </w:pPr>
      <w:r w:rsidRPr="00BE3B76">
        <w:rPr>
          <w:noProof/>
          <w:sz w:val="32"/>
          <w:szCs w:val="32"/>
        </w:rPr>
        <w:drawing>
          <wp:inline distT="0" distB="0" distL="0" distR="0" wp14:anchorId="16190E16" wp14:editId="5A3E2DF8">
            <wp:extent cx="6376670" cy="589016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5131" cy="59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4B08" w14:textId="77777777" w:rsidR="00BE3B76" w:rsidRDefault="00BE3B76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2E685650" w14:textId="77777777" w:rsidR="00BE3B76" w:rsidRDefault="00BE3B76">
      <w:pPr>
        <w:rPr>
          <w:sz w:val="32"/>
          <w:szCs w:val="32"/>
        </w:rPr>
      </w:pPr>
      <w:r w:rsidRPr="00BE3B76">
        <w:rPr>
          <w:noProof/>
          <w:sz w:val="32"/>
          <w:szCs w:val="32"/>
        </w:rPr>
        <w:drawing>
          <wp:inline distT="0" distB="0" distL="0" distR="0" wp14:anchorId="1E7663FA" wp14:editId="3EE64257">
            <wp:extent cx="5943600" cy="1657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FDD2" w14:textId="77777777" w:rsidR="00BE3B76" w:rsidRDefault="00BE3B76">
      <w:pPr>
        <w:rPr>
          <w:sz w:val="32"/>
          <w:szCs w:val="32"/>
        </w:rPr>
      </w:pPr>
    </w:p>
    <w:p w14:paraId="40ED5B6C" w14:textId="77777777" w:rsidR="0034014F" w:rsidRPr="0034014F" w:rsidRDefault="0034014F" w:rsidP="0034014F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Observation:</w:t>
      </w:r>
      <w:r w:rsidRPr="0034014F">
        <w:t xml:space="preserve"> </w:t>
      </w:r>
      <w:r w:rsidRPr="0034014F">
        <w:rPr>
          <w:sz w:val="32"/>
          <w:szCs w:val="32"/>
        </w:rPr>
        <w:t>A simple observation:</w:t>
      </w:r>
      <w:r w:rsidRPr="0034014F">
        <w:rPr>
          <w:sz w:val="32"/>
          <w:szCs w:val="32"/>
        </w:rPr>
        <w:br/>
        <w:t xml:space="preserve">The function </w:t>
      </w:r>
      <w:proofErr w:type="spellStart"/>
      <w:r w:rsidRPr="0034014F">
        <w:rPr>
          <w:rStyle w:val="HTMLCode"/>
          <w:b/>
          <w:bCs/>
          <w:sz w:val="32"/>
          <w:szCs w:val="32"/>
        </w:rPr>
        <w:t>parse_student_info</w:t>
      </w:r>
      <w:proofErr w:type="spellEnd"/>
      <w:r w:rsidRPr="0034014F">
        <w:rPr>
          <w:sz w:val="32"/>
          <w:szCs w:val="32"/>
        </w:rPr>
        <w:t xml:space="preserve"> safely extracts a student's </w:t>
      </w:r>
      <w:r w:rsidRPr="0034014F">
        <w:rPr>
          <w:rStyle w:val="Strong"/>
          <w:sz w:val="32"/>
          <w:szCs w:val="32"/>
        </w:rPr>
        <w:t>name</w:t>
      </w:r>
      <w:r w:rsidRPr="0034014F">
        <w:rPr>
          <w:sz w:val="32"/>
          <w:szCs w:val="32"/>
        </w:rPr>
        <w:t xml:space="preserve">, </w:t>
      </w:r>
      <w:r w:rsidRPr="0034014F">
        <w:rPr>
          <w:rStyle w:val="Strong"/>
          <w:sz w:val="32"/>
          <w:szCs w:val="32"/>
        </w:rPr>
        <w:t>branch</w:t>
      </w:r>
      <w:r w:rsidRPr="0034014F">
        <w:rPr>
          <w:sz w:val="32"/>
          <w:szCs w:val="32"/>
        </w:rPr>
        <w:t xml:space="preserve">, and </w:t>
      </w:r>
      <w:r w:rsidRPr="0034014F">
        <w:rPr>
          <w:rStyle w:val="Strong"/>
          <w:sz w:val="32"/>
          <w:szCs w:val="32"/>
        </w:rPr>
        <w:t>SGPA</w:t>
      </w:r>
      <w:r w:rsidRPr="0034014F">
        <w:rPr>
          <w:sz w:val="32"/>
          <w:szCs w:val="32"/>
        </w:rPr>
        <w:t xml:space="preserve"> from a dictionary, even if some keys are missing—it will just return </w:t>
      </w:r>
      <w:r w:rsidRPr="0034014F">
        <w:rPr>
          <w:rStyle w:val="HTMLCode"/>
          <w:sz w:val="32"/>
          <w:szCs w:val="32"/>
        </w:rPr>
        <w:t>None</w:t>
      </w:r>
      <w:r w:rsidRPr="0034014F">
        <w:rPr>
          <w:sz w:val="32"/>
          <w:szCs w:val="32"/>
        </w:rPr>
        <w:t xml:space="preserve"> for missing values instead of causing an error.</w:t>
      </w:r>
    </w:p>
    <w:p w14:paraId="6CD91B11" w14:textId="77777777" w:rsidR="0034014F" w:rsidRPr="0034014F" w:rsidRDefault="0034014F" w:rsidP="0034014F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#4 – Comparing Prompting Styles for File Analysis</w:t>
      </w:r>
    </w:p>
    <w:p w14:paraId="5FF05D66" w14:textId="77777777" w:rsidR="0034014F" w:rsidRPr="0034014F" w:rsidRDefault="0034014F" w:rsidP="0034014F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sz w:val="28"/>
          <w:szCs w:val="28"/>
          <w:lang w:val="en-IN"/>
        </w:rPr>
        <w:t>Objective</w:t>
      </w:r>
    </w:p>
    <w:p w14:paraId="233C0692" w14:textId="77777777" w:rsidR="0034014F" w:rsidRPr="0034014F" w:rsidRDefault="0034014F" w:rsidP="0034014F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sz w:val="28"/>
          <w:szCs w:val="28"/>
          <w:lang w:val="en-IN"/>
        </w:rPr>
        <w:t>Experiment with zero-shot, one-shot, and few-shot prompting to generate functions for CSV file analysis.</w:t>
      </w:r>
    </w:p>
    <w:p w14:paraId="50D4D3D3" w14:textId="77777777" w:rsidR="0034014F" w:rsidRPr="0034014F" w:rsidRDefault="0034014F" w:rsidP="0034014F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sz w:val="28"/>
          <w:szCs w:val="28"/>
          <w:lang w:val="en-IN"/>
        </w:rPr>
        <w:t>Requirements</w:t>
      </w:r>
    </w:p>
    <w:p w14:paraId="0FCF15C1" w14:textId="77777777" w:rsidR="0034014F" w:rsidRPr="0034014F" w:rsidRDefault="0034014F" w:rsidP="0034014F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sz w:val="28"/>
          <w:szCs w:val="28"/>
          <w:lang w:val="en-IN"/>
        </w:rPr>
        <w:t>Each generated function should:</w:t>
      </w:r>
    </w:p>
    <w:p w14:paraId="16824743" w14:textId="77777777" w:rsidR="0034014F" w:rsidRPr="0034014F" w:rsidRDefault="0034014F" w:rsidP="0034014F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sz w:val="28"/>
          <w:szCs w:val="28"/>
          <w:lang w:val="en-IN"/>
        </w:rPr>
        <w:t>Read a .csv file</w:t>
      </w:r>
    </w:p>
    <w:p w14:paraId="1EF48705" w14:textId="77777777" w:rsidR="0034014F" w:rsidRPr="0034014F" w:rsidRDefault="0034014F" w:rsidP="0034014F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sz w:val="28"/>
          <w:szCs w:val="28"/>
          <w:lang w:val="en-IN"/>
        </w:rPr>
        <w:t>Return the total number of rows</w:t>
      </w:r>
    </w:p>
    <w:p w14:paraId="25EC8EB4" w14:textId="77777777" w:rsidR="0034014F" w:rsidRPr="0034014F" w:rsidRDefault="0034014F" w:rsidP="0034014F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sz w:val="28"/>
          <w:szCs w:val="28"/>
          <w:lang w:val="en-IN"/>
        </w:rPr>
        <w:t>Count the number of empty rows</w:t>
      </w:r>
    </w:p>
    <w:p w14:paraId="7F2B5898" w14:textId="77777777" w:rsidR="0034014F" w:rsidRPr="0034014F" w:rsidRDefault="0034014F" w:rsidP="0034014F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sz w:val="28"/>
          <w:szCs w:val="28"/>
          <w:lang w:val="en-IN"/>
        </w:rPr>
        <w:t>Count the number of words across the file</w:t>
      </w:r>
    </w:p>
    <w:p w14:paraId="3CF2AAD1" w14:textId="77777777" w:rsidR="0034014F" w:rsidRDefault="0034014F">
      <w:pPr>
        <w:rPr>
          <w:sz w:val="32"/>
          <w:szCs w:val="32"/>
        </w:rPr>
      </w:pPr>
    </w:p>
    <w:p w14:paraId="448FE779" w14:textId="77777777" w:rsidR="0034014F" w:rsidRDefault="0034014F">
      <w:pPr>
        <w:rPr>
          <w:sz w:val="32"/>
          <w:szCs w:val="32"/>
        </w:rPr>
      </w:pPr>
    </w:p>
    <w:p w14:paraId="5FAFD4BD" w14:textId="77777777" w:rsidR="0034014F" w:rsidRDefault="0034014F">
      <w:pPr>
        <w:rPr>
          <w:sz w:val="32"/>
          <w:szCs w:val="32"/>
        </w:rPr>
      </w:pPr>
    </w:p>
    <w:p w14:paraId="778130F2" w14:textId="77777777" w:rsidR="0034014F" w:rsidRDefault="0034014F">
      <w:pPr>
        <w:rPr>
          <w:sz w:val="32"/>
          <w:szCs w:val="32"/>
        </w:rPr>
      </w:pPr>
    </w:p>
    <w:p w14:paraId="323FAF66" w14:textId="77777777" w:rsidR="0034014F" w:rsidRDefault="0034014F">
      <w:pPr>
        <w:rPr>
          <w:sz w:val="32"/>
          <w:szCs w:val="32"/>
        </w:rPr>
      </w:pPr>
    </w:p>
    <w:p w14:paraId="50389CB8" w14:textId="77777777" w:rsidR="0034014F" w:rsidRDefault="003401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Prompt: 1.</w:t>
      </w:r>
      <w:r w:rsidRPr="0034014F">
        <w:t xml:space="preserve"> </w:t>
      </w:r>
      <w:r w:rsidRPr="0034014F">
        <w:rPr>
          <w:b/>
          <w:sz w:val="32"/>
          <w:szCs w:val="32"/>
        </w:rPr>
        <w:t>Zero-Shot Prompt</w:t>
      </w:r>
    </w:p>
    <w:p w14:paraId="26E10F52" w14:textId="77777777" w:rsidR="0034014F" w:rsidRDefault="0034014F">
      <w:pPr>
        <w:rPr>
          <w:sz w:val="32"/>
          <w:szCs w:val="32"/>
        </w:rPr>
      </w:pPr>
      <w:r w:rsidRPr="0034014F">
        <w:rPr>
          <w:noProof/>
          <w:sz w:val="32"/>
          <w:szCs w:val="32"/>
        </w:rPr>
        <w:drawing>
          <wp:inline distT="0" distB="0" distL="0" distR="0" wp14:anchorId="228BD940" wp14:editId="6A1A3753">
            <wp:extent cx="5801535" cy="122889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736A" w14:textId="77777777" w:rsidR="0034014F" w:rsidRDefault="0034014F">
      <w:pPr>
        <w:rPr>
          <w:sz w:val="32"/>
          <w:szCs w:val="32"/>
        </w:rPr>
      </w:pPr>
      <w:r>
        <w:rPr>
          <w:sz w:val="32"/>
          <w:szCs w:val="32"/>
        </w:rPr>
        <w:t xml:space="preserve">Code: </w:t>
      </w:r>
    </w:p>
    <w:p w14:paraId="08F96CF2" w14:textId="77777777" w:rsidR="0034014F" w:rsidRDefault="0034014F">
      <w:pPr>
        <w:rPr>
          <w:sz w:val="32"/>
          <w:szCs w:val="32"/>
        </w:rPr>
      </w:pPr>
      <w:r w:rsidRPr="0034014F">
        <w:rPr>
          <w:noProof/>
          <w:sz w:val="32"/>
          <w:szCs w:val="32"/>
        </w:rPr>
        <w:drawing>
          <wp:inline distT="0" distB="0" distL="0" distR="0" wp14:anchorId="0AC96B82" wp14:editId="6C2E1378">
            <wp:extent cx="5943600" cy="4500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45AC" w14:textId="77777777" w:rsidR="0034014F" w:rsidRDefault="0034014F">
      <w:pPr>
        <w:rPr>
          <w:sz w:val="32"/>
          <w:szCs w:val="32"/>
        </w:rPr>
      </w:pPr>
    </w:p>
    <w:p w14:paraId="07DEB573" w14:textId="77777777" w:rsidR="0034014F" w:rsidRDefault="0034014F">
      <w:pPr>
        <w:rPr>
          <w:sz w:val="32"/>
          <w:szCs w:val="32"/>
        </w:rPr>
      </w:pPr>
      <w:r w:rsidRPr="0034014F">
        <w:rPr>
          <w:noProof/>
          <w:sz w:val="32"/>
          <w:szCs w:val="32"/>
        </w:rPr>
        <w:lastRenderedPageBreak/>
        <w:drawing>
          <wp:inline distT="0" distB="0" distL="0" distR="0" wp14:anchorId="3EADDA1B" wp14:editId="2E950CDC">
            <wp:extent cx="5943600" cy="4636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A7B7" w14:textId="77777777" w:rsidR="0034014F" w:rsidRDefault="0034014F">
      <w:pPr>
        <w:rPr>
          <w:sz w:val="32"/>
          <w:szCs w:val="32"/>
        </w:rPr>
      </w:pPr>
    </w:p>
    <w:p w14:paraId="09A5CE08" w14:textId="77777777" w:rsidR="0034014F" w:rsidRDefault="0034014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8DDC560" w14:textId="77777777" w:rsidR="0034014F" w:rsidRDefault="0034014F">
      <w:pPr>
        <w:rPr>
          <w:sz w:val="32"/>
          <w:szCs w:val="32"/>
        </w:rPr>
      </w:pPr>
      <w:r w:rsidRPr="0034014F">
        <w:rPr>
          <w:noProof/>
          <w:sz w:val="32"/>
          <w:szCs w:val="32"/>
        </w:rPr>
        <w:drawing>
          <wp:inline distT="0" distB="0" distL="0" distR="0" wp14:anchorId="271B1F9A" wp14:editId="56981BF4">
            <wp:extent cx="5943600" cy="1925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BDC1" w14:textId="77777777" w:rsidR="0034014F" w:rsidRDefault="0034014F">
      <w:pPr>
        <w:rPr>
          <w:sz w:val="32"/>
          <w:szCs w:val="32"/>
        </w:rPr>
      </w:pPr>
    </w:p>
    <w:p w14:paraId="582172B3" w14:textId="77777777" w:rsidR="0034014F" w:rsidRDefault="0034014F">
      <w:pPr>
        <w:rPr>
          <w:sz w:val="32"/>
          <w:szCs w:val="32"/>
        </w:rPr>
      </w:pPr>
    </w:p>
    <w:p w14:paraId="163A11D9" w14:textId="23CFFA3B" w:rsidR="00D201D1" w:rsidRDefault="00D201D1">
      <w:r>
        <w:rPr>
          <w:sz w:val="32"/>
          <w:szCs w:val="32"/>
        </w:rPr>
        <w:lastRenderedPageBreak/>
        <w:t>Observation</w:t>
      </w:r>
      <w:r w:rsidRPr="00293668">
        <w:rPr>
          <w:sz w:val="28"/>
          <w:szCs w:val="28"/>
        </w:rPr>
        <w:t>:</w:t>
      </w:r>
      <w:r w:rsidR="00293668" w:rsidRPr="00293668">
        <w:rPr>
          <w:sz w:val="28"/>
          <w:szCs w:val="28"/>
        </w:rPr>
        <w:t xml:space="preserve"> This code analyzes a CSV file to count total rows, empty rows, and total words, returning the results in a dictionary with error handling for missing files</w:t>
      </w:r>
      <w:r w:rsidR="00293668">
        <w:t>.</w:t>
      </w:r>
    </w:p>
    <w:p w14:paraId="7CBF73E9" w14:textId="35CB9F8B" w:rsidR="00293668" w:rsidRDefault="00293668">
      <w:pPr>
        <w:rPr>
          <w:b/>
          <w:sz w:val="28"/>
          <w:szCs w:val="28"/>
        </w:rPr>
      </w:pPr>
      <w:r>
        <w:rPr>
          <w:sz w:val="32"/>
          <w:szCs w:val="32"/>
        </w:rPr>
        <w:t>Prompt:2.</w:t>
      </w:r>
      <w:r w:rsidR="001E764C" w:rsidRPr="001E764C">
        <w:t xml:space="preserve"> </w:t>
      </w:r>
      <w:r w:rsidR="001E764C" w:rsidRPr="001E764C">
        <w:rPr>
          <w:b/>
          <w:sz w:val="28"/>
          <w:szCs w:val="28"/>
        </w:rPr>
        <w:t>One-Shot Prompt</w:t>
      </w:r>
    </w:p>
    <w:p w14:paraId="5FB4638C" w14:textId="08D4447F" w:rsidR="00B077FF" w:rsidRDefault="00B077FF">
      <w:pPr>
        <w:rPr>
          <w:sz w:val="32"/>
          <w:szCs w:val="32"/>
        </w:rPr>
      </w:pPr>
      <w:r w:rsidRPr="00B077FF">
        <w:rPr>
          <w:noProof/>
          <w:sz w:val="32"/>
          <w:szCs w:val="32"/>
        </w:rPr>
        <w:drawing>
          <wp:inline distT="0" distB="0" distL="0" distR="0" wp14:anchorId="52546499" wp14:editId="0AA41EB9">
            <wp:extent cx="4620270" cy="2048161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86CB" w14:textId="5C8067F6" w:rsidR="001E764C" w:rsidRDefault="001E764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5213B75" w14:textId="4B93EBB3" w:rsidR="001E764C" w:rsidRDefault="00B077FF">
      <w:pPr>
        <w:rPr>
          <w:sz w:val="32"/>
          <w:szCs w:val="32"/>
        </w:rPr>
      </w:pPr>
      <w:r w:rsidRPr="00B077FF">
        <w:rPr>
          <w:noProof/>
          <w:sz w:val="32"/>
          <w:szCs w:val="32"/>
        </w:rPr>
        <w:drawing>
          <wp:inline distT="0" distB="0" distL="0" distR="0" wp14:anchorId="04C6159C" wp14:editId="4D37AF0F">
            <wp:extent cx="5943600" cy="32880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8153" w14:textId="75EAD24A" w:rsidR="00293668" w:rsidRDefault="00B077FF">
      <w:pPr>
        <w:rPr>
          <w:sz w:val="32"/>
          <w:szCs w:val="32"/>
        </w:rPr>
      </w:pPr>
      <w:r w:rsidRPr="00B077FF">
        <w:rPr>
          <w:noProof/>
          <w:sz w:val="32"/>
          <w:szCs w:val="32"/>
        </w:rPr>
        <w:lastRenderedPageBreak/>
        <w:drawing>
          <wp:inline distT="0" distB="0" distL="0" distR="0" wp14:anchorId="70206945" wp14:editId="2A105218">
            <wp:extent cx="5943600" cy="3930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63C8" w14:textId="270AD616" w:rsidR="00A97A9F" w:rsidRDefault="00A97A9F">
      <w:pPr>
        <w:rPr>
          <w:sz w:val="32"/>
          <w:szCs w:val="32"/>
        </w:rPr>
      </w:pPr>
    </w:p>
    <w:p w14:paraId="65C3C914" w14:textId="7D25247C" w:rsidR="00A97A9F" w:rsidRDefault="00A97A9F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sz w:val="32"/>
          <w:szCs w:val="32"/>
        </w:rPr>
        <w:t>Output:</w:t>
      </w:r>
      <w:r w:rsidRPr="00A97A9F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(4, 1, 6)</w:t>
      </w:r>
    </w:p>
    <w:p w14:paraId="07BEE002" w14:textId="03B8FD56" w:rsidR="00A97A9F" w:rsidRDefault="00A97A9F" w:rsidP="00A97A9F">
      <w:pPr>
        <w:pStyle w:val="NormalWeb"/>
      </w:pPr>
      <w:r>
        <w:rPr>
          <w:sz w:val="32"/>
          <w:szCs w:val="32"/>
        </w:rPr>
        <w:t>Observation:</w:t>
      </w:r>
      <w:r w:rsidRPr="00A97A9F">
        <w:t xml:space="preserve"> </w:t>
      </w:r>
    </w:p>
    <w:p w14:paraId="40A4655F" w14:textId="77777777" w:rsidR="00A97A9F" w:rsidRPr="00A97A9F" w:rsidRDefault="00A97A9F" w:rsidP="00A97A9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A97A9F">
        <w:rPr>
          <w:sz w:val="28"/>
          <w:szCs w:val="28"/>
        </w:rPr>
        <w:t xml:space="preserve">The function </w:t>
      </w:r>
      <w:proofErr w:type="spellStart"/>
      <w:proofErr w:type="gramStart"/>
      <w:r w:rsidRPr="00A97A9F">
        <w:rPr>
          <w:rStyle w:val="HTMLCode"/>
          <w:b/>
          <w:bCs/>
          <w:sz w:val="28"/>
          <w:szCs w:val="28"/>
        </w:rPr>
        <w:t>analyze</w:t>
      </w:r>
      <w:proofErr w:type="gramEnd"/>
      <w:r w:rsidRPr="00A97A9F">
        <w:rPr>
          <w:rStyle w:val="HTMLCode"/>
          <w:b/>
          <w:bCs/>
          <w:sz w:val="28"/>
          <w:szCs w:val="28"/>
        </w:rPr>
        <w:t>_csv</w:t>
      </w:r>
      <w:proofErr w:type="spellEnd"/>
      <w:r w:rsidRPr="00A97A9F">
        <w:rPr>
          <w:sz w:val="28"/>
          <w:szCs w:val="28"/>
        </w:rPr>
        <w:t xml:space="preserve"> correctly counts total rows, empty rows, and total words in a CSV file.</w:t>
      </w:r>
    </w:p>
    <w:p w14:paraId="7DD1D3A3" w14:textId="77777777" w:rsidR="00A97A9F" w:rsidRPr="00A97A9F" w:rsidRDefault="00A97A9F" w:rsidP="00A97A9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A97A9F">
        <w:rPr>
          <w:sz w:val="28"/>
          <w:szCs w:val="28"/>
        </w:rPr>
        <w:t xml:space="preserve">It uses Python’s built-in </w:t>
      </w:r>
      <w:r w:rsidRPr="00A97A9F">
        <w:rPr>
          <w:rStyle w:val="HTMLCode"/>
          <w:b/>
          <w:bCs/>
          <w:sz w:val="28"/>
          <w:szCs w:val="28"/>
        </w:rPr>
        <w:t>csv</w:t>
      </w:r>
      <w:r w:rsidRPr="00A97A9F">
        <w:rPr>
          <w:sz w:val="28"/>
          <w:szCs w:val="28"/>
        </w:rPr>
        <w:t xml:space="preserve"> module for reading data.</w:t>
      </w:r>
    </w:p>
    <w:p w14:paraId="75B10428" w14:textId="77777777" w:rsidR="00A97A9F" w:rsidRPr="00A97A9F" w:rsidRDefault="00A97A9F" w:rsidP="00A97A9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A97A9F">
        <w:rPr>
          <w:sz w:val="28"/>
          <w:szCs w:val="28"/>
        </w:rPr>
        <w:t>Empty rows are detected by checking if the joined row content is empty.</w:t>
      </w:r>
    </w:p>
    <w:p w14:paraId="22F95AC2" w14:textId="2DC3C25B" w:rsidR="00A97A9F" w:rsidRDefault="00A97A9F" w:rsidP="00A97A9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A97A9F">
        <w:rPr>
          <w:sz w:val="28"/>
          <w:szCs w:val="28"/>
        </w:rPr>
        <w:t>The example usage creates a sample CSV file and demonstrates the function’s output.</w:t>
      </w:r>
    </w:p>
    <w:p w14:paraId="4A03E032" w14:textId="2CDD1E68" w:rsidR="00A97A9F" w:rsidRDefault="00A97A9F" w:rsidP="00A97A9F">
      <w:pPr>
        <w:pStyle w:val="NormalWeb"/>
        <w:ind w:left="720"/>
        <w:rPr>
          <w:sz w:val="28"/>
          <w:szCs w:val="28"/>
        </w:rPr>
      </w:pPr>
    </w:p>
    <w:p w14:paraId="39E44ECD" w14:textId="06AFF235" w:rsidR="00A97A9F" w:rsidRDefault="00A97A9F" w:rsidP="00A97A9F">
      <w:pPr>
        <w:pStyle w:val="NormalWeb"/>
        <w:ind w:left="720"/>
        <w:rPr>
          <w:sz w:val="28"/>
          <w:szCs w:val="28"/>
        </w:rPr>
      </w:pPr>
    </w:p>
    <w:p w14:paraId="26EB85AA" w14:textId="34739D41" w:rsidR="00A97A9F" w:rsidRDefault="00A97A9F" w:rsidP="00A97A9F">
      <w:pPr>
        <w:pStyle w:val="NormalWeb"/>
        <w:ind w:left="720"/>
        <w:rPr>
          <w:sz w:val="28"/>
          <w:szCs w:val="28"/>
        </w:rPr>
      </w:pPr>
    </w:p>
    <w:p w14:paraId="47EB46B8" w14:textId="2804CC99" w:rsidR="00A97A9F" w:rsidRDefault="00A97A9F" w:rsidP="00A97A9F">
      <w:pPr>
        <w:pStyle w:val="NormalWeb"/>
        <w:ind w:left="720"/>
        <w:rPr>
          <w:sz w:val="28"/>
          <w:szCs w:val="28"/>
        </w:rPr>
      </w:pPr>
    </w:p>
    <w:p w14:paraId="5B29D58F" w14:textId="586ED6BC" w:rsidR="00A97A9F" w:rsidRPr="00A97A9F" w:rsidRDefault="00A97A9F" w:rsidP="00A97A9F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Prompt:3.</w:t>
      </w:r>
      <w:r w:rsidRPr="00A97A9F">
        <w:t xml:space="preserve"> </w:t>
      </w:r>
      <w:r w:rsidRPr="00A97A9F">
        <w:rPr>
          <w:b/>
          <w:sz w:val="28"/>
          <w:szCs w:val="28"/>
        </w:rPr>
        <w:t>Few-Shot Prompt</w:t>
      </w:r>
    </w:p>
    <w:p w14:paraId="494C6615" w14:textId="11BCAE6A" w:rsidR="00A97A9F" w:rsidRDefault="00A97A9F">
      <w:pPr>
        <w:rPr>
          <w:sz w:val="32"/>
          <w:szCs w:val="32"/>
        </w:rPr>
      </w:pPr>
      <w:r w:rsidRPr="00A97A9F">
        <w:rPr>
          <w:noProof/>
          <w:sz w:val="32"/>
          <w:szCs w:val="32"/>
        </w:rPr>
        <w:drawing>
          <wp:inline distT="0" distB="0" distL="0" distR="0" wp14:anchorId="7A196479" wp14:editId="75F315EE">
            <wp:extent cx="5715002" cy="1478943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862" cy="148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BC93" w14:textId="750ECF09" w:rsidR="00A97A9F" w:rsidRDefault="00A97A9F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42993F7" w14:textId="7F1CDDF3" w:rsidR="00A97A9F" w:rsidRDefault="008C4B84">
      <w:pPr>
        <w:rPr>
          <w:sz w:val="32"/>
          <w:szCs w:val="32"/>
        </w:rPr>
      </w:pPr>
      <w:r w:rsidRPr="00B077FF">
        <w:rPr>
          <w:noProof/>
          <w:sz w:val="32"/>
          <w:szCs w:val="32"/>
        </w:rPr>
        <w:drawing>
          <wp:inline distT="0" distB="0" distL="0" distR="0" wp14:anchorId="2CC7548E" wp14:editId="7CD8C73E">
            <wp:extent cx="5943600" cy="32880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A1E0" w14:textId="4EFDC5BF" w:rsidR="008C4B84" w:rsidRDefault="008C4B84">
      <w:pPr>
        <w:rPr>
          <w:sz w:val="32"/>
          <w:szCs w:val="32"/>
        </w:rPr>
      </w:pPr>
    </w:p>
    <w:p w14:paraId="78981324" w14:textId="7D233559" w:rsidR="008C4B84" w:rsidRDefault="008C4B84">
      <w:pPr>
        <w:rPr>
          <w:sz w:val="32"/>
          <w:szCs w:val="32"/>
        </w:rPr>
      </w:pPr>
    </w:p>
    <w:p w14:paraId="4AC29F7A" w14:textId="276CE6CF" w:rsidR="008C4B84" w:rsidRDefault="008C4B84">
      <w:pPr>
        <w:rPr>
          <w:sz w:val="32"/>
          <w:szCs w:val="32"/>
        </w:rPr>
      </w:pPr>
    </w:p>
    <w:p w14:paraId="17DF64B9" w14:textId="7027D8A8" w:rsidR="008C4B84" w:rsidRDefault="008C4B84">
      <w:pPr>
        <w:rPr>
          <w:sz w:val="32"/>
          <w:szCs w:val="32"/>
        </w:rPr>
      </w:pPr>
    </w:p>
    <w:p w14:paraId="43AFA1DD" w14:textId="43E16670" w:rsidR="008C4B84" w:rsidRDefault="008C4B84">
      <w:pPr>
        <w:rPr>
          <w:sz w:val="32"/>
          <w:szCs w:val="32"/>
        </w:rPr>
      </w:pPr>
    </w:p>
    <w:p w14:paraId="3923B7A5" w14:textId="2A49106E" w:rsidR="008C4B84" w:rsidRDefault="008C4B84">
      <w:pPr>
        <w:rPr>
          <w:sz w:val="32"/>
          <w:szCs w:val="32"/>
        </w:rPr>
      </w:pPr>
    </w:p>
    <w:p w14:paraId="50081D7B" w14:textId="625FE97F" w:rsidR="008C4B84" w:rsidRDefault="008C4B84">
      <w:pPr>
        <w:rPr>
          <w:sz w:val="32"/>
          <w:szCs w:val="32"/>
        </w:rPr>
      </w:pPr>
    </w:p>
    <w:p w14:paraId="148DA9F8" w14:textId="62956455" w:rsidR="008C4B84" w:rsidRDefault="008C4B84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Example1 output:</w:t>
      </w:r>
    </w:p>
    <w:p w14:paraId="187FCEF8" w14:textId="77777777" w:rsidR="009E32C5" w:rsidRDefault="008C4B84">
      <w:pPr>
        <w:rPr>
          <w:sz w:val="32"/>
          <w:szCs w:val="32"/>
        </w:rPr>
      </w:pPr>
      <w:r w:rsidRPr="008C4B84">
        <w:rPr>
          <w:noProof/>
          <w:sz w:val="32"/>
          <w:szCs w:val="32"/>
        </w:rPr>
        <w:drawing>
          <wp:inline distT="0" distB="0" distL="0" distR="0" wp14:anchorId="0A748AFB" wp14:editId="4CE8193C">
            <wp:extent cx="5943600" cy="40938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061A" w14:textId="77777777" w:rsidR="009E32C5" w:rsidRDefault="008C4B84">
      <w:pPr>
        <w:rPr>
          <w:sz w:val="32"/>
          <w:szCs w:val="32"/>
        </w:rPr>
      </w:pPr>
      <w:r>
        <w:rPr>
          <w:sz w:val="32"/>
          <w:szCs w:val="32"/>
        </w:rPr>
        <w:t>Example2 output:</w:t>
      </w:r>
      <w:r w:rsidR="009E32C5" w:rsidRPr="009E32C5">
        <w:rPr>
          <w:sz w:val="32"/>
          <w:szCs w:val="32"/>
        </w:rPr>
        <w:t xml:space="preserve"> </w:t>
      </w:r>
    </w:p>
    <w:p w14:paraId="123E33D3" w14:textId="1838CB84" w:rsidR="008C4B84" w:rsidRDefault="00D42EB0">
      <w:pPr>
        <w:rPr>
          <w:sz w:val="32"/>
          <w:szCs w:val="32"/>
        </w:rPr>
      </w:pPr>
      <w:r w:rsidRPr="009E32C5">
        <w:rPr>
          <w:noProof/>
          <w:sz w:val="32"/>
          <w:szCs w:val="32"/>
        </w:rPr>
        <w:drawing>
          <wp:inline distT="0" distB="0" distL="0" distR="0" wp14:anchorId="55E44571" wp14:editId="3645EFBF">
            <wp:extent cx="5943600" cy="31800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600D" w14:textId="77777777" w:rsidR="00D42EB0" w:rsidRPr="00D42EB0" w:rsidRDefault="009E32C5" w:rsidP="00D42EB0">
      <w:pPr>
        <w:pStyle w:val="NormalWeb"/>
        <w:ind w:left="720"/>
      </w:pPr>
      <w:r>
        <w:rPr>
          <w:sz w:val="32"/>
          <w:szCs w:val="32"/>
        </w:rPr>
        <w:lastRenderedPageBreak/>
        <w:t>Observation:</w:t>
      </w:r>
      <w:r w:rsidR="00D42EB0">
        <w:rPr>
          <w:sz w:val="32"/>
          <w:szCs w:val="32"/>
        </w:rPr>
        <w:t xml:space="preserve"> </w:t>
      </w:r>
    </w:p>
    <w:p w14:paraId="7D251E9E" w14:textId="15422F83" w:rsidR="00D42EB0" w:rsidRPr="00D42EB0" w:rsidRDefault="00D42EB0" w:rsidP="00D42EB0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D42EB0">
        <w:rPr>
          <w:sz w:val="28"/>
          <w:szCs w:val="28"/>
        </w:rPr>
        <w:t xml:space="preserve">The </w:t>
      </w:r>
      <w:r w:rsidRPr="00D42EB0">
        <w:rPr>
          <w:b/>
          <w:bCs/>
          <w:sz w:val="28"/>
          <w:szCs w:val="28"/>
        </w:rPr>
        <w:t>few-shot prompt</w:t>
      </w:r>
      <w:r w:rsidRPr="00D42EB0">
        <w:rPr>
          <w:sz w:val="28"/>
          <w:szCs w:val="28"/>
        </w:rPr>
        <w:t xml:space="preserve"> clearly specifies the requirements and gives 3 examples, which helps the AI generate a correct text-processing function.</w:t>
      </w:r>
    </w:p>
    <w:p w14:paraId="141496AD" w14:textId="77777777" w:rsidR="00D42EB0" w:rsidRPr="00D42EB0" w:rsidRDefault="00D42EB0" w:rsidP="00D42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2EB0">
        <w:rPr>
          <w:rFonts w:ascii="Times New Roman" w:eastAsia="Times New Roman" w:hAnsi="Times New Roman" w:cs="Times New Roman"/>
          <w:sz w:val="28"/>
          <w:szCs w:val="28"/>
        </w:rPr>
        <w:t>The CSV analysis code is tested with multiple sample files (</w:t>
      </w:r>
      <w:r w:rsidRPr="00D42EB0">
        <w:rPr>
          <w:rFonts w:ascii="Courier New" w:eastAsia="Times New Roman" w:hAnsi="Courier New" w:cs="Courier New"/>
          <w:sz w:val="28"/>
          <w:szCs w:val="28"/>
        </w:rPr>
        <w:t>file1.csv</w:t>
      </w:r>
      <w:r w:rsidRPr="00D42EB0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42EB0">
        <w:rPr>
          <w:rFonts w:ascii="Courier New" w:eastAsia="Times New Roman" w:hAnsi="Courier New" w:cs="Courier New"/>
          <w:sz w:val="28"/>
          <w:szCs w:val="28"/>
        </w:rPr>
        <w:t>file2.csv</w:t>
      </w:r>
      <w:r w:rsidRPr="00D42EB0">
        <w:rPr>
          <w:rFonts w:ascii="Times New Roman" w:eastAsia="Times New Roman" w:hAnsi="Times New Roman" w:cs="Times New Roman"/>
          <w:sz w:val="28"/>
          <w:szCs w:val="28"/>
        </w:rPr>
        <w:t>) to verify different scenarios.</w:t>
      </w:r>
    </w:p>
    <w:p w14:paraId="74E52750" w14:textId="77777777" w:rsidR="00D42EB0" w:rsidRPr="00D42EB0" w:rsidRDefault="00D42EB0" w:rsidP="00D42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2EB0">
        <w:rPr>
          <w:rFonts w:ascii="Times New Roman" w:eastAsia="Times New Roman" w:hAnsi="Times New Roman" w:cs="Times New Roman"/>
          <w:sz w:val="28"/>
          <w:szCs w:val="28"/>
        </w:rPr>
        <w:t xml:space="preserve">Output tuples </w:t>
      </w:r>
      <w:r w:rsidRPr="00D42EB0">
        <w:rPr>
          <w:rFonts w:ascii="Courier New" w:eastAsia="Times New Roman" w:hAnsi="Courier New" w:cs="Courier New"/>
          <w:sz w:val="28"/>
          <w:szCs w:val="28"/>
        </w:rPr>
        <w:t>(3, 0, 6)</w:t>
      </w:r>
      <w:r w:rsidRPr="00D42EB0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42EB0">
        <w:rPr>
          <w:rFonts w:ascii="Courier New" w:eastAsia="Times New Roman" w:hAnsi="Courier New" w:cs="Courier New"/>
          <w:sz w:val="28"/>
          <w:szCs w:val="28"/>
        </w:rPr>
        <w:t>(4, 1, 6)</w:t>
      </w:r>
      <w:r w:rsidRPr="00D42EB0">
        <w:rPr>
          <w:rFonts w:ascii="Times New Roman" w:eastAsia="Times New Roman" w:hAnsi="Times New Roman" w:cs="Times New Roman"/>
          <w:sz w:val="28"/>
          <w:szCs w:val="28"/>
        </w:rPr>
        <w:t xml:space="preserve"> confirm correct row, empty row, and word counts.</w:t>
      </w:r>
    </w:p>
    <w:p w14:paraId="1622184F" w14:textId="029E7D86" w:rsidR="00D42EB0" w:rsidRPr="00D42EB0" w:rsidRDefault="00D42EB0" w:rsidP="00D42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F3E4C" w14:textId="77777777" w:rsidR="00D42EB0" w:rsidRDefault="00D42EB0" w:rsidP="00D42EB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#5 – Few-Shot Prompting for Text Processing and Word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Frequency</w:t>
      </w:r>
    </w:p>
    <w:p w14:paraId="0BF5A5B5" w14:textId="77777777" w:rsidR="00D42EB0" w:rsidRDefault="00D42EB0" w:rsidP="00D42EB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14:paraId="69E2B7CA" w14:textId="77777777" w:rsidR="00D42EB0" w:rsidRDefault="00D42EB0" w:rsidP="00D42EB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Use few-shot prompting (with at least 3 examples) to generate a Python function that processes text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analyzes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word frequency.</w:t>
      </w:r>
    </w:p>
    <w:p w14:paraId="39B1B293" w14:textId="77777777" w:rsidR="00D42EB0" w:rsidRDefault="00D42EB0" w:rsidP="00D42EB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14:paraId="711C8458" w14:textId="77777777" w:rsidR="00D42EB0" w:rsidRDefault="00D42EB0" w:rsidP="00D42EB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function must:</w:t>
      </w:r>
    </w:p>
    <w:p w14:paraId="6E0E2717" w14:textId="77777777" w:rsidR="00D42EB0" w:rsidRDefault="00D42EB0" w:rsidP="00D42EB0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Accept a paragraph as input</w:t>
      </w:r>
    </w:p>
    <w:p w14:paraId="2FFE98C4" w14:textId="77777777" w:rsidR="00D42EB0" w:rsidRDefault="00D42EB0" w:rsidP="00D42EB0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Convert all text to lowercase</w:t>
      </w:r>
    </w:p>
    <w:p w14:paraId="553750F9" w14:textId="77777777" w:rsidR="00D42EB0" w:rsidRDefault="00D42EB0" w:rsidP="00D42EB0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Remove punctuation</w:t>
      </w:r>
    </w:p>
    <w:p w14:paraId="462A3C05" w14:textId="13742AB9" w:rsidR="00D42EB0" w:rsidRDefault="00D42EB0" w:rsidP="00D42EB0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Return the most frequently used word</w:t>
      </w:r>
    </w:p>
    <w:p w14:paraId="6A97B067" w14:textId="77777777" w:rsidR="00D42EB0" w:rsidRDefault="00D42EB0" w:rsidP="00D42EB0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01B5A23C" w14:textId="58575E45" w:rsidR="009E32C5" w:rsidRDefault="00D42EB0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2AC86AC3" w14:textId="3976BB41" w:rsidR="00D42EB0" w:rsidRDefault="00D42EB0">
      <w:pPr>
        <w:rPr>
          <w:sz w:val="32"/>
          <w:szCs w:val="32"/>
        </w:rPr>
      </w:pPr>
      <w:r w:rsidRPr="009E32C5">
        <w:rPr>
          <w:noProof/>
          <w:sz w:val="32"/>
          <w:szCs w:val="32"/>
        </w:rPr>
        <w:drawing>
          <wp:inline distT="0" distB="0" distL="0" distR="0" wp14:anchorId="1AFA8688" wp14:editId="1807C1B0">
            <wp:extent cx="5744377" cy="2095792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12B2" w14:textId="7A33B6A3" w:rsidR="008C4B84" w:rsidRDefault="008C4B84">
      <w:pPr>
        <w:rPr>
          <w:sz w:val="32"/>
          <w:szCs w:val="32"/>
        </w:rPr>
      </w:pPr>
    </w:p>
    <w:p w14:paraId="2CF29469" w14:textId="71344A19" w:rsidR="009E32C5" w:rsidRDefault="009E32C5">
      <w:pPr>
        <w:rPr>
          <w:sz w:val="32"/>
          <w:szCs w:val="32"/>
        </w:rPr>
      </w:pPr>
    </w:p>
    <w:p w14:paraId="7E0B85A2" w14:textId="1B128F11" w:rsidR="009E32C5" w:rsidRDefault="009E32C5">
      <w:pPr>
        <w:rPr>
          <w:sz w:val="32"/>
          <w:szCs w:val="32"/>
        </w:rPr>
      </w:pPr>
    </w:p>
    <w:p w14:paraId="3207325A" w14:textId="592382DB" w:rsidR="009E32C5" w:rsidRDefault="009E32C5">
      <w:pPr>
        <w:rPr>
          <w:sz w:val="32"/>
          <w:szCs w:val="32"/>
        </w:rPr>
      </w:pPr>
    </w:p>
    <w:p w14:paraId="425FF56F" w14:textId="5DFFB1DD" w:rsidR="009E32C5" w:rsidRDefault="00D42EB0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 with output:</w:t>
      </w:r>
    </w:p>
    <w:p w14:paraId="4E03ABAF" w14:textId="6424BAE9" w:rsidR="00D42EB0" w:rsidRDefault="00D42EB0">
      <w:pPr>
        <w:rPr>
          <w:sz w:val="32"/>
          <w:szCs w:val="32"/>
        </w:rPr>
      </w:pPr>
      <w:r w:rsidRPr="00D42EB0">
        <w:rPr>
          <w:noProof/>
          <w:sz w:val="32"/>
          <w:szCs w:val="32"/>
        </w:rPr>
        <w:drawing>
          <wp:inline distT="0" distB="0" distL="0" distR="0" wp14:anchorId="223F2104" wp14:editId="528C1C41">
            <wp:extent cx="5943600" cy="39471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598E" w14:textId="1082B5F4" w:rsidR="00D42EB0" w:rsidRDefault="00D42EB0">
      <w:pPr>
        <w:rPr>
          <w:sz w:val="32"/>
          <w:szCs w:val="32"/>
        </w:rPr>
      </w:pPr>
    </w:p>
    <w:p w14:paraId="018B1D2C" w14:textId="3CD5E090" w:rsidR="00D42EB0" w:rsidRDefault="00D42EB0">
      <w:pPr>
        <w:rPr>
          <w:sz w:val="32"/>
          <w:szCs w:val="32"/>
        </w:rPr>
      </w:pPr>
      <w:r w:rsidRPr="00D42EB0">
        <w:rPr>
          <w:noProof/>
          <w:sz w:val="32"/>
          <w:szCs w:val="32"/>
        </w:rPr>
        <w:drawing>
          <wp:inline distT="0" distB="0" distL="0" distR="0" wp14:anchorId="7414D258" wp14:editId="1E912E7D">
            <wp:extent cx="5943600" cy="33236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1054" cy="333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7C91" w14:textId="732C63D4" w:rsidR="009E32C5" w:rsidRDefault="00D42EB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Observation: </w:t>
      </w:r>
      <w:bookmarkStart w:id="0" w:name="_GoBack"/>
      <w:bookmarkEnd w:id="0"/>
    </w:p>
    <w:p w14:paraId="4222AC02" w14:textId="77777777" w:rsidR="006D6528" w:rsidRPr="006C3927" w:rsidRDefault="006D6528" w:rsidP="006D6528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3927">
        <w:rPr>
          <w:rStyle w:val="Strong"/>
          <w:sz w:val="28"/>
          <w:szCs w:val="28"/>
        </w:rPr>
        <w:t>Clear logic flow</w:t>
      </w:r>
      <w:r w:rsidRPr="006C3927">
        <w:rPr>
          <w:sz w:val="28"/>
          <w:szCs w:val="28"/>
        </w:rPr>
        <w:t xml:space="preserve"> – You’ve broken it down into lowercase conversion, punctuation removal, splitting, counting, and finding the most common word.</w:t>
      </w:r>
    </w:p>
    <w:p w14:paraId="472DB140" w14:textId="77777777" w:rsidR="006D6528" w:rsidRPr="006C3927" w:rsidRDefault="006D6528" w:rsidP="006D6528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3927">
        <w:rPr>
          <w:rStyle w:val="Strong"/>
          <w:sz w:val="28"/>
          <w:szCs w:val="28"/>
        </w:rPr>
        <w:t xml:space="preserve">Good use of </w:t>
      </w:r>
      <w:r w:rsidRPr="006C3927">
        <w:rPr>
          <w:rStyle w:val="HTMLCode"/>
          <w:b/>
          <w:bCs/>
          <w:sz w:val="28"/>
          <w:szCs w:val="28"/>
        </w:rPr>
        <w:t>Counter</w:t>
      </w:r>
      <w:r w:rsidRPr="006C3927">
        <w:rPr>
          <w:sz w:val="28"/>
          <w:szCs w:val="28"/>
        </w:rPr>
        <w:t xml:space="preserve"> – It’s the easiest way to find word frequencies.</w:t>
      </w:r>
    </w:p>
    <w:p w14:paraId="3EF5CD00" w14:textId="77777777" w:rsidR="006D6528" w:rsidRPr="006C3927" w:rsidRDefault="006D6528" w:rsidP="006D6528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3927">
        <w:rPr>
          <w:rStyle w:val="Strong"/>
          <w:sz w:val="28"/>
          <w:szCs w:val="28"/>
        </w:rPr>
        <w:t>Handles empty input</w:t>
      </w:r>
      <w:r w:rsidRPr="006C3927">
        <w:rPr>
          <w:sz w:val="28"/>
          <w:szCs w:val="28"/>
        </w:rPr>
        <w:t xml:space="preserve"> – Returns an empty string if no words are found.</w:t>
      </w:r>
    </w:p>
    <w:p w14:paraId="76C6504A" w14:textId="77777777" w:rsidR="006D6528" w:rsidRPr="006C3927" w:rsidRDefault="006D6528" w:rsidP="006D6528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3927">
        <w:rPr>
          <w:rStyle w:val="Strong"/>
          <w:sz w:val="28"/>
          <w:szCs w:val="28"/>
        </w:rPr>
        <w:t>Readable variable names</w:t>
      </w:r>
      <w:r w:rsidRPr="006C3927">
        <w:rPr>
          <w:sz w:val="28"/>
          <w:szCs w:val="28"/>
        </w:rPr>
        <w:t xml:space="preserve"> – </w:t>
      </w:r>
      <w:r w:rsidRPr="006C3927">
        <w:rPr>
          <w:rStyle w:val="HTMLCode"/>
          <w:sz w:val="28"/>
          <w:szCs w:val="28"/>
        </w:rPr>
        <w:t>paragraph</w:t>
      </w:r>
      <w:r w:rsidRPr="006C3927">
        <w:rPr>
          <w:sz w:val="28"/>
          <w:szCs w:val="28"/>
        </w:rPr>
        <w:t xml:space="preserve">, </w:t>
      </w:r>
      <w:r w:rsidRPr="006C3927">
        <w:rPr>
          <w:rStyle w:val="HTMLCode"/>
          <w:sz w:val="28"/>
          <w:szCs w:val="28"/>
        </w:rPr>
        <w:t>words</w:t>
      </w:r>
      <w:r w:rsidRPr="006C3927">
        <w:rPr>
          <w:sz w:val="28"/>
          <w:szCs w:val="28"/>
        </w:rPr>
        <w:t xml:space="preserve">, </w:t>
      </w:r>
      <w:proofErr w:type="spellStart"/>
      <w:r w:rsidRPr="006C3927">
        <w:rPr>
          <w:rStyle w:val="HTMLCode"/>
          <w:sz w:val="28"/>
          <w:szCs w:val="28"/>
        </w:rPr>
        <w:t>word_counts</w:t>
      </w:r>
      <w:proofErr w:type="spellEnd"/>
      <w:r w:rsidRPr="006C3927">
        <w:rPr>
          <w:sz w:val="28"/>
          <w:szCs w:val="28"/>
        </w:rPr>
        <w:t xml:space="preserve"> are self-explanatory.</w:t>
      </w:r>
    </w:p>
    <w:p w14:paraId="3103182D" w14:textId="77777777" w:rsidR="006D6528" w:rsidRPr="006C3927" w:rsidRDefault="006D6528" w:rsidP="006D6528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3927">
        <w:rPr>
          <w:rStyle w:val="Strong"/>
          <w:sz w:val="28"/>
          <w:szCs w:val="28"/>
        </w:rPr>
        <w:t>Docstring included</w:t>
      </w:r>
      <w:r w:rsidRPr="006C3927">
        <w:rPr>
          <w:sz w:val="28"/>
          <w:szCs w:val="28"/>
        </w:rPr>
        <w:t xml:space="preserve"> – Nicely explains what the function does, its arguments, and return value.</w:t>
      </w:r>
    </w:p>
    <w:p w14:paraId="602189CE" w14:textId="5F09C8CA" w:rsidR="009E32C5" w:rsidRPr="006557C8" w:rsidRDefault="009E32C5">
      <w:pPr>
        <w:rPr>
          <w:sz w:val="32"/>
          <w:szCs w:val="32"/>
        </w:rPr>
      </w:pPr>
    </w:p>
    <w:sectPr w:rsidR="009E32C5" w:rsidRPr="0065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60BB0"/>
    <w:multiLevelType w:val="multilevel"/>
    <w:tmpl w:val="210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26A7"/>
    <w:multiLevelType w:val="multilevel"/>
    <w:tmpl w:val="2222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41465"/>
    <w:multiLevelType w:val="hybridMultilevel"/>
    <w:tmpl w:val="43FE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F5A31"/>
    <w:multiLevelType w:val="multilevel"/>
    <w:tmpl w:val="9776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262B7"/>
    <w:multiLevelType w:val="multilevel"/>
    <w:tmpl w:val="AB4A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5B"/>
    <w:rsid w:val="001E764C"/>
    <w:rsid w:val="00224FAC"/>
    <w:rsid w:val="00293668"/>
    <w:rsid w:val="002C0BBC"/>
    <w:rsid w:val="0034014F"/>
    <w:rsid w:val="006557C8"/>
    <w:rsid w:val="006C3927"/>
    <w:rsid w:val="006D6528"/>
    <w:rsid w:val="008C4B84"/>
    <w:rsid w:val="009E32C5"/>
    <w:rsid w:val="009E5AA7"/>
    <w:rsid w:val="00A97A9F"/>
    <w:rsid w:val="00B077FF"/>
    <w:rsid w:val="00BE3B76"/>
    <w:rsid w:val="00D201D1"/>
    <w:rsid w:val="00D42EB0"/>
    <w:rsid w:val="00D84E20"/>
    <w:rsid w:val="00F2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4216"/>
  <w15:chartTrackingRefBased/>
  <w15:docId w15:val="{B494EC1F-5789-42F8-9831-2AE2F951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2515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224F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1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01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64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E764C"/>
  </w:style>
  <w:style w:type="character" w:customStyle="1" w:styleId="hljs-number">
    <w:name w:val="hljs-number"/>
    <w:basedOn w:val="DefaultParagraphFont"/>
    <w:rsid w:val="001E764C"/>
  </w:style>
  <w:style w:type="character" w:customStyle="1" w:styleId="whitespace-nowrap">
    <w:name w:val="whitespace-nowrap!"/>
    <w:basedOn w:val="DefaultParagraphFont"/>
    <w:rsid w:val="00D42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06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2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16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rao kallepu</dc:creator>
  <cp:keywords/>
  <dc:description/>
  <cp:lastModifiedBy>Manohar Rao Kallepu</cp:lastModifiedBy>
  <cp:revision>4</cp:revision>
  <dcterms:created xsi:type="dcterms:W3CDTF">2025-08-13T06:08:00Z</dcterms:created>
  <dcterms:modified xsi:type="dcterms:W3CDTF">2025-08-13T14:18:00Z</dcterms:modified>
</cp:coreProperties>
</file>