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897E" w14:textId="6F016F18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Task 1 – Building a Recommender System</w:t>
      </w:r>
    </w:p>
    <w:p w14:paraId="53AE4B56" w14:textId="77777777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Objective</w:t>
      </w:r>
    </w:p>
    <w:p w14:paraId="608D14A8" w14:textId="77777777" w:rsidR="0067632D" w:rsidRPr="0067632D" w:rsidRDefault="0067632D" w:rsidP="0067632D">
      <w:r w:rsidRPr="0067632D">
        <w:t xml:space="preserve">The goal of Task 1 is to create a </w:t>
      </w:r>
      <w:r w:rsidRPr="0067632D">
        <w:rPr>
          <w:b/>
          <w:bCs/>
        </w:rPr>
        <w:t>User–Book recommender dataset</w:t>
      </w:r>
      <w:r w:rsidRPr="0067632D">
        <w:t xml:space="preserve"> from the provided Ratings.csv file.</w:t>
      </w:r>
      <w:r w:rsidRPr="0067632D">
        <w:br/>
        <w:t>Each row represents a user, each column represents a book, and the matrix entries correspond to the user’s rating for that book.</w:t>
      </w:r>
      <w:r w:rsidRPr="0067632D">
        <w:br/>
        <w:t>This dataset will be used to build and evaluate recommendation algorithms that learn user preferences.</w:t>
      </w:r>
    </w:p>
    <w:p w14:paraId="1F5E58E2" w14:textId="77777777" w:rsidR="0067632D" w:rsidRPr="0067632D" w:rsidRDefault="0067632D" w:rsidP="0067632D">
      <w:r w:rsidRPr="0067632D">
        <w:pict w14:anchorId="30FB30C6">
          <v:rect id="_x0000_i1223" style="width:0;height:1.5pt" o:hralign="center" o:hrstd="t" o:hr="t" fillcolor="#a0a0a0" stroked="f"/>
        </w:pict>
      </w:r>
    </w:p>
    <w:p w14:paraId="0184A681" w14:textId="24DC32EC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Data Preparation Steps</w:t>
      </w:r>
    </w:p>
    <w:p w14:paraId="58F45284" w14:textId="77777777" w:rsidR="0067632D" w:rsidRPr="0067632D" w:rsidRDefault="0067632D" w:rsidP="0067632D">
      <w:r w:rsidRPr="0067632D">
        <w:rPr>
          <w:b/>
          <w:bCs/>
        </w:rPr>
        <w:t>Step 1 – Loading the Dataset</w:t>
      </w:r>
      <w:r w:rsidRPr="0067632D">
        <w:br/>
        <w:t>The original file Ratings.csv was loaded using pandas with the appropriate separator (; or tab).</w:t>
      </w:r>
      <w:r w:rsidRPr="0067632D">
        <w:br/>
        <w:t>The dataset contained three columns:</w:t>
      </w:r>
    </w:p>
    <w:p w14:paraId="300E7FE0" w14:textId="77777777" w:rsidR="0067632D" w:rsidRPr="0067632D" w:rsidRDefault="0067632D" w:rsidP="0067632D">
      <w:pPr>
        <w:numPr>
          <w:ilvl w:val="0"/>
          <w:numId w:val="7"/>
        </w:numPr>
      </w:pPr>
      <w:r w:rsidRPr="0067632D">
        <w:rPr>
          <w:b/>
          <w:bCs/>
        </w:rPr>
        <w:t>User-ID</w:t>
      </w:r>
      <w:r w:rsidRPr="0067632D">
        <w:t xml:space="preserve"> – unique identifier for each user</w:t>
      </w:r>
    </w:p>
    <w:p w14:paraId="374C8539" w14:textId="77777777" w:rsidR="0067632D" w:rsidRPr="0067632D" w:rsidRDefault="0067632D" w:rsidP="0067632D">
      <w:pPr>
        <w:numPr>
          <w:ilvl w:val="0"/>
          <w:numId w:val="7"/>
        </w:numPr>
      </w:pPr>
      <w:r w:rsidRPr="0067632D">
        <w:rPr>
          <w:b/>
          <w:bCs/>
        </w:rPr>
        <w:t>ISBN</w:t>
      </w:r>
      <w:r w:rsidRPr="0067632D">
        <w:t xml:space="preserve"> – unique identifier for each book</w:t>
      </w:r>
    </w:p>
    <w:p w14:paraId="0D9FB52D" w14:textId="77777777" w:rsidR="0067632D" w:rsidRPr="0067632D" w:rsidRDefault="0067632D" w:rsidP="0067632D">
      <w:pPr>
        <w:numPr>
          <w:ilvl w:val="0"/>
          <w:numId w:val="7"/>
        </w:numPr>
      </w:pPr>
      <w:r w:rsidRPr="0067632D">
        <w:rPr>
          <w:b/>
          <w:bCs/>
        </w:rPr>
        <w:t>Rating</w:t>
      </w:r>
      <w:r w:rsidRPr="0067632D">
        <w:t xml:space="preserve"> – integer rating assigned by the user</w:t>
      </w:r>
    </w:p>
    <w:p w14:paraId="148EE673" w14:textId="77777777" w:rsidR="0067632D" w:rsidRDefault="0067632D" w:rsidP="0067632D"/>
    <w:p w14:paraId="24E9B2DB" w14:textId="57BBF62D" w:rsidR="0067632D" w:rsidRDefault="0067632D" w:rsidP="0067632D">
      <w:r w:rsidRPr="0067632D">
        <w:drawing>
          <wp:inline distT="0" distB="0" distL="0" distR="0" wp14:anchorId="60DFFBCE" wp14:editId="364BAB54">
            <wp:extent cx="5943600" cy="1729105"/>
            <wp:effectExtent l="19050" t="19050" r="19050" b="23495"/>
            <wp:docPr id="2053662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28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99E64" w14:textId="77777777" w:rsidR="0067632D" w:rsidRDefault="0067632D" w:rsidP="0067632D"/>
    <w:p w14:paraId="0D73DFED" w14:textId="77777777" w:rsidR="0067632D" w:rsidRPr="0067632D" w:rsidRDefault="0067632D" w:rsidP="0067632D">
      <w:r w:rsidRPr="0067632D">
        <w:pict w14:anchorId="2F8AFC5D">
          <v:rect id="_x0000_i1224" style="width:0;height:1.5pt" o:hralign="center" o:hrstd="t" o:hr="t" fillcolor="#a0a0a0" stroked="f"/>
        </w:pict>
      </w:r>
    </w:p>
    <w:p w14:paraId="31624B35" w14:textId="77777777" w:rsidR="0067632D" w:rsidRPr="0067632D" w:rsidRDefault="0067632D" w:rsidP="0067632D">
      <w:r w:rsidRPr="0067632D">
        <w:rPr>
          <w:b/>
          <w:bCs/>
        </w:rPr>
        <w:t>Step 2 – Data Cleaning</w:t>
      </w:r>
    </w:p>
    <w:p w14:paraId="22EC0E5E" w14:textId="77777777" w:rsidR="0067632D" w:rsidRPr="0067632D" w:rsidRDefault="0067632D" w:rsidP="0067632D">
      <w:pPr>
        <w:numPr>
          <w:ilvl w:val="0"/>
          <w:numId w:val="8"/>
        </w:numPr>
      </w:pPr>
      <w:r w:rsidRPr="0067632D">
        <w:t>Converted ratings to numeric values.</w:t>
      </w:r>
    </w:p>
    <w:p w14:paraId="54EFE505" w14:textId="77777777" w:rsidR="0067632D" w:rsidRPr="0067632D" w:rsidRDefault="0067632D" w:rsidP="0067632D">
      <w:pPr>
        <w:numPr>
          <w:ilvl w:val="0"/>
          <w:numId w:val="8"/>
        </w:numPr>
      </w:pPr>
      <w:r w:rsidRPr="0067632D">
        <w:lastRenderedPageBreak/>
        <w:t>Dropped missing or invalid entries.</w:t>
      </w:r>
    </w:p>
    <w:p w14:paraId="1231C57D" w14:textId="77777777" w:rsidR="0067632D" w:rsidRPr="0067632D" w:rsidRDefault="0067632D" w:rsidP="0067632D">
      <w:pPr>
        <w:numPr>
          <w:ilvl w:val="0"/>
          <w:numId w:val="8"/>
        </w:numPr>
      </w:pPr>
      <w:r w:rsidRPr="0067632D">
        <w:t>Removed duplicate user–book pairs, keeping only the most recent rating.</w:t>
      </w:r>
    </w:p>
    <w:p w14:paraId="1A7209A1" w14:textId="77777777" w:rsidR="0067632D" w:rsidRDefault="0067632D" w:rsidP="0067632D">
      <w:pPr>
        <w:numPr>
          <w:ilvl w:val="0"/>
          <w:numId w:val="8"/>
        </w:numPr>
      </w:pPr>
      <w:r w:rsidRPr="0067632D">
        <w:t>Verified data shape after cleaning.</w:t>
      </w:r>
    </w:p>
    <w:p w14:paraId="56B69DE6" w14:textId="328C7189" w:rsidR="0067632D" w:rsidRPr="0067632D" w:rsidRDefault="0067632D" w:rsidP="0067632D">
      <w:pPr>
        <w:ind w:left="360"/>
      </w:pPr>
      <w:r w:rsidRPr="0067632D">
        <w:drawing>
          <wp:inline distT="0" distB="0" distL="0" distR="0" wp14:anchorId="50EC6518" wp14:editId="23B1B6C6">
            <wp:extent cx="5943600" cy="2656840"/>
            <wp:effectExtent l="19050" t="19050" r="19050" b="10160"/>
            <wp:docPr id="1532077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78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82854" w14:textId="77777777" w:rsidR="0067632D" w:rsidRPr="0067632D" w:rsidRDefault="0067632D" w:rsidP="0067632D">
      <w:r w:rsidRPr="0067632D">
        <w:pict w14:anchorId="02004CDD">
          <v:rect id="_x0000_i1225" style="width:0;height:1.5pt" o:hralign="center" o:hrstd="t" o:hr="t" fillcolor="#a0a0a0" stroked="f"/>
        </w:pict>
      </w:r>
    </w:p>
    <w:p w14:paraId="1C5FD2E5" w14:textId="77777777" w:rsidR="0067632D" w:rsidRPr="0067632D" w:rsidRDefault="0067632D" w:rsidP="0067632D">
      <w:r w:rsidRPr="0067632D">
        <w:rPr>
          <w:b/>
          <w:bCs/>
        </w:rPr>
        <w:t>Step 3 – Encoding Users and Books</w:t>
      </w:r>
      <w:r w:rsidRPr="0067632D">
        <w:br/>
        <w:t>Since recommender systems require numeric indices, each user and each book were encoded into integer IDs using pandas category.codes.</w:t>
      </w:r>
      <w:r w:rsidRPr="0067632D">
        <w:br/>
        <w:t>This yielded:</w:t>
      </w:r>
    </w:p>
    <w:p w14:paraId="232A4D65" w14:textId="77777777" w:rsidR="0067632D" w:rsidRPr="0067632D" w:rsidRDefault="0067632D" w:rsidP="0067632D">
      <w:pPr>
        <w:numPr>
          <w:ilvl w:val="0"/>
          <w:numId w:val="9"/>
        </w:numPr>
      </w:pPr>
      <w:r w:rsidRPr="0067632D">
        <w:rPr>
          <w:b/>
          <w:bCs/>
        </w:rPr>
        <w:t>105,283 unique users</w:t>
      </w:r>
    </w:p>
    <w:p w14:paraId="28E7E9FE" w14:textId="77777777" w:rsidR="0067632D" w:rsidRPr="0067632D" w:rsidRDefault="0067632D" w:rsidP="0067632D">
      <w:pPr>
        <w:numPr>
          <w:ilvl w:val="0"/>
          <w:numId w:val="9"/>
        </w:numPr>
      </w:pPr>
      <w:r w:rsidRPr="0067632D">
        <w:rPr>
          <w:b/>
          <w:bCs/>
        </w:rPr>
        <w:t>340,556 unique books</w:t>
      </w:r>
    </w:p>
    <w:p w14:paraId="4B944182" w14:textId="5F936ED9" w:rsidR="0067632D" w:rsidRPr="0067632D" w:rsidRDefault="0067632D" w:rsidP="0067632D">
      <w:pPr>
        <w:ind w:left="360"/>
      </w:pPr>
      <w:r w:rsidRPr="0067632D">
        <w:drawing>
          <wp:inline distT="0" distB="0" distL="0" distR="0" wp14:anchorId="36105605" wp14:editId="3C6BAB74">
            <wp:extent cx="5943600" cy="1201420"/>
            <wp:effectExtent l="19050" t="19050" r="19050" b="17780"/>
            <wp:docPr id="114127016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70161" name="Picture 1" descr="A white rectangular object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0887FE" w14:textId="77777777" w:rsidR="0067632D" w:rsidRPr="0067632D" w:rsidRDefault="0067632D" w:rsidP="0067632D">
      <w:r w:rsidRPr="0067632D">
        <w:pict w14:anchorId="60915BED">
          <v:rect id="_x0000_i1226" style="width:0;height:1.5pt" o:hralign="center" o:hrstd="t" o:hr="t" fillcolor="#a0a0a0" stroked="f"/>
        </w:pict>
      </w:r>
    </w:p>
    <w:p w14:paraId="3656097E" w14:textId="77777777" w:rsidR="0067632D" w:rsidRDefault="0067632D" w:rsidP="0067632D">
      <w:r w:rsidRPr="0067632D">
        <w:rPr>
          <w:b/>
          <w:bCs/>
        </w:rPr>
        <w:t>Step 4 – Building the Sparse Matrix</w:t>
      </w:r>
      <w:r w:rsidRPr="0067632D">
        <w:br/>
        <w:t xml:space="preserve">Using SciPy’s coo_matrix, a large sparse matrix of shape </w:t>
      </w:r>
      <w:r w:rsidRPr="0067632D">
        <w:rPr>
          <w:b/>
          <w:bCs/>
        </w:rPr>
        <w:t>(105,283 × 340,556)</w:t>
      </w:r>
      <w:r w:rsidRPr="0067632D">
        <w:t xml:space="preserve"> was constructed, where most entries are zeros (no rating).</w:t>
      </w:r>
      <w:r w:rsidRPr="0067632D">
        <w:br/>
        <w:t>This format is memory-efficient and ideal for recommender algorithms.</w:t>
      </w:r>
    </w:p>
    <w:p w14:paraId="7602B1FB" w14:textId="39A2D87E" w:rsidR="0067632D" w:rsidRPr="0067632D" w:rsidRDefault="0067632D" w:rsidP="0067632D">
      <w:r w:rsidRPr="0067632D">
        <w:lastRenderedPageBreak/>
        <w:drawing>
          <wp:inline distT="0" distB="0" distL="0" distR="0" wp14:anchorId="3758321D" wp14:editId="047EAA9E">
            <wp:extent cx="5943600" cy="774065"/>
            <wp:effectExtent l="19050" t="19050" r="19050" b="26035"/>
            <wp:docPr id="202143824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38249" name="Picture 1" descr="A computer cod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70808" w14:textId="77777777" w:rsidR="0067632D" w:rsidRPr="0067632D" w:rsidRDefault="0067632D" w:rsidP="0067632D">
      <w:r w:rsidRPr="0067632D">
        <w:pict w14:anchorId="4380824B">
          <v:rect id="_x0000_i1227" style="width:0;height:1.5pt" o:hralign="center" o:hrstd="t" o:hr="t" fillcolor="#a0a0a0" stroked="f"/>
        </w:pict>
      </w:r>
    </w:p>
    <w:p w14:paraId="11BBEBE8" w14:textId="77777777" w:rsidR="0067632D" w:rsidRPr="0067632D" w:rsidRDefault="0067632D" w:rsidP="0067632D">
      <w:r w:rsidRPr="0067632D">
        <w:rPr>
          <w:b/>
          <w:bCs/>
        </w:rPr>
        <w:t>Step 5 – Exporting to LIBSVM Format</w:t>
      </w:r>
      <w:r w:rsidRPr="0067632D">
        <w:br/>
        <w:t>The matrix was exported to dataset.libsvm using scikit-learn’s dump_svmlight_file.</w:t>
      </w:r>
      <w:r w:rsidRPr="0067632D">
        <w:br/>
        <w:t xml:space="preserve">Because Task 1 is </w:t>
      </w:r>
      <w:r w:rsidRPr="0067632D">
        <w:rPr>
          <w:b/>
          <w:bCs/>
        </w:rPr>
        <w:t>unsupervised</w:t>
      </w:r>
      <w:r w:rsidRPr="0067632D">
        <w:t>, there is no dependent variable (</w:t>
      </w:r>
      <w:r w:rsidRPr="0067632D">
        <w:rPr>
          <w:i/>
          <w:iCs/>
        </w:rPr>
        <w:t>y</w:t>
      </w:r>
      <w:r w:rsidRPr="0067632D">
        <w:t>).</w:t>
      </w:r>
      <w:r w:rsidRPr="0067632D">
        <w:br/>
        <w:t xml:space="preserve">Therefore, an </w:t>
      </w:r>
      <w:r w:rsidRPr="0067632D">
        <w:rPr>
          <w:b/>
          <w:bCs/>
        </w:rPr>
        <w:t>all-zero y-vector</w:t>
      </w:r>
      <w:r w:rsidRPr="0067632D">
        <w:t xml:space="preserve"> was included only to meet LIBSVM format requirements.</w:t>
      </w:r>
    </w:p>
    <w:p w14:paraId="7155E451" w14:textId="3CC91200" w:rsidR="0067632D" w:rsidRPr="0067632D" w:rsidRDefault="0067632D" w:rsidP="0067632D">
      <w:r w:rsidRPr="0067632D">
        <w:t>Example lines from dataset.libsvm:</w:t>
      </w:r>
    </w:p>
    <w:p w14:paraId="0724EABF" w14:textId="77777777" w:rsidR="0067632D" w:rsidRPr="0067632D" w:rsidRDefault="0067632D" w:rsidP="0067632D">
      <w:r w:rsidRPr="0067632D">
        <w:t>0 32069:0</w:t>
      </w:r>
    </w:p>
    <w:p w14:paraId="2E4E437B" w14:textId="77777777" w:rsidR="0067632D" w:rsidRPr="0067632D" w:rsidRDefault="0067632D" w:rsidP="0067632D">
      <w:r w:rsidRPr="0067632D">
        <w:t>0 231:5 10495:0 72058:0 84148:0 90587:0 95565:0 ...</w:t>
      </w:r>
    </w:p>
    <w:p w14:paraId="0B7F91F7" w14:textId="77777777" w:rsidR="0067632D" w:rsidRPr="0067632D" w:rsidRDefault="0067632D" w:rsidP="0067632D">
      <w:r w:rsidRPr="0067632D">
        <w:t>Here:</w:t>
      </w:r>
    </w:p>
    <w:p w14:paraId="380F60C3" w14:textId="77777777" w:rsidR="0067632D" w:rsidRPr="0067632D" w:rsidRDefault="0067632D" w:rsidP="0067632D">
      <w:pPr>
        <w:numPr>
          <w:ilvl w:val="0"/>
          <w:numId w:val="10"/>
        </w:numPr>
      </w:pPr>
      <w:r w:rsidRPr="0067632D">
        <w:t>0 = dummy y-value (unused)</w:t>
      </w:r>
    </w:p>
    <w:p w14:paraId="40FFDCE0" w14:textId="77777777" w:rsidR="0067632D" w:rsidRDefault="0067632D" w:rsidP="0067632D">
      <w:pPr>
        <w:numPr>
          <w:ilvl w:val="0"/>
          <w:numId w:val="10"/>
        </w:numPr>
      </w:pPr>
      <w:r w:rsidRPr="0067632D">
        <w:t>231:5 = book #231 rated 5 by this user</w:t>
      </w:r>
    </w:p>
    <w:p w14:paraId="6DB62920" w14:textId="29CAB424" w:rsidR="0067632D" w:rsidRPr="0067632D" w:rsidRDefault="0067632D" w:rsidP="0067632D">
      <w:pPr>
        <w:ind w:left="360"/>
      </w:pPr>
      <w:r w:rsidRPr="0067632D">
        <w:drawing>
          <wp:inline distT="0" distB="0" distL="0" distR="0" wp14:anchorId="606D8EC3" wp14:editId="10AA3D57">
            <wp:extent cx="5943600" cy="718185"/>
            <wp:effectExtent l="19050" t="19050" r="19050" b="24765"/>
            <wp:docPr id="4172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7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95485" w14:textId="77777777" w:rsidR="0067632D" w:rsidRPr="0067632D" w:rsidRDefault="0067632D" w:rsidP="0067632D">
      <w:r w:rsidRPr="0067632D">
        <w:pict w14:anchorId="34135701">
          <v:rect id="_x0000_i1228" style="width:0;height:1.5pt" o:hralign="center" o:hrstd="t" o:hr="t" fillcolor="#a0a0a0" stroked="f"/>
        </w:pict>
      </w:r>
    </w:p>
    <w:p w14:paraId="70BC2F4E" w14:textId="77777777" w:rsidR="0067632D" w:rsidRPr="0067632D" w:rsidRDefault="0067632D" w:rsidP="0067632D">
      <w:r w:rsidRPr="0067632D">
        <w:rPr>
          <w:b/>
          <w:bCs/>
        </w:rPr>
        <w:t>Step 6 – Saving Index Maps &amp; Statistics</w:t>
      </w:r>
      <w:r w:rsidRPr="0067632D">
        <w:br/>
        <w:t>Three supporting files were generated:</w:t>
      </w:r>
    </w:p>
    <w:p w14:paraId="7E6FBDFD" w14:textId="77777777" w:rsidR="0067632D" w:rsidRPr="0067632D" w:rsidRDefault="0067632D" w:rsidP="0067632D">
      <w:pPr>
        <w:numPr>
          <w:ilvl w:val="0"/>
          <w:numId w:val="11"/>
        </w:numPr>
      </w:pPr>
      <w:r w:rsidRPr="0067632D">
        <w:t>user_index.csv – maps User-ID → row_index</w:t>
      </w:r>
    </w:p>
    <w:p w14:paraId="1FD8A074" w14:textId="77777777" w:rsidR="0067632D" w:rsidRPr="0067632D" w:rsidRDefault="0067632D" w:rsidP="0067632D">
      <w:pPr>
        <w:numPr>
          <w:ilvl w:val="0"/>
          <w:numId w:val="11"/>
        </w:numPr>
      </w:pPr>
      <w:r w:rsidRPr="0067632D">
        <w:t>book_index.csv – maps ISBN → column_index</w:t>
      </w:r>
    </w:p>
    <w:p w14:paraId="54903A43" w14:textId="77777777" w:rsidR="0067632D" w:rsidRPr="0067632D" w:rsidRDefault="0067632D" w:rsidP="0067632D">
      <w:pPr>
        <w:numPr>
          <w:ilvl w:val="0"/>
          <w:numId w:val="11"/>
        </w:numPr>
      </w:pPr>
      <w:r w:rsidRPr="0067632D">
        <w:t>matrix_stats.json – stores dataset statistics</w:t>
      </w:r>
    </w:p>
    <w:p w14:paraId="3C17F80D" w14:textId="77777777" w:rsidR="0067632D" w:rsidRPr="0067632D" w:rsidRDefault="0067632D" w:rsidP="0067632D">
      <w:r w:rsidRPr="0067632D">
        <w:t xml:space="preserve">Example contents of matrix_stats.json </w:t>
      </w:r>
    </w:p>
    <w:p w14:paraId="7E93F125" w14:textId="77777777" w:rsidR="0067632D" w:rsidRPr="0067632D" w:rsidRDefault="0067632D" w:rsidP="0067632D">
      <w:r w:rsidRPr="0067632D">
        <w:t>matrix_stats</w:t>
      </w:r>
    </w:p>
    <w:p w14:paraId="0C972443" w14:textId="77777777" w:rsidR="0067632D" w:rsidRPr="0067632D" w:rsidRDefault="0067632D" w:rsidP="0067632D">
      <w:r w:rsidRPr="0067632D">
        <w:t>:</w:t>
      </w:r>
    </w:p>
    <w:p w14:paraId="1D56CFB8" w14:textId="77777777" w:rsidR="0067632D" w:rsidRPr="0067632D" w:rsidRDefault="0067632D" w:rsidP="0067632D">
      <w:r w:rsidRPr="0067632D">
        <w:t>{</w:t>
      </w:r>
    </w:p>
    <w:p w14:paraId="266B9438" w14:textId="77777777" w:rsidR="0067632D" w:rsidRPr="0067632D" w:rsidRDefault="0067632D" w:rsidP="0067632D">
      <w:r w:rsidRPr="0067632D">
        <w:lastRenderedPageBreak/>
        <w:t xml:space="preserve">  "n_users": 105283,</w:t>
      </w:r>
    </w:p>
    <w:p w14:paraId="08220209" w14:textId="77777777" w:rsidR="0067632D" w:rsidRPr="0067632D" w:rsidRDefault="0067632D" w:rsidP="0067632D">
      <w:r w:rsidRPr="0067632D">
        <w:t xml:space="preserve">  "n_books": 340556,</w:t>
      </w:r>
    </w:p>
    <w:p w14:paraId="1BB4D702" w14:textId="77777777" w:rsidR="0067632D" w:rsidRPr="0067632D" w:rsidRDefault="0067632D" w:rsidP="0067632D">
      <w:r w:rsidRPr="0067632D">
        <w:t xml:space="preserve">  "nnz": 1149780,</w:t>
      </w:r>
    </w:p>
    <w:p w14:paraId="03A92300" w14:textId="77777777" w:rsidR="0067632D" w:rsidRPr="0067632D" w:rsidRDefault="0067632D" w:rsidP="0067632D">
      <w:r w:rsidRPr="0067632D">
        <w:t xml:space="preserve">  "density": 3.2e-05</w:t>
      </w:r>
    </w:p>
    <w:p w14:paraId="0AB05E1E" w14:textId="77777777" w:rsidR="0067632D" w:rsidRDefault="0067632D" w:rsidP="0067632D">
      <w:r w:rsidRPr="0067632D">
        <w:t>}</w:t>
      </w:r>
    </w:p>
    <w:p w14:paraId="0CB1CABC" w14:textId="18E67056" w:rsidR="0067632D" w:rsidRPr="0067632D" w:rsidRDefault="0067632D" w:rsidP="0067632D">
      <w:r w:rsidRPr="0067632D">
        <w:drawing>
          <wp:inline distT="0" distB="0" distL="0" distR="0" wp14:anchorId="5B704119" wp14:editId="09D5CE6B">
            <wp:extent cx="5943600" cy="3467735"/>
            <wp:effectExtent l="19050" t="19050" r="19050" b="18415"/>
            <wp:docPr id="1631821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17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75155" w14:textId="77777777" w:rsidR="0067632D" w:rsidRPr="0067632D" w:rsidRDefault="0067632D" w:rsidP="0067632D">
      <w:r w:rsidRPr="0067632D">
        <w:pict w14:anchorId="64FDA072">
          <v:rect id="_x0000_i1229" style="width:0;height:1.5pt" o:hralign="center" o:hrstd="t" o:hr="t" fillcolor="#a0a0a0" stroked="f"/>
        </w:pict>
      </w:r>
    </w:p>
    <w:p w14:paraId="3897F8B4" w14:textId="6CC9558D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Explanation of Output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395"/>
      </w:tblGrid>
      <w:tr w:rsidR="0067632D" w:rsidRPr="0067632D" w14:paraId="7FE30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CEE87" w14:textId="77777777" w:rsidR="0067632D" w:rsidRPr="0067632D" w:rsidRDefault="0067632D" w:rsidP="0067632D">
            <w:pPr>
              <w:rPr>
                <w:b/>
                <w:bCs/>
              </w:rPr>
            </w:pPr>
            <w:r w:rsidRPr="0067632D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BC7826B" w14:textId="77777777" w:rsidR="0067632D" w:rsidRPr="0067632D" w:rsidRDefault="0067632D" w:rsidP="0067632D">
            <w:pPr>
              <w:rPr>
                <w:b/>
                <w:bCs/>
              </w:rPr>
            </w:pPr>
            <w:r w:rsidRPr="0067632D">
              <w:rPr>
                <w:b/>
                <w:bCs/>
              </w:rPr>
              <w:t>Description</w:t>
            </w:r>
          </w:p>
        </w:tc>
      </w:tr>
      <w:tr w:rsidR="0067632D" w:rsidRPr="0067632D" w14:paraId="175E8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B4AD" w14:textId="77777777" w:rsidR="0067632D" w:rsidRPr="0067632D" w:rsidRDefault="0067632D" w:rsidP="0067632D">
            <w:r w:rsidRPr="0067632D">
              <w:rPr>
                <w:b/>
                <w:bCs/>
              </w:rPr>
              <w:t>dataset.libsvm</w:t>
            </w:r>
          </w:p>
        </w:tc>
        <w:tc>
          <w:tcPr>
            <w:tcW w:w="0" w:type="auto"/>
            <w:vAlign w:val="center"/>
            <w:hideMark/>
          </w:tcPr>
          <w:p w14:paraId="112A1B1B" w14:textId="77777777" w:rsidR="0067632D" w:rsidRPr="0067632D" w:rsidRDefault="0067632D" w:rsidP="0067632D">
            <w:r w:rsidRPr="0067632D">
              <w:t>Final sparse matrix of all users and books, ready for recommender algorithms.</w:t>
            </w:r>
          </w:p>
        </w:tc>
      </w:tr>
      <w:tr w:rsidR="0067632D" w:rsidRPr="0067632D" w14:paraId="663E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F7CE" w14:textId="77777777" w:rsidR="0067632D" w:rsidRPr="0067632D" w:rsidRDefault="0067632D" w:rsidP="0067632D">
            <w:r w:rsidRPr="0067632D">
              <w:rPr>
                <w:b/>
                <w:bCs/>
              </w:rPr>
              <w:t>user_index.csv</w:t>
            </w:r>
          </w:p>
        </w:tc>
        <w:tc>
          <w:tcPr>
            <w:tcW w:w="0" w:type="auto"/>
            <w:vAlign w:val="center"/>
            <w:hideMark/>
          </w:tcPr>
          <w:p w14:paraId="5E6866DC" w14:textId="77777777" w:rsidR="0067632D" w:rsidRPr="0067632D" w:rsidRDefault="0067632D" w:rsidP="0067632D">
            <w:r w:rsidRPr="0067632D">
              <w:t>Lookup table mapping each user’s original ID to its matrix row index.</w:t>
            </w:r>
          </w:p>
        </w:tc>
      </w:tr>
      <w:tr w:rsidR="0067632D" w:rsidRPr="0067632D" w14:paraId="50D5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5D68" w14:textId="77777777" w:rsidR="0067632D" w:rsidRPr="0067632D" w:rsidRDefault="0067632D" w:rsidP="0067632D">
            <w:r w:rsidRPr="0067632D">
              <w:rPr>
                <w:b/>
                <w:bCs/>
              </w:rPr>
              <w:t>book_index.csv</w:t>
            </w:r>
          </w:p>
        </w:tc>
        <w:tc>
          <w:tcPr>
            <w:tcW w:w="0" w:type="auto"/>
            <w:vAlign w:val="center"/>
            <w:hideMark/>
          </w:tcPr>
          <w:p w14:paraId="0834134F" w14:textId="77777777" w:rsidR="0067632D" w:rsidRPr="0067632D" w:rsidRDefault="0067632D" w:rsidP="0067632D">
            <w:r w:rsidRPr="0067632D">
              <w:t>Lookup table mapping each book’s ISBN to its column index.</w:t>
            </w:r>
          </w:p>
        </w:tc>
      </w:tr>
      <w:tr w:rsidR="0067632D" w:rsidRPr="0067632D" w14:paraId="3C3B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672A" w14:textId="77777777" w:rsidR="0067632D" w:rsidRPr="0067632D" w:rsidRDefault="0067632D" w:rsidP="0067632D">
            <w:r w:rsidRPr="0067632D">
              <w:rPr>
                <w:b/>
                <w:bCs/>
              </w:rPr>
              <w:t>matrix_stats.json</w:t>
            </w:r>
          </w:p>
        </w:tc>
        <w:tc>
          <w:tcPr>
            <w:tcW w:w="0" w:type="auto"/>
            <w:vAlign w:val="center"/>
            <w:hideMark/>
          </w:tcPr>
          <w:p w14:paraId="000789BB" w14:textId="77777777" w:rsidR="0067632D" w:rsidRPr="0067632D" w:rsidRDefault="0067632D" w:rsidP="0067632D">
            <w:r w:rsidRPr="0067632D">
              <w:t>Summary statistics about the dataset (size, density, number of non-zero ratings).</w:t>
            </w:r>
          </w:p>
        </w:tc>
      </w:tr>
    </w:tbl>
    <w:p w14:paraId="536CFCCC" w14:textId="77777777" w:rsidR="0067632D" w:rsidRPr="0067632D" w:rsidRDefault="0067632D" w:rsidP="0067632D">
      <w:r w:rsidRPr="0067632D">
        <w:lastRenderedPageBreak/>
        <w:pict w14:anchorId="71012282">
          <v:rect id="_x0000_i1230" style="width:0;height:1.5pt" o:hralign="center" o:hrstd="t" o:hr="t" fillcolor="#a0a0a0" stroked="f"/>
        </w:pict>
      </w:r>
    </w:p>
    <w:p w14:paraId="172B007E" w14:textId="02E3EC2D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 xml:space="preserve"> Interpretation of Results</w:t>
      </w:r>
    </w:p>
    <w:p w14:paraId="67BEA834" w14:textId="77777777" w:rsidR="0067632D" w:rsidRPr="0067632D" w:rsidRDefault="0067632D" w:rsidP="0067632D">
      <w:pPr>
        <w:numPr>
          <w:ilvl w:val="0"/>
          <w:numId w:val="12"/>
        </w:numPr>
      </w:pPr>
      <w:r w:rsidRPr="0067632D">
        <w:rPr>
          <w:b/>
          <w:bCs/>
        </w:rPr>
        <w:t>Matrix Shape:</w:t>
      </w:r>
      <w:r w:rsidRPr="0067632D">
        <w:t xml:space="preserve"> (105,283 users × 340,556 books)</w:t>
      </w:r>
    </w:p>
    <w:p w14:paraId="1847C935" w14:textId="77777777" w:rsidR="0067632D" w:rsidRPr="0067632D" w:rsidRDefault="0067632D" w:rsidP="0067632D">
      <w:pPr>
        <w:numPr>
          <w:ilvl w:val="0"/>
          <w:numId w:val="12"/>
        </w:numPr>
      </w:pPr>
      <w:r w:rsidRPr="0067632D">
        <w:rPr>
          <w:b/>
          <w:bCs/>
        </w:rPr>
        <w:t>Non-zero ratings:</w:t>
      </w:r>
      <w:r w:rsidRPr="0067632D">
        <w:t xml:space="preserve"> 1,149,780</w:t>
      </w:r>
    </w:p>
    <w:p w14:paraId="14FEA277" w14:textId="77777777" w:rsidR="0067632D" w:rsidRPr="0067632D" w:rsidRDefault="0067632D" w:rsidP="0067632D">
      <w:pPr>
        <w:numPr>
          <w:ilvl w:val="0"/>
          <w:numId w:val="12"/>
        </w:numPr>
      </w:pPr>
      <w:r w:rsidRPr="0067632D">
        <w:rPr>
          <w:b/>
          <w:bCs/>
        </w:rPr>
        <w:t>Density:</w:t>
      </w:r>
      <w:r w:rsidRPr="0067632D">
        <w:t xml:space="preserve"> 0.0032 % (typical for real-world recommender data; most users rate only a few books)</w:t>
      </w:r>
    </w:p>
    <w:p w14:paraId="07AB6927" w14:textId="77777777" w:rsidR="0067632D" w:rsidRPr="0067632D" w:rsidRDefault="0067632D" w:rsidP="0067632D">
      <w:r w:rsidRPr="0067632D">
        <w:t>This confirms that the dataset was prepared successfully and is ready for collaborative-filtering or matrix-factorization models.</w:t>
      </w:r>
    </w:p>
    <w:p w14:paraId="55EDC04D" w14:textId="77777777" w:rsidR="0067632D" w:rsidRPr="0067632D" w:rsidRDefault="0067632D" w:rsidP="0067632D">
      <w:r w:rsidRPr="0067632D">
        <w:pict w14:anchorId="5395C10C">
          <v:rect id="_x0000_i1231" style="width:0;height:1.5pt" o:hralign="center" o:hrstd="t" o:hr="t" fillcolor="#a0a0a0" stroked="f"/>
        </w:pict>
      </w:r>
    </w:p>
    <w:p w14:paraId="1CF74096" w14:textId="714CD3AB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 xml:space="preserve">Important Note on the </w:t>
      </w:r>
      <w:r w:rsidRPr="0067632D">
        <w:rPr>
          <w:b/>
          <w:bCs/>
          <w:i/>
          <w:iCs/>
        </w:rPr>
        <w:t>y</w:t>
      </w:r>
      <w:r w:rsidRPr="0067632D">
        <w:rPr>
          <w:b/>
          <w:bCs/>
        </w:rPr>
        <w:t xml:space="preserve"> Vector</w:t>
      </w:r>
    </w:p>
    <w:p w14:paraId="54758293" w14:textId="77777777" w:rsidR="0067632D" w:rsidRPr="0067632D" w:rsidRDefault="0067632D" w:rsidP="0067632D">
      <w:r w:rsidRPr="0067632D">
        <w:t xml:space="preserve">LIBSVM format requires a target </w:t>
      </w:r>
      <w:r w:rsidRPr="0067632D">
        <w:rPr>
          <w:i/>
          <w:iCs/>
        </w:rPr>
        <w:t>y</w:t>
      </w:r>
      <w:r w:rsidRPr="0067632D">
        <w:t xml:space="preserve"> value for every row.</w:t>
      </w:r>
      <w:r w:rsidRPr="0067632D">
        <w:br/>
        <w:t xml:space="preserve">Because this task is </w:t>
      </w:r>
      <w:r w:rsidRPr="0067632D">
        <w:rPr>
          <w:b/>
          <w:bCs/>
        </w:rPr>
        <w:t>unsupervised</w:t>
      </w:r>
      <w:r w:rsidRPr="0067632D">
        <w:t xml:space="preserve">, we used an </w:t>
      </w:r>
      <w:r w:rsidRPr="0067632D">
        <w:rPr>
          <w:b/>
          <w:bCs/>
        </w:rPr>
        <w:t>all-zero y-vector</w:t>
      </w:r>
      <w:r w:rsidRPr="0067632D">
        <w:t xml:space="preserve"> only to meet the format requirement.</w:t>
      </w:r>
      <w:r w:rsidRPr="0067632D">
        <w:br/>
        <w:t xml:space="preserve">The y-values are </w:t>
      </w:r>
      <w:r w:rsidRPr="0067632D">
        <w:rPr>
          <w:b/>
          <w:bCs/>
        </w:rPr>
        <w:t>not used</w:t>
      </w:r>
      <w:r w:rsidRPr="0067632D">
        <w:t xml:space="preserve"> in any analysis or recommendation computation.</w:t>
      </w:r>
    </w:p>
    <w:p w14:paraId="3B1F1134" w14:textId="77777777" w:rsidR="0067632D" w:rsidRPr="0067632D" w:rsidRDefault="0067632D" w:rsidP="0067632D">
      <w:r w:rsidRPr="0067632D">
        <w:pict w14:anchorId="331BD1E3">
          <v:rect id="_x0000_i1232" style="width:0;height:1.5pt" o:hralign="center" o:hrstd="t" o:hr="t" fillcolor="#a0a0a0" stroked="f"/>
        </w:pict>
      </w:r>
    </w:p>
    <w:p w14:paraId="31E3BC87" w14:textId="4F0840BE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Verification</w:t>
      </w:r>
    </w:p>
    <w:p w14:paraId="08C44935" w14:textId="77777777" w:rsidR="0067632D" w:rsidRPr="0067632D" w:rsidRDefault="0067632D" w:rsidP="0067632D">
      <w:r w:rsidRPr="0067632D">
        <w:t>After saving, the dataset was re-loaded using load_svmlight_file:</w:t>
      </w:r>
    </w:p>
    <w:p w14:paraId="6D3938A3" w14:textId="77777777" w:rsidR="0067632D" w:rsidRPr="0067632D" w:rsidRDefault="0067632D" w:rsidP="0067632D">
      <w:r w:rsidRPr="0067632D">
        <w:t>Reloaded shape: (105283, 340556) | Sample y: [0. 0. 0. 0. 0.]</w:t>
      </w:r>
    </w:p>
    <w:p w14:paraId="473EC2DF" w14:textId="0081552D" w:rsidR="0067632D" w:rsidRDefault="0067632D" w:rsidP="0067632D">
      <w:r w:rsidRPr="0067632D">
        <w:t>This confirms that the file is correctly formatted and can be used directly for recommender-system modeling.</w:t>
      </w:r>
    </w:p>
    <w:p w14:paraId="7C0B3624" w14:textId="44025911" w:rsidR="0067632D" w:rsidRPr="0067632D" w:rsidRDefault="0067632D" w:rsidP="0067632D">
      <w:r w:rsidRPr="0067632D">
        <w:drawing>
          <wp:inline distT="0" distB="0" distL="0" distR="0" wp14:anchorId="291FC103" wp14:editId="1F26CAA9">
            <wp:extent cx="5943600" cy="485775"/>
            <wp:effectExtent l="19050" t="19050" r="19050" b="28575"/>
            <wp:docPr id="3089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6B004" w14:textId="77777777" w:rsidR="0067632D" w:rsidRPr="0067632D" w:rsidRDefault="0067632D" w:rsidP="0067632D">
      <w:r w:rsidRPr="0067632D">
        <w:pict w14:anchorId="4D4FB3DA">
          <v:rect id="_x0000_i1233" style="width:0;height:1.5pt" o:hralign="center" o:hrstd="t" o:hr="t" fillcolor="#a0a0a0" stroked="f"/>
        </w:pict>
      </w:r>
    </w:p>
    <w:p w14:paraId="5A5B5C79" w14:textId="2063596C" w:rsidR="0067632D" w:rsidRPr="0067632D" w:rsidRDefault="0067632D" w:rsidP="0067632D">
      <w:pPr>
        <w:rPr>
          <w:b/>
          <w:bCs/>
        </w:rPr>
      </w:pPr>
      <w:r w:rsidRPr="0067632D">
        <w:rPr>
          <w:b/>
          <w:bCs/>
        </w:rPr>
        <w:t>Conclusion</w:t>
      </w:r>
    </w:p>
    <w:p w14:paraId="7DF771AF" w14:textId="77777777" w:rsidR="0067632D" w:rsidRPr="0067632D" w:rsidRDefault="0067632D" w:rsidP="0067632D">
      <w:r w:rsidRPr="0067632D">
        <w:t xml:space="preserve">The data preparation for </w:t>
      </w:r>
      <w:r w:rsidRPr="0067632D">
        <w:rPr>
          <w:b/>
          <w:bCs/>
        </w:rPr>
        <w:t>Task 1 – Recommender System</w:t>
      </w:r>
      <w:r w:rsidRPr="0067632D">
        <w:t xml:space="preserve"> was completed successfully.</w:t>
      </w:r>
      <w:r w:rsidRPr="0067632D">
        <w:br/>
        <w:t>The generated LIBSVM dataset and supporting files meet all project requirements and are suitable for building user–book recommendation models using collaborative filtering, similarity-based, or matrix-factorization techniques.</w:t>
      </w:r>
    </w:p>
    <w:p w14:paraId="6D54F8F0" w14:textId="77777777" w:rsidR="0067632D" w:rsidRDefault="0067632D"/>
    <w:sectPr w:rsidR="00676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8A0"/>
    <w:multiLevelType w:val="multilevel"/>
    <w:tmpl w:val="5D6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2A13"/>
    <w:multiLevelType w:val="multilevel"/>
    <w:tmpl w:val="9C9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E565D"/>
    <w:multiLevelType w:val="multilevel"/>
    <w:tmpl w:val="DB7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44D8"/>
    <w:multiLevelType w:val="multilevel"/>
    <w:tmpl w:val="C3C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1010"/>
    <w:multiLevelType w:val="multilevel"/>
    <w:tmpl w:val="B07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86F38"/>
    <w:multiLevelType w:val="multilevel"/>
    <w:tmpl w:val="1E5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5098A"/>
    <w:multiLevelType w:val="multilevel"/>
    <w:tmpl w:val="58A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B26CC"/>
    <w:multiLevelType w:val="multilevel"/>
    <w:tmpl w:val="339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22611"/>
    <w:multiLevelType w:val="multilevel"/>
    <w:tmpl w:val="2A7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5098B"/>
    <w:multiLevelType w:val="multilevel"/>
    <w:tmpl w:val="B91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06344"/>
    <w:multiLevelType w:val="multilevel"/>
    <w:tmpl w:val="F06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532C3"/>
    <w:multiLevelType w:val="multilevel"/>
    <w:tmpl w:val="475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85046">
    <w:abstractNumId w:val="5"/>
  </w:num>
  <w:num w:numId="2" w16cid:durableId="1169056663">
    <w:abstractNumId w:val="1"/>
  </w:num>
  <w:num w:numId="3" w16cid:durableId="61145720">
    <w:abstractNumId w:val="6"/>
  </w:num>
  <w:num w:numId="4" w16cid:durableId="3020775">
    <w:abstractNumId w:val="9"/>
  </w:num>
  <w:num w:numId="5" w16cid:durableId="1198466193">
    <w:abstractNumId w:val="3"/>
  </w:num>
  <w:num w:numId="6" w16cid:durableId="820854905">
    <w:abstractNumId w:val="4"/>
  </w:num>
  <w:num w:numId="7" w16cid:durableId="243346303">
    <w:abstractNumId w:val="0"/>
  </w:num>
  <w:num w:numId="8" w16cid:durableId="204952978">
    <w:abstractNumId w:val="7"/>
  </w:num>
  <w:num w:numId="9" w16cid:durableId="522522524">
    <w:abstractNumId w:val="2"/>
  </w:num>
  <w:num w:numId="10" w16cid:durableId="1526359366">
    <w:abstractNumId w:val="10"/>
  </w:num>
  <w:num w:numId="11" w16cid:durableId="2024167285">
    <w:abstractNumId w:val="8"/>
  </w:num>
  <w:num w:numId="12" w16cid:durableId="2074159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2D"/>
    <w:rsid w:val="0067632D"/>
    <w:rsid w:val="00DA03E9"/>
    <w:rsid w:val="00FC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02BA"/>
  <w15:chartTrackingRefBased/>
  <w15:docId w15:val="{10563390-9868-4380-B2C5-304CD462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Rathore</dc:creator>
  <cp:keywords/>
  <dc:description/>
  <cp:lastModifiedBy>Shree Rathore</cp:lastModifiedBy>
  <cp:revision>2</cp:revision>
  <dcterms:created xsi:type="dcterms:W3CDTF">2025-11-03T03:15:00Z</dcterms:created>
  <dcterms:modified xsi:type="dcterms:W3CDTF">2025-11-03T03:22:00Z</dcterms:modified>
</cp:coreProperties>
</file>