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9CDA" w14:textId="1FBD67B1" w:rsidR="00B44BB5" w:rsidRPr="009803D4" w:rsidRDefault="00B44BB5" w:rsidP="009803D4">
      <w:pPr>
        <w:jc w:val="center"/>
        <w:rPr>
          <w:b/>
          <w:bCs/>
          <w:sz w:val="28"/>
          <w:szCs w:val="28"/>
          <w:u w:val="single"/>
        </w:rPr>
      </w:pPr>
      <w:r w:rsidRPr="009803D4">
        <w:rPr>
          <w:b/>
          <w:bCs/>
          <w:sz w:val="28"/>
          <w:szCs w:val="28"/>
          <w:u w:val="single"/>
        </w:rPr>
        <w:t>Low-Fidelity Wireframes for the proposed system</w:t>
      </w:r>
    </w:p>
    <w:p w14:paraId="38AC9A65" w14:textId="32E14F34" w:rsidR="00B44BB5" w:rsidRDefault="00B44BB5" w:rsidP="00B44BB5">
      <w:r>
        <w:rPr>
          <w:b/>
          <w:bCs/>
        </w:rPr>
        <w:t>Project Title:</w:t>
      </w:r>
      <w:r>
        <w:t xml:space="preserve"> </w:t>
      </w:r>
      <w:r w:rsidRPr="00B44BB5">
        <w:t xml:space="preserve"> AI-Based Platform for Automated Incident Analysis and Operational Documentation</w:t>
      </w:r>
    </w:p>
    <w:p w14:paraId="3A3B209F" w14:textId="63F492B2" w:rsidR="00B44BB5" w:rsidRPr="00B44BB5" w:rsidRDefault="00B44BB5">
      <w:pPr>
        <w:rPr>
          <w:b/>
          <w:bCs/>
        </w:rPr>
      </w:pPr>
      <w:r>
        <w:rPr>
          <w:b/>
          <w:bCs/>
        </w:rPr>
        <w:t xml:space="preserve"> </w:t>
      </w:r>
    </w:p>
    <w:p w14:paraId="438C2562" w14:textId="7EA68549" w:rsidR="00B44BB5" w:rsidRDefault="00B44BB5">
      <w:r w:rsidRPr="00B44BB5">
        <w:rPr>
          <w:noProof/>
        </w:rPr>
        <w:drawing>
          <wp:inline distT="0" distB="0" distL="0" distR="0" wp14:anchorId="555432A9" wp14:editId="1655CFD2">
            <wp:extent cx="5731510" cy="3186430"/>
            <wp:effectExtent l="0" t="0" r="2540" b="0"/>
            <wp:docPr id="16208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3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4337" w14:textId="77777777" w:rsidR="00B44BB5" w:rsidRDefault="00B44BB5"/>
    <w:p w14:paraId="3A7393FE" w14:textId="555C8DF7" w:rsidR="00B44BB5" w:rsidRDefault="00B44BB5">
      <w:r w:rsidRPr="00B44BB5">
        <w:rPr>
          <w:noProof/>
        </w:rPr>
        <w:drawing>
          <wp:inline distT="0" distB="0" distL="0" distR="0" wp14:anchorId="5ABF0DBA" wp14:editId="2D36A51A">
            <wp:extent cx="5731510" cy="3670935"/>
            <wp:effectExtent l="0" t="0" r="2540" b="5715"/>
            <wp:docPr id="187460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02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37D3" w14:textId="77777777" w:rsidR="00B44BB5" w:rsidRDefault="00B44BB5"/>
    <w:p w14:paraId="4E5D8A05" w14:textId="307A317A" w:rsidR="00B44BB5" w:rsidRDefault="00B44BB5">
      <w:r w:rsidRPr="00B44BB5">
        <w:rPr>
          <w:noProof/>
        </w:rPr>
        <w:lastRenderedPageBreak/>
        <w:drawing>
          <wp:inline distT="0" distB="0" distL="0" distR="0" wp14:anchorId="5AC8D2D6" wp14:editId="08E2AF55">
            <wp:extent cx="5731510" cy="3734435"/>
            <wp:effectExtent l="0" t="0" r="2540" b="0"/>
            <wp:docPr id="185909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1DD7" w14:textId="77777777" w:rsidR="00B44BB5" w:rsidRDefault="00B44BB5"/>
    <w:p w14:paraId="243847BC" w14:textId="443BD281" w:rsidR="00B44BB5" w:rsidRDefault="00B44BB5">
      <w:r w:rsidRPr="00B44BB5">
        <w:rPr>
          <w:noProof/>
        </w:rPr>
        <w:drawing>
          <wp:inline distT="0" distB="0" distL="0" distR="0" wp14:anchorId="46077DA6" wp14:editId="17A02379">
            <wp:extent cx="5731510" cy="3963035"/>
            <wp:effectExtent l="0" t="0" r="2540" b="0"/>
            <wp:docPr id="207362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25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3518" w14:textId="77777777" w:rsidR="00B44BB5" w:rsidRDefault="00B44BB5"/>
    <w:p w14:paraId="58DB9BC2" w14:textId="07D67BF1" w:rsidR="00B44BB5" w:rsidRDefault="00B44BB5">
      <w:r w:rsidRPr="00B44BB5">
        <w:rPr>
          <w:noProof/>
        </w:rPr>
        <w:lastRenderedPageBreak/>
        <w:drawing>
          <wp:inline distT="0" distB="0" distL="0" distR="0" wp14:anchorId="4A5D8FC3" wp14:editId="1307FA23">
            <wp:extent cx="5731510" cy="3674745"/>
            <wp:effectExtent l="0" t="0" r="2540" b="1905"/>
            <wp:docPr id="16134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91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DF14" w14:textId="77777777" w:rsidR="00B44BB5" w:rsidRDefault="00B44BB5"/>
    <w:p w14:paraId="5346F835" w14:textId="711926FD" w:rsidR="00B44BB5" w:rsidRDefault="00B44BB5">
      <w:r w:rsidRPr="00B44BB5">
        <w:rPr>
          <w:noProof/>
        </w:rPr>
        <w:drawing>
          <wp:inline distT="0" distB="0" distL="0" distR="0" wp14:anchorId="6CF9AA53" wp14:editId="41081A14">
            <wp:extent cx="5468113" cy="4220164"/>
            <wp:effectExtent l="0" t="0" r="0" b="9525"/>
            <wp:docPr id="20969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82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B5"/>
    <w:rsid w:val="002D5BFF"/>
    <w:rsid w:val="003B1193"/>
    <w:rsid w:val="00757187"/>
    <w:rsid w:val="009803D4"/>
    <w:rsid w:val="00B44BB5"/>
    <w:rsid w:val="00F3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7578"/>
  <w15:chartTrackingRefBased/>
  <w15:docId w15:val="{96439BD1-9EF3-4CD5-9FBC-C89B4E05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BB5"/>
  </w:style>
  <w:style w:type="paragraph" w:styleId="Heading1">
    <w:name w:val="heading 1"/>
    <w:basedOn w:val="Normal"/>
    <w:next w:val="Normal"/>
    <w:link w:val="Heading1Char"/>
    <w:uiPriority w:val="9"/>
    <w:qFormat/>
    <w:rsid w:val="00B4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4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Shah</dc:creator>
  <cp:keywords/>
  <dc:description/>
  <cp:lastModifiedBy>Divija Shah</cp:lastModifiedBy>
  <cp:revision>2</cp:revision>
  <dcterms:created xsi:type="dcterms:W3CDTF">2026-03-25T12:05:00Z</dcterms:created>
  <dcterms:modified xsi:type="dcterms:W3CDTF">2026-05-03T02:06:00Z</dcterms:modified>
</cp:coreProperties>
</file>