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9B762" w14:textId="77777777" w:rsidR="00C10ED3" w:rsidRPr="00F60D6E" w:rsidRDefault="00C10ED3" w:rsidP="00C10ED3">
      <w:pPr>
        <w:jc w:val="right"/>
        <w:rPr>
          <w:rFonts w:cstheme="minorHAnsi"/>
          <w:lang w:val="en-US"/>
        </w:rPr>
      </w:pPr>
      <w:r w:rsidRPr="00F60D6E">
        <w:rPr>
          <w:rFonts w:cstheme="minorHAnsi"/>
          <w:lang w:val="en-US"/>
        </w:rPr>
        <w:t>July 28, 2022</w:t>
      </w:r>
    </w:p>
    <w:p w14:paraId="6C4CEBB6" w14:textId="77777777" w:rsidR="00C10ED3" w:rsidRPr="00C148ED" w:rsidRDefault="00C10ED3" w:rsidP="00C10ED3">
      <w:pPr>
        <w:rPr>
          <w:rFonts w:cstheme="minorHAnsi"/>
          <w:lang w:val="en-US"/>
        </w:rPr>
      </w:pPr>
      <w:r w:rsidRPr="00C148ED">
        <w:rPr>
          <w:rFonts w:cstheme="minorHAnsi"/>
          <w:lang w:val="en-US"/>
        </w:rPr>
        <w:t>To,</w:t>
      </w:r>
    </w:p>
    <w:p w14:paraId="5DFB9F66" w14:textId="77777777" w:rsidR="00C10ED3" w:rsidRPr="00C148ED" w:rsidRDefault="00C10ED3" w:rsidP="00C10ED3">
      <w:pPr>
        <w:rPr>
          <w:rFonts w:cstheme="minorHAnsi"/>
          <w:lang w:val="en-US"/>
        </w:rPr>
      </w:pPr>
      <w:r w:rsidRPr="00C148ED">
        <w:rPr>
          <w:rFonts w:cstheme="minorHAnsi"/>
          <w:lang w:val="en-US"/>
        </w:rPr>
        <w:t>Dean (Student Welfare)</w:t>
      </w:r>
    </w:p>
    <w:p w14:paraId="191EF6AE" w14:textId="77777777" w:rsidR="00C10ED3" w:rsidRPr="00C148ED" w:rsidRDefault="00C10ED3" w:rsidP="00C10ED3">
      <w:pPr>
        <w:jc w:val="center"/>
        <w:rPr>
          <w:rFonts w:cstheme="minorHAnsi"/>
          <w:lang w:val="en-US"/>
        </w:rPr>
      </w:pPr>
      <w:r w:rsidRPr="00C148ED">
        <w:rPr>
          <w:rFonts w:cstheme="minorHAnsi"/>
          <w:lang w:val="en-US"/>
        </w:rPr>
        <w:t>Through: Head of the Department Metallurgical and Materials Engineering</w:t>
      </w:r>
    </w:p>
    <w:p w14:paraId="53EA36E5" w14:textId="422D3793" w:rsidR="00C10ED3" w:rsidRPr="00C148ED" w:rsidRDefault="00C10ED3" w:rsidP="00C10ED3">
      <w:pPr>
        <w:jc w:val="center"/>
        <w:rPr>
          <w:rFonts w:cstheme="minorHAnsi"/>
          <w:lang w:val="en-US"/>
        </w:rPr>
      </w:pPr>
      <w:r w:rsidRPr="00C148ED">
        <w:rPr>
          <w:rFonts w:cstheme="minorHAnsi"/>
          <w:lang w:val="en-US"/>
        </w:rPr>
        <w:t xml:space="preserve">Subject: Testimonial for the application of </w:t>
      </w:r>
      <w:r>
        <w:rPr>
          <w:rFonts w:cstheme="minorHAnsi"/>
          <w:lang w:val="en-US"/>
        </w:rPr>
        <w:t>General</w:t>
      </w:r>
      <w:r w:rsidRPr="00C148ED">
        <w:rPr>
          <w:rFonts w:cstheme="minorHAnsi"/>
          <w:lang w:val="en-US"/>
        </w:rPr>
        <w:t xml:space="preserve"> Secretary, VNIT Students Council</w:t>
      </w:r>
    </w:p>
    <w:p w14:paraId="37B02CC7" w14:textId="6891798B" w:rsidR="00CD7C8C" w:rsidRPr="00F60D6E" w:rsidRDefault="00CD7C8C">
      <w:pPr>
        <w:rPr>
          <w:rFonts w:cstheme="minorHAnsi"/>
          <w:lang w:val="en-US"/>
        </w:rPr>
      </w:pPr>
      <w:r w:rsidRPr="00F60D6E">
        <w:rPr>
          <w:rFonts w:cstheme="minorHAnsi"/>
          <w:lang w:val="en-US"/>
        </w:rPr>
        <w:t>Dear Sir,</w:t>
      </w:r>
    </w:p>
    <w:p w14:paraId="1B41A058" w14:textId="1CDBA5C3" w:rsidR="007E6ACF" w:rsidRPr="00F60D6E" w:rsidRDefault="008971E2" w:rsidP="00F60D6E">
      <w:pPr>
        <w:jc w:val="both"/>
        <w:rPr>
          <w:rFonts w:cstheme="minorHAnsi"/>
        </w:rPr>
      </w:pPr>
      <w:r>
        <w:rPr>
          <w:rFonts w:cstheme="minorHAnsi"/>
        </w:rPr>
        <w:t xml:space="preserve">This is Koniki Divijendra Sampath Surya Teja (BT19MME051), </w:t>
      </w:r>
      <w:r w:rsidRPr="00C148ED">
        <w:rPr>
          <w:rFonts w:cstheme="minorHAnsi"/>
        </w:rPr>
        <w:t>a final-year UG student with a balanced personality and experience as an Associate Class Representative (ACR) and student mentor.</w:t>
      </w:r>
      <w:r w:rsidR="007E6ACF" w:rsidRPr="00F60D6E">
        <w:rPr>
          <w:rFonts w:cstheme="minorHAnsi"/>
        </w:rPr>
        <w:t xml:space="preserve"> I have always been keen to take on responsibilities in addition to academics. In my first year, I was elected as the ACR of the U Section. Despite my limited responsibilities and insignificant work at that time, I never lost my interest in taking on additional responsibilities. Later, with the same motivation, I ran for the ACR of second year, MME department, and got selected for the same. As a budding engineer, I believe I should always do a task optimally and smartly. So, in our second year, when we were asked to share the attendance report of students with the respective professors, I took advantage of the online classes and built a python program that takes screenshots of the attendees list from the meeting to mark their attendance on an excel sheet. As the ACR of second year MME, I demonstrated and improved my sound technical knowledge, managerial skills, and time management skills. At the end of my second year, I applied for the post of student mentor and got selected for the same. My experience as a student mentor aided in improving my balanced personality and my good communication skills. While handling these positions of responsibilities, I also became familiar with the rules and regulations of our institute. Apart from the accepted positions of responsibilities, I always take the lead in planning and organizing events and trips with my friends.</w:t>
      </w:r>
    </w:p>
    <w:p w14:paraId="6A3CC5B3" w14:textId="6B29B51E" w:rsidR="00B146E1" w:rsidRPr="00092A5A" w:rsidRDefault="00092A5A" w:rsidP="00092A5A">
      <w:pPr>
        <w:jc w:val="both"/>
      </w:pPr>
      <w:r w:rsidRPr="00092A5A">
        <w:t xml:space="preserve">As for my academic track record, my current CGPA is 8.64, and I did a winter internship in December 2021 and a summer internship from May 23 to July 22, 2022. I did my winter internship with ANT Steel Engineers (Asia) </w:t>
      </w:r>
      <w:proofErr w:type="spellStart"/>
      <w:r w:rsidRPr="00092A5A">
        <w:t>Pvt.</w:t>
      </w:r>
      <w:proofErr w:type="spellEnd"/>
      <w:r w:rsidRPr="00092A5A">
        <w:t xml:space="preserve"> Ltd., during which I developed python programs to optimize the parameters of steel rolling. As part of the Summer Fellowship Program (SFP) of IITM, I did my research internship at IITM in the domain of high-temperature ceramics. Because of the skillset I </w:t>
      </w:r>
      <w:r w:rsidRPr="00092A5A">
        <w:rPr>
          <w:rStyle w:val="red-underline"/>
          <w:rFonts w:cstheme="minorHAnsi"/>
        </w:rPr>
        <w:t xml:space="preserve">possess, </w:t>
      </w:r>
      <w:r w:rsidRPr="00092A5A">
        <w:t xml:space="preserve">positions of responsibilities I have handled, my academic record, and my love and passion for the institute, I believe that I am an ideal candidate for the position of General Secretary, VNIT Students Council, and can </w:t>
      </w:r>
      <w:proofErr w:type="spellStart"/>
      <w:r w:rsidRPr="00092A5A">
        <w:t>fulfill</w:t>
      </w:r>
      <w:proofErr w:type="spellEnd"/>
      <w:r w:rsidRPr="00092A5A">
        <w:t xml:space="preserve"> the duties while balancing my academics.</w:t>
      </w:r>
    </w:p>
    <w:sectPr w:rsidR="00B146E1" w:rsidRPr="00092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3789"/>
    <w:multiLevelType w:val="multilevel"/>
    <w:tmpl w:val="909A1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DA40385"/>
    <w:multiLevelType w:val="multilevel"/>
    <w:tmpl w:val="4B324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213927758">
    <w:abstractNumId w:val="2"/>
  </w:num>
  <w:num w:numId="2" w16cid:durableId="1261598551">
    <w:abstractNumId w:val="2"/>
  </w:num>
  <w:num w:numId="3" w16cid:durableId="1106340791">
    <w:abstractNumId w:val="0"/>
  </w:num>
  <w:num w:numId="4" w16cid:durableId="131868380">
    <w:abstractNumId w:val="2"/>
  </w:num>
  <w:num w:numId="5" w16cid:durableId="847329516">
    <w:abstractNumId w:val="2"/>
  </w:num>
  <w:num w:numId="6" w16cid:durableId="1048728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C8C"/>
    <w:rsid w:val="00092A5A"/>
    <w:rsid w:val="002544A6"/>
    <w:rsid w:val="002552B7"/>
    <w:rsid w:val="0028533C"/>
    <w:rsid w:val="003C2D66"/>
    <w:rsid w:val="004224F5"/>
    <w:rsid w:val="0048476E"/>
    <w:rsid w:val="004A2353"/>
    <w:rsid w:val="005E4729"/>
    <w:rsid w:val="0068608C"/>
    <w:rsid w:val="006C0CA1"/>
    <w:rsid w:val="006D60A7"/>
    <w:rsid w:val="007C4A0A"/>
    <w:rsid w:val="007E6ACF"/>
    <w:rsid w:val="00810333"/>
    <w:rsid w:val="00876A06"/>
    <w:rsid w:val="00884670"/>
    <w:rsid w:val="008971E2"/>
    <w:rsid w:val="008D09E6"/>
    <w:rsid w:val="009A7BAC"/>
    <w:rsid w:val="00B146E1"/>
    <w:rsid w:val="00BD658C"/>
    <w:rsid w:val="00C10ED3"/>
    <w:rsid w:val="00CD7C8C"/>
    <w:rsid w:val="00D51A57"/>
    <w:rsid w:val="00DC7D9B"/>
    <w:rsid w:val="00DD0C39"/>
    <w:rsid w:val="00EA340A"/>
    <w:rsid w:val="00F60D6E"/>
    <w:rsid w:val="00F9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9E704"/>
  <w15:chartTrackingRefBased/>
  <w15:docId w15:val="{556D3D13-2B29-4F84-A778-255F9C1C0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C8C"/>
  </w:style>
  <w:style w:type="paragraph" w:styleId="Heading1">
    <w:name w:val="heading 1"/>
    <w:basedOn w:val="Normal"/>
    <w:next w:val="Normal"/>
    <w:link w:val="Heading1Char"/>
    <w:uiPriority w:val="9"/>
    <w:qFormat/>
    <w:rsid w:val="00CD7C8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C8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C8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C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C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C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C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C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C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D7C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D7C8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ListParagraph">
    <w:name w:val="List Paragraph"/>
    <w:basedOn w:val="Normal"/>
    <w:uiPriority w:val="34"/>
    <w:qFormat/>
    <w:rsid w:val="009A7BA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D7C8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D7C8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D7C8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C8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C8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C8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C8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C8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C8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C8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C8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C8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D7C8C"/>
    <w:rPr>
      <w:b/>
      <w:bCs/>
    </w:rPr>
  </w:style>
  <w:style w:type="character" w:styleId="Emphasis">
    <w:name w:val="Emphasis"/>
    <w:basedOn w:val="DefaultParagraphFont"/>
    <w:uiPriority w:val="20"/>
    <w:qFormat/>
    <w:rsid w:val="00CD7C8C"/>
    <w:rPr>
      <w:i/>
      <w:iCs/>
    </w:rPr>
  </w:style>
  <w:style w:type="paragraph" w:styleId="NoSpacing">
    <w:name w:val="No Spacing"/>
    <w:uiPriority w:val="1"/>
    <w:qFormat/>
    <w:rsid w:val="00CD7C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D7C8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D7C8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C8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C8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D7C8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D7C8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D7C8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D7C8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D7C8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7C8C"/>
    <w:pPr>
      <w:outlineLvl w:val="9"/>
    </w:pPr>
  </w:style>
  <w:style w:type="paragraph" w:customStyle="1" w:styleId="root-block-node">
    <w:name w:val="root-block-node"/>
    <w:basedOn w:val="Normal"/>
    <w:rsid w:val="00092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ed-underline">
    <w:name w:val="red-underline"/>
    <w:basedOn w:val="DefaultParagraphFont"/>
    <w:rsid w:val="00092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5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Koniki Divijendra Sampath Surya Teja</dc:creator>
  <cp:keywords/>
  <dc:description/>
  <cp:lastModifiedBy>Koniki Divijendra Sampath Surya Teja</cp:lastModifiedBy>
  <cp:revision>4</cp:revision>
  <dcterms:created xsi:type="dcterms:W3CDTF">2022-07-28T08:55:00Z</dcterms:created>
  <dcterms:modified xsi:type="dcterms:W3CDTF">2022-07-28T13:21:00Z</dcterms:modified>
</cp:coreProperties>
</file>