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9E8B" w14:textId="4820B1DD" w:rsidR="00843ED8" w:rsidRDefault="00540746">
      <w:r>
        <w:t>Speaker ppt link</w:t>
      </w:r>
      <w:r>
        <w:br/>
      </w:r>
      <w:r>
        <w:br/>
      </w:r>
      <w:hyperlink r:id="rId4" w:tgtFrame="_blank" w:history="1">
        <w:r w:rsidRPr="00540746">
          <w:rPr>
            <w:rStyle w:val="Hyperlink"/>
          </w:rPr>
          <w:t>https://docs.google.com/presentation/d/122DrV4D3kBRIvHV0KX3_oniTFX1-02zPNFsmT2h-4fg/edit?usp=sharing</w:t>
        </w:r>
      </w:hyperlink>
    </w:p>
    <w:sectPr w:rsidR="00843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46"/>
    <w:rsid w:val="00540746"/>
    <w:rsid w:val="00843ED8"/>
    <w:rsid w:val="008F503E"/>
    <w:rsid w:val="00EE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33FE"/>
  <w15:chartTrackingRefBased/>
  <w15:docId w15:val="{F0979EEF-3BB7-4CAF-BC24-9DDBEF3A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presentation/d/122DrV4D3kBRIvHV0KX3_oniTFX1-02zPNFsmT2h-4f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 Kedia</dc:creator>
  <cp:keywords/>
  <dc:description/>
  <cp:lastModifiedBy>Divij Kedia</cp:lastModifiedBy>
  <cp:revision>1</cp:revision>
  <dcterms:created xsi:type="dcterms:W3CDTF">2026-10-24T07:47:00Z</dcterms:created>
  <dcterms:modified xsi:type="dcterms:W3CDTF">2026-10-24T07:48:00Z</dcterms:modified>
</cp:coreProperties>
</file>