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1A83D" w14:textId="7E9ABE11" w:rsidR="00B81257" w:rsidRDefault="00B24319">
      <w:r>
        <w:t>Ln 2: Imports everything necessary</w:t>
      </w:r>
    </w:p>
    <w:p w14:paraId="7269D084" w14:textId="7E20AF62" w:rsidR="00B24319" w:rsidRDefault="00B24319">
      <w:r>
        <w:t>Ln 3: Changes some display settings</w:t>
      </w:r>
    </w:p>
    <w:p w14:paraId="60C31EB3" w14:textId="367A29DA" w:rsidR="005B01A2" w:rsidRPr="005B01A2" w:rsidRDefault="005B01A2">
      <w:pPr>
        <w:rPr>
          <w:b/>
          <w:bCs/>
          <w:sz w:val="56"/>
          <w:szCs w:val="56"/>
        </w:rPr>
      </w:pPr>
      <w:r w:rsidRPr="005B01A2">
        <w:rPr>
          <w:b/>
          <w:bCs/>
          <w:sz w:val="56"/>
          <w:szCs w:val="56"/>
        </w:rPr>
        <w:t>Pre-Processing Data</w:t>
      </w:r>
    </w:p>
    <w:p w14:paraId="46F54188" w14:textId="4276C07C" w:rsidR="00B24319" w:rsidRDefault="00B24319">
      <w:r>
        <w:t>Ln 4: imports data file and converts it into a pandas dataframe.</w:t>
      </w:r>
    </w:p>
    <w:p w14:paraId="404E2981" w14:textId="77777777" w:rsidR="00B24319" w:rsidRDefault="00B24319">
      <w:r>
        <w:t xml:space="preserve">Ln 7: Takes values out of dataframe, multiplies them by 1000, takes a log and adds 1. </w:t>
      </w:r>
      <w:proofErr w:type="spellStart"/>
      <w:r>
        <w:t>expr_mat</w:t>
      </w:r>
      <w:proofErr w:type="spellEnd"/>
      <w:r>
        <w:t xml:space="preserve"> is currently a dataframe, expr_mat_log_t is dataframe after log scaling. </w:t>
      </w:r>
    </w:p>
    <w:p w14:paraId="24F18F59" w14:textId="55FAEBA6" w:rsidR="00B24319" w:rsidRDefault="00B24319">
      <w:r>
        <w:t>Ln 8: expr_reduced is a</w:t>
      </w:r>
      <w:r w:rsidR="009C1888">
        <w:t xml:space="preserve"> dataframe containing the</w:t>
      </w:r>
      <w:r>
        <w:t xml:space="preserve"> principal component analysis to reduce the dimensionality to 20 of the </w:t>
      </w:r>
      <w:proofErr w:type="gramStart"/>
      <w:r>
        <w:t>transpose</w:t>
      </w:r>
      <w:proofErr w:type="gramEnd"/>
      <w:r>
        <w:t xml:space="preserve"> of the log scaled data</w:t>
      </w:r>
      <w:r w:rsidR="0028071F">
        <w:t xml:space="preserve">. </w:t>
      </w:r>
    </w:p>
    <w:p w14:paraId="314E21DA" w14:textId="5FBD09E1" w:rsidR="00B24319" w:rsidRDefault="00B24319">
      <w:r>
        <w:t xml:space="preserve">Ln 9: joint_TSNE is a randomly initialised TSNE fit to the expr_reduced data.  </w:t>
      </w:r>
    </w:p>
    <w:p w14:paraId="7230E4A9" w14:textId="1FC945C7" w:rsidR="009C1888" w:rsidRDefault="009C1888">
      <w:r>
        <w:t xml:space="preserve">Ln 10: </w:t>
      </w:r>
      <w:proofErr w:type="spellStart"/>
      <w:r>
        <w:t>adata</w:t>
      </w:r>
      <w:proofErr w:type="spellEnd"/>
      <w:r>
        <w:t xml:space="preserve"> is an annotated matrix of the principal component analysis </w:t>
      </w:r>
      <w:r w:rsidR="00991193">
        <w:t xml:space="preserve">of the </w:t>
      </w:r>
      <w:r>
        <w:t xml:space="preserve">dataframe. A neighbourhood graph is calculated on it, and </w:t>
      </w:r>
      <w:proofErr w:type="gramStart"/>
      <w:r>
        <w:t>it’s</w:t>
      </w:r>
      <w:proofErr w:type="gramEnd"/>
      <w:r>
        <w:t xml:space="preserve"> c</w:t>
      </w:r>
      <w:r w:rsidR="00991193">
        <w:t>ommunities are computed</w:t>
      </w:r>
      <w:r>
        <w:t xml:space="preserve"> using Louvain</w:t>
      </w:r>
      <w:r w:rsidR="00991193">
        <w:t>’s algorithm</w:t>
      </w:r>
      <w:r>
        <w:t xml:space="preserve"> with a resolution of 0.2. It puts all the Louvain c</w:t>
      </w:r>
      <w:r w:rsidR="00991193">
        <w:t>ommunities</w:t>
      </w:r>
      <w:r>
        <w:t xml:space="preserve"> into a list, and converts them to integers. </w:t>
      </w:r>
    </w:p>
    <w:p w14:paraId="0DC33CDC" w14:textId="238F7BE9" w:rsidR="00991193" w:rsidRDefault="00991193">
      <w:r>
        <w:t>Ln 11: Finds all the unique elements of the list of Louvain communities.</w:t>
      </w:r>
    </w:p>
    <w:p w14:paraId="52916F83" w14:textId="632EC3FC" w:rsidR="004B63EC" w:rsidRDefault="004B63EC">
      <w:r>
        <w:t xml:space="preserve">Ln 12: Plot a graph of the joint </w:t>
      </w:r>
      <w:proofErr w:type="spellStart"/>
      <w:r>
        <w:t>tsne</w:t>
      </w:r>
      <w:proofErr w:type="spellEnd"/>
      <w:r>
        <w:t xml:space="preserve">, size of 3, one colour for each of the communities </w:t>
      </w:r>
      <w:r w:rsidR="008767B8">
        <w:t>and blending value of 0.8</w:t>
      </w:r>
    </w:p>
    <w:p w14:paraId="39BD886E" w14:textId="77777777" w:rsidR="00F7365B" w:rsidRDefault="008767B8">
      <w:r>
        <w:t>Ln 13: Method definition</w:t>
      </w:r>
      <w:r w:rsidR="00F7365B">
        <w:t xml:space="preserve"> which takes an expression matrix, a prop and a random seed as arguments. It seeds the random </w:t>
      </w:r>
      <w:proofErr w:type="spellStart"/>
      <w:r w:rsidR="00F7365B">
        <w:t>bitgenerator</w:t>
      </w:r>
      <w:proofErr w:type="spellEnd"/>
      <w:r w:rsidR="00F7365B">
        <w:t xml:space="preserve"> with 0, and sets </w:t>
      </w:r>
      <w:proofErr w:type="spellStart"/>
      <w:r w:rsidR="00F7365B">
        <w:t>n_rows</w:t>
      </w:r>
      <w:proofErr w:type="spellEnd"/>
      <w:r w:rsidR="00F7365B">
        <w:t xml:space="preserve"> and </w:t>
      </w:r>
      <w:proofErr w:type="spellStart"/>
      <w:r w:rsidR="00F7365B">
        <w:t>n_cols</w:t>
      </w:r>
      <w:proofErr w:type="spellEnd"/>
      <w:r w:rsidR="00F7365B">
        <w:t xml:space="preserve"> to the corresponding values of the expression matrix. </w:t>
      </w:r>
      <w:proofErr w:type="spellStart"/>
      <w:r w:rsidR="00F7365B">
        <w:t>n_elem</w:t>
      </w:r>
      <w:proofErr w:type="spellEnd"/>
      <w:r w:rsidR="00F7365B">
        <w:t xml:space="preserve"> is the rounded value for the prop* col (expression matrix). Uses arrange from </w:t>
      </w:r>
      <w:proofErr w:type="spellStart"/>
      <w:r w:rsidR="00F7365B">
        <w:t>numpy</w:t>
      </w:r>
      <w:proofErr w:type="spellEnd"/>
      <w:r w:rsidR="00F7365B">
        <w:t xml:space="preserve"> to generate an array with the indices of </w:t>
      </w:r>
      <w:proofErr w:type="spellStart"/>
      <w:r w:rsidR="00F7365B">
        <w:t>n_cols</w:t>
      </w:r>
      <w:proofErr w:type="spellEnd"/>
      <w:r w:rsidR="00F7365B">
        <w:t xml:space="preserve">. </w:t>
      </w:r>
    </w:p>
    <w:p w14:paraId="142188FF" w14:textId="0E992972" w:rsidR="008767B8" w:rsidRDefault="00F7365B">
      <w:r>
        <w:t>Then for each row</w:t>
      </w:r>
      <w:r w:rsidR="00F011C3">
        <w:t xml:space="preserve">, it randomly shuffles the columns amongst themselves. </w:t>
      </w:r>
      <w:r>
        <w:t xml:space="preserve"> </w:t>
      </w:r>
    </w:p>
    <w:p w14:paraId="08505F83" w14:textId="4BF65203" w:rsidR="008767B8" w:rsidRDefault="008767B8">
      <w:r>
        <w:t>Ln 14: Converts Louvain cluster array back into an array</w:t>
      </w:r>
    </w:p>
    <w:p w14:paraId="43B519DA" w14:textId="64031F09" w:rsidR="008767B8" w:rsidRDefault="008767B8">
      <w:r>
        <w:t xml:space="preserve">Ln 15: </w:t>
      </w:r>
      <w:proofErr w:type="spellStart"/>
      <w:r w:rsidR="00CF5328">
        <w:t>selected_cells</w:t>
      </w:r>
      <w:proofErr w:type="spellEnd"/>
      <w:r w:rsidR="00CF5328">
        <w:t xml:space="preserve"> is an array of the clusters we want. </w:t>
      </w:r>
      <w:proofErr w:type="spellStart"/>
      <w:r w:rsidR="00CF5328">
        <w:t>expr_matsub</w:t>
      </w:r>
      <w:proofErr w:type="spellEnd"/>
      <w:r w:rsidR="00CF5328">
        <w:t xml:space="preserve"> is a sub-matrix of </w:t>
      </w:r>
      <w:proofErr w:type="spellStart"/>
      <w:r w:rsidR="00CF5328">
        <w:t>of</w:t>
      </w:r>
      <w:proofErr w:type="spellEnd"/>
      <w:r w:rsidR="00CF5328">
        <w:t xml:space="preserve"> the expression matrix with only the data for the selected cells</w:t>
      </w:r>
      <w:r w:rsidR="00F7365B">
        <w:t xml:space="preserve">. </w:t>
      </w:r>
      <w:r w:rsidR="00F011C3">
        <w:t xml:space="preserve">Selected columns of </w:t>
      </w:r>
      <w:proofErr w:type="spellStart"/>
      <w:r w:rsidR="00F011C3">
        <w:t>expr_matsub</w:t>
      </w:r>
      <w:proofErr w:type="spellEnd"/>
      <w:r w:rsidR="00F011C3">
        <w:t xml:space="preserve"> are then shuffled using the method defined in 13.</w:t>
      </w:r>
    </w:p>
    <w:p w14:paraId="66CA786E" w14:textId="143C4D11" w:rsidR="00F011C3" w:rsidRDefault="00F011C3">
      <w:r>
        <w:t xml:space="preserve">A copy of the expression matrix is then made. Another called expr_ matrix stores the selected rows in itself, which is now noisy data. </w:t>
      </w:r>
    </w:p>
    <w:p w14:paraId="6BD37562" w14:textId="51DD26CB" w:rsidR="00F011C3" w:rsidRDefault="00F011C3">
      <w:r>
        <w:t xml:space="preserve">Ln 16: </w:t>
      </w:r>
      <w:r w:rsidR="00E5684F">
        <w:t>shows difference in shape of noisy data and selected cells.</w:t>
      </w:r>
    </w:p>
    <w:p w14:paraId="2C26202D" w14:textId="6396AF46" w:rsidR="00E5684F" w:rsidRDefault="00E5684F">
      <w:r>
        <w:t>Ln 17: Repeat line 7 with noisy data instead of original</w:t>
      </w:r>
    </w:p>
    <w:p w14:paraId="26CF0638" w14:textId="3C7A5328" w:rsidR="0028071F" w:rsidRDefault="0028071F">
      <w:r>
        <w:t>Ln 18: Colour loading</w:t>
      </w:r>
    </w:p>
    <w:p w14:paraId="2D7E0B91" w14:textId="10514558" w:rsidR="00E5684F" w:rsidRDefault="00E5684F">
      <w:r>
        <w:t>Ln 1</w:t>
      </w:r>
      <w:r w:rsidR="0028071F">
        <w:t>9</w:t>
      </w:r>
      <w:r>
        <w:t xml:space="preserve">: </w:t>
      </w:r>
      <w:r w:rsidR="005B01A2">
        <w:t>Plot noisy data with same parameters as in line 12.</w:t>
      </w:r>
    </w:p>
    <w:p w14:paraId="05E32188" w14:textId="77777777" w:rsidR="005B01A2" w:rsidRDefault="005B01A2" w:rsidP="005B01A2">
      <w:pPr>
        <w:rPr>
          <w:b/>
          <w:bCs/>
          <w:sz w:val="56"/>
          <w:szCs w:val="56"/>
        </w:rPr>
      </w:pPr>
    </w:p>
    <w:p w14:paraId="150DB238" w14:textId="752F9394" w:rsidR="005B01A2" w:rsidRDefault="005B01A2" w:rsidP="005B01A2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ATAC-</w:t>
      </w:r>
      <w:proofErr w:type="spellStart"/>
      <w:r>
        <w:rPr>
          <w:b/>
          <w:bCs/>
          <w:sz w:val="56"/>
          <w:szCs w:val="56"/>
        </w:rPr>
        <w:t>seq</w:t>
      </w:r>
      <w:proofErr w:type="spellEnd"/>
    </w:p>
    <w:p w14:paraId="3D3D9950" w14:textId="0636D122" w:rsidR="005B01A2" w:rsidRPr="005B01A2" w:rsidRDefault="005B01A2" w:rsidP="005B01A2">
      <w:r>
        <w:t xml:space="preserve">Ln </w:t>
      </w:r>
      <w:r w:rsidR="0028071F">
        <w:t>20</w:t>
      </w:r>
      <w:r>
        <w:t xml:space="preserve">: Loads the data </w:t>
      </w:r>
      <w:proofErr w:type="spellStart"/>
      <w:r>
        <w:t>tsv</w:t>
      </w:r>
      <w:proofErr w:type="spellEnd"/>
      <w:r>
        <w:t xml:space="preserve"> as a dataframe using pandas</w:t>
      </w:r>
    </w:p>
    <w:p w14:paraId="07B710D7" w14:textId="69A1A9FF" w:rsidR="005B01A2" w:rsidRDefault="005B01A2">
      <w:r>
        <w:t>Ln 2</w:t>
      </w:r>
      <w:r w:rsidR="0028071F">
        <w:t>1</w:t>
      </w:r>
      <w:r>
        <w:t>: Performs a principal component analysis on the dataframe for to get the 10 most important components</w:t>
      </w:r>
      <w:r w:rsidR="00103280">
        <w:t>, then fits and transforms the data of the transpose of the dataframe to the PCA.</w:t>
      </w:r>
    </w:p>
    <w:p w14:paraId="692C0F61" w14:textId="52EC1194" w:rsidR="0028071F" w:rsidRDefault="0028071F">
      <w:r>
        <w:t xml:space="preserve">Ln 22: shows shape of data after PCA. </w:t>
      </w:r>
    </w:p>
    <w:p w14:paraId="0CCEC406" w14:textId="741D7B57" w:rsidR="0028071F" w:rsidRDefault="005B01A2">
      <w:r>
        <w:t>Ln 2</w:t>
      </w:r>
      <w:r w:rsidR="0028071F">
        <w:t>3</w:t>
      </w:r>
      <w:r>
        <w:t>:</w:t>
      </w:r>
      <w:r w:rsidR="0028071F">
        <w:t xml:space="preserve"> fits and transforms a randomly initialised TSNE to the </w:t>
      </w:r>
      <w:proofErr w:type="spellStart"/>
      <w:r w:rsidR="0028071F">
        <w:t>PCA’d</w:t>
      </w:r>
      <w:proofErr w:type="spellEnd"/>
      <w:r w:rsidR="0028071F">
        <w:t xml:space="preserve"> data and plots it with the above parameters</w:t>
      </w:r>
    </w:p>
    <w:p w14:paraId="670E249A" w14:textId="24CE930D" w:rsidR="0028071F" w:rsidRDefault="0028071F" w:rsidP="0028071F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Random Modality</w:t>
      </w:r>
    </w:p>
    <w:p w14:paraId="2C6D83AE" w14:textId="5A26B7B8" w:rsidR="0028071F" w:rsidRDefault="0028071F" w:rsidP="0028071F">
      <w:r>
        <w:t>Ln 25: Generates a random 1047*20 matrix</w:t>
      </w:r>
    </w:p>
    <w:p w14:paraId="1EBD7833" w14:textId="1DF57F9F" w:rsidR="0028071F" w:rsidRDefault="006750B3">
      <w:r>
        <w:t>Ln 26</w:t>
      </w:r>
      <w:r w:rsidR="004B5B14">
        <w:t>-27</w:t>
      </w:r>
      <w:r>
        <w:t>: fits and transforms a randomly initialised TSNE to the noise matrix and plots it with the above parameters</w:t>
      </w:r>
    </w:p>
    <w:p w14:paraId="4FE4166B" w14:textId="3B1C4DEE" w:rsidR="004B5B14" w:rsidRDefault="004B5B14" w:rsidP="004B5B14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Joint Visualisation</w:t>
      </w:r>
    </w:p>
    <w:p w14:paraId="44F8C9A3" w14:textId="426381AA" w:rsidR="004B5B14" w:rsidRDefault="004B5B14" w:rsidP="004B5B14">
      <w:r>
        <w:t xml:space="preserve">Ln 28: data is a dictionary storing </w:t>
      </w:r>
      <w:proofErr w:type="spellStart"/>
      <w:r>
        <w:t>expr_data</w:t>
      </w:r>
      <w:proofErr w:type="spellEnd"/>
      <w:r>
        <w:t xml:space="preserve"> at “</w:t>
      </w:r>
      <w:proofErr w:type="spellStart"/>
      <w:r>
        <w:t>rna</w:t>
      </w:r>
      <w:proofErr w:type="spellEnd"/>
      <w:r>
        <w:t xml:space="preserve">” and </w:t>
      </w:r>
      <w:proofErr w:type="spellStart"/>
      <w:r>
        <w:t>atac_reduced</w:t>
      </w:r>
      <w:proofErr w:type="spellEnd"/>
      <w:r>
        <w:t xml:space="preserve"> at “chromatin”. </w:t>
      </w:r>
    </w:p>
    <w:p w14:paraId="7E7222A8" w14:textId="22E5AE79" w:rsidR="004B5B14" w:rsidRDefault="004B5B14" w:rsidP="004B5B14">
      <w:r>
        <w:t xml:space="preserve">Ln 29: </w:t>
      </w:r>
      <w:proofErr w:type="spellStart"/>
      <w:r>
        <w:t>joint_tsne_obj</w:t>
      </w:r>
      <w:proofErr w:type="spellEnd"/>
      <w:r>
        <w:t xml:space="preserve"> is a randomly initialised joint TSNE, which is then fit and transformed to the data dictionary and stored in </w:t>
      </w:r>
      <w:proofErr w:type="spellStart"/>
      <w:r>
        <w:t>joint_tsne</w:t>
      </w:r>
      <w:proofErr w:type="spellEnd"/>
      <w:r>
        <w:t>.</w:t>
      </w:r>
    </w:p>
    <w:p w14:paraId="7E410294" w14:textId="06B18823" w:rsidR="004B5B14" w:rsidRDefault="004B5B14" w:rsidP="004B5B14">
      <w:r>
        <w:t xml:space="preserve">Ln 30: imports </w:t>
      </w:r>
      <w:proofErr w:type="spellStart"/>
      <w:r>
        <w:t>joint_metrics</w:t>
      </w:r>
      <w:proofErr w:type="spellEnd"/>
      <w:r>
        <w:t xml:space="preserve"> library, then computes KNI and CARI metrics.</w:t>
      </w:r>
    </w:p>
    <w:p w14:paraId="77BB2CB5" w14:textId="720B1D03" w:rsidR="004B5B14" w:rsidRDefault="004B5B14">
      <w:r>
        <w:t xml:space="preserve">Ln 31: Plots the joint modality model for </w:t>
      </w:r>
      <w:r w:rsidR="008265E2">
        <w:t xml:space="preserve">the reduced noise matrix of </w:t>
      </w:r>
      <w:proofErr w:type="spellStart"/>
      <w:r w:rsidR="008265E2">
        <w:t>rna</w:t>
      </w:r>
      <w:proofErr w:type="spellEnd"/>
      <w:r w:rsidR="008265E2">
        <w:t xml:space="preserve"> and the reduced </w:t>
      </w:r>
      <w:proofErr w:type="spellStart"/>
      <w:r w:rsidR="008265E2">
        <w:t>atac</w:t>
      </w:r>
      <w:proofErr w:type="spellEnd"/>
      <w:r w:rsidR="008265E2">
        <w:t xml:space="preserve"> matrix for chromatin according to the constraints given above. </w:t>
      </w:r>
    </w:p>
    <w:p w14:paraId="4BE58C65" w14:textId="3D578E9B" w:rsidR="00B7220C" w:rsidRDefault="00B7220C" w:rsidP="00B7220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Joint 3 Modalities</w:t>
      </w:r>
    </w:p>
    <w:p w14:paraId="2F64DFAC" w14:textId="6E704A27" w:rsidR="00B7220C" w:rsidRDefault="00B7220C">
      <w:r>
        <w:t xml:space="preserve">Repeats the same procedure as above with the third modality being the random noise matrix computed above. </w:t>
      </w:r>
    </w:p>
    <w:sectPr w:rsidR="00B72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19"/>
    <w:rsid w:val="000B1F74"/>
    <w:rsid w:val="00103280"/>
    <w:rsid w:val="0028071F"/>
    <w:rsid w:val="004B5B14"/>
    <w:rsid w:val="004B63EC"/>
    <w:rsid w:val="005B01A2"/>
    <w:rsid w:val="006750B3"/>
    <w:rsid w:val="008265E2"/>
    <w:rsid w:val="008767B8"/>
    <w:rsid w:val="00991193"/>
    <w:rsid w:val="009C1888"/>
    <w:rsid w:val="00B24319"/>
    <w:rsid w:val="00B7220C"/>
    <w:rsid w:val="00B81257"/>
    <w:rsid w:val="00CF5328"/>
    <w:rsid w:val="00E5684F"/>
    <w:rsid w:val="00F011C3"/>
    <w:rsid w:val="00F7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33156"/>
  <w15:chartTrackingRefBased/>
  <w15:docId w15:val="{C1110D31-A8F3-445E-B10D-3D23D570B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Divij Khaitan</dc:creator>
  <cp:keywords/>
  <dc:description/>
  <cp:lastModifiedBy>Divij Khaitan</cp:lastModifiedBy>
  <cp:revision>6</cp:revision>
  <dcterms:created xsi:type="dcterms:W3CDTF">2022-10-02T10:08:00Z</dcterms:created>
  <dcterms:modified xsi:type="dcterms:W3CDTF">2022-10-27T17:27:00Z</dcterms:modified>
</cp:coreProperties>
</file>