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52"/>
          <w:szCs w:val="52"/>
        </w:rPr>
        <w:t xml:space="preserve">RMF — Rwanda Market Facilitator</w:t>
      </w:r>
    </w:p>
    <w:p>
      <w:pPr>
        <w:spacing w:after="60" w:before="0"/>
        <w:jc w:val="center"/>
      </w:pPr>
      <w:r>
        <w:rPr>
          <w:color w:val="2E75B6"/>
          <w:sz w:val="38"/>
          <w:szCs w:val="38"/>
        </w:rPr>
        <w:t xml:space="preserve">User Acceptance Test Plan</w:t>
      </w:r>
    </w:p>
    <w:p>
      <w:pPr>
        <w:spacing w:after="200" w:before="0"/>
        <w:jc w:val="center"/>
      </w:pPr>
      <w:r>
        <w:rPr>
          <w:color w:val="888888"/>
          <w:sz w:val="22"/>
          <w:szCs w:val="22"/>
        </w:rPr>
        <w:t xml:space="preserve">QA v1.0  |  June 2026  |  CONFIDENTIAL</w:t>
      </w:r>
    </w:p>
    <w:p>
      <w:r>
        <w:rPr>
          <w:sz w:val="22"/>
          <w:szCs w:val="22"/>
        </w:rPr>
        <w:t xml:space="preserve">This document covers all user-facing functionality across three roles: Buyer, Seller, and Rider. Test each case in a staging environment with a test MTN MoMo number. Record Pass, Fail, or N/A in the last column.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PART 1 — BUYER</w:t>
      </w:r>
    </w:p>
    <w:p>
      <w:r>
        <w:rPr>
          <w:sz w:val="22"/>
          <w:szCs w:val="22"/>
        </w:rPr>
        <w:t xml:space="preserve">Covers: authentication, profile/settings, market and product browsing, wishlist, cart, checkout, MTN MoMo payments, order lifecycle, disputes, reviews, and notifications.</w:t>
      </w:r>
    </w:p>
    <w:p>
      <w:r>
        <w:t xml:space="preserve"/>
      </w:r>
    </w:p>
    <w:tbl>
      <w:tblPr>
        <w:tblW w:type="dxa" w:w="13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6400"/>
        <w:gridCol w:w="1938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/ Test Step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 / N/A</w:t>
            </w:r>
          </w:p>
        </w:tc>
      </w:tr>
    </w:tbl>
    <w:tbl>
      <w:tblPr>
        <w:tblW w:type="dxa" w:w="13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6400"/>
        <w:gridCol w:w="19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with valid full name, email, phone, and password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Account created, success response, email verification prompt shown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with a duplicate email address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400 error — email already in use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with a duplicate phone number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400 error — phone already in use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 in with correct email and password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JWT access token + refresh token returned, user lands on homepage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 in with an incorrect password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401 Unauthorized — invalid credentials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 in via Google OAuth (redirect flow)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OAuth flow completes, JWT tokens returned, user authenticated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Request email verification 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Verification code sent to registered email address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 email with a valid 6-digit 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user.isVerified set to true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 email with an expired or wrong 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Error returned, account remains unverified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Refresh access token using a valid refresh token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New access token returned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 out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Refresh token invalidated; subsequent refresh calls fail with 401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own profile (GET /users/profile)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User data returned; passwordHash field is absent from response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Attempt to view another user's profile by their 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403 Forbidden — can only view own profile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language preference (en / fr / kin)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Language saved; subsequent profile calls reflect the new value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notification preferences (email, in-app, SMS toggles)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Preferences persisted in user.preferences.notifications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discovery preferences (category and market interests)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Saved to user.preferences.discovery.categoryIds and marketIds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Complete onboarding step (onboardingCompleted flag)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user.preferences.discovery.onboardingCompleted set to true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Submit a support ticket (name, email, subject, message)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Ticket created, success returned; all four fields required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Submit support ticket with a missing required 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400 error — name, email, subject, and message are all required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 all active markets (GET /markets)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List of active markets returned with location and operating hours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Search markets by text query with lat/lng and sort params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Ranked results; at most 3 sponsored slots per page; "Sponsored" label shown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market by slug (GET /markets/:slug)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Market detail with description, location, rating, and seller count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 all products (GET /products)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Paginated product list returned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Search products with filters (q, marketId, category, condition)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Filtered and relevance-ranked results returned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Filter products by isMadeInRwanda flag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Only Rwanda-made products returned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product detail (GET /products/:id)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Full product with variants, attributes, condition grade, and images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Browse food/dining sellers publicly (no auth, by businessType)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Matching food sellers returned without PII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restaurant/cafe menu storefront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Menu sections, items, modifiers, and dietaryTags displayed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seller video feed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Videos listed per seller; streamKey absent from response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a product to wishlist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Product ID appended to user.wishlist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wishlist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Returns populated product objects for all wishlist IDs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a product from wishlist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Product removed; wishlist count decreases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the same product to wishlist twice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No duplicate — wishlist remains idempotent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item to cart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Cart count in header increments, item appears on cart page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item quantity in cart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Quantity and subtotal recalculate correctly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item from cart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Item removed, totals update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B-37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Calculate delivery fee before checkout (POST /deliveries/fee)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Fee returned based on distance from market to delivery address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Place a standard order with delivery address and MTN MoMo phone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Order created with PLACED status, MoMo payment prompt initiated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B-39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Place a quote request order (negotiate price with seller)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Order created with AWAITING_QUOTE status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Place a food/menu order from a restaurant seller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Order created with isMenuItem=true products; preparationMinutes captured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B-41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 via MTN MoMo — successful payment (sandbox success number)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payment.status moves to PAID; order advances to next status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 via MTN MoMo — failed payment (sandbox fail number)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payment.status set to FAILED; failureReason recorded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B-43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Retry a failed payment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New MoMo collection request initiated; paymentAttempts[] entry added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B-44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order list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All buyer orders returned with status and financial summary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B-45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order detail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Full order with products, financials, payment, settlement, and messages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B-46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Receive a quote on an AWAITING_QUOTE order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Quote appears in order.messages as QUOTE type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B-47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Accept seller quote (advance to PLACED)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Order moves to PLACED, payment initiated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 a counter-offer to seller's quote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Counter message saved with COUNTER_QUOTE type and new subtotal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B-49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Reject seller quote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Rejection recorded in order messages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delivery address on a PLACED order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New address saved; delivery fee recalculated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B-51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 a message on an order (order chat)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Message saved in order.messages with BUYER senderRole and TEXT type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B-52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Upload an image in order chat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Image uploaded; URL stored in message.imageUrl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B-53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real-time order status updates via WebSocket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Status changes pushed without page reload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B-54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Track rider GPS position on delivery map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Rider location updates live on the map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 delivery (mark order as DELIVERED)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Order status = DELIVERED; escrow release timer starts (24 hours)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B-56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Raise a dispute within 7 days of delivery (with type and reason)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Order moves to DISPUTED; dispute.type and reason recorded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B-57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Raise a dispute after the 7-day window has closed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400 error — dispute window expired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B-58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Upload evidence URLs when raising a dispute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URLs stored in dispute.evidenceUrls[]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B-59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Submit a review after delivery (order not yet rated)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Review saved; order.hasBeenRated set to true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Attempt to review an order that was already rated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Error — cannot submit duplicate review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B-61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reviews for a product or seller publicly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Reviews returned without authentication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B-62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notification bell unread count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Count matches unread in-app notifications in backend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B-63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 a single notification as read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Notification marked read; unread count decreases by 1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B-64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 all notifications as read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All notifications marked; unread count = 0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B-65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Record a product interaction (view/click)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Interaction stored in user.recommendationProfile for personalization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PART 2 — SELLER</w:t>
      </w:r>
    </w:p>
    <w:p>
      <w:r>
        <w:rPr>
          <w:sz w:val="22"/>
          <w:szCs w:val="22"/>
        </w:rPr>
        <w:t xml:space="preserve">Covers: onboarding and document upload, product management (variants, conditions, bulk upload), order handling, menu management (food sellers), promotions, analytics, wallet/payouts, videos, and vacation mode.</w:t>
      </w:r>
    </w:p>
    <w:p>
      <w:r>
        <w:t xml:space="preserve"/>
      </w:r>
    </w:p>
    <w:tbl>
      <w:tblPr>
        <w:tblW w:type="dxa" w:w="13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6400"/>
        <w:gridCol w:w="1938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/ Test Step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 / N/A</w:t>
            </w:r>
          </w:p>
        </w:tc>
      </w:tr>
    </w:tbl>
    <w:tbl>
      <w:tblPr>
        <w:tblW w:type="dxa" w:w="13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6400"/>
        <w:gridCol w:w="19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Submit seller onboarding (stallName, marketId, businessType, required docs)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Seller profile created with isApproved=false; admin notified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Upload a seller document (PDF, JPG, PNG, WebP — max 8 MB)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File accepted; URL returned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Upload an unsupported file type (e.g., .exe)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400 error — unsupported document type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Upload a file larger than 8 MB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Request rejected with file-too-large error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own seller profile (GET /sellers/me)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Own seller data returned; other sellers' data not accessible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seller profile (description, operating hours)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Changes saved to seller profile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Submit a settings change request (e.g., market or stallName change)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Change request created with pending status; awaits admin approval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Change business type (e.g., STANDARD to RESTAURANT)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businessType updated; seller can now create menus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 and view stall QR code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QR code returned for seller's stallId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own certification tier (Bronze / Silver / Gold)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Tier returned based on sales volume, rating, and dispute rate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 new product (name, category, price, unit, stockType, at least 1 image)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Product created with isApproved=true by default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 product without images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400 error — products must have at least one image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Upload a product image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Image URL returned; added to product.images[]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product variants with per-variant price and stock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Variants saved with variantAxes and variants[]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 product condition grade (new / grade_a / grade_b / grade_c / refurbished)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Condition and qualityNotes saved; visible on product detail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 isMadeInRwanda flag to true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Flag saved; product appears in Rwanda-made filter searches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 isNegotiable flag to true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Flag saved; buyers can initiate quote requests for this product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 stockType to infinite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inStock stays true regardless of quantity changes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product price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New price saved; priceUpdatedAt refreshed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Increment/decrement stock quantity via /updateStock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stockQuantity adjusted; inStock flips false when quantity hits 0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Soft-delete a product (provide deletedBy and reason)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Product marked with deletedAt and auditTrail entry; hidden from public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Bulk upload products from CSV/Excel template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Products created; row-level errors reported without stopping entire upload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Download bulk upload template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Template file downloaded successfully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incoming orders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Orders where seller.userId matches; newest first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a specific order detail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Full order with buyer info, products, financials, and messages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 an order (PLACED → CONFIRMED)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Order advances; buyer notified via notification service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Attempt an invalid status transition (e.g., CONFIRMED → DELIVERED)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StateConflictError — forbidden transition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 a quote on an AWAITING_QUOTE order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Quote message added; order moves to QUOTE_SENT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 order as PREPARING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Status advances; buyer notified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 order as READY_FOR_PICKUP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Status advances; delivery dispatch triggered; rider broadcast begins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 handover to rider (seller confirmation)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delivery.pickup.sellerConfirmed = true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 a message on an order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Message saved with SELLER senderRole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 menu with sections and items (RESTAURANT/CAFE seller)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Menu document created and linked to seller profile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modifiers to a menu item (add-ons, size options with extraPrice)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Modifiers saved with label and extraPrice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menu item name or price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Changes reflected on storefront and in next order snapshot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Disable a menu item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Item hidden from public storefront; not orderable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S-37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 percentage-discount promotion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Promotion saved with type=PERCENTAGE and discount value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 fixed-amount discount promotion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Promotion saved with type=FIXED_AMOUNT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S-39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seller analytics (sales, order count, revenue over time)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Analytics data returned with chart-ready breakdowns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wallet balance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availableBalance and pendingBalance returned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S-41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ledger/transaction history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LedgerEntry records for this seller returned newest-first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Withdraw earnings (amount &gt;= 500 RWF, within availableBalance)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Payout request created; balance moved to pendingBalance; MTN disbursement initiated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S-43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Withdraw below 500 RWF minimum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400 error — minimum withdrawal is 500 RWF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S-44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Withdraw more than availableBalance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400 error — insufficient available balance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S-45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Upload a seller product video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Video linked to product; visible in public videos feed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S-46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own seller videos list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All videos for this seller returned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S-47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Enable vacation mode with a custom message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isOnVacation=true; vacationMessage saved; shop shows as temporarily closed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S-48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Disable vacation mode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isOnVacation=false; shop becomes active again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PART 3 — RIDER</w:t>
      </w:r>
    </w:p>
    <w:p>
      <w:r>
        <w:rPr>
          <w:sz w:val="22"/>
          <w:szCs w:val="22"/>
        </w:rPr>
        <w:t xml:space="preserve">Covers: registration, availability management, full delivery lifecycle (QR pickup, GPS streaming, handover confirmation), earnings/wallet, premium plan, person-pickup errands, and stall freshness check-in.</w:t>
      </w:r>
    </w:p>
    <w:p>
      <w:r>
        <w:t xml:space="preserve"/>
      </w:r>
    </w:p>
    <w:tbl>
      <w:tblPr>
        <w:tblW w:type="dxa" w:w="13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6400"/>
        <w:gridCol w:w="1938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/ Test Step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 / N/A</w:t>
            </w:r>
          </w:p>
        </w:tc>
      </w:tr>
    </w:tbl>
    <w:tbl>
      <w:tblPr>
        <w:tblW w:type="dxa" w:w="13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6400"/>
        <w:gridCol w:w="19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as rider (plateNumber + license, vehicle photo, ID, insurance uploads)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Rider profile created with isApproved=false; admin notified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with a plate number already in use by another rider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409 Conflict — plate number already exists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Upload rider document (PDF, JPG, PNG, WebP)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File accepted; URL returned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own rider profile (GET /riders/me)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Own profile returned; other riders not accessible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personal stats (total deliveries, rating, rejection rate)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Stats returned for this rider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 availability to active (isActive=true) with current location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isActive=true; currentLocation updated with lat, lng, and timestamp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 availability to inactive (isActive=false)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isActive=false; rider removed from dispatch broadcast pool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 location coordinates while active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currentLocation.lat/lng/updatedAt refreshed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available deliveries list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ASSIGNED deliveries within broadcast radius shown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Accept a delivery assignment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Delivery linked to rider; dispatch.acceptedAt set; order-service notified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Reject a delivery assignment (with reason)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Rejection recorded; rejectionRate incremented; delivery rebroadcast to other riders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current active delivery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In-progress delivery returned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delivery history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All completed/failed deliveries for this rider listed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Advance status to EN_ROUTE_TO_PICKUP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Status updated; buyer notified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Attempt an invalid delivery transition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StateConflictError — forbidden transition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Upload pickup photo (required before QR scan)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Photo URL saved in delivery.pickup.pickupPhotoUrl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Scan stall QR code at pickup (provide qrData and stallId)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QR verified; pickup.qrScannedAt set; payload stored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 handover (rider confirmation)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delivery.pickup.riderConfirmed = true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Advance to PICKED_UP (after both seller and rider confirmed)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Status advances; EN_ROUTE_TO_DROPOFF enabled next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Stream GPS location during delivery (POST /deliveries/:id/location)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Coordinates appended to delivery.tracking[]; buyers see live map update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 delivery as DELIVERED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Delivery complete; order status synced; escrow release timer starts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 delivery as FAILED with a reason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delivery.status=FAILED; order flagged for admin review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Cancel delivery with a reason (rider-initiated)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Delivery cancelled; rebroadcast triggered after cooldown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Attempt manual rebroadcast before 5-minute cooldown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Rejected — must wait MANUAL_REBROADCAST_WAIT_MS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earnings wallet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availableBalance, pendingBalance, totalEarned, totalWithdrawn returned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ledger history (credit entries per delivery)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LedgerEntry records with account=rider_wallet_credit listed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Request withdrawal to MTN MoMo (amount &gt;= 500 RWF)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Payout request created; balance locked in pendingBalance; disbursement initiated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Request withdrawal below 500 RWF minimum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400 error — minimum withdrawal is 500 RWF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Upgrade to premium plan as an approved rider (self-serve)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plan=premium set for 30 days; premiumUntil date recorded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Attempt premium upgrade while rider is not yet approved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Error — must be approved before upgrading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Accept a person_pickup errand as a premium rider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Errand accepted; fee = ceil(km/5) x rate; rider earns 90%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Attempt to accept a person_pickup errand as a standard rider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403 error — premium plan required for person pickup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 a seller stall is open during delivery (POST /riders/stall-confirmation/:sellerId)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Freshness confirmation recorded; seller receives verified-open badge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R-34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Submit a settings change request (e.g., plate number update)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Change request created with pending status; awaits admin review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Test Coverage Summary</w:t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Cases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RMF  |  QA User Acceptance Test Plan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2026-06-07T12:06:44.208Z</dcterms:created>
  <dcterms:modified xsi:type="dcterms:W3CDTF">2026-06-07T12:06:44.209Z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