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Maths,physics,chemistryg,English,Geography,History, fgd,,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geography, dsg, dfgg, Divin, dfgdfg, dfgf, history,,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dfh, fghfgh,chemistry , fghfgh, fghfgh, fgh, fghgh,,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dh,English , dfgdfg, kk, gfhfgh, fghfgh,Biolagy ,,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dhdgh, dfgdfg,physics , dh, ghjhj, dgdfg, dfg,,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dfgdfg, dfgf, dfgdfg, fgh, dfgdfg, dfg, maths,,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