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Monday,Maths,Chemistry,Physics,Biology,Social Science,Geography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Tuesday,Biolagy,Maths,Chemistry,Malayalam,Physics,English,Malayalam2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Wednesday,Chemistry,Maths,English,History,Malayalam,English,Chemistry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