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Maths,physics,chemistryg,English,Geography,History, fgd,,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geography, dsg, dfgg, d, dfgdfg, dfgf, history,,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dfh, fghfgh,chemistry , fghfgh, fghfgh, fgh, fghgh,,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dh,English , dfgdfg, kk, gfhfgh, fghfgh,Biolagy ,,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dhdgh, dfgdfg,physics , dh, ghjhj, dgdfg, dfg,,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dfgdfg, dfgf, dfgdfg, fgh, dfgdfg, dfg, maths,,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