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Maths,Physics,Chemistryg,English,Geography,History, Biolagy,,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Geography, English, Maths, Malayalam, Hindi, Physics, History,,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English, English,Chemistry , Geography, History, Malayalam, Maths,,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Hindi,English , English, Biolagy, Chemistry, Malayalam,P.T ,,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P.T, Hindi,Maths , Maths, Physics, English, Biolagy,,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English, Malayalam, English, Maths, Biolagy, Chemistry, Maths,,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