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06AE" w14:textId="08C2E0DD" w:rsidR="00013B98" w:rsidRDefault="008E20E8">
      <w:r>
        <w:t>Meeting 1 notes</w:t>
      </w:r>
    </w:p>
    <w:p w14:paraId="373945EB" w14:textId="50D5CA0D" w:rsidR="008E20E8" w:rsidRDefault="008E20E8">
      <w:r>
        <w:t>The following is a rough transcribe of the conversation between the team and the company, for archive / project purposes.</w:t>
      </w:r>
    </w:p>
    <w:p w14:paraId="34B5348F" w14:textId="54EDDCAC" w:rsidR="00EF0819" w:rsidRDefault="00EF0819">
      <w:r>
        <w:t>A unique approach to the project.</w:t>
      </w:r>
    </w:p>
    <w:p w14:paraId="4437A580" w14:textId="14FF2044" w:rsidR="00EF0819" w:rsidRDefault="00EF0819">
      <w:r>
        <w:t>Disadvantage, we have no experience with a web app programming.</w:t>
      </w:r>
    </w:p>
    <w:p w14:paraId="1A858CA6" w14:textId="550C9BE9" w:rsidR="00EF0819" w:rsidRDefault="00A55942">
      <w:r>
        <w:t>Opinion on Django</w:t>
      </w:r>
    </w:p>
    <w:p w14:paraId="5FC62278" w14:textId="49617366" w:rsidR="00A55942" w:rsidRDefault="00A55942">
      <w:r>
        <w:t xml:space="preserve">What we want is to feel comfortable and move forward.  </w:t>
      </w:r>
      <w:r w:rsidR="00CE4F1E">
        <w:t xml:space="preserve">Makes sense to use what the industry is using.  Don’t use Django a </w:t>
      </w:r>
      <w:proofErr w:type="gramStart"/>
      <w:r w:rsidR="00CE4F1E">
        <w:t>lot, but</w:t>
      </w:r>
      <w:proofErr w:type="gramEnd"/>
      <w:r w:rsidR="00CE4F1E">
        <w:t xml:space="preserve"> using it would develop a good resume.</w:t>
      </w:r>
    </w:p>
    <w:p w14:paraId="3A94FD4D" w14:textId="4249A6AC" w:rsidR="00CE4F1E" w:rsidRDefault="00CE4F1E">
      <w:r>
        <w:t xml:space="preserve">Recommend:  Industry looks for team players.  </w:t>
      </w:r>
    </w:p>
    <w:p w14:paraId="1E8BFA64" w14:textId="2912765E" w:rsidR="00CE4F1E" w:rsidRDefault="00CE4F1E">
      <w:r>
        <w:t>Divorce yourself from the problem in Sprint zero.  Circle around the problem, big chunks.</w:t>
      </w:r>
    </w:p>
    <w:p w14:paraId="4453ACCB" w14:textId="22BC0A36" w:rsidR="00CE4F1E" w:rsidRDefault="00CE4F1E">
      <w:r>
        <w:t>Deploy to Amazon Web Services, the survey tool.  It will use THE CLOUD.  Used Roku, Azure, etc.</w:t>
      </w:r>
    </w:p>
    <w:p w14:paraId="22E07C61" w14:textId="76BB4870" w:rsidR="00CE4F1E" w:rsidRDefault="00CE4F1E">
      <w:r>
        <w:t xml:space="preserve">Consider abstractions, not tightly coupled.  </w:t>
      </w:r>
    </w:p>
    <w:p w14:paraId="09D6E80D" w14:textId="2238C685" w:rsidR="00CE4F1E" w:rsidRDefault="00CE4F1E">
      <w:r>
        <w:t>Perhaps once it’s published there’s no way to edit the survey.  Mark anonymous, mark encrypted, etc.</w:t>
      </w:r>
    </w:p>
    <w:p w14:paraId="7724946F" w14:textId="63DCC396" w:rsidR="00CE4F1E" w:rsidRDefault="00CE4F1E">
      <w:r>
        <w:t xml:space="preserve">Can you save your </w:t>
      </w:r>
      <w:proofErr w:type="gramStart"/>
      <w:r>
        <w:t>progress.</w:t>
      </w:r>
      <w:proofErr w:type="gramEnd"/>
    </w:p>
    <w:p w14:paraId="27483AC5" w14:textId="669083EE" w:rsidR="00CE4F1E" w:rsidRDefault="00E71E3B">
      <w:r>
        <w:t>Choose a type of Scrum master.  Changing it up midway through is going to cause issues.</w:t>
      </w:r>
    </w:p>
    <w:p w14:paraId="51222929" w14:textId="73741CB2" w:rsidR="00114438" w:rsidRDefault="00FC2773">
      <w:r>
        <w:t>Scrum the chicken and the pig mentality.</w:t>
      </w:r>
    </w:p>
    <w:p w14:paraId="487DC10A" w14:textId="4A83EB35" w:rsidR="00FC2773" w:rsidRDefault="00841394">
      <w:r>
        <w:t>Open source data base, MySQL?</w:t>
      </w:r>
    </w:p>
    <w:p w14:paraId="41E32B4B" w14:textId="478779F6" w:rsidR="00841394" w:rsidRDefault="000C49C6">
      <w:r>
        <w:t>Make it fast, make it quick.</w:t>
      </w:r>
    </w:p>
    <w:p w14:paraId="335EA22B" w14:textId="2032BFE9" w:rsidR="000C49C6" w:rsidRDefault="000C49C6">
      <w:r>
        <w:t xml:space="preserve">Aim for the </w:t>
      </w:r>
      <w:proofErr w:type="gramStart"/>
      <w:r>
        <w:t>2 minute</w:t>
      </w:r>
      <w:proofErr w:type="gramEnd"/>
      <w:r>
        <w:t xml:space="preserve"> survey mark.</w:t>
      </w:r>
    </w:p>
    <w:p w14:paraId="55F92323" w14:textId="5EC2139B" w:rsidR="0034320F" w:rsidRDefault="0034320F">
      <w:pPr>
        <w:rPr>
          <w:color w:val="FF0000"/>
        </w:rPr>
      </w:pPr>
      <w:r w:rsidRPr="0034320F">
        <w:rPr>
          <w:color w:val="FF0000"/>
        </w:rPr>
        <w:t>Prove we can do this first.  THEN do the other questions.</w:t>
      </w:r>
    </w:p>
    <w:p w14:paraId="56770C61" w14:textId="695E1C2F" w:rsidR="0034320F" w:rsidRDefault="0034320F">
      <w:pPr>
        <w:rPr>
          <w:color w:val="FF0000"/>
        </w:rPr>
      </w:pPr>
      <w:r>
        <w:rPr>
          <w:color w:val="FF0000"/>
        </w:rPr>
        <w:t>Be sure to provide install instructions on how to use this survey, document in the wiki.</w:t>
      </w:r>
    </w:p>
    <w:p w14:paraId="5A6C28D0" w14:textId="1D018B9A" w:rsidR="007B3B80" w:rsidRPr="0034320F" w:rsidRDefault="007B3B80">
      <w:pPr>
        <w:rPr>
          <w:color w:val="FF0000"/>
        </w:rPr>
      </w:pPr>
      <w:r>
        <w:rPr>
          <w:color w:val="FF0000"/>
        </w:rPr>
        <w:t>In sprint review</w:t>
      </w:r>
      <w:r w:rsidR="0074078F">
        <w:rPr>
          <w:color w:val="FF0000"/>
        </w:rPr>
        <w:t>, what is functional.</w:t>
      </w:r>
      <w:bookmarkStart w:id="0" w:name="_GoBack"/>
      <w:bookmarkEnd w:id="0"/>
    </w:p>
    <w:sectPr w:rsidR="007B3B80" w:rsidRPr="0034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9"/>
    <w:rsid w:val="000C49C6"/>
    <w:rsid w:val="00114438"/>
    <w:rsid w:val="0034134F"/>
    <w:rsid w:val="0034320F"/>
    <w:rsid w:val="0074078F"/>
    <w:rsid w:val="007B3B80"/>
    <w:rsid w:val="00841394"/>
    <w:rsid w:val="008E20E8"/>
    <w:rsid w:val="00972BB3"/>
    <w:rsid w:val="009D5E89"/>
    <w:rsid w:val="00A55942"/>
    <w:rsid w:val="00C82883"/>
    <w:rsid w:val="00CE4F1E"/>
    <w:rsid w:val="00E71E3B"/>
    <w:rsid w:val="00EF0819"/>
    <w:rsid w:val="00FC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8FA"/>
  <w15:chartTrackingRefBased/>
  <w15:docId w15:val="{6A5D8955-761D-4E9D-983F-4A45CEC6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11</cp:revision>
  <dcterms:created xsi:type="dcterms:W3CDTF">2018-02-12T19:56:00Z</dcterms:created>
  <dcterms:modified xsi:type="dcterms:W3CDTF">2018-02-12T20:44:00Z</dcterms:modified>
</cp:coreProperties>
</file>