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CC5620" w14:textId="5A03DCD1" w:rsidR="00E761F3" w:rsidRDefault="7099CA8E" w:rsidP="386AE862">
      <w:pPr>
        <w:shd w:val="clear" w:color="auto" w:fill="FFFFFF" w:themeFill="background1"/>
        <w:spacing w:after="0"/>
      </w:pPr>
      <w:r w:rsidRPr="386AE862">
        <w:rPr>
          <w:rFonts w:ascii="Aptos" w:eastAsia="Aptos" w:hAnsi="Aptos" w:cs="Aptos"/>
          <w:sz w:val="22"/>
          <w:szCs w:val="22"/>
        </w:rPr>
        <w:t>Divine Miner</w:t>
      </w:r>
    </w:p>
    <w:p w14:paraId="35D87CBF" w14:textId="5850CCB9" w:rsidR="00E761F3" w:rsidRDefault="00000000" w:rsidP="386AE862">
      <w:pPr>
        <w:shd w:val="clear" w:color="auto" w:fill="FFFFFF" w:themeFill="background1"/>
        <w:spacing w:after="0"/>
      </w:pPr>
      <w:r>
        <w:br/>
      </w:r>
      <w:r w:rsidR="4E0DD015" w:rsidRPr="386AE862">
        <w:rPr>
          <w:rFonts w:ascii="Aptos" w:eastAsia="Aptos" w:hAnsi="Aptos" w:cs="Aptos"/>
          <w:sz w:val="22"/>
          <w:szCs w:val="22"/>
        </w:rPr>
        <w:t>∗ How can you quickly retrieve a sample of records from each table?</w:t>
      </w:r>
    </w:p>
    <w:p w14:paraId="5EAECB5B" w14:textId="3893D7EC" w:rsidR="00E761F3" w:rsidRDefault="4E0DD015" w:rsidP="386AE862">
      <w:pPr>
        <w:shd w:val="clear" w:color="auto" w:fill="FFFFFF" w:themeFill="background1"/>
        <w:spacing w:after="0"/>
        <w:rPr>
          <w:rFonts w:ascii="Aptos" w:eastAsia="Aptos" w:hAnsi="Aptos" w:cs="Aptos"/>
          <w:sz w:val="22"/>
          <w:szCs w:val="22"/>
        </w:rPr>
      </w:pPr>
      <w:r w:rsidRPr="386AE862">
        <w:rPr>
          <w:rFonts w:ascii="Aptos" w:eastAsia="Aptos" w:hAnsi="Aptos" w:cs="Aptos"/>
          <w:sz w:val="22"/>
          <w:szCs w:val="22"/>
        </w:rPr>
        <w:t xml:space="preserve">You can </w:t>
      </w:r>
      <w:r w:rsidR="7DDB4FB5" w:rsidRPr="386AE862">
        <w:rPr>
          <w:rFonts w:ascii="Aptos" w:eastAsia="Aptos" w:hAnsi="Aptos" w:cs="Aptos"/>
          <w:sz w:val="22"/>
          <w:szCs w:val="22"/>
        </w:rPr>
        <w:t xml:space="preserve">access the sample records by clicking schemas and going under </w:t>
      </w:r>
      <w:r w:rsidR="1A3D3B73" w:rsidRPr="386AE862">
        <w:rPr>
          <w:rFonts w:ascii="Aptos" w:eastAsia="Aptos" w:hAnsi="Aptos" w:cs="Aptos"/>
          <w:sz w:val="22"/>
          <w:szCs w:val="22"/>
        </w:rPr>
        <w:t>Sakila</w:t>
      </w:r>
      <w:r w:rsidR="7DDB4FB5" w:rsidRPr="386AE862">
        <w:rPr>
          <w:rFonts w:ascii="Aptos" w:eastAsia="Aptos" w:hAnsi="Aptos" w:cs="Aptos"/>
          <w:sz w:val="22"/>
          <w:szCs w:val="22"/>
        </w:rPr>
        <w:t xml:space="preserve"> databases. It will show a plethora of diffe</w:t>
      </w:r>
      <w:r w:rsidR="1FF37CF2" w:rsidRPr="386AE862">
        <w:rPr>
          <w:rFonts w:ascii="Aptos" w:eastAsia="Aptos" w:hAnsi="Aptos" w:cs="Aptos"/>
          <w:sz w:val="22"/>
          <w:szCs w:val="22"/>
        </w:rPr>
        <w:t>re</w:t>
      </w:r>
      <w:r w:rsidR="7DDB4FB5" w:rsidRPr="386AE862">
        <w:rPr>
          <w:rFonts w:ascii="Aptos" w:eastAsia="Aptos" w:hAnsi="Aptos" w:cs="Aptos"/>
          <w:sz w:val="22"/>
          <w:szCs w:val="22"/>
        </w:rPr>
        <w:t xml:space="preserve">nt </w:t>
      </w:r>
      <w:r w:rsidR="549050F4" w:rsidRPr="386AE862">
        <w:rPr>
          <w:rFonts w:ascii="Aptos" w:eastAsia="Aptos" w:hAnsi="Aptos" w:cs="Aptos"/>
          <w:sz w:val="22"/>
          <w:szCs w:val="22"/>
        </w:rPr>
        <w:t>categories</w:t>
      </w:r>
      <w:r w:rsidR="7DDB4FB5" w:rsidRPr="386AE862">
        <w:rPr>
          <w:rFonts w:ascii="Aptos" w:eastAsia="Aptos" w:hAnsi="Aptos" w:cs="Aptos"/>
          <w:sz w:val="22"/>
          <w:szCs w:val="22"/>
        </w:rPr>
        <w:t xml:space="preserve"> instantly.</w:t>
      </w:r>
    </w:p>
    <w:p w14:paraId="6505CFC4" w14:textId="3C158E15" w:rsidR="00E761F3" w:rsidRDefault="00000000" w:rsidP="386AE862">
      <w:pPr>
        <w:shd w:val="clear" w:color="auto" w:fill="FFFFFF" w:themeFill="background1"/>
        <w:spacing w:after="0"/>
      </w:pPr>
      <w:r>
        <w:br/>
      </w:r>
      <w:r w:rsidR="4E0DD015" w:rsidRPr="386AE862">
        <w:rPr>
          <w:rFonts w:ascii="Aptos" w:eastAsia="Aptos" w:hAnsi="Aptos" w:cs="Aptos"/>
          <w:sz w:val="22"/>
          <w:szCs w:val="22"/>
        </w:rPr>
        <w:t>∗ How can you modify the query to specify columns to retrieve from a table?</w:t>
      </w:r>
    </w:p>
    <w:p w14:paraId="03EEE5D8" w14:textId="5D6642F3" w:rsidR="00E761F3" w:rsidRDefault="69541A19" w:rsidP="386AE862">
      <w:pPr>
        <w:shd w:val="clear" w:color="auto" w:fill="FFFFFF" w:themeFill="background1"/>
        <w:spacing w:after="0"/>
        <w:rPr>
          <w:rFonts w:ascii="Aptos" w:eastAsia="Aptos" w:hAnsi="Aptos" w:cs="Aptos"/>
          <w:sz w:val="22"/>
          <w:szCs w:val="22"/>
        </w:rPr>
      </w:pPr>
      <w:r w:rsidRPr="386AE862">
        <w:rPr>
          <w:rFonts w:ascii="Aptos" w:eastAsia="Aptos" w:hAnsi="Aptos" w:cs="Aptos"/>
          <w:sz w:val="22"/>
          <w:szCs w:val="22"/>
        </w:rPr>
        <w:t>You can modify the query by typing in the command of whatever column you want visible.</w:t>
      </w:r>
    </w:p>
    <w:p w14:paraId="6ACCE663" w14:textId="79E517ED" w:rsidR="00E761F3" w:rsidRDefault="00E761F3" w:rsidP="386AE862">
      <w:pPr>
        <w:shd w:val="clear" w:color="auto" w:fill="FFFFFF" w:themeFill="background1"/>
        <w:spacing w:after="0"/>
        <w:rPr>
          <w:rFonts w:ascii="Aptos" w:eastAsia="Aptos" w:hAnsi="Aptos" w:cs="Aptos"/>
          <w:sz w:val="22"/>
          <w:szCs w:val="22"/>
        </w:rPr>
      </w:pPr>
    </w:p>
    <w:p w14:paraId="509C2A61" w14:textId="5CD04F5F" w:rsidR="00E761F3" w:rsidRDefault="4E0DD015" w:rsidP="386AE862">
      <w:pPr>
        <w:shd w:val="clear" w:color="auto" w:fill="FFFFFF" w:themeFill="background1"/>
        <w:spacing w:after="0"/>
        <w:rPr>
          <w:rFonts w:ascii="Aptos" w:eastAsia="Aptos" w:hAnsi="Aptos" w:cs="Aptos"/>
          <w:sz w:val="22"/>
          <w:szCs w:val="22"/>
        </w:rPr>
      </w:pPr>
      <w:r w:rsidRPr="386AE862">
        <w:rPr>
          <w:rFonts w:ascii="Aptos" w:eastAsia="Aptos" w:hAnsi="Aptos" w:cs="Aptos"/>
          <w:sz w:val="22"/>
          <w:szCs w:val="22"/>
        </w:rPr>
        <w:t>∗ How can you use the interface to change the limit of records displayed?</w:t>
      </w:r>
    </w:p>
    <w:p w14:paraId="00C78738" w14:textId="6001CB00" w:rsidR="00E761F3" w:rsidRDefault="4848E080" w:rsidP="386AE862">
      <w:pPr>
        <w:shd w:val="clear" w:color="auto" w:fill="FFFFFF" w:themeFill="background1"/>
        <w:spacing w:after="0"/>
        <w:rPr>
          <w:rFonts w:ascii="Aptos" w:eastAsia="Aptos" w:hAnsi="Aptos" w:cs="Aptos"/>
          <w:sz w:val="22"/>
          <w:szCs w:val="22"/>
        </w:rPr>
      </w:pPr>
      <w:r w:rsidRPr="386AE862">
        <w:rPr>
          <w:rFonts w:ascii="Aptos" w:eastAsia="Aptos" w:hAnsi="Aptos" w:cs="Aptos"/>
          <w:sz w:val="22"/>
          <w:szCs w:val="22"/>
        </w:rPr>
        <w:t>You can modify the query by going into the ribbon and clicking how many rows you want visible</w:t>
      </w:r>
      <w:r w:rsidR="00000000">
        <w:br/>
      </w:r>
    </w:p>
    <w:p w14:paraId="4B14467C" w14:textId="60CED54E" w:rsidR="00E761F3" w:rsidRDefault="4E0DD015" w:rsidP="386AE862">
      <w:pPr>
        <w:shd w:val="clear" w:color="auto" w:fill="FFFFFF" w:themeFill="background1"/>
        <w:spacing w:after="0"/>
        <w:rPr>
          <w:rFonts w:ascii="Aptos" w:eastAsia="Aptos" w:hAnsi="Aptos" w:cs="Aptos"/>
          <w:sz w:val="22"/>
          <w:szCs w:val="22"/>
        </w:rPr>
      </w:pPr>
      <w:r w:rsidRPr="386AE862">
        <w:rPr>
          <w:rFonts w:ascii="Aptos" w:eastAsia="Aptos" w:hAnsi="Aptos" w:cs="Aptos"/>
          <w:sz w:val="22"/>
          <w:szCs w:val="22"/>
        </w:rPr>
        <w:t>2. As you preview the data available in each table, consider the substance of the</w:t>
      </w:r>
      <w:r w:rsidR="00000000">
        <w:br/>
      </w:r>
      <w:r w:rsidRPr="386AE862">
        <w:rPr>
          <w:rFonts w:ascii="Aptos" w:eastAsia="Aptos" w:hAnsi="Aptos" w:cs="Aptos"/>
          <w:sz w:val="22"/>
          <w:szCs w:val="22"/>
        </w:rPr>
        <w:t xml:space="preserve">information </w:t>
      </w:r>
      <w:r w:rsidR="5D147D25" w:rsidRPr="386AE862">
        <w:rPr>
          <w:rFonts w:ascii="Aptos" w:eastAsia="Aptos" w:hAnsi="Aptos" w:cs="Aptos"/>
          <w:sz w:val="22"/>
          <w:szCs w:val="22"/>
        </w:rPr>
        <w:t>presented</w:t>
      </w:r>
      <w:r w:rsidRPr="386AE862">
        <w:rPr>
          <w:rFonts w:ascii="Aptos" w:eastAsia="Aptos" w:hAnsi="Aptos" w:cs="Aptos"/>
          <w:sz w:val="22"/>
          <w:szCs w:val="22"/>
        </w:rPr>
        <w:t>.</w:t>
      </w:r>
    </w:p>
    <w:p w14:paraId="09B5B883" w14:textId="612A48FB" w:rsidR="00E761F3" w:rsidRDefault="00000000" w:rsidP="386AE862">
      <w:pPr>
        <w:shd w:val="clear" w:color="auto" w:fill="FFFFFF" w:themeFill="background1"/>
        <w:spacing w:after="0"/>
        <w:rPr>
          <w:rFonts w:ascii="Aptos" w:eastAsia="Aptos" w:hAnsi="Aptos" w:cs="Aptos"/>
          <w:sz w:val="22"/>
          <w:szCs w:val="22"/>
        </w:rPr>
      </w:pPr>
      <w:r>
        <w:br/>
      </w:r>
      <w:r w:rsidR="4E0DD015" w:rsidRPr="386AE862">
        <w:rPr>
          <w:rFonts w:ascii="Aptos" w:eastAsia="Aptos" w:hAnsi="Aptos" w:cs="Aptos"/>
          <w:sz w:val="22"/>
          <w:szCs w:val="22"/>
        </w:rPr>
        <w:t>∗ What data does the table contain?</w:t>
      </w:r>
    </w:p>
    <w:p w14:paraId="370535A5" w14:textId="5C732C1D" w:rsidR="00E761F3" w:rsidRDefault="7DC9BD98" w:rsidP="386AE862">
      <w:pPr>
        <w:shd w:val="clear" w:color="auto" w:fill="FFFFFF" w:themeFill="background1"/>
        <w:spacing w:after="0"/>
      </w:pPr>
      <w:r w:rsidRPr="386AE862">
        <w:rPr>
          <w:rFonts w:ascii="Aptos" w:eastAsia="Aptos" w:hAnsi="Aptos" w:cs="Aptos"/>
          <w:sz w:val="22"/>
          <w:szCs w:val="22"/>
        </w:rPr>
        <w:t>The data table contains First and last names of the actors as well as Actor ID numbers and when it was last updated.</w:t>
      </w:r>
    </w:p>
    <w:p w14:paraId="1552427F" w14:textId="33E0B7BE" w:rsidR="00E761F3" w:rsidRDefault="00000000" w:rsidP="386AE862">
      <w:pPr>
        <w:shd w:val="clear" w:color="auto" w:fill="FFFFFF" w:themeFill="background1"/>
        <w:spacing w:after="0"/>
      </w:pPr>
      <w:r>
        <w:br/>
      </w:r>
      <w:r w:rsidR="4E0DD015" w:rsidRPr="386AE862">
        <w:rPr>
          <w:rFonts w:ascii="Aptos" w:eastAsia="Aptos" w:hAnsi="Aptos" w:cs="Aptos"/>
          <w:sz w:val="22"/>
          <w:szCs w:val="22"/>
        </w:rPr>
        <w:t>∗ What does this tell you about the business behind the database?</w:t>
      </w:r>
    </w:p>
    <w:p w14:paraId="6A2A4003" w14:textId="166EDD83" w:rsidR="00E761F3" w:rsidRDefault="13602A72" w:rsidP="386AE862">
      <w:pPr>
        <w:shd w:val="clear" w:color="auto" w:fill="FFFFFF" w:themeFill="background1"/>
        <w:spacing w:after="0"/>
      </w:pPr>
      <w:r w:rsidRPr="386AE862">
        <w:rPr>
          <w:rFonts w:ascii="Aptos" w:eastAsia="Aptos" w:hAnsi="Aptos" w:cs="Aptos"/>
          <w:sz w:val="22"/>
          <w:szCs w:val="22"/>
        </w:rPr>
        <w:t xml:space="preserve">This business might be </w:t>
      </w:r>
      <w:r w:rsidR="51DF6A1D" w:rsidRPr="386AE862">
        <w:rPr>
          <w:rFonts w:ascii="Aptos" w:eastAsia="Aptos" w:hAnsi="Aptos" w:cs="Aptos"/>
          <w:sz w:val="22"/>
          <w:szCs w:val="22"/>
        </w:rPr>
        <w:t>an</w:t>
      </w:r>
      <w:r w:rsidRPr="386AE862">
        <w:rPr>
          <w:rFonts w:ascii="Aptos" w:eastAsia="Aptos" w:hAnsi="Aptos" w:cs="Aptos"/>
          <w:sz w:val="22"/>
          <w:szCs w:val="22"/>
        </w:rPr>
        <w:t xml:space="preserve"> acting Agency or a film company who keeps track of current or historica</w:t>
      </w:r>
      <w:r w:rsidR="18E7E722" w:rsidRPr="386AE862">
        <w:rPr>
          <w:rFonts w:ascii="Aptos" w:eastAsia="Aptos" w:hAnsi="Aptos" w:cs="Aptos"/>
          <w:sz w:val="22"/>
          <w:szCs w:val="22"/>
        </w:rPr>
        <w:t>l actors over a certain time frame.</w:t>
      </w:r>
    </w:p>
    <w:p w14:paraId="79AD4B19" w14:textId="0D40D9CD" w:rsidR="00E761F3" w:rsidRDefault="00000000" w:rsidP="386AE862">
      <w:pPr>
        <w:shd w:val="clear" w:color="auto" w:fill="FFFFFF" w:themeFill="background1"/>
        <w:spacing w:after="0"/>
        <w:rPr>
          <w:rFonts w:ascii="Aptos" w:eastAsia="Aptos" w:hAnsi="Aptos" w:cs="Aptos"/>
          <w:sz w:val="22"/>
          <w:szCs w:val="22"/>
        </w:rPr>
      </w:pPr>
      <w:r>
        <w:br/>
      </w:r>
    </w:p>
    <w:p w14:paraId="2C078E63" w14:textId="7E902F25" w:rsidR="00E761F3" w:rsidRDefault="00E761F3"/>
    <w:sectPr w:rsidR="00E76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0C9429"/>
    <w:rsid w:val="00522F27"/>
    <w:rsid w:val="00E761F3"/>
    <w:rsid w:val="00ED7FF6"/>
    <w:rsid w:val="069BEB1A"/>
    <w:rsid w:val="084628B4"/>
    <w:rsid w:val="0E78EE0C"/>
    <w:rsid w:val="13602A72"/>
    <w:rsid w:val="18E7E722"/>
    <w:rsid w:val="1A3D3B73"/>
    <w:rsid w:val="1FF37CF2"/>
    <w:rsid w:val="2107821C"/>
    <w:rsid w:val="232DC60F"/>
    <w:rsid w:val="252EA659"/>
    <w:rsid w:val="35E0F585"/>
    <w:rsid w:val="36BD885C"/>
    <w:rsid w:val="36DFF005"/>
    <w:rsid w:val="386AE862"/>
    <w:rsid w:val="3BAFA14F"/>
    <w:rsid w:val="3C2A1D64"/>
    <w:rsid w:val="4082A2CE"/>
    <w:rsid w:val="470C9429"/>
    <w:rsid w:val="482C48E5"/>
    <w:rsid w:val="4848E080"/>
    <w:rsid w:val="4D17D53A"/>
    <w:rsid w:val="4E0DD015"/>
    <w:rsid w:val="51DF6A1D"/>
    <w:rsid w:val="52AB5CF8"/>
    <w:rsid w:val="52E5E291"/>
    <w:rsid w:val="549050F4"/>
    <w:rsid w:val="55C4B79F"/>
    <w:rsid w:val="5C25C96F"/>
    <w:rsid w:val="5C58D92A"/>
    <w:rsid w:val="5D147D25"/>
    <w:rsid w:val="60707F82"/>
    <w:rsid w:val="686B7DBD"/>
    <w:rsid w:val="69541A19"/>
    <w:rsid w:val="6E937999"/>
    <w:rsid w:val="7099CA8E"/>
    <w:rsid w:val="7A2A44B4"/>
    <w:rsid w:val="7CC83DCA"/>
    <w:rsid w:val="7D00EA46"/>
    <w:rsid w:val="7DC9BD98"/>
    <w:rsid w:val="7DDB4FB5"/>
    <w:rsid w:val="7EDEE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C9429"/>
  <w15:chartTrackingRefBased/>
  <w15:docId w15:val="{B41184B0-0E30-4CFC-A04B-42D4BCC8F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Divine Miner</dc:creator>
  <cp:keywords/>
  <dc:description/>
  <cp:lastModifiedBy>Divine Miner</cp:lastModifiedBy>
  <cp:revision>2</cp:revision>
  <dcterms:created xsi:type="dcterms:W3CDTF">2024-10-01T20:55:00Z</dcterms:created>
  <dcterms:modified xsi:type="dcterms:W3CDTF">2024-10-01T20:55:00Z</dcterms:modified>
</cp:coreProperties>
</file>