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334BB">
      <w:pPr>
        <w:rPr>
          <w:rFonts w:hint="default" w:ascii="Book Antiqua" w:hAnsi="Book Antiqua" w:cs="Book Antiqua"/>
          <w:b/>
          <w:bCs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/>
          <w:bCs/>
          <w:sz w:val="24"/>
          <w:szCs w:val="24"/>
          <w:u w:val="none"/>
          <w:lang w:val="en-US"/>
        </w:rPr>
        <w:t xml:space="preserve">PHASE V: DATA IMPLEMENTATION AND DATA INSERTION </w:t>
      </w:r>
    </w:p>
    <w:p w14:paraId="6968BAB4">
      <w:pPr>
        <w:rPr>
          <w:rFonts w:hint="default" w:ascii="Book Antiqua" w:hAnsi="Book Antiqua" w:cs="Book Antiqua"/>
          <w:b/>
          <w:bCs/>
          <w:sz w:val="24"/>
          <w:szCs w:val="24"/>
          <w:u w:val="single"/>
          <w:lang w:val="en-US"/>
        </w:rPr>
      </w:pPr>
    </w:p>
    <w:p w14:paraId="2742151D">
      <w:pPr>
        <w:rPr>
          <w:rFonts w:hint="default" w:ascii="Book Antiqua" w:hAnsi="Book Antiqua" w:cs="Book Antiqua"/>
          <w:b/>
          <w:b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sz w:val="24"/>
          <w:szCs w:val="24"/>
          <w:u w:val="single"/>
          <w:lang w:val="en-US"/>
        </w:rPr>
        <w:t>CREATING TABLES</w:t>
      </w:r>
    </w:p>
    <w:p w14:paraId="1508C7F5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27C8AADC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322964AD">
      <w:pPr>
        <w:rPr>
          <w:rFonts w:hint="default" w:ascii="Book Antiqua" w:hAnsi="Book Antiqua" w:cs="Book Antiqua"/>
          <w:b/>
          <w:bCs/>
          <w:i/>
          <w:iCs/>
          <w:sz w:val="24"/>
          <w:szCs w:val="24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lang w:val="en-US"/>
        </w:rPr>
        <w:t>-- CLIENTS</w:t>
      </w:r>
    </w:p>
    <w:p w14:paraId="60F1AEDC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TABLE Clients (</w:t>
      </w:r>
    </w:p>
    <w:p w14:paraId="7E0E122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client_id NUMBER GENERATED BY DEFAULT AS IDENTITY PRIMARY KEY,</w:t>
      </w:r>
    </w:p>
    <w:p w14:paraId="05BF6385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name VARCHAR2(100) NOT NULL UNIQUE,</w:t>
      </w:r>
    </w:p>
    <w:p w14:paraId="4B34242C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industry VARCHAR2(100),</w:t>
      </w:r>
    </w:p>
    <w:p w14:paraId="262BFBAD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contact_info VARCHAR2(150),</w:t>
      </w:r>
    </w:p>
    <w:p w14:paraId="5954E941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service_type VARCHAR2(20) CHECK (service_type IN ('architecture', 'branding', 'both'))</w:t>
      </w:r>
    </w:p>
    <w:p w14:paraId="6FC46FEC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);</w:t>
      </w:r>
    </w:p>
    <w:p w14:paraId="3B781427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2DC7D262">
      <w:pPr>
        <w:rPr>
          <w:rFonts w:hint="default" w:ascii="Book Antiqua" w:hAnsi="Book Antiqua" w:cs="Book Antiqua"/>
          <w:b/>
          <w:bCs/>
          <w:i/>
          <w:iCs/>
          <w:sz w:val="24"/>
          <w:szCs w:val="24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lang w:val="en-US"/>
        </w:rPr>
        <w:t>-- TEAM MEMBERS</w:t>
      </w:r>
    </w:p>
    <w:p w14:paraId="7B13F0D5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TABLE TeamMembers (</w:t>
      </w:r>
    </w:p>
    <w:p w14:paraId="70517776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member_id NUMBER GENERATED BY DEFAULT AS IDENTITY PRIMARY KEY,</w:t>
      </w:r>
    </w:p>
    <w:p w14:paraId="65BEDE9B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name VARCHAR2(100) NOT NULL,</w:t>
      </w:r>
    </w:p>
    <w:p w14:paraId="329FF9C6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role VARCHAR2(50) NOT NULL, </w:t>
      </w:r>
    </w:p>
    <w:p w14:paraId="4F8361F9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email VARCHAR2(100) UNIQUE,</w:t>
      </w:r>
    </w:p>
    <w:p w14:paraId="46897737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phone VARCHAR2(20)</w:t>
      </w:r>
    </w:p>
    <w:p w14:paraId="7B7399D5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);</w:t>
      </w:r>
    </w:p>
    <w:p w14:paraId="20EF0FCA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4E96B26E">
      <w:pPr>
        <w:rPr>
          <w:rFonts w:hint="default" w:ascii="Book Antiqua" w:hAnsi="Book Antiqua" w:cs="Book Antiqua"/>
          <w:b/>
          <w:bCs/>
          <w:i/>
          <w:iCs/>
          <w:sz w:val="24"/>
          <w:szCs w:val="24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lang w:val="en-US"/>
        </w:rPr>
        <w:t>-- PROJECTS</w:t>
      </w:r>
    </w:p>
    <w:p w14:paraId="7D3D8EF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TABLE Projects (</w:t>
      </w:r>
    </w:p>
    <w:p w14:paraId="53A779C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project_id NUMBER GENERATED BY DEFAULT AS IDENTITY PRIMARY KEY,</w:t>
      </w:r>
    </w:p>
    <w:p w14:paraId="2FE1D5E4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client_id NUMBER NOT NULL,</w:t>
      </w:r>
    </w:p>
    <w:p w14:paraId="798747B9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title VARCHAR2(150) NOT NULL,</w:t>
      </w:r>
    </w:p>
    <w:p w14:paraId="23A44D01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project_type VARCHAR2(50) CHECK (project_type IN ('Architecture','Branding','Mixed')),</w:t>
      </w:r>
    </w:p>
    <w:p w14:paraId="557E3ED7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start_date DATE DEFAULT SYSDATE,</w:t>
      </w:r>
    </w:p>
    <w:p w14:paraId="378E117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end_date DATE,</w:t>
      </w:r>
    </w:p>
    <w:p w14:paraId="24F4658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budget NUMBER(12,2) DEFAULT 0,</w:t>
      </w:r>
    </w:p>
    <w:p w14:paraId="22866005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status VARCHAR2(30) DEFAULT 'Pending' CHECK (status IN ('Pending','In Progress','Completed','Cancelled')),</w:t>
      </w:r>
    </w:p>
    <w:p w14:paraId="5E836B95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CONSTRAINT fk_projects_client FOREIGN KEY (client_id) REFERENCES Clients(client_id) ON DELETE CASCADE</w:t>
      </w:r>
    </w:p>
    <w:p w14:paraId="743CE0BA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);</w:t>
      </w:r>
    </w:p>
    <w:p w14:paraId="3DF61990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INDEX idx_projects_client ON Projects(client_id);</w:t>
      </w:r>
    </w:p>
    <w:p w14:paraId="33BD0528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0B5566FB">
      <w:pPr>
        <w:rPr>
          <w:rFonts w:hint="default" w:ascii="Book Antiqua" w:hAnsi="Book Antiqua" w:cs="Book Antiqua"/>
          <w:b/>
          <w:bCs/>
          <w:i/>
          <w:iCs/>
          <w:sz w:val="24"/>
          <w:szCs w:val="24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lang w:val="en-US"/>
        </w:rPr>
        <w:t>-- DESIGNS</w:t>
      </w:r>
    </w:p>
    <w:p w14:paraId="750E955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TABLE Designs (</w:t>
      </w:r>
    </w:p>
    <w:p w14:paraId="0A76CC59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design_id NUMBER GENERATED BY DEFAULT AS IDENTITY PRIMARY KEY,</w:t>
      </w:r>
    </w:p>
    <w:p w14:paraId="671D6F0C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project_id NUMBER NOT NULL,</w:t>
      </w:r>
    </w:p>
    <w:p w14:paraId="55E1B9B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design_type VARCHAR2(50),</w:t>
      </w:r>
    </w:p>
    <w:p w14:paraId="501F0E1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file_path VARCHAR2(255),</w:t>
      </w:r>
    </w:p>
    <w:p w14:paraId="473D4B5A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created_at DATE DEFAULT SYSDATE,</w:t>
      </w:r>
    </w:p>
    <w:p w14:paraId="37E75AA6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CONSTRAINT fk_designs_project FOREIGN KEY (project_id) REFERENCES Projects(project_id) ON DELETE CASCADE</w:t>
      </w:r>
    </w:p>
    <w:p w14:paraId="41595E80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);</w:t>
      </w:r>
    </w:p>
    <w:p w14:paraId="44C15FD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INDEX idx_designs_project ON Designs(project_id);</w:t>
      </w:r>
    </w:p>
    <w:p w14:paraId="6DCC4049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3EE7A4A1">
      <w:pPr>
        <w:rPr>
          <w:rFonts w:hint="default" w:ascii="Book Antiqua" w:hAnsi="Book Antiqua" w:cs="Book Antiqua"/>
          <w:b/>
          <w:bCs/>
          <w:i/>
          <w:iCs/>
          <w:sz w:val="24"/>
          <w:szCs w:val="24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lang w:val="en-US"/>
        </w:rPr>
        <w:t>-- PROJECT TEAM</w:t>
      </w:r>
    </w:p>
    <w:p w14:paraId="4E4832B5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TABLE ProjectTeam (</w:t>
      </w:r>
    </w:p>
    <w:p w14:paraId="4FC59323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project_id NUMBER NOT NULL,</w:t>
      </w:r>
    </w:p>
    <w:p w14:paraId="3E1C9D7C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member_id NUMBER NOT NULL,</w:t>
      </w:r>
    </w:p>
    <w:p w14:paraId="15DAF44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role_on_project VARCHAR2(50),</w:t>
      </w:r>
    </w:p>
    <w:p w14:paraId="00CE5AE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CONSTRAINT pk_projectteam PRIMARY KEY (project_id, member_id),</w:t>
      </w:r>
    </w:p>
    <w:p w14:paraId="76ED0145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CONSTRAINT fk_projectteam_project FOREIGN KEY (project_id) REFERENCES Projects(project_id) ON DELETE CASCADE,</w:t>
      </w:r>
    </w:p>
    <w:p w14:paraId="1C59E26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CONSTRAINT fk_projectteam_member FOREIGN KEY (member_id) REFERENCES TeamMembers(member_id)</w:t>
      </w:r>
    </w:p>
    <w:p w14:paraId="2519778F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);</w:t>
      </w:r>
    </w:p>
    <w:p w14:paraId="26D2F734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INDEX idx_projectteam_project ON ProjectTeam(project_id);</w:t>
      </w:r>
    </w:p>
    <w:p w14:paraId="7493B27A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INDEX idx_projectteam_member ON ProjectTeam(member_id);</w:t>
      </w:r>
    </w:p>
    <w:p w14:paraId="79B790EC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438E8B67">
      <w:pPr>
        <w:rPr>
          <w:rFonts w:hint="default" w:ascii="Book Antiqua" w:hAnsi="Book Antiqua" w:cs="Book Antiqua"/>
          <w:b/>
          <w:bCs/>
          <w:i/>
          <w:iCs/>
          <w:sz w:val="24"/>
          <w:szCs w:val="24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lang w:val="en-US"/>
        </w:rPr>
        <w:t>-- SALES</w:t>
      </w:r>
    </w:p>
    <w:p w14:paraId="6C727EF1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TABLE Sales (</w:t>
      </w:r>
    </w:p>
    <w:p w14:paraId="23D161DC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sale_id NUMBER GENERATED BY DEFAULT AS IDENTITY PRIMARY KEY,</w:t>
      </w:r>
    </w:p>
    <w:p w14:paraId="10A2EABB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project_id NUMBER NOT NULL,</w:t>
      </w:r>
    </w:p>
    <w:p w14:paraId="25FA30E9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client_id NUMBER NOT NULL,</w:t>
      </w:r>
    </w:p>
    <w:p w14:paraId="35A0050F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design_id NUMBER,</w:t>
      </w:r>
    </w:p>
    <w:p w14:paraId="3D3B7539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amount NUMBER(12,2) NOT NULL CHECK (amount &gt;= 0),</w:t>
      </w:r>
    </w:p>
    <w:p w14:paraId="03B75E97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issued_date DATE DEFAULT SYSDATE,</w:t>
      </w:r>
    </w:p>
    <w:p w14:paraId="40A5B80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CONSTRAINT fk_sales_project FOREIGN KEY (project_id) REFERENCES Projects(project_id) ON DELETE CASCADE,</w:t>
      </w:r>
    </w:p>
    <w:p w14:paraId="64F73CB3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CONSTRAINT fk_sales_client FOREIGN KEY (client_id) REFERENCES Clients(client_id),</w:t>
      </w:r>
    </w:p>
    <w:p w14:paraId="3F0F19AC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CONSTRAINT fk_sales_design FOREIGN KEY (design_id) REFERENCES Designs(design_id)</w:t>
      </w:r>
    </w:p>
    <w:p w14:paraId="573853C5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);</w:t>
      </w:r>
    </w:p>
    <w:p w14:paraId="59E08CE3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INDEX idx_sales_project ON Sales(project_id);</w:t>
      </w:r>
    </w:p>
    <w:p w14:paraId="33C8020D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INDEX idx_sales_client ON Sales(client_id);</w:t>
      </w:r>
    </w:p>
    <w:p w14:paraId="71519C3D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INDEX idx_sales_design ON Sales(design_id);</w:t>
      </w:r>
    </w:p>
    <w:p w14:paraId="0A93E94E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3926A2A6">
      <w:pPr>
        <w:rPr>
          <w:rFonts w:hint="default" w:ascii="Book Antiqua" w:hAnsi="Book Antiqua" w:cs="Book Antiqua"/>
          <w:b/>
          <w:bCs/>
          <w:sz w:val="24"/>
          <w:szCs w:val="24"/>
          <w:lang w:val="en-US"/>
        </w:rPr>
      </w:pPr>
    </w:p>
    <w:p w14:paraId="515E0246">
      <w:pPr>
        <w:rPr>
          <w:rFonts w:hint="default" w:ascii="Book Antiqua" w:hAnsi="Book Antiqua" w:cs="Book Antiqua"/>
          <w:b/>
          <w:bCs/>
          <w:sz w:val="24"/>
          <w:szCs w:val="24"/>
          <w:lang w:val="en-US"/>
        </w:rPr>
      </w:pPr>
      <w:r>
        <w:rPr>
          <w:rFonts w:hint="default" w:ascii="Book Antiqua" w:hAnsi="Book Antiqua" w:cs="Book Antiqua"/>
          <w:b/>
          <w:bCs/>
          <w:sz w:val="24"/>
          <w:szCs w:val="24"/>
          <w:lang w:val="en-US"/>
        </w:rPr>
        <w:t>INSERTING DATA</w:t>
      </w:r>
    </w:p>
    <w:p w14:paraId="6B3B851B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5AB1FB45">
      <w:pPr>
        <w:rPr>
          <w:rFonts w:hint="default" w:ascii="Book Antiqua" w:hAnsi="Book Antiqua" w:cs="Book Antiqua"/>
          <w:b/>
          <w:bCs/>
          <w:sz w:val="24"/>
          <w:szCs w:val="24"/>
          <w:lang w:val="en-US"/>
        </w:rPr>
      </w:pPr>
      <w:r>
        <w:rPr>
          <w:rFonts w:hint="default" w:ascii="Book Antiqua" w:hAnsi="Book Antiqua" w:cs="Book Antiqua"/>
          <w:b/>
          <w:bCs/>
          <w:sz w:val="24"/>
          <w:szCs w:val="24"/>
          <w:lang w:val="en-US"/>
        </w:rPr>
        <w:t xml:space="preserve">-- 1. CLIENTS TABLE – </w:t>
      </w:r>
    </w:p>
    <w:p w14:paraId="33749E2D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56A268C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Clients (name, industry, contact_info, service_type) VALUES ('MTN Rwanda', 'Telecom', 'info@mtn.rw', 'both');</w:t>
      </w:r>
    </w:p>
    <w:p w14:paraId="4FA7C8D8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Clients (name, industry, contact_info, service_type) VALUES ('RDB', 'Government', 'contact@rdb.rw', 'architecture');</w:t>
      </w:r>
    </w:p>
    <w:p w14:paraId="1CB52A89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Clients (name, industry, contact_info, service_type) VALUES ('Bank of Kigali', 'Finance', 'info@bk.rw', 'branding');</w:t>
      </w:r>
    </w:p>
    <w:p w14:paraId="593B89E1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Clients (name, industry, contact_info, service_type) VALUES ('I&amp;M Bank', 'Finance', 'info@imbank.rw', 'both');</w:t>
      </w:r>
    </w:p>
    <w:p w14:paraId="52FF6860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Clients (name, industry, contact_info, service_type) VALUES ('Kigali Heights', 'Real Estate', 'contact@kigaliheights.rw', 'architecture');</w:t>
      </w:r>
    </w:p>
    <w:p w14:paraId="7046C9B7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Clients (name, industry, contact_info, service_type) VALUES ('Rwanda Housing Authority', 'Government', 'info@rha.rw', 'architecture');</w:t>
      </w:r>
    </w:p>
    <w:p w14:paraId="5694F6B5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Clients (name, industry, contact_info, service_type) VALUES ('Marriott Kigali', 'Hospitality', 'info@marriott.rw', 'branding');</w:t>
      </w:r>
    </w:p>
    <w:p w14:paraId="6943A700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Clients (name, industry, contact_info, service_type) VALUES ('Bralirwa', 'Beverage', 'info@bralirwa.rw', 'both');</w:t>
      </w:r>
    </w:p>
    <w:p w14:paraId="74900591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Clients (name, industry, contact_info, service_type) VALUES ('Rwanda Development Bank', 'Finance', 'contact@rdbank.rw', 'architecture');</w:t>
      </w:r>
    </w:p>
    <w:p w14:paraId="2F13233A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Clients (name, industry, contact_info, service_type) VALUES ('CIMERWA', 'Manufacturing', 'info@cimerwa.rw', 'branding');</w:t>
      </w:r>
    </w:p>
    <w:p w14:paraId="69EAA400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COMMIT;</w:t>
      </w:r>
    </w:p>
    <w:p w14:paraId="0A713BE2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59DF57F3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0101E68F">
      <w:pPr>
        <w:rPr>
          <w:rFonts w:hint="default" w:ascii="Book Antiqua" w:hAnsi="Book Antiqua" w:cs="Book Antiqua"/>
          <w:b/>
          <w:bCs/>
          <w:sz w:val="24"/>
          <w:szCs w:val="24"/>
          <w:lang w:val="en-US"/>
        </w:rPr>
      </w:pPr>
      <w:r>
        <w:rPr>
          <w:rFonts w:hint="default" w:ascii="Book Antiqua" w:hAnsi="Book Antiqua" w:cs="Book Antiqua"/>
          <w:b/>
          <w:bCs/>
          <w:sz w:val="24"/>
          <w:szCs w:val="24"/>
          <w:lang w:val="en-US"/>
        </w:rPr>
        <w:t xml:space="preserve">-- 2. TEAM MEMBERS </w:t>
      </w:r>
    </w:p>
    <w:p w14:paraId="38E6847C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15265396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TeamMembers (name, role, email, phone) VALUES ('Rugira Noella', 'Architect', 'rugira.noella@gmail.com', '0788123450');</w:t>
      </w:r>
    </w:p>
    <w:p w14:paraId="51DBADC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TeamMembers (name, role, email, phone) VALUES ('Divine Ukwishatse', 'GraphicDesigner', 'divine.ukwishatse@gmail.com', '0788123451');</w:t>
      </w:r>
    </w:p>
    <w:p w14:paraId="6702D978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TeamMembers (name, role, email, phone) VALUES ('Abumukiza Clement', 'Consultant', 'abumukiza.clement@gmail.com', '0788123452');</w:t>
      </w:r>
    </w:p>
    <w:p w14:paraId="70AB1859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TeamMembers (name, role, email, phone) VALUES ('Yves Ntwali', 'Architect', 'yves.ntwali@gmail.com', '0788123453');</w:t>
      </w:r>
    </w:p>
    <w:p w14:paraId="6E6208F0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TeamMembers (name, role, email, phone) VALUES ('Alice Uwimana', 'GraphicDesigner', 'alice.uwimana@gmail.com', '0788123454');</w:t>
      </w:r>
    </w:p>
    <w:p w14:paraId="22A27B2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TeamMembers (name, role, email, phone) VALUES ('Jean Pierre', 'Consultant', 'jean.pierre@gmail.com', '0788123455');</w:t>
      </w:r>
    </w:p>
    <w:p w14:paraId="31EA224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TeamMembers (name, role, email, phone) VALUES ('Sandrine Mukashema', 'Architect', 'sandrine.mukashema@gmail.com', '0788123456');</w:t>
      </w:r>
    </w:p>
    <w:p w14:paraId="3A5D9BDA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TeamMembers (name, role, email, phone) VALUES ('Eric Nkurunziza', 'GraphicDesigner', NULL, '0788123457');</w:t>
      </w:r>
    </w:p>
    <w:p w14:paraId="019BB8FA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TeamMembers (name, role, email, phone) VALUES ('Josiane Uwase', 'Consultant', 'josiane.uwase@gmail.com', NULL);</w:t>
      </w:r>
    </w:p>
    <w:p w14:paraId="3603320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TeamMembers (name, role, email, phone) VALUES ('Patrick Habimana', 'Architect', 'patrick.habimana@gmail.com', '0788123459');</w:t>
      </w:r>
    </w:p>
    <w:p w14:paraId="05C8B500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504E5A9A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COMMIT;</w:t>
      </w:r>
    </w:p>
    <w:p w14:paraId="074D4693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EDF4E2B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0BF009EF">
      <w:pPr>
        <w:rPr>
          <w:rFonts w:hint="default" w:ascii="Book Antiqua" w:hAnsi="Book Antiqua" w:cs="Book Antiqua"/>
          <w:b/>
          <w:bCs/>
          <w:sz w:val="24"/>
          <w:szCs w:val="24"/>
          <w:lang w:val="en-US"/>
        </w:rPr>
      </w:pPr>
      <w:r>
        <w:rPr>
          <w:rFonts w:hint="default" w:ascii="Book Antiqua" w:hAnsi="Book Antiqua" w:cs="Book Antiqua"/>
          <w:b/>
          <w:bCs/>
          <w:sz w:val="24"/>
          <w:szCs w:val="24"/>
          <w:lang w:val="en-US"/>
        </w:rPr>
        <w:t xml:space="preserve">-- 3. PROJECTS </w:t>
      </w:r>
    </w:p>
    <w:p w14:paraId="001C756E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4E0C054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Projects (client_id, title, project_type, start_date, end_date, budget, status)</w:t>
      </w:r>
    </w:p>
    <w:p w14:paraId="35DBD98C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VALUES (1, 'MTN HQ Renovation', 'Architecture', TO_DATE('2025-01-01','YYYY-MM-DD'), TO_DATE('2025-12-31','YYYY-MM-DD'), 2500000, 'In Progress');</w:t>
      </w:r>
    </w:p>
    <w:p w14:paraId="63939AE0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Projects (client_id, title, project_type, start_date, end_date, budget, status)</w:t>
      </w:r>
    </w:p>
    <w:p w14:paraId="46693BC3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VALUES (2, 'RDB Office Expansion', 'Architecture', TO_DATE('2024-03-01','YYYY-MM-DD'), TO_DATE('2024-09-30','YYYY-MM-DD'), 1200000, 'Completed');</w:t>
      </w:r>
    </w:p>
    <w:p w14:paraId="2799CEBD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Projects (client_id, title, project_type, start_date, end_date, budget, status)</w:t>
      </w:r>
    </w:p>
    <w:p w14:paraId="2342C8C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VALUES (3, 'Bank of Kigali Branding Campaign', 'Branding', TO_DATE('2025-02-01','YYYY-MM-DD'), TO_DATE('2025-06-30','YYYY-MM-DD'), 500000, 'In Progress');</w:t>
      </w:r>
    </w:p>
    <w:p w14:paraId="2572BB14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Projects (client_id, title, project_type, start_date, end_date, budget, status)</w:t>
      </w:r>
    </w:p>
    <w:p w14:paraId="0FF9FE6B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VALUES (4, 'I&amp;M Bank Digital Branding', 'Branding', TO_DATE('2025-01-15','YYYY-MM-DD'), TO_DATE('2025-05-15','YYYY-MM-DD'), 400000, 'Pending');</w:t>
      </w:r>
    </w:p>
    <w:p w14:paraId="1ADFEE44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Projects (client_id, title, project_type, start_date, end_date, budget, status)</w:t>
      </w:r>
    </w:p>
    <w:p w14:paraId="7010C303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VALUES (5, 'Kigali Heights Interior Design', 'Architecture', TO_DATE('2024-06-01','YYYY-MM-DD'), TO_DATE('2025-01-31','YYYY-MM-DD'), 1500000, 'Completed');</w:t>
      </w:r>
    </w:p>
    <w:p w14:paraId="4E0C10B0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Projects (client_id, title, project_type, start_date, end_date, budget, status)</w:t>
      </w:r>
    </w:p>
    <w:p w14:paraId="5201FBB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VALUES (6, 'Marriott Kigali Branding Refresh', 'Branding', TO_DATE('2025-03-01','YYYY-MM-DD'), TO_DATE('2025-08-31','YYYY-MM-DD'), 600000, 'In Progress');</w:t>
      </w:r>
    </w:p>
    <w:p w14:paraId="3D91CF44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Projects (client_id, title, project_type, start_date, end_date, budget, status)</w:t>
      </w:r>
    </w:p>
    <w:p w14:paraId="1A2C2073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VALUES (7, 'Bralirwa Packaging Redesign', 'Branding', TO_DATE('2025-04-01','YYYY-MM-DD'), TO_DATE('2025-09-30','YYYY-MM-DD'), 350000, 'Pending');</w:t>
      </w:r>
    </w:p>
    <w:p w14:paraId="3FBB74F1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Projects (client_id, title, project_type, start_date, end_date, budget, status)</w:t>
      </w:r>
    </w:p>
    <w:p w14:paraId="255B14C7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VALUES (8, 'RDB Training Center Construction', 'Architecture', TO_DATE('2025-01-01','YYYY-MM-DD'), TO_DATE('2025-12-31','YYYY-MM-DD'), 2000000, 'In Progress');</w:t>
      </w:r>
    </w:p>
    <w:p w14:paraId="601D21DA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Projects (client_id, title, project_type, start_date, end_date, budget, status)</w:t>
      </w:r>
    </w:p>
    <w:p w14:paraId="076A743A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VALUES (9, 'CIMERWA Factory Branding', 'Branding', TO_DATE('2025-02-15','YYYY-MM-DD'), TO_DATE('2025-07-31','YYYY-MM-DD'), 450000, 'Completed');</w:t>
      </w:r>
    </w:p>
    <w:p w14:paraId="340E71C4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Projects (client_id, title, project_type, start_date, end_date, budget, status)</w:t>
      </w:r>
    </w:p>
    <w:p w14:paraId="2BF692C8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VALUES (10, 'Nyungwe Forest Lodge Renovation', 'Architecture', TO_DATE('2025-05-01','YYYY-MM-DD'), TO_DATE('2025-11-30','YYYY-MM-DD'), 1800000, 'Pending');</w:t>
      </w:r>
    </w:p>
    <w:p w14:paraId="59E95687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4936211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COMMIT;</w:t>
      </w:r>
    </w:p>
    <w:p w14:paraId="0F59EBDB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1A023E83">
      <w:pPr>
        <w:rPr>
          <w:rFonts w:hint="default" w:ascii="Book Antiqua" w:hAnsi="Book Antiqua" w:cs="Book Antiqua"/>
          <w:b/>
          <w:bCs/>
          <w:sz w:val="24"/>
          <w:szCs w:val="24"/>
          <w:lang w:val="en-US"/>
        </w:rPr>
      </w:pPr>
    </w:p>
    <w:p w14:paraId="27FBD47A">
      <w:pPr>
        <w:rPr>
          <w:rFonts w:hint="default" w:ascii="Book Antiqua" w:hAnsi="Book Antiqua" w:cs="Book Antiqua"/>
          <w:b/>
          <w:bCs/>
          <w:sz w:val="24"/>
          <w:szCs w:val="24"/>
          <w:lang w:val="en-US"/>
        </w:rPr>
      </w:pPr>
      <w:r>
        <w:rPr>
          <w:rFonts w:hint="default" w:ascii="Book Antiqua" w:hAnsi="Book Antiqua" w:cs="Book Antiqua"/>
          <w:b/>
          <w:bCs/>
          <w:sz w:val="24"/>
          <w:szCs w:val="24"/>
          <w:lang w:val="en-US"/>
        </w:rPr>
        <w:t xml:space="preserve">-- 4. DESIGNS </w:t>
      </w:r>
    </w:p>
    <w:p w14:paraId="04FDA6A1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3900790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Designs (project_id, design_type, file_path) VALUES (1, '3D Model', '/designs/mtn_hq_3d.obj');</w:t>
      </w:r>
    </w:p>
    <w:p w14:paraId="52018D3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Designs (project_id, design_type, file_path) VALUES (1, 'Floor Plan', '/designs/mtn_hq_floor.pdf');</w:t>
      </w:r>
    </w:p>
    <w:p w14:paraId="4AA2B8E0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Designs (project_id, design_type, file_path) VALUES (2, '3D Model', '/designs/rdb_office_3d.obj');</w:t>
      </w:r>
    </w:p>
    <w:p w14:paraId="282DDEE4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Designs (project_id, design_type, file_path) VALUES (3, 'Logo', '/designs/bk_logo.ai');</w:t>
      </w:r>
    </w:p>
    <w:p w14:paraId="350E8B63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Designs (project_id, design_type, file_path) VALUES (4, 'Brand Kit', NULL);</w:t>
      </w:r>
    </w:p>
    <w:p w14:paraId="33E2BBE5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Designs (project_id, design_type, file_path) VALUES (5, 'Interior 3D', '/designs/kigali_heights_interior.obj');</w:t>
      </w:r>
    </w:p>
    <w:p w14:paraId="01B0B6E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Designs (project_id, design_type, file_path) VALUES (6, 'Brand Kit', '/designs/marriott_brand.ai');</w:t>
      </w:r>
    </w:p>
    <w:p w14:paraId="6601EE99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Designs (project_id, design_type, file_path) VALUES (7, 'Packaging Design', '/designs/bralirwa_pack.ai');</w:t>
      </w:r>
    </w:p>
    <w:p w14:paraId="1A81E1F0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Designs (project_id, design_type, file_path) VALUES (8, 'Floor Plan', '/designs/rdb_training_floor.pdf');</w:t>
      </w:r>
    </w:p>
    <w:p w14:paraId="4C408CEB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Designs (project_id, design_type, file_path) VALUES (9, 'Logo', '/designs/cimerwa_logo.ai');</w:t>
      </w:r>
    </w:p>
    <w:p w14:paraId="79AF0A37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0501D971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COMMIT;</w:t>
      </w:r>
    </w:p>
    <w:p w14:paraId="5A2A84FF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1E9E244B">
      <w:pPr>
        <w:rPr>
          <w:rFonts w:hint="default" w:ascii="Book Antiqua" w:hAnsi="Book Antiqua" w:cs="Book Antiqua"/>
          <w:b/>
          <w:bCs/>
          <w:sz w:val="24"/>
          <w:szCs w:val="24"/>
          <w:lang w:val="en-US"/>
        </w:rPr>
      </w:pPr>
      <w:r>
        <w:rPr>
          <w:rFonts w:hint="default" w:ascii="Book Antiqua" w:hAnsi="Book Antiqua" w:cs="Book Antiqua"/>
          <w:b/>
          <w:bCs/>
          <w:sz w:val="24"/>
          <w:szCs w:val="24"/>
          <w:lang w:val="en-US"/>
        </w:rPr>
        <w:t xml:space="preserve">-- 5. PROJECT TEAM </w:t>
      </w:r>
    </w:p>
    <w:p w14:paraId="4F92C8B0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27DCD303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ProjectTeam (project_id, member_id, role_on_project) VALUES (1, 1, 'Lead Architect');</w:t>
      </w:r>
    </w:p>
    <w:p w14:paraId="10D9A326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ProjectTeam (project_id, member_id, role_on_project) VALUES (1, 2, 'Graphic Designer');</w:t>
      </w:r>
    </w:p>
    <w:p w14:paraId="2B631B79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ProjectTeam (project_id, member_id, role_on_project) VALUES (2, 4, 'Architect');</w:t>
      </w:r>
    </w:p>
    <w:p w14:paraId="1C3573CB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ProjectTeam (project_id, member_id, role_on_project) VALUES (3, 5, 'Graphic Designer');</w:t>
      </w:r>
    </w:p>
    <w:p w14:paraId="3B264501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ProjectTeam (project_id, member_id, role_on_project) VALUES (3, 6, 'Consultant');</w:t>
      </w:r>
    </w:p>
    <w:p w14:paraId="68437F9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ProjectTeam (project_id, member_id, role_on_project) VALUES (4, 2, 'Graphic Designer');</w:t>
      </w:r>
    </w:p>
    <w:p w14:paraId="742000CF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ProjectTeam (project_id, member_id, role_on_project) VALUES (5, 1, 'Architect');</w:t>
      </w:r>
    </w:p>
    <w:p w14:paraId="75B3BC19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ProjectTeam (project_id, member_id, role_on_project) VALUES (6, 7, 'Architect');</w:t>
      </w:r>
    </w:p>
    <w:p w14:paraId="25C47E4A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ProjectTeam (project_id, member_id, role_on_project) VALUES (7, 2, 'Graphic Designer');</w:t>
      </w:r>
    </w:p>
    <w:p w14:paraId="09B34C49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ProjectTeam (project_id, member_id, role_on_project) VALUES (8, 4, 'Architect');</w:t>
      </w:r>
    </w:p>
    <w:p w14:paraId="327B50A3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6D6241AB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COMMIT;</w:t>
      </w:r>
    </w:p>
    <w:p w14:paraId="5FE103BD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4503844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3D37CC36">
      <w:pPr>
        <w:rPr>
          <w:rFonts w:hint="default" w:ascii="Book Antiqua" w:hAnsi="Book Antiqua" w:cs="Book Antiqua"/>
          <w:b/>
          <w:bCs/>
          <w:sz w:val="24"/>
          <w:szCs w:val="24"/>
          <w:lang w:val="en-US"/>
        </w:rPr>
      </w:pPr>
      <w:r>
        <w:rPr>
          <w:rFonts w:hint="default" w:ascii="Book Antiqua" w:hAnsi="Book Antiqua" w:cs="Book Antiqua"/>
          <w:b/>
          <w:bCs/>
          <w:sz w:val="24"/>
          <w:szCs w:val="24"/>
          <w:lang w:val="en-US"/>
        </w:rPr>
        <w:t xml:space="preserve">-- 6. SALES </w:t>
      </w:r>
    </w:p>
    <w:p w14:paraId="48DCC349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63ADB377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Sales (project_id, client_id, design_id, amount, issued_date) VALUES (1, 1, 1, 500000, TO_DATE('2025-02-15','YYYY-MM-DD'));</w:t>
      </w:r>
    </w:p>
    <w:p w14:paraId="355D3FA3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Sales (project_id, client_id, design_id, amount, issued_date) VALUES (1, 1, 2, 200000, TO_DATE('2025-03-01','YYYY-MM-DD'));</w:t>
      </w:r>
    </w:p>
    <w:p w14:paraId="0A4C0CB8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Sales (project_id, client_id, design_id, amount, issued_date) VALUES (3, 3, 4, 150000, TO_DATE('2025-04-10','YYYY-MM-DD'));</w:t>
      </w:r>
    </w:p>
    <w:p w14:paraId="0B7EF453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Sales (project_id, client_id, design_id, amount, issued_date) VALUES (4, 4, NULL, 400000, TO_DATE('2025-05-05','YYYY-MM-DD'));</w:t>
      </w:r>
    </w:p>
    <w:p w14:paraId="3079CD86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Sales (project_id, client_id, design_id, amount, issued_date) VALUES (5, 5, 5, 300000, TO_DATE('2025-06-01','YYYY-MM-DD'));</w:t>
      </w:r>
    </w:p>
    <w:p w14:paraId="3D7978CA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Sales (project_id, client_id, design_id, amount, issued_date) VALUES (6, 6, 6, 250000, TO_DATE('2025-06-15','YYYY-MM-DD'));</w:t>
      </w:r>
    </w:p>
    <w:p w14:paraId="4DF52290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Sales (project_id, client_id, design_id, amount, issued_date) VALUES (7, 7, 7, 180000, TO_DATE('2025-07-01','YYYY-MM-DD'));</w:t>
      </w:r>
    </w:p>
    <w:p w14:paraId="357C710D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Sales (project_id, client_id, design_id, amount, issued_date) VALUES (8, 8, 8, 350000, TO_DATE('2025-07-20','YYYY-MM-DD'));</w:t>
      </w:r>
    </w:p>
    <w:p w14:paraId="18D8A633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Sales (project_id, client_id, design_id, amount, issued_date) VALUES (9, 9, 9, 200000, TO_DATE('2025-08-05','YYYY-MM-DD'));</w:t>
      </w:r>
    </w:p>
    <w:p w14:paraId="54F07DE0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INSERT INTO Sales (project_id, client_id, design_id, amount, issued_date) VALUES (10, 10, NULL, 400000, TO_DATE</w:t>
      </w:r>
    </w:p>
    <w:p w14:paraId="5B0E4A4F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1D35938F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383333CC">
      <w:pPr>
        <w:rPr>
          <w:rFonts w:hint="default" w:ascii="Book Antiqua" w:hAnsi="Book Antiqua" w:cs="Book Antiqua"/>
          <w:b/>
          <w:b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sz w:val="24"/>
          <w:szCs w:val="24"/>
          <w:u w:val="single"/>
          <w:lang w:val="en-US"/>
        </w:rPr>
        <w:t>VERIFICATION QUERIES</w:t>
      </w:r>
    </w:p>
    <w:p w14:paraId="0B81631F">
      <w:pPr>
        <w:rPr>
          <w:rFonts w:hint="default" w:ascii="Book Antiqua" w:hAnsi="Book Antiqua" w:cs="Book Antiqua"/>
          <w:b/>
          <w:bCs/>
          <w:sz w:val="24"/>
          <w:szCs w:val="24"/>
          <w:u w:val="single"/>
          <w:lang w:val="en-US"/>
        </w:rPr>
      </w:pPr>
    </w:p>
    <w:p w14:paraId="6BDC0C21">
      <w:pPr>
        <w:rPr>
          <w:rFonts w:hint="default" w:ascii="Book Antiqua" w:hAnsi="Book Antiqua" w:cs="Book Antiqua"/>
          <w:b/>
          <w:bCs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/>
          <w:bCs/>
          <w:sz w:val="24"/>
          <w:szCs w:val="24"/>
          <w:u w:val="single"/>
          <w:lang w:val="en-US"/>
        </w:rPr>
        <w:t xml:space="preserve">Select queries </w:t>
      </w:r>
    </w:p>
    <w:p w14:paraId="247DA5DF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52438FBA">
      <w:pPr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drawing>
          <wp:inline distT="0" distB="0" distL="114300" distR="114300">
            <wp:extent cx="3402330" cy="1797050"/>
            <wp:effectExtent l="0" t="0" r="762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233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67C16">
      <w:pPr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drawing>
          <wp:inline distT="0" distB="0" distL="114300" distR="114300">
            <wp:extent cx="3761740" cy="1346200"/>
            <wp:effectExtent l="0" t="0" r="1016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174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63A9C">
      <w:pPr>
        <w:rPr>
          <w:rFonts w:hint="default" w:ascii="Book Antiqua" w:hAnsi="Book Antiqua" w:cs="Book Antiqua"/>
          <w:sz w:val="24"/>
          <w:szCs w:val="24"/>
        </w:rPr>
      </w:pPr>
    </w:p>
    <w:p w14:paraId="01396AEF">
      <w:pPr>
        <w:rPr>
          <w:rFonts w:hint="default" w:ascii="Book Antiqua" w:hAnsi="Book Antiqua" w:cs="Book Antiqua"/>
          <w:b/>
          <w:bCs/>
          <w:i w:val="0"/>
          <w:iCs w:val="0"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i w:val="0"/>
          <w:iCs w:val="0"/>
          <w:sz w:val="24"/>
          <w:szCs w:val="24"/>
          <w:u w:val="single"/>
          <w:lang w:val="en-US"/>
        </w:rPr>
        <w:t>Join queries</w:t>
      </w:r>
    </w:p>
    <w:p w14:paraId="477EF7A9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28B64FE0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SELECT p.project_id, p.title, p.project_type, c.name AS client_name</w:t>
      </w:r>
    </w:p>
    <w:p w14:paraId="626B87F4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FROM Projects p</w:t>
      </w:r>
    </w:p>
    <w:p w14:paraId="6FE48F09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JOIN Clients c ON p.client_id = c.client_id;</w:t>
      </w:r>
    </w:p>
    <w:p w14:paraId="40982915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0D8488AB">
      <w:pPr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drawing>
          <wp:inline distT="0" distB="0" distL="114300" distR="114300">
            <wp:extent cx="4124325" cy="1899920"/>
            <wp:effectExtent l="0" t="0" r="952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507EA">
      <w:pPr>
        <w:rPr>
          <w:rFonts w:hint="default" w:ascii="Book Antiqua" w:hAnsi="Book Antiqua" w:cs="Book Antiqua"/>
          <w:sz w:val="24"/>
          <w:szCs w:val="24"/>
        </w:rPr>
      </w:pPr>
    </w:p>
    <w:p w14:paraId="3C437121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SELECT d.design_id, d.design_type, d.file_path, p.title AS project_title, c.name AS client_name</w:t>
      </w:r>
    </w:p>
    <w:p w14:paraId="049C9474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FROM Designs d</w:t>
      </w:r>
    </w:p>
    <w:p w14:paraId="5372E0F6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JOIN Projects p ON d.project_id = p.project_id</w:t>
      </w:r>
    </w:p>
    <w:p w14:paraId="63F0E7B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JOIN Clients c ON p.client_id = c.client_id;</w:t>
      </w:r>
    </w:p>
    <w:p w14:paraId="2C2EBAA5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6C245737">
      <w:pPr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drawing>
          <wp:inline distT="0" distB="0" distL="114300" distR="114300">
            <wp:extent cx="4158615" cy="2380615"/>
            <wp:effectExtent l="0" t="0" r="133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D34C7">
      <w:pPr>
        <w:rPr>
          <w:rFonts w:hint="default" w:ascii="Book Antiqua" w:hAnsi="Book Antiqua" w:cs="Book Antiqua"/>
          <w:sz w:val="24"/>
          <w:szCs w:val="24"/>
        </w:rPr>
      </w:pPr>
    </w:p>
    <w:p w14:paraId="77EF494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s</w:t>
      </w:r>
      <w:bookmarkStart w:id="0" w:name="_GoBack"/>
      <w:bookmarkEnd w:id="0"/>
    </w:p>
    <w:p w14:paraId="153EDDF3">
      <w:pPr>
        <w:rPr>
          <w:rFonts w:hint="default" w:ascii="Book Antiqua" w:hAnsi="Book Antiqua" w:cs="Book Antiqua"/>
          <w:b/>
          <w:b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sz w:val="24"/>
          <w:szCs w:val="24"/>
          <w:u w:val="single"/>
          <w:lang w:val="en-US"/>
        </w:rPr>
        <w:t xml:space="preserve">Aggregation query </w:t>
      </w:r>
    </w:p>
    <w:p w14:paraId="0F420073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1143790F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SELECT c.name AS client_name, SUM(p.budget) AS total_budget</w:t>
      </w:r>
    </w:p>
    <w:p w14:paraId="57886CC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FROM Projects p</w:t>
      </w:r>
    </w:p>
    <w:p w14:paraId="720660CB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JOIN Clients c ON p.client_id = c.client_id</w:t>
      </w:r>
    </w:p>
    <w:p w14:paraId="79FD6561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GROUP BY c.name</w:t>
      </w:r>
    </w:p>
    <w:p w14:paraId="14C8C8D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ORDER BY total_budget DESC;</w:t>
      </w:r>
    </w:p>
    <w:p w14:paraId="4435AA74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6B7CA5F9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Total budget per client</w:t>
      </w:r>
    </w:p>
    <w:p w14:paraId="54A917DD">
      <w:pPr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drawing>
          <wp:inline distT="0" distB="0" distL="114300" distR="114300">
            <wp:extent cx="3415665" cy="2085340"/>
            <wp:effectExtent l="0" t="0" r="1333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5665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8C650">
      <w:pPr>
        <w:rPr>
          <w:rFonts w:hint="default" w:ascii="Book Antiqua" w:hAnsi="Book Antiqua" w:cs="Book Antiqua"/>
          <w:sz w:val="24"/>
          <w:szCs w:val="24"/>
        </w:rPr>
      </w:pPr>
    </w:p>
    <w:p w14:paraId="704750E3">
      <w:pPr>
        <w:rPr>
          <w:rFonts w:hint="default" w:ascii="Book Antiqua" w:hAnsi="Book Antiqua" w:cs="Book Antiqua"/>
          <w:b/>
          <w:b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sz w:val="24"/>
          <w:szCs w:val="24"/>
          <w:u w:val="single"/>
          <w:lang w:val="en-US"/>
        </w:rPr>
        <w:t>Foreign keys check</w:t>
      </w:r>
    </w:p>
    <w:p w14:paraId="7725CA59">
      <w:pPr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drawing>
          <wp:inline distT="0" distB="0" distL="114300" distR="114300">
            <wp:extent cx="4650740" cy="1544320"/>
            <wp:effectExtent l="0" t="0" r="16510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359F8">
      <w:pPr>
        <w:rPr>
          <w:rFonts w:hint="default" w:ascii="Book Antiqua" w:hAnsi="Book Antiqua" w:cs="Book Antiqua"/>
          <w:sz w:val="24"/>
          <w:szCs w:val="24"/>
        </w:rPr>
      </w:pPr>
    </w:p>
    <w:p w14:paraId="40C58B3C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011600"/>
    <w:rsid w:val="18A740F3"/>
    <w:rsid w:val="227D74B2"/>
    <w:rsid w:val="247817BA"/>
    <w:rsid w:val="3E011600"/>
    <w:rsid w:val="4CE4681B"/>
    <w:rsid w:val="4F550D74"/>
    <w:rsid w:val="53A802CA"/>
    <w:rsid w:val="5746243C"/>
    <w:rsid w:val="5C7C3148"/>
    <w:rsid w:val="71E92090"/>
    <w:rsid w:val="7D5F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2025-12-04T18:16:00Z</dcterms:created>
  <dc:creator>Divine</dc:creator>
  <cp:lastModifiedBy>Divine</cp:lastModifiedBy>
  <dcterms:modified xsi:type="dcterms:W3CDTF">2025-12-12T15:59:48Z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7352B88CC31A46CF8EB0ACF34CE83C6C_11</vt:lpwstr>
  </property>
</Properties>
</file>