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99ED" w14:textId="77777777" w:rsidR="005D0E83" w:rsidRPr="001C4226" w:rsidRDefault="00000000">
      <w:pPr>
        <w:spacing w:after="6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What Makes a Song Popular on Spotify?</w:t>
      </w:r>
    </w:p>
    <w:p w14:paraId="52D7F8DB" w14:textId="77777777" w:rsidR="005D0E83" w:rsidRPr="001C4226" w:rsidRDefault="00000000">
      <w:pPr>
        <w:spacing w:after="6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color w:val="000000" w:themeColor="text1"/>
          <w:sz w:val="24"/>
          <w:szCs w:val="24"/>
        </w:rPr>
        <w:t>A SQL analysis of 114,000 Spotify tracks across 114 genres</w:t>
      </w:r>
    </w:p>
    <w:p w14:paraId="4272C8A5" w14:textId="60510010" w:rsidR="005D0E83" w:rsidRPr="001C4226" w:rsidRDefault="001C4226">
      <w:pPr>
        <w:pBdr>
          <w:bottom w:val="single" w:sz="8" w:space="4" w:color="1F4E79"/>
        </w:pBdr>
        <w:spacing w:after="24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color w:val="000000" w:themeColor="text1"/>
          <w:sz w:val="20"/>
          <w:szCs w:val="20"/>
        </w:rPr>
        <w:t>Divine Taiwo</w:t>
      </w:r>
      <w:r w:rsidR="00000000" w:rsidRPr="001C422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="00000000" w:rsidRPr="001C4226">
        <w:rPr>
          <w:rFonts w:ascii="Arial" w:hAnsi="Arial" w:cs="Arial"/>
          <w:color w:val="000000" w:themeColor="text1"/>
          <w:sz w:val="20"/>
          <w:szCs w:val="20"/>
        </w:rPr>
        <w:t>|  Tool</w:t>
      </w:r>
      <w:proofErr w:type="gramEnd"/>
      <w:r w:rsidR="00000000" w:rsidRPr="001C4226">
        <w:rPr>
          <w:rFonts w:ascii="Arial" w:hAnsi="Arial" w:cs="Arial"/>
          <w:color w:val="000000" w:themeColor="text1"/>
          <w:sz w:val="20"/>
          <w:szCs w:val="20"/>
        </w:rPr>
        <w:t>: SQLite (DB Browser for SQLite)</w:t>
      </w:r>
    </w:p>
    <w:p w14:paraId="488828AC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1. Business Question</w:t>
      </w:r>
    </w:p>
    <w:p w14:paraId="2A8D3A4F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>Which genres, artists and audio features are linked to higher popularity, and what separates hits from the rest?</w:t>
      </w:r>
    </w:p>
    <w:p w14:paraId="0702AACA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This was broken into four smaller questions:</w:t>
      </w:r>
    </w:p>
    <w:p w14:paraId="0C5EC2CE" w14:textId="77777777" w:rsidR="005D0E83" w:rsidRPr="001C4226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Which genres are most popular, and which actually produce hits?</w:t>
      </w:r>
    </w:p>
    <w:p w14:paraId="2A640DE3" w14:textId="77777777" w:rsidR="005D0E83" w:rsidRPr="001C4226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How do the audio features of hits differ from other songs?</w:t>
      </w:r>
    </w:p>
    <w:p w14:paraId="5B758804" w14:textId="77777777" w:rsidR="005D0E83" w:rsidRPr="001C4226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Which artists produce hits consistently?</w:t>
      </w:r>
    </w:p>
    <w:p w14:paraId="46EFF764" w14:textId="77777777" w:rsidR="005D0E83" w:rsidRPr="001C4226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What is the most popular song in each genre?</w:t>
      </w:r>
    </w:p>
    <w:p w14:paraId="7EF28D6B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 Dataset</w:t>
      </w:r>
    </w:p>
    <w:p w14:paraId="3A2836C3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 xml:space="preserve">The Spotify Tracks Dataset (Kaggle, by </w:t>
      </w:r>
      <w:proofErr w:type="spellStart"/>
      <w:r w:rsidRPr="001C4226">
        <w:rPr>
          <w:rFonts w:ascii="Arial" w:hAnsi="Arial" w:cs="Arial"/>
        </w:rPr>
        <w:t>maharshipandya</w:t>
      </w:r>
      <w:proofErr w:type="spellEnd"/>
      <w:r w:rsidRPr="001C4226">
        <w:rPr>
          <w:rFonts w:ascii="Arial" w:hAnsi="Arial" w:cs="Arial"/>
        </w:rPr>
        <w:t xml:space="preserve">) contains 114,000 rows collected through the Spotify Web API, with 1,000 tracks for each of 114 genres. Each row holds the track, artist, album, genre, a popularity score from 0 to 100, and audio features such as danceability, energy, valence, </w:t>
      </w:r>
      <w:proofErr w:type="spellStart"/>
      <w:r w:rsidRPr="001C4226">
        <w:rPr>
          <w:rFonts w:ascii="Arial" w:hAnsi="Arial" w:cs="Arial"/>
        </w:rPr>
        <w:t>acousticness</w:t>
      </w:r>
      <w:proofErr w:type="spellEnd"/>
      <w:r w:rsidRPr="001C4226">
        <w:rPr>
          <w:rFonts w:ascii="Arial" w:hAnsi="Arial" w:cs="Arial"/>
        </w:rPr>
        <w:t xml:space="preserve">, </w:t>
      </w:r>
      <w:proofErr w:type="spellStart"/>
      <w:r w:rsidRPr="001C4226">
        <w:rPr>
          <w:rFonts w:ascii="Arial" w:hAnsi="Arial" w:cs="Arial"/>
        </w:rPr>
        <w:t>instrumentalness</w:t>
      </w:r>
      <w:proofErr w:type="spellEnd"/>
      <w:r w:rsidRPr="001C4226">
        <w:rPr>
          <w:rFonts w:ascii="Arial" w:hAnsi="Arial" w:cs="Arial"/>
        </w:rPr>
        <w:t xml:space="preserve">, </w:t>
      </w:r>
      <w:proofErr w:type="spellStart"/>
      <w:r w:rsidRPr="001C4226">
        <w:rPr>
          <w:rFonts w:ascii="Arial" w:hAnsi="Arial" w:cs="Arial"/>
        </w:rPr>
        <w:t>speechiness</w:t>
      </w:r>
      <w:proofErr w:type="spellEnd"/>
      <w:r w:rsidRPr="001C4226">
        <w:rPr>
          <w:rFonts w:ascii="Arial" w:hAnsi="Arial" w:cs="Arial"/>
        </w:rPr>
        <w:t>, loudness, tempo and duration.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5D0E83" w:rsidRPr="001C4226" w14:paraId="543B0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981A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FF4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D0E83" w:rsidRPr="001C4226" w14:paraId="6E1294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DC7D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Rows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9DB9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114,000</w:t>
            </w:r>
          </w:p>
        </w:tc>
      </w:tr>
      <w:tr w:rsidR="005D0E83" w:rsidRPr="001C4226" w14:paraId="77BF54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5672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Unique songs (</w:t>
            </w: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track_id</w:t>
            </w:r>
            <w:proofErr w:type="spellEnd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38F1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89,741</w:t>
            </w:r>
          </w:p>
        </w:tc>
      </w:tr>
      <w:tr w:rsidR="005D0E83" w:rsidRPr="001C4226" w14:paraId="122685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98DB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Genres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C593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114</w:t>
            </w:r>
          </w:p>
        </w:tc>
      </w:tr>
      <w:tr w:rsidR="005D0E83" w:rsidRPr="001C4226" w14:paraId="3A6A90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DC8D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Songs with popularity 0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040F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16,020 rows (14%)</w:t>
            </w:r>
          </w:p>
        </w:tc>
      </w:tr>
      <w:tr w:rsidR="005D0E83" w:rsidRPr="001C4226" w14:paraId="35BF96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9BDE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Clean songs used for analysis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512A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80,393</w:t>
            </w:r>
          </w:p>
        </w:tc>
      </w:tr>
    </w:tbl>
    <w:p w14:paraId="120F725A" w14:textId="77777777" w:rsidR="005D0E83" w:rsidRPr="001C4226" w:rsidRDefault="00000000">
      <w:pPr>
        <w:spacing w:before="60" w:after="20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i/>
          <w:iCs/>
          <w:color w:val="000000" w:themeColor="text1"/>
          <w:sz w:val="18"/>
          <w:szCs w:val="18"/>
        </w:rPr>
        <w:t>Table 1: Data checks before analysis.</w:t>
      </w:r>
    </w:p>
    <w:p w14:paraId="75A29A65" w14:textId="77777777" w:rsidR="005D0E83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Important detail: </w:t>
      </w:r>
      <w:r w:rsidRPr="001C4226">
        <w:rPr>
          <w:rFonts w:ascii="Arial" w:hAnsi="Arial" w:cs="Arial"/>
        </w:rPr>
        <w:t xml:space="preserve">the same song appears several times when it is listed under more than one genre. Counting every row would count popular songs multiple times, so song-level analysis uses a deduplicated table with one row per </w:t>
      </w:r>
      <w:proofErr w:type="spellStart"/>
      <w:r w:rsidRPr="001C4226">
        <w:rPr>
          <w:rFonts w:ascii="Arial" w:hAnsi="Arial" w:cs="Arial"/>
        </w:rPr>
        <w:t>track_id</w:t>
      </w:r>
      <w:proofErr w:type="spellEnd"/>
      <w:r w:rsidRPr="001C4226">
        <w:rPr>
          <w:rFonts w:ascii="Arial" w:hAnsi="Arial" w:cs="Arial"/>
        </w:rPr>
        <w:t>.</w:t>
      </w:r>
    </w:p>
    <w:p w14:paraId="72B37D66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7C55408D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551CF56A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3A1539BA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4F1CDAD6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3690A78F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48DEC2DD" w14:textId="77777777" w:rsidR="004D235F" w:rsidRPr="001C4226" w:rsidRDefault="004D235F">
      <w:pPr>
        <w:spacing w:after="120" w:line="300" w:lineRule="auto"/>
        <w:rPr>
          <w:rFonts w:ascii="Arial" w:hAnsi="Arial" w:cs="Arial"/>
        </w:rPr>
      </w:pPr>
    </w:p>
    <w:p w14:paraId="7A09FB44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3. Approach</w:t>
      </w:r>
    </w:p>
    <w:p w14:paraId="6BF9532A" w14:textId="77777777" w:rsidR="005D0E83" w:rsidRPr="001C4226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Data cleaning. </w:t>
      </w:r>
      <w:r w:rsidRPr="001C4226">
        <w:rPr>
          <w:rFonts w:ascii="Arial" w:hAnsi="Arial" w:cs="Arial"/>
        </w:rPr>
        <w:t>Imported the CSV, renamed columns, converted numbers to proper types, turned explicit (True/False) into 1/0, and removed the header row saved as data.</w:t>
      </w:r>
    </w:p>
    <w:p w14:paraId="56F86F03" w14:textId="77777777" w:rsidR="005D0E83" w:rsidRPr="001C4226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Exploration. </w:t>
      </w:r>
      <w:r w:rsidRPr="001C4226">
        <w:rPr>
          <w:rFonts w:ascii="Arial" w:hAnsi="Arial" w:cs="Arial"/>
        </w:rPr>
        <w:t>Measured duplicates and the spread of popularity, which revealed 24,259 duplicate rows and a large group of tracks with popularity 0.</w:t>
      </w:r>
    </w:p>
    <w:p w14:paraId="13C7B091" w14:textId="77777777" w:rsidR="005D0E83" w:rsidRPr="001C4226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Clean base table. </w:t>
      </w:r>
      <w:r w:rsidRPr="001C4226">
        <w:rPr>
          <w:rFonts w:ascii="Arial" w:hAnsi="Arial" w:cs="Arial"/>
        </w:rPr>
        <w:t>Built a songs table with one row per unique song and popularity above 0 (80,393 songs). Genre questions use the original table, since one song can belong to several genres.</w:t>
      </w:r>
    </w:p>
    <w:p w14:paraId="6ECD626B" w14:textId="77777777" w:rsidR="005D0E83" w:rsidRPr="001C4226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Defining a hit. </w:t>
      </w:r>
      <w:r w:rsidRPr="001C4226">
        <w:rPr>
          <w:rFonts w:ascii="Arial" w:hAnsi="Arial" w:cs="Arial"/>
        </w:rPr>
        <w:t>A hit is a song with popularity of 70 or more, about the top 4% of songs.</w:t>
      </w:r>
    </w:p>
    <w:p w14:paraId="5845A878" w14:textId="77777777" w:rsidR="005D0E83" w:rsidRPr="001C4226" w:rsidRDefault="00000000">
      <w:pPr>
        <w:pStyle w:val="ListParagraph"/>
        <w:numPr>
          <w:ilvl w:val="0"/>
          <w:numId w:val="3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Analysis. </w:t>
      </w:r>
      <w:r w:rsidRPr="001C4226">
        <w:rPr>
          <w:rFonts w:ascii="Arial" w:hAnsi="Arial" w:cs="Arial"/>
        </w:rPr>
        <w:t>Compared genres by average popularity and hit rate, compared audio features of hits vs the rest, ranked artists with at least 5 songs, and found the top song per genre with ROW_</w:t>
      </w:r>
      <w:proofErr w:type="gramStart"/>
      <w:r w:rsidRPr="001C4226">
        <w:rPr>
          <w:rFonts w:ascii="Arial" w:hAnsi="Arial" w:cs="Arial"/>
        </w:rPr>
        <w:t>NUMBER(</w:t>
      </w:r>
      <w:proofErr w:type="gramEnd"/>
      <w:r w:rsidRPr="001C4226">
        <w:rPr>
          <w:rFonts w:ascii="Arial" w:hAnsi="Arial" w:cs="Arial"/>
        </w:rPr>
        <w:t>).</w:t>
      </w:r>
    </w:p>
    <w:p w14:paraId="035CD857" w14:textId="77777777" w:rsidR="005D0E83" w:rsidRDefault="00000000">
      <w:pPr>
        <w:spacing w:after="120" w:line="300" w:lineRule="auto"/>
      </w:pPr>
      <w:r w:rsidRPr="001C4226">
        <w:rPr>
          <w:rFonts w:ascii="Arial" w:hAnsi="Arial" w:cs="Arial"/>
        </w:rPr>
        <w:t>SQL techniques used: CTEs, aggregation, GROUP BY with HAVING, CASE expressions, CAST and NULLIF for cleaning, and window functions (ROW_NUMBER with PARTITION BY).</w:t>
      </w:r>
    </w:p>
    <w:p w14:paraId="1BE445CB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4. Findings</w:t>
      </w:r>
    </w:p>
    <w:p w14:paraId="1F563B77" w14:textId="77777777" w:rsidR="005D0E83" w:rsidRPr="001C4226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 Hits are rare</w:t>
      </w:r>
    </w:p>
    <w:p w14:paraId="4A33F8FB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 xml:space="preserve">Only </w:t>
      </w:r>
      <w:r w:rsidRPr="001C4226">
        <w:rPr>
          <w:rFonts w:ascii="Arial" w:hAnsi="Arial" w:cs="Arial"/>
          <w:b/>
          <w:bCs/>
        </w:rPr>
        <w:t>3,128 of 80,393 songs (3.9%)</w:t>
      </w:r>
      <w:r w:rsidRPr="001C4226">
        <w:rPr>
          <w:rFonts w:ascii="Arial" w:hAnsi="Arial" w:cs="Arial"/>
        </w:rPr>
        <w:t xml:space="preserve"> reach a popularity of 70 or more, and just 1,201 tracks score 80 or above.</w:t>
      </w:r>
    </w:p>
    <w:p w14:paraId="46E38A3A" w14:textId="77777777" w:rsidR="005D0E83" w:rsidRPr="001C4226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 Genre sets the ceiling</w:t>
      </w:r>
    </w:p>
    <w:p w14:paraId="223AB321" w14:textId="77777777" w:rsidR="005D0E83" w:rsidRDefault="00000000">
      <w:pPr>
        <w:spacing w:after="60"/>
        <w:jc w:val="center"/>
      </w:pPr>
      <w:r w:rsidRPr="001C4226">
        <w:rPr>
          <w:rFonts w:ascii="Arial" w:hAnsi="Arial" w:cs="Arial"/>
          <w:noProof/>
        </w:rPr>
        <w:drawing>
          <wp:inline distT="0" distB="0" distL="0" distR="0" wp14:anchorId="03E10A6A" wp14:editId="6B59379B">
            <wp:extent cx="571500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CD95" w14:textId="77777777" w:rsidR="005D0E83" w:rsidRPr="001C4226" w:rsidRDefault="00000000">
      <w:pPr>
        <w:spacing w:after="200"/>
        <w:jc w:val="center"/>
        <w:rPr>
          <w:color w:val="000000" w:themeColor="text1"/>
        </w:rPr>
      </w:pPr>
      <w:r w:rsidRPr="001C4226">
        <w:rPr>
          <w:i/>
          <w:iCs/>
          <w:color w:val="000000" w:themeColor="text1"/>
          <w:sz w:val="18"/>
          <w:szCs w:val="18"/>
        </w:rPr>
        <w:t>Figure 1: Share of each genre's tracks that are hits (top 10 genres).</w:t>
      </w:r>
    </w:p>
    <w:p w14:paraId="5739A9BD" w14:textId="77777777" w:rsidR="005D0E83" w:rsidRPr="001C4226" w:rsidRDefault="00000000">
      <w:pPr>
        <w:spacing w:after="120" w:line="300" w:lineRule="auto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color w:val="000000" w:themeColor="text1"/>
        </w:rPr>
        <w:t xml:space="preserve">Average popularity alone is misleading. Pop-film has the highest average popularity (59.4) but only 67 hits, so it does not reach the top 10 by hit rate. Dance has a middling average (44.5) yet the highest hit rate: 48% of its tracks are hits. Dance is </w:t>
      </w:r>
      <w:proofErr w:type="spellStart"/>
      <w:r w:rsidRPr="001C4226">
        <w:rPr>
          <w:rFonts w:ascii="Arial" w:hAnsi="Arial" w:cs="Arial"/>
          <w:color w:val="000000" w:themeColor="text1"/>
        </w:rPr>
        <w:t>polarised</w:t>
      </w:r>
      <w:proofErr w:type="spellEnd"/>
      <w:r w:rsidRPr="001C4226">
        <w:rPr>
          <w:rFonts w:ascii="Arial" w:hAnsi="Arial" w:cs="Arial"/>
          <w:color w:val="000000" w:themeColor="text1"/>
        </w:rPr>
        <w:t>, with songs tending to be either big hits or barely played.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5D0E83" w:rsidRPr="001C4226" w14:paraId="5FB15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A4FB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Genre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0B8C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Tracks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D5F2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Avg popularity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87D2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Hits</w:t>
            </w:r>
          </w:p>
        </w:tc>
      </w:tr>
      <w:tr w:rsidR="005D0E83" w:rsidRPr="001C4226" w14:paraId="72720BC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9C2E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black-metal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65E7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997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3CEB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22.5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A95C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5D0E83" w:rsidRPr="001C4226" w14:paraId="7D9B67D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DDF0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bluegrass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F16B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990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564F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25.9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F6A2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5D0E83" w:rsidRPr="001C4226" w14:paraId="261ED49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656B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detroit</w:t>
            </w:r>
            <w:proofErr w:type="spellEnd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-techno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8A45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999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4F16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11.2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C68D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5D0E83" w:rsidRPr="001C4226" w14:paraId="1EF41F5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1FCB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forro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6E49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1,000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C190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41.8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5906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5D0E83" w:rsidRPr="001C4226" w14:paraId="5A4927C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E0A5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gospel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3B7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993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C8AD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41.9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93B3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5D0E83" w:rsidRPr="001C4226" w14:paraId="36BFE6A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9AEB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grindcore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1318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997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64DF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14.7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A117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7B000202" w14:textId="77777777" w:rsidR="005D0E83" w:rsidRPr="001C4226" w:rsidRDefault="00000000">
      <w:pPr>
        <w:spacing w:before="60" w:after="20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i/>
          <w:iCs/>
          <w:color w:val="000000" w:themeColor="text1"/>
          <w:sz w:val="18"/>
          <w:szCs w:val="18"/>
        </w:rPr>
        <w:t>Table 2: Examples of genres with zero hits.</w:t>
      </w:r>
    </w:p>
    <w:p w14:paraId="4A59FE29" w14:textId="77777777" w:rsidR="005D0E83" w:rsidRPr="001C4226" w:rsidRDefault="00000000">
      <w:pPr>
        <w:spacing w:after="120" w:line="300" w:lineRule="auto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color w:val="000000" w:themeColor="text1"/>
        </w:rPr>
        <w:t xml:space="preserve">Many niche genres produce </w:t>
      </w:r>
      <w:r w:rsidRPr="001C4226">
        <w:rPr>
          <w:rFonts w:ascii="Arial" w:hAnsi="Arial" w:cs="Arial"/>
          <w:b/>
          <w:bCs/>
          <w:color w:val="000000" w:themeColor="text1"/>
        </w:rPr>
        <w:t>no hits at all</w:t>
      </w:r>
      <w:r w:rsidRPr="001C4226">
        <w:rPr>
          <w:rFonts w:ascii="Arial" w:hAnsi="Arial" w:cs="Arial"/>
          <w:color w:val="000000" w:themeColor="text1"/>
        </w:rPr>
        <w:t>. Forró and gospel stand out: their average popularity (about 42) is close to dance, yet not a single track becomes a hit. Their listeners are steady, but songs rarely break out.</w:t>
      </w:r>
    </w:p>
    <w:p w14:paraId="79785969" w14:textId="77777777" w:rsidR="005D0E83" w:rsidRPr="001C4226" w:rsidRDefault="00000000">
      <w:pPr>
        <w:pStyle w:val="Heading2"/>
        <w:spacing w:before="200" w:after="10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b/>
          <w:bCs/>
          <w:color w:val="000000" w:themeColor="text1"/>
          <w:sz w:val="24"/>
          <w:szCs w:val="24"/>
        </w:rPr>
        <w:t>4.3 What hits sound like</w:t>
      </w:r>
    </w:p>
    <w:p w14:paraId="190B0E47" w14:textId="77777777" w:rsidR="005D0E83" w:rsidRPr="001C4226" w:rsidRDefault="00000000">
      <w:pPr>
        <w:spacing w:after="60"/>
        <w:jc w:val="center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8B730DD" wp14:editId="06DA7C5C">
            <wp:extent cx="5715000" cy="2543175"/>
            <wp:effectExtent l="0" t="0" r="0" b="0"/>
            <wp:docPr id="57748003" name="Picture 57748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7A74" w14:textId="77777777" w:rsidR="005D0E83" w:rsidRPr="001C4226" w:rsidRDefault="00000000">
      <w:pPr>
        <w:spacing w:after="200"/>
        <w:jc w:val="center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i/>
          <w:iCs/>
          <w:color w:val="000000" w:themeColor="text1"/>
          <w:sz w:val="18"/>
          <w:szCs w:val="18"/>
        </w:rPr>
        <w:t>Figure 2: Average audio features of hits vs the rest.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5D0E83" w:rsidRPr="001C4226" w14:paraId="05B75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AAFA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15CE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69A3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Rest</w:t>
            </w:r>
          </w:p>
        </w:tc>
      </w:tr>
      <w:tr w:rsidR="005D0E83" w:rsidRPr="001C4226" w14:paraId="7FEBB13C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C96A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Songs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DF2B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3,128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5189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77,265</w:t>
            </w:r>
          </w:p>
        </w:tc>
      </w:tr>
      <w:tr w:rsidR="005D0E83" w:rsidRPr="001C4226" w14:paraId="37E65DBC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3B0C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Danceability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E34C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0.622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AD55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0.561</w:t>
            </w:r>
          </w:p>
        </w:tc>
      </w:tr>
      <w:tr w:rsidR="005D0E83" w:rsidRPr="001C4226" w14:paraId="569EA35B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D68E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Energy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D695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0.664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F988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0.640</w:t>
            </w:r>
          </w:p>
        </w:tc>
      </w:tr>
      <w:tr w:rsidR="005D0E83" w:rsidRPr="001C4226" w14:paraId="4C1AD7AA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C8CE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Valence (positivity)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4C26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0.512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01F5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0.466</w:t>
            </w:r>
          </w:p>
        </w:tc>
      </w:tr>
      <w:tr w:rsidR="005D0E83" w:rsidRPr="001C4226" w14:paraId="3D1EA817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6F6C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5F4C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0.230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B104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0.325</w:t>
            </w:r>
          </w:p>
        </w:tc>
      </w:tr>
      <w:tr w:rsidR="005D0E83" w:rsidRPr="001C4226" w14:paraId="3FBDBCBE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58B0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4C13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0.034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6392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0.185</w:t>
            </w:r>
          </w:p>
        </w:tc>
      </w:tr>
      <w:tr w:rsidR="005D0E83" w:rsidRPr="001C4226" w14:paraId="0283CAB7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A3A8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4DAD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0.080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EA8C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0.089</w:t>
            </w:r>
          </w:p>
        </w:tc>
      </w:tr>
      <w:tr w:rsidR="005D0E83" w:rsidRPr="001C4226" w14:paraId="10247918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7765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Loudness (dB)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17E9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-6.73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3BA8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-8.52</w:t>
            </w:r>
          </w:p>
        </w:tc>
      </w:tr>
      <w:tr w:rsidR="005D0E83" w:rsidRPr="001C4226" w14:paraId="29E96FA0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581F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Duration (minutes)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8543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3.62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39AD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3.86</w:t>
            </w:r>
          </w:p>
        </w:tc>
      </w:tr>
      <w:tr w:rsidR="005D0E83" w:rsidRPr="001C4226" w14:paraId="6B8EA70D" w14:textId="77777777">
        <w:tblPrEx>
          <w:tblCellMar>
            <w:top w:w="0" w:type="dxa"/>
            <w:bottom w:w="0" w:type="dxa"/>
          </w:tblCellMar>
        </w:tblPrEx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156D" w14:textId="77777777" w:rsidR="005D0E83" w:rsidRPr="001C4226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Explicit (%)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01A9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17.9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B565" w14:textId="77777777" w:rsidR="005D0E83" w:rsidRPr="001C4226" w:rsidRDefault="00000000">
            <w:pPr>
              <w:jc w:val="right"/>
              <w:rPr>
                <w:rFonts w:ascii="Arial" w:hAnsi="Arial" w:cs="Arial"/>
                <w:color w:val="000000" w:themeColor="text1"/>
              </w:rPr>
            </w:pPr>
            <w:r w:rsidRPr="001C4226">
              <w:rPr>
                <w:rFonts w:ascii="Arial" w:hAnsi="Arial" w:cs="Arial"/>
                <w:color w:val="000000" w:themeColor="text1"/>
                <w:sz w:val="20"/>
                <w:szCs w:val="20"/>
              </w:rPr>
              <w:t>8.3</w:t>
            </w:r>
          </w:p>
        </w:tc>
      </w:tr>
    </w:tbl>
    <w:p w14:paraId="5AAB82E0" w14:textId="77777777" w:rsidR="005D0E83" w:rsidRPr="001C4226" w:rsidRDefault="00000000">
      <w:pPr>
        <w:spacing w:before="60" w:after="20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i/>
          <w:iCs/>
          <w:color w:val="000000" w:themeColor="text1"/>
          <w:sz w:val="18"/>
          <w:szCs w:val="18"/>
        </w:rPr>
        <w:t>Table 3: Audio features of hits compared with other songs.</w:t>
      </w:r>
    </w:p>
    <w:p w14:paraId="00C8AD9C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lastRenderedPageBreak/>
        <w:t xml:space="preserve">Vocals matter most. </w:t>
      </w:r>
      <w:proofErr w:type="spellStart"/>
      <w:r w:rsidRPr="001C4226">
        <w:rPr>
          <w:rFonts w:ascii="Arial" w:hAnsi="Arial" w:cs="Arial"/>
        </w:rPr>
        <w:t>Instrumentalness</w:t>
      </w:r>
      <w:proofErr w:type="spellEnd"/>
      <w:r w:rsidRPr="001C4226">
        <w:rPr>
          <w:rFonts w:ascii="Arial" w:hAnsi="Arial" w:cs="Arial"/>
        </w:rPr>
        <w:t xml:space="preserve"> is about 5 times lower for hits (0.034 vs 0.185).</w:t>
      </w:r>
    </w:p>
    <w:p w14:paraId="2DB8F22B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Explicit songs are twice as common </w:t>
      </w:r>
      <w:r w:rsidRPr="001C4226">
        <w:rPr>
          <w:rFonts w:ascii="Arial" w:hAnsi="Arial" w:cs="Arial"/>
        </w:rPr>
        <w:t>among hits (17.9% vs 8.3%).</w:t>
      </w:r>
    </w:p>
    <w:p w14:paraId="2B2F33D1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Hits are louder, more danceable and less acoustic, </w:t>
      </w:r>
      <w:r w:rsidRPr="001C4226">
        <w:rPr>
          <w:rFonts w:ascii="Arial" w:hAnsi="Arial" w:cs="Arial"/>
        </w:rPr>
        <w:t>and about 15 seconds shorter.</w:t>
      </w:r>
    </w:p>
    <w:p w14:paraId="4CE38FE3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Energy and mood barely differ. </w:t>
      </w:r>
      <w:r w:rsidRPr="001C4226">
        <w:rPr>
          <w:rFonts w:ascii="Arial" w:hAnsi="Arial" w:cs="Arial"/>
        </w:rPr>
        <w:t>Being upbeat is not what separates hits.</w:t>
      </w:r>
    </w:p>
    <w:p w14:paraId="5113C713" w14:textId="77777777" w:rsidR="005D0E83" w:rsidRPr="001C4226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 Consistent hit-makers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5D0E83" w:rsidRPr="001C4226" w14:paraId="627E4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10B2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Artist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72FB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Songs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B37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Avg popularity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C37C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Hits</w:t>
            </w:r>
          </w:p>
        </w:tc>
      </w:tr>
      <w:tr w:rsidR="005D0E83" w:rsidRPr="001C4226" w14:paraId="7E82E7D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4DBC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Olivia Rodrigo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EAA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F6B0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87.4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CA46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5D0E83" w:rsidRPr="001C4226" w14:paraId="4F00472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4D5E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Bad Bunny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1CF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E9E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85.4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3482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</w:tr>
      <w:tr w:rsidR="005D0E83" w:rsidRPr="001C4226" w14:paraId="7020682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7A88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Doja Cat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ABAA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870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83.8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E5F2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5D0E83" w:rsidRPr="001C4226" w14:paraId="4FFF832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87F2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Lil Nas 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186B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A1FB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83.2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DD3F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5D0E83" w:rsidRPr="001C4226" w14:paraId="3F9B6DB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D4D3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One Direction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7213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316C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83.0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D313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5D0E83" w:rsidRPr="001C4226" w14:paraId="15E159E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1D2A" w14:textId="77777777" w:rsidR="005D0E83" w:rsidRPr="001C4226" w:rsidRDefault="00000000">
            <w:pPr>
              <w:rPr>
                <w:rFonts w:ascii="Arial" w:hAnsi="Arial" w:cs="Arial"/>
              </w:rPr>
            </w:pP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Måneskin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B9D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1273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82.6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A456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5D0E83" w:rsidRPr="001C4226" w14:paraId="68A1848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950B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Eminem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867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30F1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81.2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44E2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5D0E83" w:rsidRPr="001C4226" w14:paraId="38C84E3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13B4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Ariana Grande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AB3E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54F9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80.8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9A11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</w:tbl>
    <w:p w14:paraId="776CD410" w14:textId="77777777" w:rsidR="005D0E83" w:rsidRPr="001C4226" w:rsidRDefault="00000000">
      <w:pPr>
        <w:spacing w:before="60" w:after="200"/>
        <w:rPr>
          <w:rFonts w:ascii="Arial" w:hAnsi="Arial" w:cs="Arial"/>
          <w:color w:val="000000" w:themeColor="text1"/>
        </w:rPr>
      </w:pPr>
      <w:r w:rsidRPr="001C4226">
        <w:rPr>
          <w:rFonts w:ascii="Arial" w:hAnsi="Arial" w:cs="Arial"/>
          <w:i/>
          <w:iCs/>
          <w:color w:val="000000" w:themeColor="text1"/>
          <w:sz w:val="18"/>
          <w:szCs w:val="18"/>
        </w:rPr>
        <w:t>Table 4: Artists with at least 5 songs, ranked by average popularity.</w:t>
      </w:r>
    </w:p>
    <w:p w14:paraId="25106C57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Bad Bunny stands out: </w:t>
      </w:r>
      <w:r w:rsidRPr="001C4226">
        <w:rPr>
          <w:rFonts w:ascii="Arial" w:hAnsi="Arial" w:cs="Arial"/>
        </w:rPr>
        <w:t xml:space="preserve">22 songs, </w:t>
      </w:r>
      <w:proofErr w:type="spellStart"/>
      <w:r w:rsidRPr="001C4226">
        <w:rPr>
          <w:rFonts w:ascii="Arial" w:hAnsi="Arial" w:cs="Arial"/>
        </w:rPr>
        <w:t>every one</w:t>
      </w:r>
      <w:proofErr w:type="spellEnd"/>
      <w:r w:rsidRPr="001C4226">
        <w:rPr>
          <w:rFonts w:ascii="Arial" w:hAnsi="Arial" w:cs="Arial"/>
        </w:rPr>
        <w:t xml:space="preserve"> a hit, averaging 85.4. Every other artist in the top list has 5 to 9 songs, making this level of consistency rare.</w:t>
      </w:r>
    </w:p>
    <w:p w14:paraId="02190945" w14:textId="77777777" w:rsidR="005D0E83" w:rsidRPr="001C4226" w:rsidRDefault="00000000">
      <w:pPr>
        <w:pStyle w:val="Heading2"/>
        <w:spacing w:before="200" w:after="10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 Top song per genre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2800"/>
        <w:gridCol w:w="2400"/>
        <w:gridCol w:w="1200"/>
      </w:tblGrid>
      <w:tr w:rsidR="005D0E83" w:rsidRPr="001C4226" w14:paraId="1B656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505F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F7C0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Top song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43CF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Artist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4BD8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Popularity</w:t>
            </w:r>
          </w:p>
        </w:tc>
      </w:tr>
      <w:tr w:rsidR="005D0E83" w:rsidRPr="001C4226" w14:paraId="7CB461FB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7AA7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dance / pop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1895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Unholy (feat. Kim Petras)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E3A5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Sam Smith; Kim Petras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10C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5D0E83" w:rsidRPr="001C4226" w14:paraId="2C9AF256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C329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hip-hop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C1CD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Quevedo: </w:t>
            </w: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Bzrp</w:t>
            </w:r>
            <w:proofErr w:type="spellEnd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 Music Sessions, Vol. 52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C15F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Bizarrap; Quevedo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2291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  <w:tr w:rsidR="005D0E83" w:rsidRPr="001C4226" w14:paraId="7E0B096F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A907" w14:textId="77777777" w:rsidR="005D0E83" w:rsidRPr="001C4226" w:rsidRDefault="00000000">
            <w:pPr>
              <w:rPr>
                <w:rFonts w:ascii="Arial" w:hAnsi="Arial" w:cs="Arial"/>
              </w:rPr>
            </w:pP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edm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5EF0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I'm Good (Blue)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FE85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David Guetta; Bebe Rexha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0C49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98</w:t>
            </w:r>
          </w:p>
        </w:tc>
      </w:tr>
      <w:tr w:rsidR="005D0E83" w:rsidRPr="001C4226" w14:paraId="0231265F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DB04" w14:textId="77777777" w:rsidR="005D0E83" w:rsidRPr="001C4226" w:rsidRDefault="00000000">
            <w:pPr>
              <w:rPr>
                <w:rFonts w:ascii="Arial" w:hAnsi="Arial" w:cs="Arial"/>
              </w:rPr>
            </w:pP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latin</w:t>
            </w:r>
            <w:proofErr w:type="spellEnd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latino</w:t>
            </w:r>
            <w:proofErr w:type="spellEnd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 / reggae / reggaeton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ED50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La Bachata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ED20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Manuel Turizo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E761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98</w:t>
            </w:r>
          </w:p>
        </w:tc>
      </w:tr>
      <w:tr w:rsidR="005D0E83" w:rsidRPr="001C4226" w14:paraId="1AAA658B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AB7B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piano / rock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648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I </w:t>
            </w: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Ain't</w:t>
            </w:r>
            <w:proofErr w:type="spellEnd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 Worried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6D87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OneRepublic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AFC2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96</w:t>
            </w:r>
          </w:p>
        </w:tc>
      </w:tr>
      <w:tr w:rsidR="005D0E83" w:rsidRPr="001C4226" w14:paraId="1357672E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4497" w14:textId="77777777" w:rsidR="005D0E83" w:rsidRPr="001C4226" w:rsidRDefault="00000000">
            <w:pPr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alt-rock / alternative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0616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Sweater Weather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3A6E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 xml:space="preserve">The </w:t>
            </w:r>
            <w:proofErr w:type="spellStart"/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Neighbourhood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6FE4" w14:textId="77777777" w:rsidR="005D0E83" w:rsidRPr="001C4226" w:rsidRDefault="00000000">
            <w:pPr>
              <w:jc w:val="right"/>
              <w:rPr>
                <w:rFonts w:ascii="Arial" w:hAnsi="Arial" w:cs="Arial"/>
              </w:rPr>
            </w:pPr>
            <w:r w:rsidRPr="001C4226">
              <w:rPr>
                <w:rFonts w:ascii="Arial" w:hAnsi="Arial" w:cs="Arial"/>
                <w:color w:val="000000"/>
                <w:sz w:val="20"/>
                <w:szCs w:val="20"/>
              </w:rPr>
              <w:t>93</w:t>
            </w:r>
          </w:p>
        </w:tc>
      </w:tr>
    </w:tbl>
    <w:p w14:paraId="1B1E1206" w14:textId="77777777" w:rsidR="005D0E83" w:rsidRPr="001C4226" w:rsidRDefault="00000000">
      <w:pPr>
        <w:spacing w:before="60" w:after="200"/>
        <w:rPr>
          <w:color w:val="000000" w:themeColor="text1"/>
        </w:rPr>
      </w:pPr>
      <w:r w:rsidRPr="001C4226">
        <w:rPr>
          <w:i/>
          <w:iCs/>
          <w:color w:val="000000" w:themeColor="text1"/>
          <w:sz w:val="18"/>
          <w:szCs w:val="18"/>
        </w:rPr>
        <w:t>Table 5: Most popular song in each genre, using ROW_</w:t>
      </w:r>
      <w:proofErr w:type="gramStart"/>
      <w:r w:rsidRPr="001C4226">
        <w:rPr>
          <w:i/>
          <w:iCs/>
          <w:color w:val="000000" w:themeColor="text1"/>
          <w:sz w:val="18"/>
          <w:szCs w:val="18"/>
        </w:rPr>
        <w:t>NUMBER(</w:t>
      </w:r>
      <w:proofErr w:type="gramEnd"/>
      <w:r w:rsidRPr="001C4226">
        <w:rPr>
          <w:i/>
          <w:iCs/>
          <w:color w:val="000000" w:themeColor="text1"/>
          <w:sz w:val="18"/>
          <w:szCs w:val="18"/>
        </w:rPr>
        <w:t>) OVER (PARTITION BY genre).</w:t>
      </w:r>
    </w:p>
    <w:p w14:paraId="6BA64080" w14:textId="77777777" w:rsidR="005D0E83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One song often tops several genres at once. La Bachata leads four, which shows how loosely genre labels are applied in this dataset.</w:t>
      </w:r>
    </w:p>
    <w:p w14:paraId="3A8966B5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67556952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38ECF90E" w14:textId="77777777" w:rsidR="004D235F" w:rsidRDefault="004D235F">
      <w:pPr>
        <w:spacing w:after="120" w:line="300" w:lineRule="auto"/>
        <w:rPr>
          <w:rFonts w:ascii="Arial" w:hAnsi="Arial" w:cs="Arial"/>
        </w:rPr>
      </w:pPr>
    </w:p>
    <w:p w14:paraId="117DA2A8" w14:textId="77777777" w:rsidR="004D235F" w:rsidRPr="001C4226" w:rsidRDefault="004D235F">
      <w:pPr>
        <w:spacing w:after="120" w:line="300" w:lineRule="auto"/>
        <w:rPr>
          <w:rFonts w:ascii="Arial" w:hAnsi="Arial" w:cs="Arial"/>
        </w:rPr>
      </w:pPr>
    </w:p>
    <w:p w14:paraId="640563E9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5. Recommendations</w:t>
      </w:r>
    </w:p>
    <w:p w14:paraId="3DD6D3C3" w14:textId="77777777" w:rsidR="005D0E83" w:rsidRPr="001C4226" w:rsidRDefault="00000000">
      <w:pPr>
        <w:spacing w:after="12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For artists, labels or playlist curators looking to improve a song's chances:</w:t>
      </w:r>
    </w:p>
    <w:p w14:paraId="7586ABD0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Genre choice matters. </w:t>
      </w:r>
      <w:r w:rsidRPr="001C4226">
        <w:rPr>
          <w:rFonts w:ascii="Arial" w:hAnsi="Arial" w:cs="Arial"/>
        </w:rPr>
        <w:t>Dance, rock, pop and electro give songs the best odds of becoming hits. Niche genres rarely produce hits regardless of quality.</w:t>
      </w:r>
    </w:p>
    <w:p w14:paraId="4A7A51CF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proofErr w:type="spellStart"/>
      <w:r w:rsidRPr="001C4226">
        <w:rPr>
          <w:rFonts w:ascii="Arial" w:hAnsi="Arial" w:cs="Arial"/>
          <w:b/>
          <w:bCs/>
        </w:rPr>
        <w:t>Prioritise</w:t>
      </w:r>
      <w:proofErr w:type="spellEnd"/>
      <w:r w:rsidRPr="001C4226">
        <w:rPr>
          <w:rFonts w:ascii="Arial" w:hAnsi="Arial" w:cs="Arial"/>
          <w:b/>
          <w:bCs/>
        </w:rPr>
        <w:t xml:space="preserve"> vocals and production. </w:t>
      </w:r>
      <w:r w:rsidRPr="001C4226">
        <w:rPr>
          <w:rFonts w:ascii="Arial" w:hAnsi="Arial" w:cs="Arial"/>
        </w:rPr>
        <w:t>Hits almost always have vocals, are louder and more danceable, and are slightly shorter.</w:t>
      </w:r>
    </w:p>
    <w:p w14:paraId="51A146CB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  <w:b/>
          <w:bCs/>
        </w:rPr>
        <w:t xml:space="preserve">Don't rely on mood. </w:t>
      </w:r>
      <w:r w:rsidRPr="001C4226">
        <w:rPr>
          <w:rFonts w:ascii="Arial" w:hAnsi="Arial" w:cs="Arial"/>
        </w:rPr>
        <w:t>Energy and positivity are nearly identical for hits and other songs.</w:t>
      </w:r>
    </w:p>
    <w:p w14:paraId="3325B65C" w14:textId="77777777" w:rsidR="005D0E83" w:rsidRPr="001C4226" w:rsidRDefault="00000000">
      <w:pPr>
        <w:pStyle w:val="Heading1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1C4226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6. Limitations</w:t>
      </w:r>
    </w:p>
    <w:p w14:paraId="48D1AE61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 xml:space="preserve">These are associations, not causes. Part of the gap in audio features comes from genre, since instrumental genres such as </w:t>
      </w:r>
      <w:proofErr w:type="spellStart"/>
      <w:r w:rsidRPr="001C4226">
        <w:rPr>
          <w:rFonts w:ascii="Arial" w:hAnsi="Arial" w:cs="Arial"/>
        </w:rPr>
        <w:t>detroit</w:t>
      </w:r>
      <w:proofErr w:type="spellEnd"/>
      <w:r w:rsidRPr="001C4226">
        <w:rPr>
          <w:rFonts w:ascii="Arial" w:hAnsi="Arial" w:cs="Arial"/>
        </w:rPr>
        <w:t xml:space="preserve"> techno have no hits.</w:t>
      </w:r>
    </w:p>
    <w:p w14:paraId="2F1B999A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Genre labels are loose, and one song can appear under several genres.</w:t>
      </w:r>
    </w:p>
    <w:p w14:paraId="50E08508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Collaborations are stored as a single artist string, so a feature counts as a separate artist.</w:t>
      </w:r>
    </w:p>
    <w:p w14:paraId="505C66D0" w14:textId="77777777" w:rsidR="005D0E83" w:rsidRPr="001C4226" w:rsidRDefault="00000000">
      <w:pPr>
        <w:pStyle w:val="ListParagraph"/>
        <w:numPr>
          <w:ilvl w:val="0"/>
          <w:numId w:val="4"/>
        </w:numPr>
        <w:spacing w:after="80" w:line="300" w:lineRule="auto"/>
        <w:rPr>
          <w:rFonts w:ascii="Arial" w:hAnsi="Arial" w:cs="Arial"/>
        </w:rPr>
      </w:pPr>
      <w:r w:rsidRPr="001C4226">
        <w:rPr>
          <w:rFonts w:ascii="Arial" w:hAnsi="Arial" w:cs="Arial"/>
        </w:rPr>
        <w:t>Popularity is a snapshot from around late 2022 and changes over time.</w:t>
      </w:r>
    </w:p>
    <w:sectPr w:rsidR="005D0E83" w:rsidRPr="001C42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299"/>
    <w:multiLevelType w:val="hybridMultilevel"/>
    <w:tmpl w:val="D194D06A"/>
    <w:lvl w:ilvl="0" w:tplc="F7EA75AE">
      <w:start w:val="1"/>
      <w:numFmt w:val="decimal"/>
      <w:lvlText w:val="%1."/>
      <w:lvlJc w:val="left"/>
      <w:pPr>
        <w:ind w:left="540" w:hanging="360"/>
      </w:pPr>
    </w:lvl>
    <w:lvl w:ilvl="1" w:tplc="FED27392">
      <w:numFmt w:val="decimal"/>
      <w:lvlText w:val=""/>
      <w:lvlJc w:val="left"/>
    </w:lvl>
    <w:lvl w:ilvl="2" w:tplc="44BC3922">
      <w:numFmt w:val="decimal"/>
      <w:lvlText w:val=""/>
      <w:lvlJc w:val="left"/>
    </w:lvl>
    <w:lvl w:ilvl="3" w:tplc="2E7CCD72">
      <w:numFmt w:val="decimal"/>
      <w:lvlText w:val=""/>
      <w:lvlJc w:val="left"/>
    </w:lvl>
    <w:lvl w:ilvl="4" w:tplc="2D2C78A6">
      <w:numFmt w:val="decimal"/>
      <w:lvlText w:val=""/>
      <w:lvlJc w:val="left"/>
    </w:lvl>
    <w:lvl w:ilvl="5" w:tplc="1592E07C">
      <w:numFmt w:val="decimal"/>
      <w:lvlText w:val=""/>
      <w:lvlJc w:val="left"/>
    </w:lvl>
    <w:lvl w:ilvl="6" w:tplc="AC92E2A8">
      <w:numFmt w:val="decimal"/>
      <w:lvlText w:val=""/>
      <w:lvlJc w:val="left"/>
    </w:lvl>
    <w:lvl w:ilvl="7" w:tplc="EF1E1754">
      <w:numFmt w:val="decimal"/>
      <w:lvlText w:val=""/>
      <w:lvlJc w:val="left"/>
    </w:lvl>
    <w:lvl w:ilvl="8" w:tplc="60947B3A">
      <w:numFmt w:val="decimal"/>
      <w:lvlText w:val=""/>
      <w:lvlJc w:val="left"/>
    </w:lvl>
  </w:abstractNum>
  <w:abstractNum w:abstractNumId="1" w15:restartNumberingAfterBreak="0">
    <w:nsid w:val="0F247895"/>
    <w:multiLevelType w:val="hybridMultilevel"/>
    <w:tmpl w:val="643E09AA"/>
    <w:lvl w:ilvl="0" w:tplc="28EE9B22">
      <w:start w:val="1"/>
      <w:numFmt w:val="bullet"/>
      <w:lvlText w:val="•"/>
      <w:lvlJc w:val="left"/>
      <w:pPr>
        <w:ind w:left="630" w:hanging="270"/>
      </w:pPr>
    </w:lvl>
    <w:lvl w:ilvl="1" w:tplc="045CA7B4">
      <w:numFmt w:val="decimal"/>
      <w:lvlText w:val=""/>
      <w:lvlJc w:val="left"/>
    </w:lvl>
    <w:lvl w:ilvl="2" w:tplc="277E6602">
      <w:numFmt w:val="decimal"/>
      <w:lvlText w:val=""/>
      <w:lvlJc w:val="left"/>
    </w:lvl>
    <w:lvl w:ilvl="3" w:tplc="C0F64E86">
      <w:numFmt w:val="decimal"/>
      <w:lvlText w:val=""/>
      <w:lvlJc w:val="left"/>
    </w:lvl>
    <w:lvl w:ilvl="4" w:tplc="EC88BD7C">
      <w:numFmt w:val="decimal"/>
      <w:lvlText w:val=""/>
      <w:lvlJc w:val="left"/>
    </w:lvl>
    <w:lvl w:ilvl="5" w:tplc="F8B8711A">
      <w:numFmt w:val="decimal"/>
      <w:lvlText w:val=""/>
      <w:lvlJc w:val="left"/>
    </w:lvl>
    <w:lvl w:ilvl="6" w:tplc="4B7C4E30">
      <w:numFmt w:val="decimal"/>
      <w:lvlText w:val=""/>
      <w:lvlJc w:val="left"/>
    </w:lvl>
    <w:lvl w:ilvl="7" w:tplc="DE9CC6E8">
      <w:numFmt w:val="decimal"/>
      <w:lvlText w:val=""/>
      <w:lvlJc w:val="left"/>
    </w:lvl>
    <w:lvl w:ilvl="8" w:tplc="3E188D52">
      <w:numFmt w:val="decimal"/>
      <w:lvlText w:val=""/>
      <w:lvlJc w:val="left"/>
    </w:lvl>
  </w:abstractNum>
  <w:abstractNum w:abstractNumId="2" w15:restartNumberingAfterBreak="0">
    <w:nsid w:val="22C50A4F"/>
    <w:multiLevelType w:val="hybridMultilevel"/>
    <w:tmpl w:val="453A4B78"/>
    <w:lvl w:ilvl="0" w:tplc="935A8E7C">
      <w:start w:val="1"/>
      <w:numFmt w:val="bullet"/>
      <w:lvlText w:val="●"/>
      <w:lvlJc w:val="left"/>
      <w:pPr>
        <w:ind w:left="720" w:hanging="360"/>
      </w:pPr>
    </w:lvl>
    <w:lvl w:ilvl="1" w:tplc="C8887E80">
      <w:start w:val="1"/>
      <w:numFmt w:val="bullet"/>
      <w:lvlText w:val="○"/>
      <w:lvlJc w:val="left"/>
      <w:pPr>
        <w:ind w:left="1440" w:hanging="360"/>
      </w:pPr>
    </w:lvl>
    <w:lvl w:ilvl="2" w:tplc="6234BA94">
      <w:start w:val="1"/>
      <w:numFmt w:val="bullet"/>
      <w:lvlText w:val="■"/>
      <w:lvlJc w:val="left"/>
      <w:pPr>
        <w:ind w:left="2160" w:hanging="360"/>
      </w:pPr>
    </w:lvl>
    <w:lvl w:ilvl="3" w:tplc="5EDC7E5C">
      <w:start w:val="1"/>
      <w:numFmt w:val="bullet"/>
      <w:lvlText w:val="●"/>
      <w:lvlJc w:val="left"/>
      <w:pPr>
        <w:ind w:left="2880" w:hanging="360"/>
      </w:pPr>
    </w:lvl>
    <w:lvl w:ilvl="4" w:tplc="1C8C9576">
      <w:start w:val="1"/>
      <w:numFmt w:val="bullet"/>
      <w:lvlText w:val="○"/>
      <w:lvlJc w:val="left"/>
      <w:pPr>
        <w:ind w:left="3600" w:hanging="360"/>
      </w:pPr>
    </w:lvl>
    <w:lvl w:ilvl="5" w:tplc="6DEA2358">
      <w:start w:val="1"/>
      <w:numFmt w:val="bullet"/>
      <w:lvlText w:val="■"/>
      <w:lvlJc w:val="left"/>
      <w:pPr>
        <w:ind w:left="4320" w:hanging="360"/>
      </w:pPr>
    </w:lvl>
    <w:lvl w:ilvl="6" w:tplc="388248FE">
      <w:start w:val="1"/>
      <w:numFmt w:val="bullet"/>
      <w:lvlText w:val="●"/>
      <w:lvlJc w:val="left"/>
      <w:pPr>
        <w:ind w:left="5040" w:hanging="360"/>
      </w:pPr>
    </w:lvl>
    <w:lvl w:ilvl="7" w:tplc="B05A1552">
      <w:start w:val="1"/>
      <w:numFmt w:val="bullet"/>
      <w:lvlText w:val="●"/>
      <w:lvlJc w:val="left"/>
      <w:pPr>
        <w:ind w:left="5760" w:hanging="360"/>
      </w:pPr>
    </w:lvl>
    <w:lvl w:ilvl="8" w:tplc="2AF41D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684158"/>
    <w:multiLevelType w:val="hybridMultilevel"/>
    <w:tmpl w:val="F7DC5826"/>
    <w:lvl w:ilvl="0" w:tplc="29EED9E8">
      <w:start w:val="1"/>
      <w:numFmt w:val="decimal"/>
      <w:lvlText w:val="%1."/>
      <w:lvlJc w:val="left"/>
      <w:pPr>
        <w:ind w:left="540" w:hanging="360"/>
      </w:pPr>
    </w:lvl>
    <w:lvl w:ilvl="1" w:tplc="36EA051A">
      <w:numFmt w:val="decimal"/>
      <w:lvlText w:val=""/>
      <w:lvlJc w:val="left"/>
    </w:lvl>
    <w:lvl w:ilvl="2" w:tplc="265AAFB8">
      <w:numFmt w:val="decimal"/>
      <w:lvlText w:val=""/>
      <w:lvlJc w:val="left"/>
    </w:lvl>
    <w:lvl w:ilvl="3" w:tplc="98C6673E">
      <w:numFmt w:val="decimal"/>
      <w:lvlText w:val=""/>
      <w:lvlJc w:val="left"/>
    </w:lvl>
    <w:lvl w:ilvl="4" w:tplc="1402F260">
      <w:numFmt w:val="decimal"/>
      <w:lvlText w:val=""/>
      <w:lvlJc w:val="left"/>
    </w:lvl>
    <w:lvl w:ilvl="5" w:tplc="CCE27382">
      <w:numFmt w:val="decimal"/>
      <w:lvlText w:val=""/>
      <w:lvlJc w:val="left"/>
    </w:lvl>
    <w:lvl w:ilvl="6" w:tplc="BFEE811E">
      <w:numFmt w:val="decimal"/>
      <w:lvlText w:val=""/>
      <w:lvlJc w:val="left"/>
    </w:lvl>
    <w:lvl w:ilvl="7" w:tplc="FA0646F0">
      <w:numFmt w:val="decimal"/>
      <w:lvlText w:val=""/>
      <w:lvlJc w:val="left"/>
    </w:lvl>
    <w:lvl w:ilvl="8" w:tplc="CA862FA2">
      <w:numFmt w:val="decimal"/>
      <w:lvlText w:val=""/>
      <w:lvlJc w:val="left"/>
    </w:lvl>
  </w:abstractNum>
  <w:num w:numId="1" w16cid:durableId="1631012858">
    <w:abstractNumId w:val="2"/>
    <w:lvlOverride w:ilvl="0">
      <w:startOverride w:val="1"/>
    </w:lvlOverride>
  </w:num>
  <w:num w:numId="2" w16cid:durableId="2137408341">
    <w:abstractNumId w:val="3"/>
    <w:lvlOverride w:ilvl="0">
      <w:startOverride w:val="1"/>
    </w:lvlOverride>
  </w:num>
  <w:num w:numId="3" w16cid:durableId="1952131558">
    <w:abstractNumId w:val="0"/>
    <w:lvlOverride w:ilvl="0">
      <w:startOverride w:val="1"/>
    </w:lvlOverride>
  </w:num>
  <w:num w:numId="4" w16cid:durableId="32392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83"/>
    <w:rsid w:val="001C4226"/>
    <w:rsid w:val="004D235F"/>
    <w:rsid w:val="005D0E83"/>
    <w:rsid w:val="00A5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DD13"/>
  <w15:docId w15:val="{B20B1BDA-670A-408A-994B-FA4D21F4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Divine Taiwo</cp:lastModifiedBy>
  <cp:revision>2</cp:revision>
  <dcterms:created xsi:type="dcterms:W3CDTF">2026-09-25T20:04:00Z</dcterms:created>
  <dcterms:modified xsi:type="dcterms:W3CDTF">2026-09-25T20:21:00Z</dcterms:modified>
</cp:coreProperties>
</file>