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2.0" w:type="dxa"/>
        <w:jc w:val="left"/>
        <w:tblInd w:w="-211.0" w:type="dxa"/>
        <w:tblLayout w:type="fixed"/>
        <w:tblLook w:val="0000"/>
      </w:tblPr>
      <w:tblGrid>
        <w:gridCol w:w="9402"/>
        <w:tblGridChange w:id="0">
          <w:tblGrid>
            <w:gridCol w:w="94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Alunos participantes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Guilherme Neves, Gabriel Pinheiro e Diego Vinicius.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02.0" w:type="dxa"/>
        <w:jc w:val="left"/>
        <w:tblInd w:w="-211.0" w:type="dxa"/>
        <w:tblLayout w:type="fixed"/>
        <w:tblLook w:val="0000"/>
      </w:tblPr>
      <w:tblGrid>
        <w:gridCol w:w="9402"/>
        <w:tblGridChange w:id="0">
          <w:tblGrid>
            <w:gridCol w:w="94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– Visão Geral do Sistema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projeto consiste em um aplicativo responsável por auxiliar o processo administrativo de uma empresa de transportes de eletrodomésticos, digitalizando a procura de documentos relacionados aos mesmos.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 - Requisitos Funcionais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REF01.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que o usuário se cadastre.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REF02. O sistema deve validar o CPF informado no cadastro.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REF03. O sistema deve permitir que o usuário faça login utilizando e-mail e senha.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REF04. O sistema deve permitir que o usuário recupere sua senha através de e-mail de redefinição.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REF05. O sistema deve controlar o acesso baseado no cargo do usuári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REF06. O sistema deve permitir que o motorista registre despesas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REF07. O sistema deve permitir que o motorista edite e exclua despesas que estão com o status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“Pendente”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REF08. O sistema deve permitir que gerentes e administradores aprovem ou rejeitem despesas com justificativa.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REF09. O sistema deve notificar o motorista quando uma despesa for aprovada ou rejeitada.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REF10. O sistema deve calcular automaticamente o valor do frete baseado no destino informado na nota fiscal.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REF11. O sistema deve permitir que o motorista registre devoluções com foto do comprovante e status de entrega.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REF12. O sistema deve permitir que o motorista registre informações do recebedor (nome e documento) na devolução.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REF13. O sistema deve permitir que motoristas e funcionários conversem através de chat em tempo real.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REF14. O sistema deve permitir o compartilhamento de localização no chat.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REF15. O sistema deve permitir que o motorista cadastre, edite e ative/desative seus veículos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REF16. O sistema deve permitir que administradores e gerentes visualizem todos os veículos cadastrados pelos motoristas.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REF17. O sistema deve permitir que o motorista cadastre notas fiscais com foto e descrição.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REF18. O sistema deve permitir que administradores e gerentes visualizem relatórios de despesas e notas.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REF19. O sistema deve permitir filtrar despesas, notas e devoluções por período.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REF20. O sistema deve permitir filtrar despesas por status.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REF21. O sistema deve permitir buscar motoristas por nome ou e-mail na lista de relatórios.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REF22. O sistema deve armazenar todos os dados em nuvem usando Firebase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REF23. O sistema deve funcionar tanto em navegadores web (Chrome, Edge) quanto em dispositivos mobile (Android e iOS).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REF24. O sistema deve adaptar a interface automaticamente ao tamanho da tela.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REF.25 O sistema deve utilizar o mesmo código base (React Native + Expo) para gerar versões web e mobile.</w:t>
            </w:r>
          </w:p>
        </w:tc>
      </w:tr>
      <w:tr>
        <w:trPr>
          <w:cantSplit w:val="0"/>
          <w:trHeight w:val="9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- Requisitos Não Funcionais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tratar falhas de conexão com a internet, exibindo mensagem informativa ao usuário.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RNF02.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salvar os dados no Firebase apenas após confirmação de sucesso, evitando perda de informações.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RNF03.  O sistema deve exibir indicador de carregamento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RNF04. O sistema deve utilizar try/catch para capturar e tratar erros de autenticação e banco de 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RNF05. O sistema deve carregar a lista de despesas em menos de 3 segundos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RNF06. O sistema deve redimensionar imagens para largura máxima de 900px antes do upload.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RNF07. O sistema deve responder a interações do usuário em menos de 1 segundo.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RNF08. O sistema deve rodar em dispositivos Android (versão 8.0 ou superior).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RNF09. O sistema deve contar com funcionamento nos navegadores Google Chrome, Microsoft Edge e Safari (web) para os funcionários que trabalharem no escritório.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RNF10. O sistema deve contar com funcionamento mobile, no Android e iOS, para os motoristas que estão em trânsito.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RNF11. O sistema web deve ser responsivo.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RNF12. O sistema deve ser entregue como arquivo APK para instalação direta.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RNF13. O sistema deve ser compatível com Expo Go para desenvolvimento e testes.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RNF14. O sistema deve funcionar em emuladores Android.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RNF15. O sistema deve ter interface intuitiva com cores neutras (cinzas) e feedback visual em ações.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RNF16. O sistema deve ter ícones padronizados.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RNF17. O sistema deve ter navegação por abas na parte inferior da tela.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RNF18. O sistema deve ter indicadores de status com cores distintas.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RNF19. O sistema deve exibir botão de voltar em todas as telas de cadastro e detalhes.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RNF20. O sistema deve ser desenvolvido em TypeScript.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RNF21. O sistema deve utilizar componentes reutilizáveis.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RNF22. O sistema deve centralizar as configurações do Firebase no arquivo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firebaseConfig.ts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RNF23. O sistema deve utilizar Firebase Firestore como banco de dados.</w:t>
            </w:r>
          </w:p>
        </w:tc>
      </w:tr>
      <w:tr>
        <w:trPr>
          <w:cantSplit w:val="0"/>
          <w:trHeight w:val="6212.5488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8"/>
              </w:tabs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 – Regras de Negócio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8"/>
              </w:tabs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RNE01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Apenas motoristas podem criar despesas, notas fiscais e devoluções.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8"/>
              </w:tabs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RNE02 – Apenas gerentes e administradores podem aprovar ou rejeitar despesas.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8"/>
              </w:tabs>
              <w:spacing w:after="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RNE03 – Apenas administradores e gerentes podem visualizar valores financeiros.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8"/>
              </w:tabs>
              <w:spacing w:after="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RNE04 – Funcionários podem visualizar despesas e notas, mas NÃO veem valores financeiros.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8"/>
              </w:tabs>
              <w:spacing w:after="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RNE05 – Uma despesa só pode ser editada ou excluída enquanto estiver com status "Pendente".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8"/>
              </w:tabs>
              <w:spacing w:after="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RNE06 – Ao rejeitar uma despesa, o administrador deve informar o motivo.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8"/>
              </w:tabs>
              <w:spacing w:after="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RNE07 – O cálculo do frete na nota fiscal é automático baseado no destino informado.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8"/>
              </w:tabs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RNE08 – A conta do usuário deve estar com campo "ativo = true" para permitir login.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8"/>
              </w:tabs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RNE09 – O CPF do usuário deve ser válido e ter 11 dígitos.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8"/>
              </w:tabs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RNE10 – A senha deve ter no mínimo 6 caracteres.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8"/>
              </w:tabs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RNE11 – Um motorista pode ser associado a mais de uma placa de veículo.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8"/>
              </w:tabs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RNE12 – Motoristas podem registrar gastos durante a viagem com foto do comprovante.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8"/>
              </w:tabs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RNE13 – Despesas cadastradas pelo motorista ficam com status "Pendente" até aprovação.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8"/>
              </w:tabs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RNE14 – Ao rejeitar uma despesa, o gerente/administrador deve informar o motivo.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8"/>
              </w:tabs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RNE15 – O sistema deve ser acessível tanto pelo computador (escritório) quanto pelo celular/tablet (motoristas em trânsito).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8"/>
              </w:tabs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RNE16 – Funcionários administrativos devem utilizar preferencialmente a versão web para análise de relatórios.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8"/>
              </w:tabs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RNE17 – Motoristas devem utilizar preferencialmente a versão mobile para registrar despesas e notas durante as viagens.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8"/>
              </w:tabs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RNE18 – Os dados devem ser sincronizados automaticamente entre web e mobile em tempo real.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– Protótipo de Telas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 – Glossário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727.0" w:type="dxa"/>
              <w:jc w:val="left"/>
              <w:tblLayout w:type="fixed"/>
              <w:tblLook w:val="0000"/>
            </w:tblPr>
            <w:tblGrid>
              <w:gridCol w:w="2479"/>
              <w:gridCol w:w="6248"/>
              <w:tblGridChange w:id="0">
                <w:tblGrid>
                  <w:gridCol w:w="2479"/>
                  <w:gridCol w:w="624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dfdfdf" w:val="clear"/>
                </w:tcPr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Termo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fdfdf" w:val="clear"/>
                </w:tcPr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Descrição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Administrador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Usuário com permissões especiais, incluindo exclusão permanente de registros.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Base64</w:t>
                  </w:r>
                </w:p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Formato de codificação que converte imagens em texto para armazenamento no banco de dados.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Comprovante de entrega 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Foto ou documento que comprova que a mercadoria foi entregue ao destinatário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Compressão de imagem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Redução do tamanho do arquivo de imagem para otimizar o armazenamento e upload.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Controle de Devolução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Tela do sistema onde o motorista registra se a mercadoria foi entregue ou não, anexando comprovantes.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Despesa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Gasto realizado pelo motorista durante a viagem (combustível, manutenção, multa, alimentação, etc.)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Firebase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Plataforma do Google utilizada para hospedar o banco de dados, autenticação e outras funcionalidades.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Firestore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Banco de dados NoSQL do Firebase utilizado para armazenar todos os registros do sistema.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Frete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Valor pago pelo transporte de mercadorias, calculado automaticamente 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Funcionário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Pessoa que trabalha na Batista Transportes e possui conta no sistema (motoristas e administrativo).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GPS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Sistema de posicionamento global que pode ser usado para registrar a localização da entrega.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Login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Processo de autenticação do usuário no sistema utilizando e-mail e senha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Motorista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Funcionário responsável por realizar as viagens, anexar comprovantes e registrar despesas.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Nota Fiscal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Documento fiscal que acompanha a mercadoria transportada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Pendente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 inicial de uma despesa cadastrada, aguardando aprovação do financeiro.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Perfil de usuário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Nível de acesso do usuário (motorista comum, administrador, financeiro).</w:t>
                  </w:r>
                </w:p>
              </w:tc>
            </w:tr>
            <w:tr>
              <w:trPr>
                <w:cantSplit w:val="0"/>
                <w:trHeight w:val="344" w:hRule="atLeast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7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Placa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7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Identificação do veículo utilizado no transporte.</w:t>
                  </w:r>
                </w:p>
              </w:tc>
            </w:tr>
            <w:tr>
              <w:trPr>
                <w:cantSplit w:val="0"/>
                <w:trHeight w:val="344" w:hRule="atLeast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Programação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Agendamento de viagem com número identificador único, pré-definido em outro sistema.</w:t>
                  </w:r>
                </w:p>
              </w:tc>
            </w:tr>
            <w:tr>
              <w:trPr>
                <w:cantSplit w:val="0"/>
                <w:trHeight w:val="344" w:hRule="atLeast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Registro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8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Cada entrada no sistema contendo foto, descrição, data e demais informações.</w:t>
                  </w:r>
                </w:p>
              </w:tc>
            </w:tr>
            <w:tr>
              <w:trPr>
                <w:cantSplit w:val="0"/>
                <w:trHeight w:val="344" w:hRule="atLeast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Relatório de viagem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Descrição textual do que aconteceu durante o processo de transporte.</w:t>
                  </w:r>
                </w:p>
              </w:tc>
            </w:tr>
            <w:tr>
              <w:trPr>
                <w:cantSplit w:val="0"/>
                <w:trHeight w:val="344" w:hRule="atLeast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Responsividade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Capacidade do sistema web se adaptar a diferentes tamanhos de tela.</w:t>
                  </w:r>
                </w:p>
              </w:tc>
            </w:tr>
            <w:tr>
              <w:trPr>
                <w:cantSplit w:val="0"/>
                <w:trHeight w:val="344" w:hRule="atLeast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 de Devolução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Indicação se a mercadoria foi entregue ("Entregue") ou não ("Não Entregue") ao destinatário.</w:t>
                  </w:r>
                </w:p>
              </w:tc>
            </w:tr>
            <w:tr>
              <w:trPr>
                <w:cantSplit w:val="0"/>
                <w:trHeight w:val="344" w:hRule="atLeast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8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Usuário simultâneo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Quantidade de pessoas utilizando o sistema ao mesmo tempo.</w:t>
                  </w:r>
                </w:p>
              </w:tc>
            </w:tr>
            <w:tr>
              <w:trPr>
                <w:cantSplit w:val="0"/>
                <w:trHeight w:val="344" w:hRule="atLeast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Validação de duplicidade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Verificação que impede o mesmo comprovante ser anexado duas vezes para a mesma programação/nota.</w:t>
                  </w:r>
                </w:p>
              </w:tc>
            </w:tr>
            <w:tr>
              <w:trPr>
                <w:cantSplit w:val="0"/>
                <w:trHeight w:val="344" w:hRule="atLeast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World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Ferramenta do Windows.</w:t>
                  </w:r>
                </w:p>
              </w:tc>
            </w:tr>
            <w:tr>
              <w:trPr>
                <w:cantSplit w:val="0"/>
                <w:trHeight w:val="344" w:hRule="atLeast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Multiplataforma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Capacidade do sistema funcionar em diferentes plataformas.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4" w:hRule="atLeast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Expo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9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Framework utilizado que permite gerar versões web e mobile a partir do mesmo código React Native.</w:t>
                  </w:r>
                </w:p>
              </w:tc>
            </w:tr>
            <w:tr>
              <w:trPr>
                <w:cantSplit w:val="0"/>
                <w:trHeight w:val="344" w:hRule="atLeast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258" w:top="1568" w:left="1260" w:right="1286" w:header="36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370.0" w:type="dxa"/>
      <w:jc w:val="left"/>
      <w:tblInd w:w="-211.0" w:type="dxa"/>
      <w:tblLayout w:type="fixed"/>
      <w:tblLook w:val="0000"/>
    </w:tblPr>
    <w:tblGrid>
      <w:gridCol w:w="7379"/>
      <w:gridCol w:w="1991"/>
      <w:tblGridChange w:id="0">
        <w:tblGrid>
          <w:gridCol w:w="7379"/>
          <w:gridCol w:w="1991"/>
        </w:tblGrid>
      </w:tblGridChange>
    </w:tblGrid>
    <w:tr>
      <w:trPr>
        <w:cantSplit w:val="0"/>
        <w:tblHeader w:val="0"/>
      </w:trPr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e0e0e0" w:val="clear"/>
        </w:tcPr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5"/>
            </w:tabs>
            <w:spacing w:after="0" w:before="40" w:line="240" w:lineRule="auto"/>
            <w:ind w:left="0" w:right="68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IFPR Campus Pinhais – Técnico em Informática</w:t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5"/>
            </w:tabs>
            <w:spacing w:after="0" w:before="40" w:line="240" w:lineRule="auto"/>
            <w:ind w:left="0" w:right="68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Documento de Requisitos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Projeto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Trafe GO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5"/>
            </w:tabs>
            <w:spacing w:after="0" w:before="40" w:line="240" w:lineRule="auto"/>
            <w:ind w:left="0" w:right="68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Versão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x.x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Cliente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Empresas de transportes de eletrodomésticos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99/99/9999         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firebaseconfig.ts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AmoxusQTAa+Va/7ajtNVUnN2cg==">CgMxLjA4AHIhMXk4WWxkcUxBcXZpSUlZUTVnNldhemROTFNUNmJfbG1R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