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C56" w:rsidRDefault="00DF4C56" w:rsidP="00DF4C56">
      <w:r>
        <w:t xml:space="preserve">This file contains codes written in MATLAB to calculate statistics (R, MSE, SAE, etc.) of Daymet dataset for the hourly weather stations located in Wyoming and Colorado. </w:t>
      </w:r>
    </w:p>
    <w:p w:rsidR="00DF4C56" w:rsidRDefault="00DF4C56" w:rsidP="00DF4C56">
      <w:r>
        <w:t>“Code01_Daymet_</w:t>
      </w:r>
      <w:r w:rsidRPr="00DF4C56">
        <w:rPr>
          <w:i/>
          <w:iCs/>
        </w:rPr>
        <w:t>Location</w:t>
      </w:r>
      <w:r>
        <w:rPr>
          <w:i/>
          <w:iCs/>
        </w:rPr>
        <w:t>_SAE</w:t>
      </w:r>
      <w:r>
        <w:t>.m”</w:t>
      </w:r>
    </w:p>
    <w:p w:rsidR="00DF4C56" w:rsidRDefault="00DF4C56" w:rsidP="00DF4C56">
      <w:r>
        <w:t xml:space="preserve">At the first step, it creates a matrix in which each layer </w:t>
      </w:r>
      <w:proofErr w:type="gramStart"/>
      <w:r>
        <w:t>is related</w:t>
      </w:r>
      <w:proofErr w:type="gramEnd"/>
      <w:r>
        <w:t xml:space="preserve"> to one-day records of Daymet. Then, it adjusted the records of Daymet based on the gauge records. The summation of absolute error </w:t>
      </w:r>
      <w:proofErr w:type="gramStart"/>
      <w:r>
        <w:t>is calculated</w:t>
      </w:r>
      <w:proofErr w:type="gramEnd"/>
      <w:r>
        <w:t xml:space="preserve"> between the time series of weather station precipitation records and Daymet during the growing season. Ultimately, SAE at the spatial scale </w:t>
      </w:r>
      <w:proofErr w:type="gramStart"/>
      <w:r>
        <w:t>will be exported</w:t>
      </w:r>
      <w:proofErr w:type="gramEnd"/>
      <w:r>
        <w:t xml:space="preserve"> in a “</w:t>
      </w:r>
      <w:proofErr w:type="spellStart"/>
      <w:r>
        <w:t>Geotiff</w:t>
      </w:r>
      <w:proofErr w:type="spellEnd"/>
      <w:r>
        <w:t xml:space="preserve">” file that can be imported in other software such as ArcGIS. </w:t>
      </w:r>
    </w:p>
    <w:p w:rsidR="00DF4C56" w:rsidRDefault="00DF4C56" w:rsidP="00DF4C56">
      <w:r>
        <w:t>In “</w:t>
      </w:r>
      <w:proofErr w:type="spellStart"/>
      <w:r>
        <w:t>XXXXX_Effe</w:t>
      </w:r>
      <w:bookmarkStart w:id="0" w:name="_GoBack"/>
      <w:bookmarkEnd w:id="0"/>
      <w:r>
        <w:t>ctive.m</w:t>
      </w:r>
      <w:proofErr w:type="spellEnd"/>
      <w:r>
        <w:t xml:space="preserve">” file, the goal is to generate the effective rainfall map based on the USDA-SCS approach described in the paper. At the first step, it creates a matrix in which each layer </w:t>
      </w:r>
      <w:proofErr w:type="gramStart"/>
      <w:r>
        <w:t>is related</w:t>
      </w:r>
      <w:proofErr w:type="gramEnd"/>
      <w:r>
        <w:t xml:space="preserve"> to one-day records of Daymet. Then, the actual ET maps estimated by the METRIC model is imported and stored in a matrix. Next, Daymet daily dataset </w:t>
      </w:r>
      <w:proofErr w:type="gramStart"/>
      <w:r>
        <w:t>is converted</w:t>
      </w:r>
      <w:proofErr w:type="gramEnd"/>
      <w:r>
        <w:t xml:space="preserve"> to the monthly time step. Ultimately, according to the monthly records of precipitation and actual ET, effective rainfall </w:t>
      </w:r>
      <w:proofErr w:type="gramStart"/>
      <w:r>
        <w:t>is estimated</w:t>
      </w:r>
      <w:proofErr w:type="gramEnd"/>
      <w:r>
        <w:t xml:space="preserve"> using the USDA-SCS approach. Effective Rainfall maps </w:t>
      </w:r>
      <w:proofErr w:type="gramStart"/>
      <w:r>
        <w:t>will be exported</w:t>
      </w:r>
      <w:proofErr w:type="gramEnd"/>
      <w:r>
        <w:t xml:space="preserve"> in a “</w:t>
      </w:r>
      <w:proofErr w:type="spellStart"/>
      <w:r>
        <w:t>Geotiff</w:t>
      </w:r>
      <w:proofErr w:type="spellEnd"/>
      <w:r>
        <w:t xml:space="preserve">” file that can be imported into other software such as ArcGIS. </w:t>
      </w:r>
    </w:p>
    <w:p w:rsidR="00DF4C56" w:rsidRDefault="00DF4C56" w:rsidP="00DF4C56"/>
    <w:p w:rsidR="003C192E" w:rsidRPr="00DF4C56" w:rsidRDefault="00DF4C56" w:rsidP="00DF4C56">
      <w:r>
        <w:t xml:space="preserve"> If you have any question regarding the </w:t>
      </w:r>
      <w:proofErr w:type="gramStart"/>
      <w:r>
        <w:t>code</w:t>
      </w:r>
      <w:proofErr w:type="gramEnd"/>
      <w:r>
        <w:t xml:space="preserve"> please send an email to me (m.aboutalebi@aggiemail.usu.edu).</w:t>
      </w:r>
    </w:p>
    <w:sectPr w:rsidR="003C192E" w:rsidRPr="00DF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FF"/>
    <w:rsid w:val="00351546"/>
    <w:rsid w:val="004701DD"/>
    <w:rsid w:val="00480479"/>
    <w:rsid w:val="007833FF"/>
    <w:rsid w:val="00CE2CEA"/>
    <w:rsid w:val="00DE4F27"/>
    <w:rsid w:val="00DF4C56"/>
    <w:rsid w:val="00D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0902"/>
  <w15:chartTrackingRefBased/>
  <w15:docId w15:val="{004270B9-5892-47DE-B96C-70EC18DA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209</Words>
  <Characters>1196</Characters>
  <Application>Microsoft Office Word</Application>
  <DocSecurity>0</DocSecurity>
  <Lines>9</Lines>
  <Paragraphs>2</Paragraphs>
  <ScaleCrop>false</ScaleCrop>
  <Company>Microsoft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USUuser1</dc:creator>
  <cp:keywords/>
  <dc:description/>
  <cp:lastModifiedBy>USUuser1</cp:lastModifiedBy>
  <cp:revision>2</cp:revision>
  <dcterms:created xsi:type="dcterms:W3CDTF">2018-12-06T22:53:00Z</dcterms:created>
  <dcterms:modified xsi:type="dcterms:W3CDTF">2018-12-06T23:12:00Z</dcterms:modified>
</cp:coreProperties>
</file>