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A7" w:rsidRDefault="00B64CEA" w:rsidP="00A9272F">
      <w:pPr>
        <w:pStyle w:val="Title"/>
      </w:pPr>
      <w:r>
        <w:t>The famous five</w:t>
      </w:r>
      <w:r w:rsidR="00A9272F">
        <w:t xml:space="preserve"> (Team name)</w:t>
      </w:r>
    </w:p>
    <w:p w:rsidR="00B64CEA" w:rsidRDefault="00B64CEA">
      <w:r>
        <w:t>Anjali Panchal</w:t>
      </w:r>
      <w:r w:rsidR="00A9272F">
        <w:t xml:space="preserve"> (Team Lead)</w:t>
      </w:r>
    </w:p>
    <w:p w:rsidR="00B64CEA" w:rsidRDefault="00B64CEA">
      <w:r>
        <w:t>Divya Shah</w:t>
      </w:r>
    </w:p>
    <w:p w:rsidR="00B64CEA" w:rsidRDefault="00B64CEA">
      <w:proofErr w:type="spellStart"/>
      <w:r>
        <w:t>Urvisha</w:t>
      </w:r>
      <w:proofErr w:type="spellEnd"/>
      <w:r>
        <w:t xml:space="preserve"> Patel</w:t>
      </w:r>
    </w:p>
    <w:p w:rsidR="00B64CEA" w:rsidRDefault="00552752">
      <w:proofErr w:type="spellStart"/>
      <w:r>
        <w:t>Ridham</w:t>
      </w:r>
      <w:proofErr w:type="spellEnd"/>
      <w:r>
        <w:t xml:space="preserve"> </w:t>
      </w:r>
      <w:proofErr w:type="spellStart"/>
      <w:r>
        <w:t>Pas</w:t>
      </w:r>
      <w:r w:rsidR="00B64CEA">
        <w:t>sey</w:t>
      </w:r>
      <w:proofErr w:type="spellEnd"/>
    </w:p>
    <w:p w:rsidR="006F3F04" w:rsidRDefault="00B64CEA" w:rsidP="00B64CEA">
      <w:proofErr w:type="spellStart"/>
      <w:r>
        <w:t>Parul</w:t>
      </w:r>
      <w:proofErr w:type="spellEnd"/>
      <w:r>
        <w:t xml:space="preserve"> Gupta</w:t>
      </w:r>
    </w:p>
    <w:p w:rsidR="00B64CEA" w:rsidRDefault="00B64CEA" w:rsidP="00A9272F">
      <w:pPr>
        <w:pStyle w:val="Title"/>
      </w:pPr>
      <w:r>
        <w:t>Listing website</w:t>
      </w:r>
    </w:p>
    <w:p w:rsidR="006F3F04" w:rsidRDefault="006F3F04" w:rsidP="00B64CEA">
      <w:r>
        <w:t xml:space="preserve">A local Toronto city </w:t>
      </w:r>
      <w:r w:rsidR="00A9272F">
        <w:t>business listing</w:t>
      </w:r>
      <w:r>
        <w:t xml:space="preserve"> website. With facility to add a listing, review it and has detail about interesting events happening in the city</w:t>
      </w:r>
      <w:r w:rsidR="00A9272F">
        <w:t xml:space="preserve">. A go to place for </w:t>
      </w:r>
      <w:proofErr w:type="spellStart"/>
      <w:r w:rsidR="00A9272F">
        <w:t>any one</w:t>
      </w:r>
      <w:proofErr w:type="spellEnd"/>
      <w:r w:rsidR="00A9272F">
        <w:t xml:space="preserve"> who wants to know more and explore the city.</w:t>
      </w:r>
    </w:p>
    <w:p w:rsidR="002640D4" w:rsidRDefault="00B64CEA" w:rsidP="00B64CEA">
      <w:pPr>
        <w:pStyle w:val="ListParagraph"/>
        <w:numPr>
          <w:ilvl w:val="0"/>
          <w:numId w:val="2"/>
        </w:numPr>
      </w:pPr>
      <w:r>
        <w:t>Admin panel</w:t>
      </w:r>
      <w:r w:rsidR="00743A43">
        <w:t xml:space="preserve"> – Anjal</w:t>
      </w:r>
      <w:r w:rsidR="008E6D9C">
        <w:t>i Pancha</w:t>
      </w:r>
      <w:r w:rsidR="002640D4">
        <w:t>l</w:t>
      </w:r>
    </w:p>
    <w:p w:rsidR="00B64CEA" w:rsidRDefault="002640D4" w:rsidP="00D429E3">
      <w:pPr>
        <w:pStyle w:val="ListParagraph"/>
      </w:pPr>
      <w:r>
        <w:t>Admin can edit anything on website, business editing etc.</w:t>
      </w:r>
    </w:p>
    <w:p w:rsidR="00784508" w:rsidRDefault="00784508" w:rsidP="00D429E3">
      <w:pPr>
        <w:pStyle w:val="ListParagraph"/>
      </w:pPr>
    </w:p>
    <w:p w:rsidR="005F486A" w:rsidRDefault="005F486A" w:rsidP="00D429E3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5E0437D9" wp14:editId="62DF600A">
            <wp:extent cx="5686425" cy="723900"/>
            <wp:effectExtent l="0" t="0" r="9525" b="381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1AD0" w:rsidRDefault="00B21AD0" w:rsidP="00D429E3">
      <w:pPr>
        <w:pStyle w:val="ListParagraph"/>
      </w:pP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>User panel</w:t>
      </w:r>
      <w:r w:rsidR="00140996">
        <w:t xml:space="preserve"> </w:t>
      </w:r>
      <w:r w:rsidR="00804EBE">
        <w:t>–</w:t>
      </w:r>
      <w:r w:rsidR="00140996">
        <w:t xml:space="preserve"> Anjali</w:t>
      </w:r>
      <w:r w:rsidR="005F1AFD">
        <w:t xml:space="preserve"> Panel</w:t>
      </w:r>
    </w:p>
    <w:p w:rsidR="00650A45" w:rsidRDefault="00D16A3B" w:rsidP="00D429E3">
      <w:pPr>
        <w:pStyle w:val="ListParagraph"/>
      </w:pPr>
      <w:r>
        <w:t xml:space="preserve">User can do their registration and can add their business to </w:t>
      </w:r>
      <w:proofErr w:type="spellStart"/>
      <w:r>
        <w:t>website</w:t>
      </w:r>
      <w:r w:rsidR="00CA1718">
        <w:t>.</w:t>
      </w:r>
      <w:r w:rsidR="001E1FEF">
        <w:t>In</w:t>
      </w:r>
      <w:proofErr w:type="spellEnd"/>
      <w:r w:rsidR="00941CE0">
        <w:t xml:space="preserve"> user Registration there will be field like first name, last name, </w:t>
      </w:r>
      <w:proofErr w:type="gramStart"/>
      <w:r w:rsidR="00941CE0">
        <w:t>email ,phone</w:t>
      </w:r>
      <w:proofErr w:type="gramEnd"/>
      <w:r w:rsidR="00941CE0">
        <w:t xml:space="preserve"> number of the person with their birth date</w:t>
      </w:r>
      <w:r w:rsidR="001E39E1">
        <w:t xml:space="preserve">. </w:t>
      </w:r>
      <w:r w:rsidR="00F05B8F">
        <w:t xml:space="preserve">The user will also be able to add, update, </w:t>
      </w:r>
      <w:proofErr w:type="gramStart"/>
      <w:r w:rsidR="00F05B8F">
        <w:t>delete</w:t>
      </w:r>
      <w:proofErr w:type="gramEnd"/>
      <w:r w:rsidR="00F05B8F">
        <w:t xml:space="preserve"> their business details.</w:t>
      </w:r>
    </w:p>
    <w:p w:rsidR="00784508" w:rsidRDefault="00784508" w:rsidP="00D429E3">
      <w:pPr>
        <w:pStyle w:val="ListParagraph"/>
      </w:pPr>
    </w:p>
    <w:p w:rsidR="00650A45" w:rsidRDefault="00D51CA3" w:rsidP="00D51CA3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696B1A35" wp14:editId="4CD94795">
            <wp:extent cx="5686425" cy="723900"/>
            <wp:effectExtent l="0" t="0" r="9525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16A3B" w:rsidRDefault="00BA3052" w:rsidP="00D429E3">
      <w:pPr>
        <w:pStyle w:val="ListParagraph"/>
      </w:pPr>
      <w:r>
        <w:t xml:space="preserve"> </w:t>
      </w:r>
      <w:r w:rsidR="00941CE0">
        <w:tab/>
      </w:r>
    </w:p>
    <w:p w:rsidR="00804EBE" w:rsidRDefault="00492C93" w:rsidP="00B64CEA">
      <w:pPr>
        <w:pStyle w:val="ListParagraph"/>
        <w:numPr>
          <w:ilvl w:val="0"/>
          <w:numId w:val="2"/>
        </w:numPr>
      </w:pPr>
      <w:r>
        <w:t>MVP - An</w:t>
      </w:r>
      <w:r w:rsidR="00804EBE">
        <w:t>jali</w:t>
      </w: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>Listing form</w:t>
      </w:r>
      <w:r w:rsidR="00D7541E">
        <w:t xml:space="preserve"> </w:t>
      </w:r>
      <w:r w:rsidR="00B66158">
        <w:t>–</w:t>
      </w:r>
      <w:r w:rsidR="00D7541E">
        <w:t xml:space="preserve"> Di</w:t>
      </w:r>
      <w:r w:rsidR="00183DDB">
        <w:t>vya</w:t>
      </w:r>
    </w:p>
    <w:p w:rsidR="00DA796C" w:rsidRDefault="00DA796C" w:rsidP="00DA796C">
      <w:pPr>
        <w:pStyle w:val="ListParagraph"/>
      </w:pPr>
      <w:r>
        <w:t xml:space="preserve">This would have a form to add your business. Only registered user can add listing. This would contain fields like Business title, description, location, </w:t>
      </w:r>
      <w:proofErr w:type="gramStart"/>
      <w:r>
        <w:t>contact</w:t>
      </w:r>
      <w:proofErr w:type="gramEnd"/>
      <w:r>
        <w:t xml:space="preserve"> info, category and image gallery for that. Also one logo or featured image.</w:t>
      </w:r>
    </w:p>
    <w:p w:rsidR="00B66158" w:rsidRDefault="002D4B4E" w:rsidP="002D4B4E">
      <w:pPr>
        <w:pStyle w:val="ListParagraph"/>
      </w:pPr>
      <w:r>
        <w:rPr>
          <w:noProof/>
          <w:lang w:val="en-US" w:bidi="hi-IN"/>
        </w:rPr>
        <w:lastRenderedPageBreak/>
        <w:drawing>
          <wp:inline distT="0" distB="0" distL="0" distR="0" wp14:anchorId="3AE37AE6" wp14:editId="43EE89EB">
            <wp:extent cx="5686425" cy="723900"/>
            <wp:effectExtent l="0" t="0" r="28575" b="3810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D4B4E" w:rsidRDefault="002D4B4E" w:rsidP="002D4B4E">
      <w:pPr>
        <w:pStyle w:val="ListParagraph"/>
      </w:pPr>
    </w:p>
    <w:p w:rsidR="00312DCB" w:rsidRDefault="00B64CEA" w:rsidP="00312DCB">
      <w:pPr>
        <w:pStyle w:val="ListParagraph"/>
        <w:numPr>
          <w:ilvl w:val="0"/>
          <w:numId w:val="2"/>
        </w:numPr>
      </w:pPr>
      <w:r>
        <w:t xml:space="preserve">Events </w:t>
      </w:r>
      <w:r w:rsidR="00C779D2">
        <w:t xml:space="preserve">– </w:t>
      </w:r>
      <w:proofErr w:type="spellStart"/>
      <w:r w:rsidR="00C779D2">
        <w:t>Urvisha</w:t>
      </w:r>
      <w:proofErr w:type="spellEnd"/>
      <w:r w:rsidR="00C779D2">
        <w:t xml:space="preserve"> Patel</w:t>
      </w:r>
    </w:p>
    <w:p w:rsidR="00C779D2" w:rsidRDefault="00C779D2" w:rsidP="00C779D2">
      <w:pPr>
        <w:pStyle w:val="ListParagraph"/>
      </w:pPr>
      <w:r>
        <w:t>In this page user can check the upcoming events in the city. And can make registration for any event.</w:t>
      </w:r>
    </w:p>
    <w:p w:rsidR="004160AF" w:rsidRDefault="004160AF" w:rsidP="00C779D2">
      <w:pPr>
        <w:pStyle w:val="ListParagraph"/>
      </w:pPr>
    </w:p>
    <w:p w:rsidR="00312DCB" w:rsidRDefault="00312DCB" w:rsidP="00C779D2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21095B93" wp14:editId="7F0AE1A0">
            <wp:extent cx="5686425" cy="723900"/>
            <wp:effectExtent l="0" t="0" r="9525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160AF" w:rsidRDefault="004160AF" w:rsidP="00C779D2">
      <w:pPr>
        <w:pStyle w:val="ListParagraph"/>
      </w:pPr>
    </w:p>
    <w:p w:rsidR="000D74DE" w:rsidRDefault="00B64CEA" w:rsidP="000D74DE">
      <w:pPr>
        <w:pStyle w:val="ListParagraph"/>
        <w:numPr>
          <w:ilvl w:val="0"/>
          <w:numId w:val="2"/>
        </w:numPr>
      </w:pPr>
      <w:r>
        <w:t>Blog</w:t>
      </w:r>
      <w:r w:rsidR="00DC59BF">
        <w:t xml:space="preserve"> </w:t>
      </w:r>
      <w:r w:rsidR="007A7FC2">
        <w:t xml:space="preserve">– </w:t>
      </w:r>
      <w:proofErr w:type="spellStart"/>
      <w:r w:rsidR="007A7FC2">
        <w:t>Riddham</w:t>
      </w:r>
      <w:proofErr w:type="spellEnd"/>
    </w:p>
    <w:p w:rsidR="007A7FC2" w:rsidRDefault="007A7FC2" w:rsidP="007A7FC2">
      <w:pPr>
        <w:pStyle w:val="ListParagraph"/>
      </w:pPr>
      <w:r>
        <w:t xml:space="preserve">All the bloggers will be able to post the blog, it will be </w:t>
      </w:r>
      <w:proofErr w:type="spellStart"/>
      <w:proofErr w:type="gramStart"/>
      <w:r>
        <w:t>a</w:t>
      </w:r>
      <w:proofErr w:type="spellEnd"/>
      <w:proofErr w:type="gramEnd"/>
      <w:r>
        <w:t xml:space="preserve"> open page so that anybody can post their blogs on the website.</w:t>
      </w:r>
    </w:p>
    <w:p w:rsidR="00591483" w:rsidRDefault="00591483" w:rsidP="007A7FC2">
      <w:pPr>
        <w:pStyle w:val="ListParagraph"/>
      </w:pPr>
    </w:p>
    <w:p w:rsidR="000A1474" w:rsidRDefault="000A1474" w:rsidP="007A7FC2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3A0DA794" wp14:editId="38E2B707">
            <wp:extent cx="5686425" cy="723900"/>
            <wp:effectExtent l="0" t="0" r="9525" b="3810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591483" w:rsidRDefault="00591483" w:rsidP="007A7FC2">
      <w:pPr>
        <w:pStyle w:val="ListParagraph"/>
      </w:pP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 xml:space="preserve">Business </w:t>
      </w:r>
      <w:r w:rsidR="00D7541E">
        <w:t>listing</w:t>
      </w:r>
      <w:r w:rsidR="00713E52">
        <w:t xml:space="preserve"> </w:t>
      </w:r>
      <w:r w:rsidR="00F30C2A">
        <w:t>–</w:t>
      </w:r>
      <w:r w:rsidR="00713E52">
        <w:t xml:space="preserve"> D</w:t>
      </w:r>
      <w:r w:rsidR="00F91159">
        <w:t>ivya</w:t>
      </w:r>
    </w:p>
    <w:p w:rsidR="00F30C2A" w:rsidRDefault="00F30C2A" w:rsidP="00F30C2A">
      <w:pPr>
        <w:pStyle w:val="ListParagraph"/>
      </w:pPr>
      <w:r>
        <w:t xml:space="preserve">List of businesses on a page with business logo, title, </w:t>
      </w:r>
      <w:proofErr w:type="gramStart"/>
      <w:r>
        <w:t>contact</w:t>
      </w:r>
      <w:proofErr w:type="gramEnd"/>
      <w:r>
        <w:t xml:space="preserve"> info. When user opens any one of them, it would show the detailed view. With all the fields which were filled in the listing form. Here user can leave a review and rate the business too.</w:t>
      </w:r>
    </w:p>
    <w:p w:rsidR="00F94A87" w:rsidRDefault="00F94A87" w:rsidP="00F30C2A">
      <w:pPr>
        <w:pStyle w:val="ListParagraph"/>
      </w:pPr>
    </w:p>
    <w:p w:rsidR="00BC54BC" w:rsidRDefault="00BC54BC" w:rsidP="00F30C2A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2773514D" wp14:editId="0E02CF2B">
            <wp:extent cx="5686425" cy="723900"/>
            <wp:effectExtent l="0" t="0" r="28575" b="1905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F30C2A" w:rsidRDefault="00F30C2A" w:rsidP="00F30C2A">
      <w:pPr>
        <w:pStyle w:val="ListParagraph"/>
      </w:pP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>Search by location</w:t>
      </w:r>
      <w:r w:rsidR="00C42765">
        <w:t xml:space="preserve"> – </w:t>
      </w:r>
      <w:proofErr w:type="spellStart"/>
      <w:r w:rsidR="00C42765">
        <w:t>Urvisha</w:t>
      </w:r>
      <w:proofErr w:type="spellEnd"/>
      <w:r w:rsidR="00C42765">
        <w:t xml:space="preserve"> Patel</w:t>
      </w:r>
    </w:p>
    <w:p w:rsidR="00D84AAF" w:rsidRDefault="00C42765" w:rsidP="00BC6227">
      <w:pPr>
        <w:pStyle w:val="ListParagraph"/>
      </w:pPr>
      <w:r>
        <w:t>By this user will able to search for something by its physical location. Such as nearby attraction point or any restaurant.</w:t>
      </w:r>
    </w:p>
    <w:p w:rsidR="00F94A87" w:rsidRDefault="00F94A87" w:rsidP="00BC6227">
      <w:pPr>
        <w:pStyle w:val="ListParagraph"/>
      </w:pPr>
    </w:p>
    <w:p w:rsidR="00C42765" w:rsidRDefault="00D84AAF" w:rsidP="00BC6227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41C34357" wp14:editId="119C68FF">
            <wp:extent cx="5743574" cy="742950"/>
            <wp:effectExtent l="0" t="0" r="10160" b="190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r w:rsidR="00C42765">
        <w:t xml:space="preserve"> </w:t>
      </w:r>
    </w:p>
    <w:p w:rsidR="00C42765" w:rsidRDefault="00C42765" w:rsidP="00C42765">
      <w:pPr>
        <w:pStyle w:val="ListParagraph"/>
      </w:pP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>Offers</w:t>
      </w:r>
      <w:r w:rsidR="00A34152">
        <w:t xml:space="preserve"> </w:t>
      </w:r>
      <w:r w:rsidR="00867D0B">
        <w:t>–</w:t>
      </w:r>
      <w:r w:rsidR="00A34152">
        <w:t xml:space="preserve"> </w:t>
      </w:r>
      <w:proofErr w:type="spellStart"/>
      <w:r w:rsidR="00A34152">
        <w:t>Parul</w:t>
      </w:r>
      <w:proofErr w:type="spellEnd"/>
    </w:p>
    <w:p w:rsidR="00867D0B" w:rsidRDefault="00867D0B" w:rsidP="00867D0B">
      <w:pPr>
        <w:pStyle w:val="ListParagraph"/>
      </w:pPr>
      <w:r>
        <w:t>Offers will change weekly and the privilege customer will get extra offers.</w:t>
      </w:r>
    </w:p>
    <w:p w:rsidR="003B5DDE" w:rsidRDefault="003B5DDE" w:rsidP="00867D0B">
      <w:pPr>
        <w:pStyle w:val="ListParagraph"/>
      </w:pPr>
    </w:p>
    <w:p w:rsidR="00E7147E" w:rsidRDefault="00E7147E" w:rsidP="00867D0B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01B52755" wp14:editId="1DB28D6C">
            <wp:extent cx="5686425" cy="723900"/>
            <wp:effectExtent l="38100" t="0" r="9525" b="190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4278AC" w:rsidRDefault="004278AC" w:rsidP="00867D0B">
      <w:pPr>
        <w:pStyle w:val="ListParagraph"/>
      </w:pPr>
    </w:p>
    <w:p w:rsidR="00424E71" w:rsidRDefault="00424E71" w:rsidP="006A6FB1">
      <w:pPr>
        <w:pStyle w:val="ListParagraph"/>
      </w:pPr>
    </w:p>
    <w:p w:rsidR="00B64CEA" w:rsidRDefault="00746E37" w:rsidP="00B64CEA">
      <w:pPr>
        <w:pStyle w:val="ListParagraph"/>
        <w:numPr>
          <w:ilvl w:val="0"/>
          <w:numId w:val="2"/>
        </w:numPr>
      </w:pPr>
      <w:r>
        <w:t>Social Media Integration</w:t>
      </w:r>
      <w:r w:rsidR="00FC2BE6">
        <w:t xml:space="preserve"> </w:t>
      </w:r>
      <w:r w:rsidR="00D01B6C">
        <w:t>–</w:t>
      </w:r>
      <w:r w:rsidR="00FC2BE6">
        <w:t xml:space="preserve"> Divya</w:t>
      </w:r>
    </w:p>
    <w:p w:rsidR="00270A53" w:rsidRDefault="00393A61" w:rsidP="00270A53">
      <w:pPr>
        <w:pStyle w:val="ListParagraph"/>
      </w:pPr>
      <w:r>
        <w:t>Fetch social media content from Instagram and show it on website.</w:t>
      </w:r>
      <w:bookmarkStart w:id="0" w:name="_GoBack"/>
      <w:bookmarkEnd w:id="0"/>
    </w:p>
    <w:p w:rsidR="00270A53" w:rsidRDefault="00270A53" w:rsidP="00270A53">
      <w:pPr>
        <w:pStyle w:val="ListParagraph"/>
      </w:pPr>
    </w:p>
    <w:p w:rsidR="00D01B6C" w:rsidRPr="00D01B6C" w:rsidRDefault="00215A84" w:rsidP="00D01B6C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7C145B7E" wp14:editId="3406EEE1">
            <wp:extent cx="5686425" cy="723900"/>
            <wp:effectExtent l="0" t="0" r="9525" b="1905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D01B6C" w:rsidRDefault="00D01B6C" w:rsidP="00D01B6C">
      <w:pPr>
        <w:pStyle w:val="ListParagraph"/>
      </w:pP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>Newsletter</w:t>
      </w:r>
      <w:r w:rsidR="00BC6227">
        <w:t xml:space="preserve"> – </w:t>
      </w:r>
      <w:proofErr w:type="spellStart"/>
      <w:r w:rsidR="00BC6227">
        <w:t>Urvisha</w:t>
      </w:r>
      <w:proofErr w:type="spellEnd"/>
      <w:r w:rsidR="00BC6227">
        <w:t xml:space="preserve"> Patel</w:t>
      </w:r>
    </w:p>
    <w:p w:rsidR="00BC6227" w:rsidRDefault="00BC6227" w:rsidP="00BC6227">
      <w:pPr>
        <w:pStyle w:val="ListParagraph"/>
      </w:pPr>
      <w:r>
        <w:t>In this, we will ask a customer to register for the newsletter. We will send the latest news and events information to the registered users.</w:t>
      </w:r>
    </w:p>
    <w:p w:rsidR="000F4120" w:rsidRDefault="000F4120" w:rsidP="00BC6227">
      <w:pPr>
        <w:pStyle w:val="ListParagraph"/>
      </w:pPr>
    </w:p>
    <w:p w:rsidR="00BC6227" w:rsidRDefault="00CC3890" w:rsidP="00BC6227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0E169FDE" wp14:editId="339D7692">
            <wp:extent cx="5743574" cy="704850"/>
            <wp:effectExtent l="0" t="0" r="10160" b="571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0F4120" w:rsidRDefault="000F4120" w:rsidP="00BC6227">
      <w:pPr>
        <w:pStyle w:val="ListParagraph"/>
      </w:pPr>
    </w:p>
    <w:p w:rsidR="00B64CEA" w:rsidRDefault="00B64CEA" w:rsidP="00B64CEA">
      <w:pPr>
        <w:pStyle w:val="ListParagraph"/>
        <w:numPr>
          <w:ilvl w:val="0"/>
          <w:numId w:val="2"/>
        </w:numPr>
      </w:pPr>
      <w:r>
        <w:t>Gift Shop</w:t>
      </w:r>
      <w:r w:rsidR="007B5676">
        <w:t xml:space="preserve">- </w:t>
      </w:r>
      <w:proofErr w:type="spellStart"/>
      <w:r w:rsidR="007B5676">
        <w:t>Ridham</w:t>
      </w:r>
      <w:proofErr w:type="spellEnd"/>
    </w:p>
    <w:p w:rsidR="007B5676" w:rsidRDefault="007B5676" w:rsidP="007B5676">
      <w:pPr>
        <w:pStyle w:val="ListParagraph"/>
      </w:pPr>
      <w:proofErr w:type="gramStart"/>
      <w:r>
        <w:t>shop</w:t>
      </w:r>
      <w:proofErr w:type="gramEnd"/>
      <w:r>
        <w:t xml:space="preserve"> cart and payment options.</w:t>
      </w:r>
    </w:p>
    <w:p w:rsidR="007E5614" w:rsidRDefault="007E5614" w:rsidP="007B5676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01B52755" wp14:editId="1DB28D6C">
            <wp:extent cx="5686425" cy="723900"/>
            <wp:effectExtent l="38100" t="0" r="9525" b="3810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E60D10" w:rsidRDefault="00E60D10" w:rsidP="007B5676">
      <w:pPr>
        <w:pStyle w:val="ListParagraph"/>
      </w:pPr>
    </w:p>
    <w:p w:rsidR="00B64CEA" w:rsidRDefault="00E4118C" w:rsidP="00B64CEA">
      <w:pPr>
        <w:pStyle w:val="ListParagraph"/>
        <w:numPr>
          <w:ilvl w:val="0"/>
          <w:numId w:val="2"/>
        </w:numPr>
      </w:pPr>
      <w:r>
        <w:t>FAQ</w:t>
      </w:r>
      <w:r w:rsidR="003A7FF4">
        <w:t xml:space="preserve"> – </w:t>
      </w:r>
      <w:proofErr w:type="spellStart"/>
      <w:r w:rsidR="003A7FF4">
        <w:t>Parul</w:t>
      </w:r>
      <w:proofErr w:type="spellEnd"/>
    </w:p>
    <w:p w:rsidR="003A7FF4" w:rsidRDefault="003A7FF4" w:rsidP="003A7FF4">
      <w:pPr>
        <w:pStyle w:val="ListParagraph"/>
      </w:pPr>
      <w:proofErr w:type="gramStart"/>
      <w:r>
        <w:t>frequently</w:t>
      </w:r>
      <w:proofErr w:type="gramEnd"/>
      <w:r>
        <w:t xml:space="preserve"> asked questions will be answered and will be displayed on the website</w:t>
      </w:r>
    </w:p>
    <w:p w:rsidR="00DC7660" w:rsidRDefault="00DC7660" w:rsidP="003A7FF4">
      <w:pPr>
        <w:pStyle w:val="ListParagraph"/>
      </w:pPr>
    </w:p>
    <w:p w:rsidR="00A01468" w:rsidRDefault="00A01468" w:rsidP="003A7FF4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01B52755" wp14:editId="1DB28D6C">
            <wp:extent cx="5686425" cy="723900"/>
            <wp:effectExtent l="38100" t="0" r="9525" b="3810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DC7660" w:rsidRDefault="00DC7660" w:rsidP="003A7FF4">
      <w:pPr>
        <w:pStyle w:val="ListParagraph"/>
      </w:pPr>
    </w:p>
    <w:p w:rsidR="008D4E60" w:rsidRDefault="008D4E60" w:rsidP="008D4E60">
      <w:pPr>
        <w:pStyle w:val="ListParagraph"/>
      </w:pPr>
    </w:p>
    <w:p w:rsidR="00E4118C" w:rsidRDefault="00E4118C" w:rsidP="00B64CEA">
      <w:pPr>
        <w:pStyle w:val="ListParagraph"/>
        <w:numPr>
          <w:ilvl w:val="0"/>
          <w:numId w:val="2"/>
        </w:numPr>
      </w:pPr>
      <w:r>
        <w:t>Discount cards</w:t>
      </w:r>
      <w:r w:rsidR="00426710">
        <w:t xml:space="preserve"> – </w:t>
      </w:r>
      <w:proofErr w:type="spellStart"/>
      <w:r w:rsidR="00426710">
        <w:t>Ridham</w:t>
      </w:r>
      <w:proofErr w:type="spellEnd"/>
    </w:p>
    <w:p w:rsidR="00426710" w:rsidRDefault="00426710" w:rsidP="00426710">
      <w:pPr>
        <w:pStyle w:val="ListParagraph"/>
      </w:pPr>
      <w:proofErr w:type="gramStart"/>
      <w:r>
        <w:t>different</w:t>
      </w:r>
      <w:proofErr w:type="gramEnd"/>
      <w:r>
        <w:t xml:space="preserve"> types of discount cards and checkout options</w:t>
      </w:r>
    </w:p>
    <w:p w:rsidR="009B1CC6" w:rsidRDefault="009B1CC6" w:rsidP="00426710">
      <w:pPr>
        <w:pStyle w:val="ListParagraph"/>
      </w:pPr>
    </w:p>
    <w:p w:rsidR="008C564C" w:rsidRDefault="008C564C" w:rsidP="00426710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01B52755" wp14:editId="1DB28D6C">
            <wp:extent cx="5686425" cy="723900"/>
            <wp:effectExtent l="38100" t="0" r="9525" b="3810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9B1CC6" w:rsidRDefault="009B1CC6" w:rsidP="00426710">
      <w:pPr>
        <w:pStyle w:val="ListParagraph"/>
      </w:pPr>
    </w:p>
    <w:p w:rsidR="006F3F04" w:rsidRDefault="00911F08" w:rsidP="00B64CEA">
      <w:pPr>
        <w:pStyle w:val="ListParagraph"/>
        <w:numPr>
          <w:ilvl w:val="0"/>
          <w:numId w:val="2"/>
        </w:numPr>
      </w:pPr>
      <w:r>
        <w:t>Contact us, about us</w:t>
      </w:r>
      <w:r w:rsidR="00A247CB">
        <w:t xml:space="preserve"> – </w:t>
      </w:r>
      <w:proofErr w:type="spellStart"/>
      <w:r w:rsidR="00A247CB">
        <w:t>Ridham</w:t>
      </w:r>
      <w:proofErr w:type="spellEnd"/>
    </w:p>
    <w:p w:rsidR="00911F08" w:rsidRDefault="00911F08" w:rsidP="00911F08">
      <w:pPr>
        <w:pStyle w:val="ListParagraph"/>
      </w:pPr>
      <w:r>
        <w:t>Contact form</w:t>
      </w:r>
      <w:r w:rsidR="00032B26">
        <w:t xml:space="preserve"> for users and listing owners with location and contact info.</w:t>
      </w:r>
    </w:p>
    <w:p w:rsidR="00A247CB" w:rsidRDefault="00032B26" w:rsidP="00A247CB">
      <w:pPr>
        <w:pStyle w:val="ListParagraph"/>
      </w:pPr>
      <w:r>
        <w:t xml:space="preserve">About </w:t>
      </w:r>
      <w:proofErr w:type="gramStart"/>
      <w:r>
        <w:t>us</w:t>
      </w:r>
      <w:proofErr w:type="gramEnd"/>
      <w:r>
        <w:t xml:space="preserve"> page showing the required information about the website.</w:t>
      </w:r>
    </w:p>
    <w:p w:rsidR="009B1CC6" w:rsidRDefault="009B1CC6" w:rsidP="00A247CB">
      <w:pPr>
        <w:pStyle w:val="ListParagraph"/>
      </w:pPr>
    </w:p>
    <w:p w:rsidR="003E3F1F" w:rsidRDefault="003E3F1F" w:rsidP="00A247CB">
      <w:pPr>
        <w:pStyle w:val="ListParagraph"/>
      </w:pPr>
      <w:r>
        <w:rPr>
          <w:noProof/>
          <w:lang w:val="en-US" w:bidi="hi-IN"/>
        </w:rPr>
        <w:drawing>
          <wp:inline distT="0" distB="0" distL="0" distR="0" wp14:anchorId="01B52755" wp14:editId="1DB28D6C">
            <wp:extent cx="5686425" cy="723900"/>
            <wp:effectExtent l="0" t="0" r="28575" b="1905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E4118C" w:rsidRDefault="00E4118C" w:rsidP="00E4118C">
      <w:pPr>
        <w:ind w:left="360"/>
      </w:pPr>
    </w:p>
    <w:p w:rsidR="003C27E1" w:rsidRDefault="00A07BC3" w:rsidP="00E4118C">
      <w:pPr>
        <w:ind w:left="360"/>
      </w:pPr>
      <w:r>
        <w:t xml:space="preserve">The project will be first made in 1 </w:t>
      </w:r>
      <w:proofErr w:type="gramStart"/>
      <w:r>
        <w:t>tier .</w:t>
      </w:r>
      <w:proofErr w:type="gramEnd"/>
    </w:p>
    <w:sectPr w:rsidR="003C2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433B3"/>
    <w:multiLevelType w:val="hybridMultilevel"/>
    <w:tmpl w:val="12E66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3396C"/>
    <w:multiLevelType w:val="hybridMultilevel"/>
    <w:tmpl w:val="4DDA38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1BDA"/>
    <w:multiLevelType w:val="hybridMultilevel"/>
    <w:tmpl w:val="6F66333E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628144B1"/>
    <w:multiLevelType w:val="hybridMultilevel"/>
    <w:tmpl w:val="E7FC3F6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EA"/>
    <w:rsid w:val="00032B26"/>
    <w:rsid w:val="000415CF"/>
    <w:rsid w:val="000A1474"/>
    <w:rsid w:val="000A59A7"/>
    <w:rsid w:val="000B013D"/>
    <w:rsid w:val="000B2D37"/>
    <w:rsid w:val="000D74DE"/>
    <w:rsid w:val="000F4120"/>
    <w:rsid w:val="0011403D"/>
    <w:rsid w:val="00120F4A"/>
    <w:rsid w:val="001236E4"/>
    <w:rsid w:val="00140996"/>
    <w:rsid w:val="00182C42"/>
    <w:rsid w:val="00183DDB"/>
    <w:rsid w:val="001E0CD2"/>
    <w:rsid w:val="001E1FEF"/>
    <w:rsid w:val="001E39E1"/>
    <w:rsid w:val="001F4F4C"/>
    <w:rsid w:val="00215A84"/>
    <w:rsid w:val="0023154A"/>
    <w:rsid w:val="002640D4"/>
    <w:rsid w:val="00270A53"/>
    <w:rsid w:val="002D4B4E"/>
    <w:rsid w:val="002D6EE6"/>
    <w:rsid w:val="002E1BBD"/>
    <w:rsid w:val="00312DCB"/>
    <w:rsid w:val="00393A61"/>
    <w:rsid w:val="003A6592"/>
    <w:rsid w:val="003A7FF4"/>
    <w:rsid w:val="003B5DDE"/>
    <w:rsid w:val="003C27E1"/>
    <w:rsid w:val="003E3F1F"/>
    <w:rsid w:val="003F3B01"/>
    <w:rsid w:val="004160AF"/>
    <w:rsid w:val="00424E71"/>
    <w:rsid w:val="00426710"/>
    <w:rsid w:val="004278AC"/>
    <w:rsid w:val="00492C93"/>
    <w:rsid w:val="004C359F"/>
    <w:rsid w:val="00552752"/>
    <w:rsid w:val="00591483"/>
    <w:rsid w:val="005F1AFD"/>
    <w:rsid w:val="005F486A"/>
    <w:rsid w:val="00650A45"/>
    <w:rsid w:val="00651F80"/>
    <w:rsid w:val="006A6FB1"/>
    <w:rsid w:val="006E3233"/>
    <w:rsid w:val="006F3F04"/>
    <w:rsid w:val="006F4990"/>
    <w:rsid w:val="00713E52"/>
    <w:rsid w:val="00743A43"/>
    <w:rsid w:val="0074561F"/>
    <w:rsid w:val="00746E37"/>
    <w:rsid w:val="00784508"/>
    <w:rsid w:val="0079089F"/>
    <w:rsid w:val="007A7FC2"/>
    <w:rsid w:val="007B5676"/>
    <w:rsid w:val="007E5614"/>
    <w:rsid w:val="007F34F0"/>
    <w:rsid w:val="00804EBE"/>
    <w:rsid w:val="00843B7B"/>
    <w:rsid w:val="00867D0B"/>
    <w:rsid w:val="008A3EF1"/>
    <w:rsid w:val="008C564C"/>
    <w:rsid w:val="008D4E60"/>
    <w:rsid w:val="008D7DCA"/>
    <w:rsid w:val="008E6D9C"/>
    <w:rsid w:val="00903E10"/>
    <w:rsid w:val="00911F08"/>
    <w:rsid w:val="009140B2"/>
    <w:rsid w:val="009419F4"/>
    <w:rsid w:val="00941CE0"/>
    <w:rsid w:val="009652C2"/>
    <w:rsid w:val="00990E52"/>
    <w:rsid w:val="009B1CC6"/>
    <w:rsid w:val="009C3261"/>
    <w:rsid w:val="00A01468"/>
    <w:rsid w:val="00A07BC3"/>
    <w:rsid w:val="00A21449"/>
    <w:rsid w:val="00A247CB"/>
    <w:rsid w:val="00A34152"/>
    <w:rsid w:val="00A46DCF"/>
    <w:rsid w:val="00A81B3D"/>
    <w:rsid w:val="00A9272F"/>
    <w:rsid w:val="00AC4A4E"/>
    <w:rsid w:val="00AD3A40"/>
    <w:rsid w:val="00B21AD0"/>
    <w:rsid w:val="00B2672E"/>
    <w:rsid w:val="00B64CEA"/>
    <w:rsid w:val="00B66158"/>
    <w:rsid w:val="00B93C16"/>
    <w:rsid w:val="00BA3052"/>
    <w:rsid w:val="00BC54BC"/>
    <w:rsid w:val="00BC6227"/>
    <w:rsid w:val="00BD3E49"/>
    <w:rsid w:val="00C07A79"/>
    <w:rsid w:val="00C137EA"/>
    <w:rsid w:val="00C2336C"/>
    <w:rsid w:val="00C31E9F"/>
    <w:rsid w:val="00C42765"/>
    <w:rsid w:val="00C52F40"/>
    <w:rsid w:val="00C779D2"/>
    <w:rsid w:val="00CA1718"/>
    <w:rsid w:val="00CC3890"/>
    <w:rsid w:val="00CC5B8E"/>
    <w:rsid w:val="00CE5D82"/>
    <w:rsid w:val="00D01B6C"/>
    <w:rsid w:val="00D12F09"/>
    <w:rsid w:val="00D16A3B"/>
    <w:rsid w:val="00D27D51"/>
    <w:rsid w:val="00D335AB"/>
    <w:rsid w:val="00D429E3"/>
    <w:rsid w:val="00D51CA3"/>
    <w:rsid w:val="00D7541E"/>
    <w:rsid w:val="00D82153"/>
    <w:rsid w:val="00D84AAF"/>
    <w:rsid w:val="00D97498"/>
    <w:rsid w:val="00DA796C"/>
    <w:rsid w:val="00DC59BF"/>
    <w:rsid w:val="00DC7660"/>
    <w:rsid w:val="00DE3D1E"/>
    <w:rsid w:val="00DF2D4C"/>
    <w:rsid w:val="00E23C60"/>
    <w:rsid w:val="00E4118C"/>
    <w:rsid w:val="00E60D10"/>
    <w:rsid w:val="00E7147E"/>
    <w:rsid w:val="00E90F8F"/>
    <w:rsid w:val="00EE42AA"/>
    <w:rsid w:val="00F05B8F"/>
    <w:rsid w:val="00F30C2A"/>
    <w:rsid w:val="00F31211"/>
    <w:rsid w:val="00F45123"/>
    <w:rsid w:val="00F73C24"/>
    <w:rsid w:val="00F80168"/>
    <w:rsid w:val="00F91159"/>
    <w:rsid w:val="00F94A87"/>
    <w:rsid w:val="00FA79D7"/>
    <w:rsid w:val="00FB0398"/>
    <w:rsid w:val="00FC2BE6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91018-18A1-4573-8FA0-DA71D0FC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2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Input</a:t>
          </a:r>
        </a:p>
        <a:p>
          <a:r>
            <a:rPr lang="en-IN"/>
            <a:t>Make Changes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Output</a:t>
          </a:r>
        </a:p>
        <a:p>
          <a:r>
            <a:rPr lang="en-IN"/>
            <a:t>Conformation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DBB15728-528B-4FD1-80C9-80F54DB240AF}" type="presOf" srcId="{5476E562-F1B5-4382-BD0C-38F8677B4F27}" destId="{FD323C5D-DC0D-429F-93A6-67B228A912A9}" srcOrd="0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D0FEAFAD-5EEA-4EA1-91A0-F3F45C9D07B9}" type="presOf" srcId="{2FEA42F7-332D-4F9C-A138-E4B549A83087}" destId="{6CB517D5-4D27-451C-A55E-8AB93181EED7}" srcOrd="0" destOrd="0" presId="urn:microsoft.com/office/officeart/2005/8/layout/process1"/>
    <dgm:cxn modelId="{896A59DF-D593-4E59-A5DC-1AB749527C74}" type="presOf" srcId="{2979FF60-F6DB-4AC3-99C7-E0907953D7C8}" destId="{B783082D-585D-418B-A475-1C45CBF68326}" srcOrd="1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7BB75873-FF07-410D-817F-8789A26C6248}" type="presOf" srcId="{2979FF60-F6DB-4AC3-99C7-E0907953D7C8}" destId="{E6F1E96E-9638-4126-9CE1-CDC95509D872}" srcOrd="0" destOrd="0" presId="urn:microsoft.com/office/officeart/2005/8/layout/process1"/>
    <dgm:cxn modelId="{06D37924-FADA-4BF2-9EE8-71FADF489384}" type="presOf" srcId="{5EB4474E-20E1-45A2-977F-C00E3DA46BF5}" destId="{5FE2360F-D9E1-4140-A62C-3BB74A83F0C0}" srcOrd="0" destOrd="0" presId="urn:microsoft.com/office/officeart/2005/8/layout/process1"/>
    <dgm:cxn modelId="{179EFA85-2E92-483B-B781-1F4883AA32B2}" type="presOf" srcId="{2EB6B578-5B57-4F18-8CDB-095AAC9719D8}" destId="{7E454EEC-687F-4FBC-828B-7771DA60A721}" srcOrd="0" destOrd="0" presId="urn:microsoft.com/office/officeart/2005/8/layout/process1"/>
    <dgm:cxn modelId="{62B5F91A-FC7E-4BFD-93F8-F85155FAC182}" type="presOf" srcId="{0BB6CCBD-3F59-460E-B792-05C60388D088}" destId="{6A4C86CB-E8BB-43E4-B54D-CEFFCFCAFBE4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D24E5F77-9659-4D84-98F5-4E963B8D8585}" type="presOf" srcId="{2EB6B578-5B57-4F18-8CDB-095AAC9719D8}" destId="{144D81CE-22CF-4819-B84E-BCC2FA7A5C7A}" srcOrd="1" destOrd="0" presId="urn:microsoft.com/office/officeart/2005/8/layout/process1"/>
    <dgm:cxn modelId="{94B18F52-A644-4D5F-ADB0-75B42E7AF9F9}" type="presParOf" srcId="{6A4C86CB-E8BB-43E4-B54D-CEFFCFCAFBE4}" destId="{6CB517D5-4D27-451C-A55E-8AB93181EED7}" srcOrd="0" destOrd="0" presId="urn:microsoft.com/office/officeart/2005/8/layout/process1"/>
    <dgm:cxn modelId="{3FEA3DCD-9EBF-4D29-92A0-20C8360A0CBD}" type="presParOf" srcId="{6A4C86CB-E8BB-43E4-B54D-CEFFCFCAFBE4}" destId="{7E454EEC-687F-4FBC-828B-7771DA60A721}" srcOrd="1" destOrd="0" presId="urn:microsoft.com/office/officeart/2005/8/layout/process1"/>
    <dgm:cxn modelId="{ABDFB678-7A67-4CCA-8B9F-6D52E337CAA1}" type="presParOf" srcId="{7E454EEC-687F-4FBC-828B-7771DA60A721}" destId="{144D81CE-22CF-4819-B84E-BCC2FA7A5C7A}" srcOrd="0" destOrd="0" presId="urn:microsoft.com/office/officeart/2005/8/layout/process1"/>
    <dgm:cxn modelId="{3255AA54-C3F5-4037-B12D-4DC284A08614}" type="presParOf" srcId="{6A4C86CB-E8BB-43E4-B54D-CEFFCFCAFBE4}" destId="{5FE2360F-D9E1-4140-A62C-3BB74A83F0C0}" srcOrd="2" destOrd="0" presId="urn:microsoft.com/office/officeart/2005/8/layout/process1"/>
    <dgm:cxn modelId="{3ECC3050-6AC7-45FA-8BE2-2DCE02B064E6}" type="presParOf" srcId="{6A4C86CB-E8BB-43E4-B54D-CEFFCFCAFBE4}" destId="{E6F1E96E-9638-4126-9CE1-CDC95509D872}" srcOrd="3" destOrd="0" presId="urn:microsoft.com/office/officeart/2005/8/layout/process1"/>
    <dgm:cxn modelId="{825236EB-8011-4E60-845C-F455105E49F5}" type="presParOf" srcId="{E6F1E96E-9638-4126-9CE1-CDC95509D872}" destId="{B783082D-585D-418B-A475-1C45CBF68326}" srcOrd="0" destOrd="0" presId="urn:microsoft.com/office/officeart/2005/8/layout/process1"/>
    <dgm:cxn modelId="{E1659EA5-2BD2-4C89-BE54-61BBED0ED82F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32170B9-5E46-4424-80E7-572A9D8B574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DC95E54-0F4C-48B7-96F2-924D7ED9A7CE}">
      <dgm:prSet phldrT="[Text]"/>
      <dgm:spPr/>
      <dgm:t>
        <a:bodyPr/>
        <a:lstStyle/>
        <a:p>
          <a:r>
            <a:rPr lang="en-IN"/>
            <a:t>Input</a:t>
          </a:r>
        </a:p>
        <a:p>
          <a:r>
            <a:rPr lang="en-IN"/>
            <a:t>Fill the form</a:t>
          </a:r>
        </a:p>
      </dgm:t>
    </dgm:pt>
    <dgm:pt modelId="{322A0EB3-5C16-4F11-8B59-2F7F60A83E2F}" type="parTrans" cxnId="{807E1DAA-9E63-4691-A66F-8816B3322CDE}">
      <dgm:prSet/>
      <dgm:spPr/>
      <dgm:t>
        <a:bodyPr/>
        <a:lstStyle/>
        <a:p>
          <a:endParaRPr lang="en-IN"/>
        </a:p>
      </dgm:t>
    </dgm:pt>
    <dgm:pt modelId="{877070EC-743E-436C-9831-B12AA5FDA350}" type="sibTrans" cxnId="{807E1DAA-9E63-4691-A66F-8816B3322CDE}">
      <dgm:prSet/>
      <dgm:spPr/>
      <dgm:t>
        <a:bodyPr/>
        <a:lstStyle/>
        <a:p>
          <a:endParaRPr lang="en-IN"/>
        </a:p>
      </dgm:t>
    </dgm:pt>
    <dgm:pt modelId="{D91BA352-3B1F-4FB8-8B7C-87F66E1057C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Validations</a:t>
          </a:r>
        </a:p>
      </dgm:t>
    </dgm:pt>
    <dgm:pt modelId="{F7BD83B9-4BCA-4388-A873-29AC935FF1BB}" type="parTrans" cxnId="{058D6292-FFBD-4743-A6EE-05DE5CC660AA}">
      <dgm:prSet/>
      <dgm:spPr/>
      <dgm:t>
        <a:bodyPr/>
        <a:lstStyle/>
        <a:p>
          <a:endParaRPr lang="en-IN"/>
        </a:p>
      </dgm:t>
    </dgm:pt>
    <dgm:pt modelId="{5ED8294B-F5E1-4618-AA4A-F8D803829F72}" type="sibTrans" cxnId="{058D6292-FFBD-4743-A6EE-05DE5CC660AA}">
      <dgm:prSet/>
      <dgm:spPr/>
      <dgm:t>
        <a:bodyPr/>
        <a:lstStyle/>
        <a:p>
          <a:endParaRPr lang="en-IN"/>
        </a:p>
      </dgm:t>
    </dgm:pt>
    <dgm:pt modelId="{2433190E-F987-42BF-8A8B-571AE8E3B512}">
      <dgm:prSet phldrT="[Text]"/>
      <dgm:spPr/>
      <dgm:t>
        <a:bodyPr/>
        <a:lstStyle/>
        <a:p>
          <a:r>
            <a:rPr lang="en-IN"/>
            <a:t>Output</a:t>
          </a:r>
        </a:p>
        <a:p>
          <a:r>
            <a:rPr lang="en-IN"/>
            <a:t>Conformation</a:t>
          </a:r>
        </a:p>
      </dgm:t>
    </dgm:pt>
    <dgm:pt modelId="{490E4D57-B8BE-4962-9D96-0227BEBD1A72}" type="parTrans" cxnId="{C96279C9-AED1-483E-8233-8174DB7BD913}">
      <dgm:prSet/>
      <dgm:spPr/>
      <dgm:t>
        <a:bodyPr/>
        <a:lstStyle/>
        <a:p>
          <a:endParaRPr lang="en-IN"/>
        </a:p>
      </dgm:t>
    </dgm:pt>
    <dgm:pt modelId="{F43FED3A-9B3D-4A02-9333-768FDDEA7F35}" type="sibTrans" cxnId="{C96279C9-AED1-483E-8233-8174DB7BD913}">
      <dgm:prSet/>
      <dgm:spPr/>
      <dgm:t>
        <a:bodyPr/>
        <a:lstStyle/>
        <a:p>
          <a:endParaRPr lang="en-IN"/>
        </a:p>
      </dgm:t>
    </dgm:pt>
    <dgm:pt modelId="{D19AC32E-5AB9-4925-8A7A-98F8DF04790F}" type="pres">
      <dgm:prSet presAssocID="{432170B9-5E46-4424-80E7-572A9D8B574D}" presName="Name0" presStyleCnt="0">
        <dgm:presLayoutVars>
          <dgm:dir/>
          <dgm:resizeHandles val="exact"/>
        </dgm:presLayoutVars>
      </dgm:prSet>
      <dgm:spPr/>
    </dgm:pt>
    <dgm:pt modelId="{907A96D9-E7A5-4CAB-9F3D-EFC029A234FF}" type="pres">
      <dgm:prSet presAssocID="{5DC95E54-0F4C-48B7-96F2-924D7ED9A7C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DD84A98-51D5-4B54-919A-FA9954C190A0}" type="pres">
      <dgm:prSet presAssocID="{877070EC-743E-436C-9831-B12AA5FDA350}" presName="sibTrans" presStyleLbl="sibTrans2D1" presStyleIdx="0" presStyleCnt="2"/>
      <dgm:spPr/>
      <dgm:t>
        <a:bodyPr/>
        <a:lstStyle/>
        <a:p>
          <a:endParaRPr lang="en-CA"/>
        </a:p>
      </dgm:t>
    </dgm:pt>
    <dgm:pt modelId="{E9898499-41E3-4A62-98EB-30939C920C2D}" type="pres">
      <dgm:prSet presAssocID="{877070EC-743E-436C-9831-B12AA5FDA350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0EFC7337-53F0-45F3-A380-3CB32AD635D7}" type="pres">
      <dgm:prSet presAssocID="{D91BA352-3B1F-4FB8-8B7C-87F66E1057C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4C52AD3-7E5B-4D81-B668-E0BFB6EDBC40}" type="pres">
      <dgm:prSet presAssocID="{5ED8294B-F5E1-4618-AA4A-F8D803829F72}" presName="sibTrans" presStyleLbl="sibTrans2D1" presStyleIdx="1" presStyleCnt="2"/>
      <dgm:spPr/>
      <dgm:t>
        <a:bodyPr/>
        <a:lstStyle/>
        <a:p>
          <a:endParaRPr lang="en-CA"/>
        </a:p>
      </dgm:t>
    </dgm:pt>
    <dgm:pt modelId="{7A2554D9-1D35-46F1-BA28-144F0CBDAE18}" type="pres">
      <dgm:prSet presAssocID="{5ED8294B-F5E1-4618-AA4A-F8D803829F72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794F67B2-F88A-4078-86EC-4685FC10846C}" type="pres">
      <dgm:prSet presAssocID="{2433190E-F987-42BF-8A8B-571AE8E3B51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058D6292-FFBD-4743-A6EE-05DE5CC660AA}" srcId="{432170B9-5E46-4424-80E7-572A9D8B574D}" destId="{D91BA352-3B1F-4FB8-8B7C-87F66E1057C5}" srcOrd="1" destOrd="0" parTransId="{F7BD83B9-4BCA-4388-A873-29AC935FF1BB}" sibTransId="{5ED8294B-F5E1-4618-AA4A-F8D803829F72}"/>
    <dgm:cxn modelId="{16338D43-7BAA-44BA-A334-B536565BD082}" type="presOf" srcId="{5ED8294B-F5E1-4618-AA4A-F8D803829F72}" destId="{D4C52AD3-7E5B-4D81-B668-E0BFB6EDBC40}" srcOrd="0" destOrd="0" presId="urn:microsoft.com/office/officeart/2005/8/layout/process1"/>
    <dgm:cxn modelId="{C96279C9-AED1-483E-8233-8174DB7BD913}" srcId="{432170B9-5E46-4424-80E7-572A9D8B574D}" destId="{2433190E-F987-42BF-8A8B-571AE8E3B512}" srcOrd="2" destOrd="0" parTransId="{490E4D57-B8BE-4962-9D96-0227BEBD1A72}" sibTransId="{F43FED3A-9B3D-4A02-9333-768FDDEA7F35}"/>
    <dgm:cxn modelId="{2CDB00E9-1969-464D-A0EF-2C73EBEDE72C}" type="presOf" srcId="{5ED8294B-F5E1-4618-AA4A-F8D803829F72}" destId="{7A2554D9-1D35-46F1-BA28-144F0CBDAE18}" srcOrd="1" destOrd="0" presId="urn:microsoft.com/office/officeart/2005/8/layout/process1"/>
    <dgm:cxn modelId="{F21F324B-B01A-489D-960A-68600091C0C3}" type="presOf" srcId="{D91BA352-3B1F-4FB8-8B7C-87F66E1057C5}" destId="{0EFC7337-53F0-45F3-A380-3CB32AD635D7}" srcOrd="0" destOrd="0" presId="urn:microsoft.com/office/officeart/2005/8/layout/process1"/>
    <dgm:cxn modelId="{F3AEE292-6EC0-4786-8AD9-44853808D12F}" type="presOf" srcId="{5DC95E54-0F4C-48B7-96F2-924D7ED9A7CE}" destId="{907A96D9-E7A5-4CAB-9F3D-EFC029A234FF}" srcOrd="0" destOrd="0" presId="urn:microsoft.com/office/officeart/2005/8/layout/process1"/>
    <dgm:cxn modelId="{470A22E7-33E1-485A-AAF3-A4C245AE5347}" type="presOf" srcId="{432170B9-5E46-4424-80E7-572A9D8B574D}" destId="{D19AC32E-5AB9-4925-8A7A-98F8DF04790F}" srcOrd="0" destOrd="0" presId="urn:microsoft.com/office/officeart/2005/8/layout/process1"/>
    <dgm:cxn modelId="{AA2357B7-61D1-42FD-B2FE-10813409B178}" type="presOf" srcId="{877070EC-743E-436C-9831-B12AA5FDA350}" destId="{E9898499-41E3-4A62-98EB-30939C920C2D}" srcOrd="1" destOrd="0" presId="urn:microsoft.com/office/officeart/2005/8/layout/process1"/>
    <dgm:cxn modelId="{807E1DAA-9E63-4691-A66F-8816B3322CDE}" srcId="{432170B9-5E46-4424-80E7-572A9D8B574D}" destId="{5DC95E54-0F4C-48B7-96F2-924D7ED9A7CE}" srcOrd="0" destOrd="0" parTransId="{322A0EB3-5C16-4F11-8B59-2F7F60A83E2F}" sibTransId="{877070EC-743E-436C-9831-B12AA5FDA350}"/>
    <dgm:cxn modelId="{4FE8F3ED-B25E-4D3D-BD0B-E8D4E0C6211C}" type="presOf" srcId="{2433190E-F987-42BF-8A8B-571AE8E3B512}" destId="{794F67B2-F88A-4078-86EC-4685FC10846C}" srcOrd="0" destOrd="0" presId="urn:microsoft.com/office/officeart/2005/8/layout/process1"/>
    <dgm:cxn modelId="{CBE6A8FA-8ECA-45D9-9F78-169373497BBC}" type="presOf" srcId="{877070EC-743E-436C-9831-B12AA5FDA350}" destId="{7DD84A98-51D5-4B54-919A-FA9954C190A0}" srcOrd="0" destOrd="0" presId="urn:microsoft.com/office/officeart/2005/8/layout/process1"/>
    <dgm:cxn modelId="{B35E3CF7-CA6F-406D-9EA4-3469621E2F51}" type="presParOf" srcId="{D19AC32E-5AB9-4925-8A7A-98F8DF04790F}" destId="{907A96D9-E7A5-4CAB-9F3D-EFC029A234FF}" srcOrd="0" destOrd="0" presId="urn:microsoft.com/office/officeart/2005/8/layout/process1"/>
    <dgm:cxn modelId="{B086AD33-8442-4B00-9804-452434618189}" type="presParOf" srcId="{D19AC32E-5AB9-4925-8A7A-98F8DF04790F}" destId="{7DD84A98-51D5-4B54-919A-FA9954C190A0}" srcOrd="1" destOrd="0" presId="urn:microsoft.com/office/officeart/2005/8/layout/process1"/>
    <dgm:cxn modelId="{607386D9-86C5-48F9-9D4D-94196258469A}" type="presParOf" srcId="{7DD84A98-51D5-4B54-919A-FA9954C190A0}" destId="{E9898499-41E3-4A62-98EB-30939C920C2D}" srcOrd="0" destOrd="0" presId="urn:microsoft.com/office/officeart/2005/8/layout/process1"/>
    <dgm:cxn modelId="{6C0E20DF-C741-4398-B835-BA94A4A119DD}" type="presParOf" srcId="{D19AC32E-5AB9-4925-8A7A-98F8DF04790F}" destId="{0EFC7337-53F0-45F3-A380-3CB32AD635D7}" srcOrd="2" destOrd="0" presId="urn:microsoft.com/office/officeart/2005/8/layout/process1"/>
    <dgm:cxn modelId="{E286CE81-0441-4D63-B9EB-4967DF53EE16}" type="presParOf" srcId="{D19AC32E-5AB9-4925-8A7A-98F8DF04790F}" destId="{D4C52AD3-7E5B-4D81-B668-E0BFB6EDBC40}" srcOrd="3" destOrd="0" presId="urn:microsoft.com/office/officeart/2005/8/layout/process1"/>
    <dgm:cxn modelId="{4DC0A529-95DE-4627-B0F2-7A8523BC33FC}" type="presParOf" srcId="{D4C52AD3-7E5B-4D81-B668-E0BFB6EDBC40}" destId="{7A2554D9-1D35-46F1-BA28-144F0CBDAE18}" srcOrd="0" destOrd="0" presId="urn:microsoft.com/office/officeart/2005/8/layout/process1"/>
    <dgm:cxn modelId="{51C2BD73-B380-43EE-9169-3687EDCD3E33}" type="presParOf" srcId="{D19AC32E-5AB9-4925-8A7A-98F8DF04790F}" destId="{794F67B2-F88A-4078-86EC-4685FC10846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Selecting Items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Adding items to cart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Post</a:t>
          </a:r>
        </a:p>
        <a:p>
          <a:r>
            <a:rPr lang="en-IN"/>
            <a:t>Blog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9DA50B3F-39FA-453D-889A-1ABE8322EF46}" type="presOf" srcId="{2EB6B578-5B57-4F18-8CDB-095AAC9719D8}" destId="{7E454EEC-687F-4FBC-828B-7771DA60A721}" srcOrd="0" destOrd="0" presId="urn:microsoft.com/office/officeart/2005/8/layout/process1"/>
    <dgm:cxn modelId="{8A4623FE-B41F-48DE-9347-2BF65F9068A2}" type="presOf" srcId="{5476E562-F1B5-4382-BD0C-38F8677B4F27}" destId="{FD323C5D-DC0D-429F-93A6-67B228A912A9}" srcOrd="0" destOrd="0" presId="urn:microsoft.com/office/officeart/2005/8/layout/process1"/>
    <dgm:cxn modelId="{EA8C03CE-721B-4BEF-A3D0-AA8CF79E9BB8}" type="presOf" srcId="{5EB4474E-20E1-45A2-977F-C00E3DA46BF5}" destId="{5FE2360F-D9E1-4140-A62C-3BB74A83F0C0}" srcOrd="0" destOrd="0" presId="urn:microsoft.com/office/officeart/2005/8/layout/process1"/>
    <dgm:cxn modelId="{80438FEB-E6A8-43C1-A8AE-4F3F77A548BC}" type="presOf" srcId="{0BB6CCBD-3F59-460E-B792-05C60388D088}" destId="{6A4C86CB-E8BB-43E4-B54D-CEFFCFCAFBE4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7523B4BF-7EED-4BD2-AB88-17A5FBD54014}" type="presOf" srcId="{2EB6B578-5B57-4F18-8CDB-095AAC9719D8}" destId="{144D81CE-22CF-4819-B84E-BCC2FA7A5C7A}" srcOrd="1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4F7180A4-BFED-48B2-9519-1C13196035D6}" type="presOf" srcId="{2979FF60-F6DB-4AC3-99C7-E0907953D7C8}" destId="{E6F1E96E-9638-4126-9CE1-CDC95509D872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38270B5C-6475-4E1B-ADBD-F5DBD92DFFB2}" type="presOf" srcId="{2FEA42F7-332D-4F9C-A138-E4B549A83087}" destId="{6CB517D5-4D27-451C-A55E-8AB93181EED7}" srcOrd="0" destOrd="0" presId="urn:microsoft.com/office/officeart/2005/8/layout/process1"/>
    <dgm:cxn modelId="{5CC56DCC-F9E4-4D4D-B3EB-08A4AD684C14}" type="presOf" srcId="{2979FF60-F6DB-4AC3-99C7-E0907953D7C8}" destId="{B783082D-585D-418B-A475-1C45CBF68326}" srcOrd="1" destOrd="0" presId="urn:microsoft.com/office/officeart/2005/8/layout/process1"/>
    <dgm:cxn modelId="{B8B2BFF7-88BA-43A3-A31E-B4D6C2442B57}" type="presParOf" srcId="{6A4C86CB-E8BB-43E4-B54D-CEFFCFCAFBE4}" destId="{6CB517D5-4D27-451C-A55E-8AB93181EED7}" srcOrd="0" destOrd="0" presId="urn:microsoft.com/office/officeart/2005/8/layout/process1"/>
    <dgm:cxn modelId="{D7AB30FD-0CC4-47B5-B539-002416C24C89}" type="presParOf" srcId="{6A4C86CB-E8BB-43E4-B54D-CEFFCFCAFBE4}" destId="{7E454EEC-687F-4FBC-828B-7771DA60A721}" srcOrd="1" destOrd="0" presId="urn:microsoft.com/office/officeart/2005/8/layout/process1"/>
    <dgm:cxn modelId="{67B26D87-7F09-417D-9BAE-94EF6074CBDA}" type="presParOf" srcId="{7E454EEC-687F-4FBC-828B-7771DA60A721}" destId="{144D81CE-22CF-4819-B84E-BCC2FA7A5C7A}" srcOrd="0" destOrd="0" presId="urn:microsoft.com/office/officeart/2005/8/layout/process1"/>
    <dgm:cxn modelId="{B2AA1E27-8D15-4DE0-9315-BCDB236B95DE}" type="presParOf" srcId="{6A4C86CB-E8BB-43E4-B54D-CEFFCFCAFBE4}" destId="{5FE2360F-D9E1-4140-A62C-3BB74A83F0C0}" srcOrd="2" destOrd="0" presId="urn:microsoft.com/office/officeart/2005/8/layout/process1"/>
    <dgm:cxn modelId="{19FEDEFB-536D-4CEB-A8D6-A771C2F154EC}" type="presParOf" srcId="{6A4C86CB-E8BB-43E4-B54D-CEFFCFCAFBE4}" destId="{E6F1E96E-9638-4126-9CE1-CDC95509D872}" srcOrd="3" destOrd="0" presId="urn:microsoft.com/office/officeart/2005/8/layout/process1"/>
    <dgm:cxn modelId="{7FC4B32A-0488-4E1C-8E37-B1BD7E08A9A0}" type="presParOf" srcId="{E6F1E96E-9638-4126-9CE1-CDC95509D872}" destId="{B783082D-585D-418B-A475-1C45CBF68326}" srcOrd="0" destOrd="0" presId="urn:microsoft.com/office/officeart/2005/8/layout/process1"/>
    <dgm:cxn modelId="{CA500EB9-B354-40E1-84FA-7C1F9080FAE3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Form to fill the question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Working on question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Display Result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97CDF616-FD5A-47AB-95D7-C1591C1DEB7B}" type="presOf" srcId="{2979FF60-F6DB-4AC3-99C7-E0907953D7C8}" destId="{B783082D-585D-418B-A475-1C45CBF68326}" srcOrd="1" destOrd="0" presId="urn:microsoft.com/office/officeart/2005/8/layout/process1"/>
    <dgm:cxn modelId="{57197C29-DA97-4E55-A1F7-31143DF96718}" type="presOf" srcId="{0BB6CCBD-3F59-460E-B792-05C60388D088}" destId="{6A4C86CB-E8BB-43E4-B54D-CEFFCFCAFBE4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38AEECF3-ED9C-49D3-BC1D-4241016B4619}" type="presOf" srcId="{2FEA42F7-332D-4F9C-A138-E4B549A83087}" destId="{6CB517D5-4D27-451C-A55E-8AB93181EED7}" srcOrd="0" destOrd="0" presId="urn:microsoft.com/office/officeart/2005/8/layout/process1"/>
    <dgm:cxn modelId="{30E808B7-527D-423B-80F6-8ADD7F12164E}" type="presOf" srcId="{2EB6B578-5B57-4F18-8CDB-095AAC9719D8}" destId="{144D81CE-22CF-4819-B84E-BCC2FA7A5C7A}" srcOrd="1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5BAF91DC-5E7E-4380-AAE3-41C4DE34BAC8}" type="presOf" srcId="{2EB6B578-5B57-4F18-8CDB-095AAC9719D8}" destId="{7E454EEC-687F-4FBC-828B-7771DA60A721}" srcOrd="0" destOrd="0" presId="urn:microsoft.com/office/officeart/2005/8/layout/process1"/>
    <dgm:cxn modelId="{224ADC3C-0769-4BC5-B749-CF70E5D2A67B}" type="presOf" srcId="{5EB4474E-20E1-45A2-977F-C00E3DA46BF5}" destId="{5FE2360F-D9E1-4140-A62C-3BB74A83F0C0}" srcOrd="0" destOrd="0" presId="urn:microsoft.com/office/officeart/2005/8/layout/process1"/>
    <dgm:cxn modelId="{FB07F737-DD09-465B-992B-AE93D6B3B48F}" type="presOf" srcId="{2979FF60-F6DB-4AC3-99C7-E0907953D7C8}" destId="{E6F1E96E-9638-4126-9CE1-CDC95509D872}" srcOrd="0" destOrd="0" presId="urn:microsoft.com/office/officeart/2005/8/layout/process1"/>
    <dgm:cxn modelId="{E93A1982-78BE-44AC-8E8C-B2890EA387C5}" type="presOf" srcId="{5476E562-F1B5-4382-BD0C-38F8677B4F27}" destId="{FD323C5D-DC0D-429F-93A6-67B228A912A9}" srcOrd="0" destOrd="0" presId="urn:microsoft.com/office/officeart/2005/8/layout/process1"/>
    <dgm:cxn modelId="{1719E881-E6AD-43E6-9BA8-922021E40FA9}" type="presParOf" srcId="{6A4C86CB-E8BB-43E4-B54D-CEFFCFCAFBE4}" destId="{6CB517D5-4D27-451C-A55E-8AB93181EED7}" srcOrd="0" destOrd="0" presId="urn:microsoft.com/office/officeart/2005/8/layout/process1"/>
    <dgm:cxn modelId="{BAB7586A-7F21-4CA2-B872-BEA37945ACAD}" type="presParOf" srcId="{6A4C86CB-E8BB-43E4-B54D-CEFFCFCAFBE4}" destId="{7E454EEC-687F-4FBC-828B-7771DA60A721}" srcOrd="1" destOrd="0" presId="urn:microsoft.com/office/officeart/2005/8/layout/process1"/>
    <dgm:cxn modelId="{46946BDE-D39E-4D89-9AD1-A1FA5BC2A145}" type="presParOf" srcId="{7E454EEC-687F-4FBC-828B-7771DA60A721}" destId="{144D81CE-22CF-4819-B84E-BCC2FA7A5C7A}" srcOrd="0" destOrd="0" presId="urn:microsoft.com/office/officeart/2005/8/layout/process1"/>
    <dgm:cxn modelId="{B7EABDD5-A836-494B-931A-E13D18442385}" type="presParOf" srcId="{6A4C86CB-E8BB-43E4-B54D-CEFFCFCAFBE4}" destId="{5FE2360F-D9E1-4140-A62C-3BB74A83F0C0}" srcOrd="2" destOrd="0" presId="urn:microsoft.com/office/officeart/2005/8/layout/process1"/>
    <dgm:cxn modelId="{06F8A2DD-9FB3-4359-8439-B208DB549D48}" type="presParOf" srcId="{6A4C86CB-E8BB-43E4-B54D-CEFFCFCAFBE4}" destId="{E6F1E96E-9638-4126-9CE1-CDC95509D872}" srcOrd="3" destOrd="0" presId="urn:microsoft.com/office/officeart/2005/8/layout/process1"/>
    <dgm:cxn modelId="{2F39A4CD-C376-4FE8-BF57-34FDB3D1BBA0}" type="presParOf" srcId="{E6F1E96E-9638-4126-9CE1-CDC95509D872}" destId="{B783082D-585D-418B-A475-1C45CBF68326}" srcOrd="0" destOrd="0" presId="urn:microsoft.com/office/officeart/2005/8/layout/process1"/>
    <dgm:cxn modelId="{7EA91EB4-3802-4C47-879D-610C51982CB6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Fill the form for cards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Checkout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344CD79-1EB1-40D8-9C4F-604F267CD24D}" type="presOf" srcId="{2EB6B578-5B57-4F18-8CDB-095AAC9719D8}" destId="{7E454EEC-687F-4FBC-828B-7771DA60A721}" srcOrd="0" destOrd="0" presId="urn:microsoft.com/office/officeart/2005/8/layout/process1"/>
    <dgm:cxn modelId="{FD7EA9B1-6CBA-47BC-9DCE-A9F62B4B0244}" type="presOf" srcId="{5476E562-F1B5-4382-BD0C-38F8677B4F27}" destId="{FD323C5D-DC0D-429F-93A6-67B228A912A9}" srcOrd="0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BB128EB7-B0CE-422E-B92A-84F888E9312B}" type="presOf" srcId="{2EB6B578-5B57-4F18-8CDB-095AAC9719D8}" destId="{144D81CE-22CF-4819-B84E-BCC2FA7A5C7A}" srcOrd="1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115FC842-D35D-49DD-88BD-CDEA5E4B839F}" type="presOf" srcId="{5EB4474E-20E1-45A2-977F-C00E3DA46BF5}" destId="{5FE2360F-D9E1-4140-A62C-3BB74A83F0C0}" srcOrd="0" destOrd="0" presId="urn:microsoft.com/office/officeart/2005/8/layout/process1"/>
    <dgm:cxn modelId="{2CF3F63C-6AA1-4E93-908D-6FB77751FF4B}" type="presOf" srcId="{2979FF60-F6DB-4AC3-99C7-E0907953D7C8}" destId="{B783082D-585D-418B-A475-1C45CBF68326}" srcOrd="1" destOrd="0" presId="urn:microsoft.com/office/officeart/2005/8/layout/process1"/>
    <dgm:cxn modelId="{EA068C7C-5B3B-4B08-BA1E-B229DF9A1125}" type="presOf" srcId="{2FEA42F7-332D-4F9C-A138-E4B549A83087}" destId="{6CB517D5-4D27-451C-A55E-8AB93181EED7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239C9364-27F9-4E6C-B826-2D22B3398930}" type="presOf" srcId="{2979FF60-F6DB-4AC3-99C7-E0907953D7C8}" destId="{E6F1E96E-9638-4126-9CE1-CDC95509D872}" srcOrd="0" destOrd="0" presId="urn:microsoft.com/office/officeart/2005/8/layout/process1"/>
    <dgm:cxn modelId="{45A4FA1F-14C0-40C0-8EB4-5D73A42C8C14}" type="presOf" srcId="{0BB6CCBD-3F59-460E-B792-05C60388D088}" destId="{6A4C86CB-E8BB-43E4-B54D-CEFFCFCAFBE4}" srcOrd="0" destOrd="0" presId="urn:microsoft.com/office/officeart/2005/8/layout/process1"/>
    <dgm:cxn modelId="{07138EA6-5A63-41BF-A920-870437EADC35}" type="presParOf" srcId="{6A4C86CB-E8BB-43E4-B54D-CEFFCFCAFBE4}" destId="{6CB517D5-4D27-451C-A55E-8AB93181EED7}" srcOrd="0" destOrd="0" presId="urn:microsoft.com/office/officeart/2005/8/layout/process1"/>
    <dgm:cxn modelId="{43956365-594A-4BA8-97FA-B4A44D60F303}" type="presParOf" srcId="{6A4C86CB-E8BB-43E4-B54D-CEFFCFCAFBE4}" destId="{7E454EEC-687F-4FBC-828B-7771DA60A721}" srcOrd="1" destOrd="0" presId="urn:microsoft.com/office/officeart/2005/8/layout/process1"/>
    <dgm:cxn modelId="{82821367-D32F-4410-B73E-5ECF7947282F}" type="presParOf" srcId="{7E454EEC-687F-4FBC-828B-7771DA60A721}" destId="{144D81CE-22CF-4819-B84E-BCC2FA7A5C7A}" srcOrd="0" destOrd="0" presId="urn:microsoft.com/office/officeart/2005/8/layout/process1"/>
    <dgm:cxn modelId="{106BA6C2-0319-4F65-B6E9-46CC0BF312F4}" type="presParOf" srcId="{6A4C86CB-E8BB-43E4-B54D-CEFFCFCAFBE4}" destId="{5FE2360F-D9E1-4140-A62C-3BB74A83F0C0}" srcOrd="2" destOrd="0" presId="urn:microsoft.com/office/officeart/2005/8/layout/process1"/>
    <dgm:cxn modelId="{7F944817-7449-48A2-9AF6-2F4C90705CED}" type="presParOf" srcId="{6A4C86CB-E8BB-43E4-B54D-CEFFCFCAFBE4}" destId="{E6F1E96E-9638-4126-9CE1-CDC95509D872}" srcOrd="3" destOrd="0" presId="urn:microsoft.com/office/officeart/2005/8/layout/process1"/>
    <dgm:cxn modelId="{05FAB200-704B-419C-8766-D630E3A5F4DD}" type="presParOf" srcId="{E6F1E96E-9638-4126-9CE1-CDC95509D872}" destId="{B783082D-585D-418B-A475-1C45CBF68326}" srcOrd="0" destOrd="0" presId="urn:microsoft.com/office/officeart/2005/8/layout/process1"/>
    <dgm:cxn modelId="{BC503548-F991-4680-8018-8AE957159D1E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Input form fields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Validate form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Sends it to database and email admin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26D39E23-E78F-4424-A6BE-6EAE0B75952C}" type="presOf" srcId="{2979FF60-F6DB-4AC3-99C7-E0907953D7C8}" destId="{E6F1E96E-9638-4126-9CE1-CDC95509D872}" srcOrd="0" destOrd="0" presId="urn:microsoft.com/office/officeart/2005/8/layout/process1"/>
    <dgm:cxn modelId="{B4FEA141-AC52-48C3-A5A5-BC3DC8EC5F09}" type="presOf" srcId="{2979FF60-F6DB-4AC3-99C7-E0907953D7C8}" destId="{B783082D-585D-418B-A475-1C45CBF68326}" srcOrd="1" destOrd="0" presId="urn:microsoft.com/office/officeart/2005/8/layout/process1"/>
    <dgm:cxn modelId="{2ACEA94B-6733-487D-8B1E-7A808289C65D}" type="presOf" srcId="{2EB6B578-5B57-4F18-8CDB-095AAC9719D8}" destId="{144D81CE-22CF-4819-B84E-BCC2FA7A5C7A}" srcOrd="1" destOrd="0" presId="urn:microsoft.com/office/officeart/2005/8/layout/process1"/>
    <dgm:cxn modelId="{10670EBC-BE51-419E-BFA4-57B93AAC81C4}" type="presOf" srcId="{5EB4474E-20E1-45A2-977F-C00E3DA46BF5}" destId="{5FE2360F-D9E1-4140-A62C-3BB74A83F0C0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3D445BD0-40F7-4880-83CF-C173DB1CD75C}" type="presOf" srcId="{2EB6B578-5B57-4F18-8CDB-095AAC9719D8}" destId="{7E454EEC-687F-4FBC-828B-7771DA60A721}" srcOrd="0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5F48A107-8FF5-4E14-81B3-7C9AF2F70D8B}" type="presOf" srcId="{2FEA42F7-332D-4F9C-A138-E4B549A83087}" destId="{6CB517D5-4D27-451C-A55E-8AB93181EED7}" srcOrd="0" destOrd="0" presId="urn:microsoft.com/office/officeart/2005/8/layout/process1"/>
    <dgm:cxn modelId="{475A7907-9440-481D-BAF2-16CE2E7BE67E}" type="presOf" srcId="{5476E562-F1B5-4382-BD0C-38F8677B4F27}" destId="{FD323C5D-DC0D-429F-93A6-67B228A912A9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035CA512-3851-48F0-8769-CEE51C9F0A64}" type="presOf" srcId="{0BB6CCBD-3F59-460E-B792-05C60388D088}" destId="{6A4C86CB-E8BB-43E4-B54D-CEFFCFCAFBE4}" srcOrd="0" destOrd="0" presId="urn:microsoft.com/office/officeart/2005/8/layout/process1"/>
    <dgm:cxn modelId="{AD3E30D6-D7BA-4070-894F-2EC5405ED625}" type="presParOf" srcId="{6A4C86CB-E8BB-43E4-B54D-CEFFCFCAFBE4}" destId="{6CB517D5-4D27-451C-A55E-8AB93181EED7}" srcOrd="0" destOrd="0" presId="urn:microsoft.com/office/officeart/2005/8/layout/process1"/>
    <dgm:cxn modelId="{8B5CDA7C-7084-48F3-B143-C3BAA190F585}" type="presParOf" srcId="{6A4C86CB-E8BB-43E4-B54D-CEFFCFCAFBE4}" destId="{7E454EEC-687F-4FBC-828B-7771DA60A721}" srcOrd="1" destOrd="0" presId="urn:microsoft.com/office/officeart/2005/8/layout/process1"/>
    <dgm:cxn modelId="{141E67A3-B3F0-4AB4-801D-EB50F13F68A7}" type="presParOf" srcId="{7E454EEC-687F-4FBC-828B-7771DA60A721}" destId="{144D81CE-22CF-4819-B84E-BCC2FA7A5C7A}" srcOrd="0" destOrd="0" presId="urn:microsoft.com/office/officeart/2005/8/layout/process1"/>
    <dgm:cxn modelId="{E7D303F4-F2F0-4A9D-BADC-D9E811200A08}" type="presParOf" srcId="{6A4C86CB-E8BB-43E4-B54D-CEFFCFCAFBE4}" destId="{5FE2360F-D9E1-4140-A62C-3BB74A83F0C0}" srcOrd="2" destOrd="0" presId="urn:microsoft.com/office/officeart/2005/8/layout/process1"/>
    <dgm:cxn modelId="{8FDBCB5E-5F19-48CB-8A36-C10BB8BC1186}" type="presParOf" srcId="{6A4C86CB-E8BB-43E4-B54D-CEFFCFCAFBE4}" destId="{E6F1E96E-9638-4126-9CE1-CDC95509D872}" srcOrd="3" destOrd="0" presId="urn:microsoft.com/office/officeart/2005/8/layout/process1"/>
    <dgm:cxn modelId="{ECD8985C-0890-4D31-8233-DFC192A96C09}" type="presParOf" srcId="{E6F1E96E-9638-4126-9CE1-CDC95509D872}" destId="{B783082D-585D-418B-A475-1C45CBF68326}" srcOrd="0" destOrd="0" presId="urn:microsoft.com/office/officeart/2005/8/layout/process1"/>
    <dgm:cxn modelId="{7CE6CB3D-E970-4299-A8A2-8981CC6B8AEF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Input</a:t>
          </a:r>
        </a:p>
        <a:p>
          <a:r>
            <a:rPr lang="en-IN"/>
            <a:t>Fill the form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Output</a:t>
          </a:r>
        </a:p>
        <a:p>
          <a:r>
            <a:rPr lang="en-IN"/>
            <a:t>Conformation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EA63ADBC-6D66-4499-89D4-38073CD09B71}" type="presOf" srcId="{2EB6B578-5B57-4F18-8CDB-095AAC9719D8}" destId="{144D81CE-22CF-4819-B84E-BCC2FA7A5C7A}" srcOrd="1" destOrd="0" presId="urn:microsoft.com/office/officeart/2005/8/layout/process1"/>
    <dgm:cxn modelId="{A7BB2718-9C52-47C2-B6FE-9B14166C1D0C}" type="presOf" srcId="{2979FF60-F6DB-4AC3-99C7-E0907953D7C8}" destId="{E6F1E96E-9638-4126-9CE1-CDC95509D872}" srcOrd="0" destOrd="0" presId="urn:microsoft.com/office/officeart/2005/8/layout/process1"/>
    <dgm:cxn modelId="{DA407916-3D66-4AC8-A29B-1BF236A98807}" type="presOf" srcId="{2FEA42F7-332D-4F9C-A138-E4B549A83087}" destId="{6CB517D5-4D27-451C-A55E-8AB93181EED7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EF0E390A-1521-4582-A80E-EDA2A53CAB0D}" type="presOf" srcId="{2EB6B578-5B57-4F18-8CDB-095AAC9719D8}" destId="{7E454EEC-687F-4FBC-828B-7771DA60A721}" srcOrd="0" destOrd="0" presId="urn:microsoft.com/office/officeart/2005/8/layout/process1"/>
    <dgm:cxn modelId="{79DDE559-875D-4688-B4CC-3456CE24F3A5}" type="presOf" srcId="{5476E562-F1B5-4382-BD0C-38F8677B4F27}" destId="{FD323C5D-DC0D-429F-93A6-67B228A912A9}" srcOrd="0" destOrd="0" presId="urn:microsoft.com/office/officeart/2005/8/layout/process1"/>
    <dgm:cxn modelId="{1301F819-D82F-4FE0-A596-440184779067}" type="presOf" srcId="{2979FF60-F6DB-4AC3-99C7-E0907953D7C8}" destId="{B783082D-585D-418B-A475-1C45CBF68326}" srcOrd="1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0AFEDD09-4123-4767-817A-2D3D77EC8048}" type="presOf" srcId="{5EB4474E-20E1-45A2-977F-C00E3DA46BF5}" destId="{5FE2360F-D9E1-4140-A62C-3BB74A83F0C0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6CC1EB81-9E82-4790-A62B-52521F201DF9}" type="presOf" srcId="{0BB6CCBD-3F59-460E-B792-05C60388D088}" destId="{6A4C86CB-E8BB-43E4-B54D-CEFFCFCAFBE4}" srcOrd="0" destOrd="0" presId="urn:microsoft.com/office/officeart/2005/8/layout/process1"/>
    <dgm:cxn modelId="{15EC0638-D3DB-4ED7-8BB6-7FA134265240}" type="presParOf" srcId="{6A4C86CB-E8BB-43E4-B54D-CEFFCFCAFBE4}" destId="{6CB517D5-4D27-451C-A55E-8AB93181EED7}" srcOrd="0" destOrd="0" presId="urn:microsoft.com/office/officeart/2005/8/layout/process1"/>
    <dgm:cxn modelId="{72E5887F-7921-47C8-AAB5-C154683C0439}" type="presParOf" srcId="{6A4C86CB-E8BB-43E4-B54D-CEFFCFCAFBE4}" destId="{7E454EEC-687F-4FBC-828B-7771DA60A721}" srcOrd="1" destOrd="0" presId="urn:microsoft.com/office/officeart/2005/8/layout/process1"/>
    <dgm:cxn modelId="{4FDC895C-E005-4333-848A-22249032A865}" type="presParOf" srcId="{7E454EEC-687F-4FBC-828B-7771DA60A721}" destId="{144D81CE-22CF-4819-B84E-BCC2FA7A5C7A}" srcOrd="0" destOrd="0" presId="urn:microsoft.com/office/officeart/2005/8/layout/process1"/>
    <dgm:cxn modelId="{6CE77F6F-DF9F-4086-B583-04BCEBF1217E}" type="presParOf" srcId="{6A4C86CB-E8BB-43E4-B54D-CEFFCFCAFBE4}" destId="{5FE2360F-D9E1-4140-A62C-3BB74A83F0C0}" srcOrd="2" destOrd="0" presId="urn:microsoft.com/office/officeart/2005/8/layout/process1"/>
    <dgm:cxn modelId="{64DE037A-1829-48BA-A030-3D810CFBB2FC}" type="presParOf" srcId="{6A4C86CB-E8BB-43E4-B54D-CEFFCFCAFBE4}" destId="{E6F1E96E-9638-4126-9CE1-CDC95509D872}" srcOrd="3" destOrd="0" presId="urn:microsoft.com/office/officeart/2005/8/layout/process1"/>
    <dgm:cxn modelId="{FA33E70B-AF57-4C87-AA68-A8BF14C19CC4}" type="presParOf" srcId="{E6F1E96E-9638-4126-9CE1-CDC95509D872}" destId="{B783082D-585D-418B-A475-1C45CBF68326}" srcOrd="0" destOrd="0" presId="urn:microsoft.com/office/officeart/2005/8/layout/process1"/>
    <dgm:cxn modelId="{D79FF2A8-7452-48B2-ABB1-52554BAC62DB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Fill the form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Goes to admin for approval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73DABE2C-E70F-484A-89B9-00E185BE50FA}" type="presOf" srcId="{2EB6B578-5B57-4F18-8CDB-095AAC9719D8}" destId="{144D81CE-22CF-4819-B84E-BCC2FA7A5C7A}" srcOrd="1" destOrd="0" presId="urn:microsoft.com/office/officeart/2005/8/layout/process1"/>
    <dgm:cxn modelId="{95DA5B94-1539-402B-BDCB-5F14B9D3C6D3}" type="presOf" srcId="{5476E562-F1B5-4382-BD0C-38F8677B4F27}" destId="{FD323C5D-DC0D-429F-93A6-67B228A912A9}" srcOrd="0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08973879-B580-45F5-A008-410D5BB96367}" type="presOf" srcId="{2979FF60-F6DB-4AC3-99C7-E0907953D7C8}" destId="{E6F1E96E-9638-4126-9CE1-CDC95509D872}" srcOrd="0" destOrd="0" presId="urn:microsoft.com/office/officeart/2005/8/layout/process1"/>
    <dgm:cxn modelId="{CB9B047E-5099-4768-82B5-FD56406D9D03}" type="presOf" srcId="{5EB4474E-20E1-45A2-977F-C00E3DA46BF5}" destId="{5FE2360F-D9E1-4140-A62C-3BB74A83F0C0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94C86AB1-61CC-47B9-8B84-A13FFB148CEA}" type="presOf" srcId="{2FEA42F7-332D-4F9C-A138-E4B549A83087}" destId="{6CB517D5-4D27-451C-A55E-8AB93181EED7}" srcOrd="0" destOrd="0" presId="urn:microsoft.com/office/officeart/2005/8/layout/process1"/>
    <dgm:cxn modelId="{B2404EE9-1CAF-45BB-9BB7-8D5879D68898}" type="presOf" srcId="{2979FF60-F6DB-4AC3-99C7-E0907953D7C8}" destId="{B783082D-585D-418B-A475-1C45CBF68326}" srcOrd="1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C9EDB84B-9C5F-4963-B384-071A2EC58288}" type="presOf" srcId="{0BB6CCBD-3F59-460E-B792-05C60388D088}" destId="{6A4C86CB-E8BB-43E4-B54D-CEFFCFCAFBE4}" srcOrd="0" destOrd="0" presId="urn:microsoft.com/office/officeart/2005/8/layout/process1"/>
    <dgm:cxn modelId="{83F64F5B-F692-4756-AA3A-45D2B33E2D1C}" type="presOf" srcId="{2EB6B578-5B57-4F18-8CDB-095AAC9719D8}" destId="{7E454EEC-687F-4FBC-828B-7771DA60A721}" srcOrd="0" destOrd="0" presId="urn:microsoft.com/office/officeart/2005/8/layout/process1"/>
    <dgm:cxn modelId="{621537FD-11E1-4DBC-AF13-B6EAE626A64D}" type="presParOf" srcId="{6A4C86CB-E8BB-43E4-B54D-CEFFCFCAFBE4}" destId="{6CB517D5-4D27-451C-A55E-8AB93181EED7}" srcOrd="0" destOrd="0" presId="urn:microsoft.com/office/officeart/2005/8/layout/process1"/>
    <dgm:cxn modelId="{E41DFCBC-8755-4C42-B870-02653540C966}" type="presParOf" srcId="{6A4C86CB-E8BB-43E4-B54D-CEFFCFCAFBE4}" destId="{7E454EEC-687F-4FBC-828B-7771DA60A721}" srcOrd="1" destOrd="0" presId="urn:microsoft.com/office/officeart/2005/8/layout/process1"/>
    <dgm:cxn modelId="{1E9F8E29-7D28-4F6B-92DE-3956B3AA0813}" type="presParOf" srcId="{7E454EEC-687F-4FBC-828B-7771DA60A721}" destId="{144D81CE-22CF-4819-B84E-BCC2FA7A5C7A}" srcOrd="0" destOrd="0" presId="urn:microsoft.com/office/officeart/2005/8/layout/process1"/>
    <dgm:cxn modelId="{1A049895-C44D-48DF-93A9-FDB99B3D74E9}" type="presParOf" srcId="{6A4C86CB-E8BB-43E4-B54D-CEFFCFCAFBE4}" destId="{5FE2360F-D9E1-4140-A62C-3BB74A83F0C0}" srcOrd="2" destOrd="0" presId="urn:microsoft.com/office/officeart/2005/8/layout/process1"/>
    <dgm:cxn modelId="{44934038-4D3B-40AE-9728-AABF9BF3F233}" type="presParOf" srcId="{6A4C86CB-E8BB-43E4-B54D-CEFFCFCAFBE4}" destId="{E6F1E96E-9638-4126-9CE1-CDC95509D872}" srcOrd="3" destOrd="0" presId="urn:microsoft.com/office/officeart/2005/8/layout/process1"/>
    <dgm:cxn modelId="{2A54ABFB-5C6A-40C4-982E-1924710D8251}" type="presParOf" srcId="{E6F1E96E-9638-4126-9CE1-CDC95509D872}" destId="{B783082D-585D-418B-A475-1C45CBF68326}" srcOrd="0" destOrd="0" presId="urn:microsoft.com/office/officeart/2005/8/layout/process1"/>
    <dgm:cxn modelId="{D6B38775-2E39-4CFD-9ADF-980A1FAB227E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Input</a:t>
          </a:r>
        </a:p>
        <a:p>
          <a:r>
            <a:rPr lang="en-IN"/>
            <a:t>Fill the form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Output</a:t>
          </a:r>
        </a:p>
        <a:p>
          <a:r>
            <a:rPr lang="en-IN"/>
            <a:t>Conformation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0978D4E-7BE5-4D27-B9EE-8336DCB26C6C}" type="presOf" srcId="{0BB6CCBD-3F59-460E-B792-05C60388D088}" destId="{6A4C86CB-E8BB-43E4-B54D-CEFFCFCAFBE4}" srcOrd="0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C28773F0-5AC0-405D-AF4C-7FE9EDA099D8}" type="presOf" srcId="{5EB4474E-20E1-45A2-977F-C00E3DA46BF5}" destId="{5FE2360F-D9E1-4140-A62C-3BB74A83F0C0}" srcOrd="0" destOrd="0" presId="urn:microsoft.com/office/officeart/2005/8/layout/process1"/>
    <dgm:cxn modelId="{E950DC1B-2229-4972-9251-D30B7AA1B526}" type="presOf" srcId="{5476E562-F1B5-4382-BD0C-38F8677B4F27}" destId="{FD323C5D-DC0D-429F-93A6-67B228A912A9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61735527-A18E-48EA-B2A6-34F178E46170}" type="presOf" srcId="{2FEA42F7-332D-4F9C-A138-E4B549A83087}" destId="{6CB517D5-4D27-451C-A55E-8AB93181EED7}" srcOrd="0" destOrd="0" presId="urn:microsoft.com/office/officeart/2005/8/layout/process1"/>
    <dgm:cxn modelId="{94614434-107E-4237-A7DD-C81FB349CE09}" type="presOf" srcId="{2979FF60-F6DB-4AC3-99C7-E0907953D7C8}" destId="{E6F1E96E-9638-4126-9CE1-CDC95509D872}" srcOrd="0" destOrd="0" presId="urn:microsoft.com/office/officeart/2005/8/layout/process1"/>
    <dgm:cxn modelId="{FAA0A44E-6A77-49BE-AD63-8CB83DC0411A}" type="presOf" srcId="{2979FF60-F6DB-4AC3-99C7-E0907953D7C8}" destId="{B783082D-585D-418B-A475-1C45CBF68326}" srcOrd="1" destOrd="0" presId="urn:microsoft.com/office/officeart/2005/8/layout/process1"/>
    <dgm:cxn modelId="{BFB9667B-D360-4843-8AFD-CFC94BC38562}" type="presOf" srcId="{2EB6B578-5B57-4F18-8CDB-095AAC9719D8}" destId="{7E454EEC-687F-4FBC-828B-7771DA60A721}" srcOrd="0" destOrd="0" presId="urn:microsoft.com/office/officeart/2005/8/layout/process1"/>
    <dgm:cxn modelId="{B5952E12-41F0-40E9-BF4B-BF3ACC003171}" type="presOf" srcId="{2EB6B578-5B57-4F18-8CDB-095AAC9719D8}" destId="{144D81CE-22CF-4819-B84E-BCC2FA7A5C7A}" srcOrd="1" destOrd="0" presId="urn:microsoft.com/office/officeart/2005/8/layout/process1"/>
    <dgm:cxn modelId="{D7428BFB-6465-4E53-960B-846008C380EC}" type="presParOf" srcId="{6A4C86CB-E8BB-43E4-B54D-CEFFCFCAFBE4}" destId="{6CB517D5-4D27-451C-A55E-8AB93181EED7}" srcOrd="0" destOrd="0" presId="urn:microsoft.com/office/officeart/2005/8/layout/process1"/>
    <dgm:cxn modelId="{673396C9-2089-4E10-A3AC-E952ED6DA71A}" type="presParOf" srcId="{6A4C86CB-E8BB-43E4-B54D-CEFFCFCAFBE4}" destId="{7E454EEC-687F-4FBC-828B-7771DA60A721}" srcOrd="1" destOrd="0" presId="urn:microsoft.com/office/officeart/2005/8/layout/process1"/>
    <dgm:cxn modelId="{F5DB989C-823C-427A-9FFC-D7F7ECC329AE}" type="presParOf" srcId="{7E454EEC-687F-4FBC-828B-7771DA60A721}" destId="{144D81CE-22CF-4819-B84E-BCC2FA7A5C7A}" srcOrd="0" destOrd="0" presId="urn:microsoft.com/office/officeart/2005/8/layout/process1"/>
    <dgm:cxn modelId="{BFEBB224-1ECA-4E15-9421-136C83C35E39}" type="presParOf" srcId="{6A4C86CB-E8BB-43E4-B54D-CEFFCFCAFBE4}" destId="{5FE2360F-D9E1-4140-A62C-3BB74A83F0C0}" srcOrd="2" destOrd="0" presId="urn:microsoft.com/office/officeart/2005/8/layout/process1"/>
    <dgm:cxn modelId="{7C51900F-5547-4E32-BF83-8F93FDC9AF6D}" type="presParOf" srcId="{6A4C86CB-E8BB-43E4-B54D-CEFFCFCAFBE4}" destId="{E6F1E96E-9638-4126-9CE1-CDC95509D872}" srcOrd="3" destOrd="0" presId="urn:microsoft.com/office/officeart/2005/8/layout/process1"/>
    <dgm:cxn modelId="{B28BF84B-B399-48CD-B77D-36F7F89A9B83}" type="presParOf" srcId="{E6F1E96E-9638-4126-9CE1-CDC95509D872}" destId="{B783082D-585D-418B-A475-1C45CBF68326}" srcOrd="0" destOrd="0" presId="urn:microsoft.com/office/officeart/2005/8/layout/process1"/>
    <dgm:cxn modelId="{7DF253B0-39DF-4860-9CEB-0031711E0356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Fill the form</a:t>
          </a:r>
        </a:p>
        <a:p>
          <a:r>
            <a:rPr lang="en-IN"/>
            <a:t>post the blog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Validation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Post</a:t>
          </a:r>
        </a:p>
        <a:p>
          <a:r>
            <a:rPr lang="en-IN"/>
            <a:t>Blog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BB31AB0A-24C4-4601-BF49-EF0E71605753}" type="presOf" srcId="{2EB6B578-5B57-4F18-8CDB-095AAC9719D8}" destId="{7E454EEC-687F-4FBC-828B-7771DA60A721}" srcOrd="0" destOrd="0" presId="urn:microsoft.com/office/officeart/2005/8/layout/process1"/>
    <dgm:cxn modelId="{AC7B39B9-E6C4-42F5-9637-13ACF077EBDA}" type="presOf" srcId="{0BB6CCBD-3F59-460E-B792-05C60388D088}" destId="{6A4C86CB-E8BB-43E4-B54D-CEFFCFCAFBE4}" srcOrd="0" destOrd="0" presId="urn:microsoft.com/office/officeart/2005/8/layout/process1"/>
    <dgm:cxn modelId="{CCAA0469-EE6E-47F6-A123-8FE3FF70A25F}" type="presOf" srcId="{5EB4474E-20E1-45A2-977F-C00E3DA46BF5}" destId="{5FE2360F-D9E1-4140-A62C-3BB74A83F0C0}" srcOrd="0" destOrd="0" presId="urn:microsoft.com/office/officeart/2005/8/layout/process1"/>
    <dgm:cxn modelId="{F1A66FCC-3F55-4882-8F13-D2DE50FF24DB}" type="presOf" srcId="{2FEA42F7-332D-4F9C-A138-E4B549A83087}" destId="{6CB517D5-4D27-451C-A55E-8AB93181EED7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C34C017E-1105-426C-BEA6-F525D25958F3}" type="presOf" srcId="{2EB6B578-5B57-4F18-8CDB-095AAC9719D8}" destId="{144D81CE-22CF-4819-B84E-BCC2FA7A5C7A}" srcOrd="1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5D6FB6BB-69EC-410B-8ECE-ECD4BF26F725}" type="presOf" srcId="{2979FF60-F6DB-4AC3-99C7-E0907953D7C8}" destId="{B783082D-585D-418B-A475-1C45CBF68326}" srcOrd="1" destOrd="0" presId="urn:microsoft.com/office/officeart/2005/8/layout/process1"/>
    <dgm:cxn modelId="{4E42115C-3BEA-44B6-BF05-50A423FF8B7D}" type="presOf" srcId="{2979FF60-F6DB-4AC3-99C7-E0907953D7C8}" destId="{E6F1E96E-9638-4126-9CE1-CDC95509D872}" srcOrd="0" destOrd="0" presId="urn:microsoft.com/office/officeart/2005/8/layout/process1"/>
    <dgm:cxn modelId="{0E11A8A4-7F30-43C6-942A-18B0EC5EB26C}" type="presOf" srcId="{5476E562-F1B5-4382-BD0C-38F8677B4F27}" destId="{FD323C5D-DC0D-429F-93A6-67B228A912A9}" srcOrd="0" destOrd="0" presId="urn:microsoft.com/office/officeart/2005/8/layout/process1"/>
    <dgm:cxn modelId="{A4AF5F40-F3F6-48D4-9B5E-31B7F870A4E2}" type="presParOf" srcId="{6A4C86CB-E8BB-43E4-B54D-CEFFCFCAFBE4}" destId="{6CB517D5-4D27-451C-A55E-8AB93181EED7}" srcOrd="0" destOrd="0" presId="urn:microsoft.com/office/officeart/2005/8/layout/process1"/>
    <dgm:cxn modelId="{5BB64EA9-3EF9-451C-B1A4-8BD34B1DD7D6}" type="presParOf" srcId="{6A4C86CB-E8BB-43E4-B54D-CEFFCFCAFBE4}" destId="{7E454EEC-687F-4FBC-828B-7771DA60A721}" srcOrd="1" destOrd="0" presId="urn:microsoft.com/office/officeart/2005/8/layout/process1"/>
    <dgm:cxn modelId="{1616A099-2B63-4513-9876-FE85005408C5}" type="presParOf" srcId="{7E454EEC-687F-4FBC-828B-7771DA60A721}" destId="{144D81CE-22CF-4819-B84E-BCC2FA7A5C7A}" srcOrd="0" destOrd="0" presId="urn:microsoft.com/office/officeart/2005/8/layout/process1"/>
    <dgm:cxn modelId="{FFB41BBB-B320-4631-BE87-509CAFD761AA}" type="presParOf" srcId="{6A4C86CB-E8BB-43E4-B54D-CEFFCFCAFBE4}" destId="{5FE2360F-D9E1-4140-A62C-3BB74A83F0C0}" srcOrd="2" destOrd="0" presId="urn:microsoft.com/office/officeart/2005/8/layout/process1"/>
    <dgm:cxn modelId="{6640CA25-5336-4131-9FC6-11DF0241BA39}" type="presParOf" srcId="{6A4C86CB-E8BB-43E4-B54D-CEFFCFCAFBE4}" destId="{E6F1E96E-9638-4126-9CE1-CDC95509D872}" srcOrd="3" destOrd="0" presId="urn:microsoft.com/office/officeart/2005/8/layout/process1"/>
    <dgm:cxn modelId="{B1F87DC4-2130-4F82-9724-C5E8C3D438F3}" type="presParOf" srcId="{E6F1E96E-9638-4126-9CE1-CDC95509D872}" destId="{B783082D-585D-418B-A475-1C45CBF68326}" srcOrd="0" destOrd="0" presId="urn:microsoft.com/office/officeart/2005/8/layout/process1"/>
    <dgm:cxn modelId="{FC5E2A82-88C8-474B-B383-0A28C54762EF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User rates the business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Admin approves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Comment on the listing page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689B4D97-08DF-4695-BC18-5997800B369F}" type="presOf" srcId="{2979FF60-F6DB-4AC3-99C7-E0907953D7C8}" destId="{B783082D-585D-418B-A475-1C45CBF68326}" srcOrd="1" destOrd="0" presId="urn:microsoft.com/office/officeart/2005/8/layout/process1"/>
    <dgm:cxn modelId="{2D31FFA4-F743-45B7-A3A9-D177E330D42D}" type="presOf" srcId="{5476E562-F1B5-4382-BD0C-38F8677B4F27}" destId="{FD323C5D-DC0D-429F-93A6-67B228A912A9}" srcOrd="0" destOrd="0" presId="urn:microsoft.com/office/officeart/2005/8/layout/process1"/>
    <dgm:cxn modelId="{35A35A34-D18E-45E0-8270-A8BC02340001}" type="presOf" srcId="{0BB6CCBD-3F59-460E-B792-05C60388D088}" destId="{6A4C86CB-E8BB-43E4-B54D-CEFFCFCAFBE4}" srcOrd="0" destOrd="0" presId="urn:microsoft.com/office/officeart/2005/8/layout/process1"/>
    <dgm:cxn modelId="{E0FE7E36-14F8-45E7-8083-525A77B036FF}" type="presOf" srcId="{2EB6B578-5B57-4F18-8CDB-095AAC9719D8}" destId="{7E454EEC-687F-4FBC-828B-7771DA60A721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FA71C905-6A11-4633-B8F2-B097BC6B868A}" type="presOf" srcId="{2FEA42F7-332D-4F9C-A138-E4B549A83087}" destId="{6CB517D5-4D27-451C-A55E-8AB93181EED7}" srcOrd="0" destOrd="0" presId="urn:microsoft.com/office/officeart/2005/8/layout/process1"/>
    <dgm:cxn modelId="{28D9A447-9C7C-4664-8D90-CC5F259D7074}" type="presOf" srcId="{2EB6B578-5B57-4F18-8CDB-095AAC9719D8}" destId="{144D81CE-22CF-4819-B84E-BCC2FA7A5C7A}" srcOrd="1" destOrd="0" presId="urn:microsoft.com/office/officeart/2005/8/layout/process1"/>
    <dgm:cxn modelId="{0D999F69-93DF-4985-B774-2A0B51F79C5D}" type="presOf" srcId="{2979FF60-F6DB-4AC3-99C7-E0907953D7C8}" destId="{E6F1E96E-9638-4126-9CE1-CDC95509D872}" srcOrd="0" destOrd="0" presId="urn:microsoft.com/office/officeart/2005/8/layout/process1"/>
    <dgm:cxn modelId="{92D78A15-7668-4A47-9914-927E3F3113DA}" type="presOf" srcId="{5EB4474E-20E1-45A2-977F-C00E3DA46BF5}" destId="{5FE2360F-D9E1-4140-A62C-3BB74A83F0C0}" srcOrd="0" destOrd="0" presId="urn:microsoft.com/office/officeart/2005/8/layout/process1"/>
    <dgm:cxn modelId="{C5518523-3672-4D2B-B7BE-7817585EB801}" type="presParOf" srcId="{6A4C86CB-E8BB-43E4-B54D-CEFFCFCAFBE4}" destId="{6CB517D5-4D27-451C-A55E-8AB93181EED7}" srcOrd="0" destOrd="0" presId="urn:microsoft.com/office/officeart/2005/8/layout/process1"/>
    <dgm:cxn modelId="{00CF81BE-B1CD-479D-B62F-CD8F7D1E6525}" type="presParOf" srcId="{6A4C86CB-E8BB-43E4-B54D-CEFFCFCAFBE4}" destId="{7E454EEC-687F-4FBC-828B-7771DA60A721}" srcOrd="1" destOrd="0" presId="urn:microsoft.com/office/officeart/2005/8/layout/process1"/>
    <dgm:cxn modelId="{B15EA411-D36F-4551-8CBB-F4FC8C086C5A}" type="presParOf" srcId="{7E454EEC-687F-4FBC-828B-7771DA60A721}" destId="{144D81CE-22CF-4819-B84E-BCC2FA7A5C7A}" srcOrd="0" destOrd="0" presId="urn:microsoft.com/office/officeart/2005/8/layout/process1"/>
    <dgm:cxn modelId="{DD9911AC-9E66-4425-9CD4-1C94FBE43FA5}" type="presParOf" srcId="{6A4C86CB-E8BB-43E4-B54D-CEFFCFCAFBE4}" destId="{5FE2360F-D9E1-4140-A62C-3BB74A83F0C0}" srcOrd="2" destOrd="0" presId="urn:microsoft.com/office/officeart/2005/8/layout/process1"/>
    <dgm:cxn modelId="{0BC0D14D-3474-49CA-B169-42A1A07DB098}" type="presParOf" srcId="{6A4C86CB-E8BB-43E4-B54D-CEFFCFCAFBE4}" destId="{E6F1E96E-9638-4126-9CE1-CDC95509D872}" srcOrd="3" destOrd="0" presId="urn:microsoft.com/office/officeart/2005/8/layout/process1"/>
    <dgm:cxn modelId="{EFBF03DC-8283-4B48-883E-39A93B485E0C}" type="presParOf" srcId="{E6F1E96E-9638-4126-9CE1-CDC95509D872}" destId="{B783082D-585D-418B-A475-1C45CBF68326}" srcOrd="0" destOrd="0" presId="urn:microsoft.com/office/officeart/2005/8/layout/process1"/>
    <dgm:cxn modelId="{F3FA9EF3-51F3-425D-B78F-C718524343E1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20822DD-BDCB-4517-A81A-6C696BA2513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388F3F-0BAF-4CBE-9C95-1B3D307CAB0C}">
      <dgm:prSet phldrT="[Text]"/>
      <dgm:spPr/>
      <dgm:t>
        <a:bodyPr/>
        <a:lstStyle/>
        <a:p>
          <a:r>
            <a:rPr lang="en-IN"/>
            <a:t>Input</a:t>
          </a:r>
        </a:p>
        <a:p>
          <a:r>
            <a:rPr lang="en-IN"/>
            <a:t>Area to search</a:t>
          </a:r>
        </a:p>
      </dgm:t>
    </dgm:pt>
    <dgm:pt modelId="{EE0A3CE6-0ABB-44D9-A150-72C950C69413}" type="parTrans" cxnId="{CCF5ECE6-ABDF-4B99-89CA-69C198D15217}">
      <dgm:prSet/>
      <dgm:spPr/>
      <dgm:t>
        <a:bodyPr/>
        <a:lstStyle/>
        <a:p>
          <a:endParaRPr lang="en-IN"/>
        </a:p>
      </dgm:t>
    </dgm:pt>
    <dgm:pt modelId="{1CF84D09-DF03-4F45-8098-D356B30A7D8C}" type="sibTrans" cxnId="{CCF5ECE6-ABDF-4B99-89CA-69C198D15217}">
      <dgm:prSet/>
      <dgm:spPr/>
      <dgm:t>
        <a:bodyPr/>
        <a:lstStyle/>
        <a:p>
          <a:endParaRPr lang="en-IN"/>
        </a:p>
      </dgm:t>
    </dgm:pt>
    <dgm:pt modelId="{EDEF905D-05DC-4F9F-9ED3-8AD599EC5FF3}">
      <dgm:prSet phldrT="[Text]"/>
      <dgm:spPr/>
      <dgm:t>
        <a:bodyPr/>
        <a:lstStyle/>
        <a:p>
          <a:r>
            <a:rPr lang="en-IN"/>
            <a:t>Process</a:t>
          </a:r>
        </a:p>
        <a:p>
          <a:r>
            <a:rPr lang="en-IN"/>
            <a:t>Searching near location</a:t>
          </a:r>
        </a:p>
      </dgm:t>
    </dgm:pt>
    <dgm:pt modelId="{A6D6F477-E1B4-42B6-A7C5-A5462AD9C2AF}" type="parTrans" cxnId="{5848990C-3C3A-4CBC-B1A1-B31E7F2E0BD1}">
      <dgm:prSet/>
      <dgm:spPr/>
      <dgm:t>
        <a:bodyPr/>
        <a:lstStyle/>
        <a:p>
          <a:endParaRPr lang="en-IN"/>
        </a:p>
      </dgm:t>
    </dgm:pt>
    <dgm:pt modelId="{A970A1B6-3F04-4871-A0FD-3857D431544B}" type="sibTrans" cxnId="{5848990C-3C3A-4CBC-B1A1-B31E7F2E0BD1}">
      <dgm:prSet/>
      <dgm:spPr/>
      <dgm:t>
        <a:bodyPr/>
        <a:lstStyle/>
        <a:p>
          <a:endParaRPr lang="en-IN"/>
        </a:p>
      </dgm:t>
    </dgm:pt>
    <dgm:pt modelId="{03EF1D1D-A0D0-4AE6-B946-3E7C775D6126}">
      <dgm:prSet phldrT="[Text]"/>
      <dgm:spPr/>
      <dgm:t>
        <a:bodyPr/>
        <a:lstStyle/>
        <a:p>
          <a:r>
            <a:rPr lang="en-IN"/>
            <a:t>Output</a:t>
          </a:r>
        </a:p>
        <a:p>
          <a:r>
            <a:rPr lang="en-IN"/>
            <a:t>Result of location</a:t>
          </a:r>
        </a:p>
      </dgm:t>
    </dgm:pt>
    <dgm:pt modelId="{68AD21E0-88F1-4571-AB1B-43CF49D1952D}" type="parTrans" cxnId="{B0CE897B-7071-46EC-9835-6E9E417979F0}">
      <dgm:prSet/>
      <dgm:spPr/>
      <dgm:t>
        <a:bodyPr/>
        <a:lstStyle/>
        <a:p>
          <a:endParaRPr lang="en-IN"/>
        </a:p>
      </dgm:t>
    </dgm:pt>
    <dgm:pt modelId="{442637E7-01A6-41FC-89FA-431C4DDDEFD4}" type="sibTrans" cxnId="{B0CE897B-7071-46EC-9835-6E9E417979F0}">
      <dgm:prSet/>
      <dgm:spPr/>
      <dgm:t>
        <a:bodyPr/>
        <a:lstStyle/>
        <a:p>
          <a:endParaRPr lang="en-IN"/>
        </a:p>
      </dgm:t>
    </dgm:pt>
    <dgm:pt modelId="{8EDFBAB7-F3D8-4AD4-8854-9EA528F9BCA3}" type="pres">
      <dgm:prSet presAssocID="{320822DD-BDCB-4517-A81A-6C696BA25130}" presName="Name0" presStyleCnt="0">
        <dgm:presLayoutVars>
          <dgm:dir/>
          <dgm:resizeHandles val="exact"/>
        </dgm:presLayoutVars>
      </dgm:prSet>
      <dgm:spPr/>
    </dgm:pt>
    <dgm:pt modelId="{7F5D7DD6-6A51-4ACE-B9BB-3D1FC943E60A}" type="pres">
      <dgm:prSet presAssocID="{2F388F3F-0BAF-4CBE-9C95-1B3D307CAB0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C2656BB-46A4-4192-9B8C-F7DA5E520C28}" type="pres">
      <dgm:prSet presAssocID="{1CF84D09-DF03-4F45-8098-D356B30A7D8C}" presName="sibTrans" presStyleLbl="sibTrans2D1" presStyleIdx="0" presStyleCnt="2"/>
      <dgm:spPr/>
      <dgm:t>
        <a:bodyPr/>
        <a:lstStyle/>
        <a:p>
          <a:endParaRPr lang="en-CA"/>
        </a:p>
      </dgm:t>
    </dgm:pt>
    <dgm:pt modelId="{7DAC4113-CA10-450B-A0E3-C96552AEA685}" type="pres">
      <dgm:prSet presAssocID="{1CF84D09-DF03-4F45-8098-D356B30A7D8C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E062CEC4-5AC8-4CCA-A087-CA57D6B71E9C}" type="pres">
      <dgm:prSet presAssocID="{EDEF905D-05DC-4F9F-9ED3-8AD599EC5FF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5DCDBB8-A351-4419-9F58-5F08983ED06C}" type="pres">
      <dgm:prSet presAssocID="{A970A1B6-3F04-4871-A0FD-3857D431544B}" presName="sibTrans" presStyleLbl="sibTrans2D1" presStyleIdx="1" presStyleCnt="2"/>
      <dgm:spPr/>
      <dgm:t>
        <a:bodyPr/>
        <a:lstStyle/>
        <a:p>
          <a:endParaRPr lang="en-CA"/>
        </a:p>
      </dgm:t>
    </dgm:pt>
    <dgm:pt modelId="{511FF29B-5A19-4216-AD94-DD67D17A1E4C}" type="pres">
      <dgm:prSet presAssocID="{A970A1B6-3F04-4871-A0FD-3857D431544B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A3D6A52F-1F9B-4B55-BA65-C2FA74CC1D48}" type="pres">
      <dgm:prSet presAssocID="{03EF1D1D-A0D0-4AE6-B946-3E7C775D612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F3FDF31-5A62-40B1-A215-3F05E44372CE}" type="presOf" srcId="{1CF84D09-DF03-4F45-8098-D356B30A7D8C}" destId="{7DAC4113-CA10-450B-A0E3-C96552AEA685}" srcOrd="1" destOrd="0" presId="urn:microsoft.com/office/officeart/2005/8/layout/process1"/>
    <dgm:cxn modelId="{C8A2A3A5-9812-4DA4-A7C9-85660FA6AD30}" type="presOf" srcId="{2F388F3F-0BAF-4CBE-9C95-1B3D307CAB0C}" destId="{7F5D7DD6-6A51-4ACE-B9BB-3D1FC943E60A}" srcOrd="0" destOrd="0" presId="urn:microsoft.com/office/officeart/2005/8/layout/process1"/>
    <dgm:cxn modelId="{92F7993E-FD91-4EA0-82A2-E11E9BCABE8E}" type="presOf" srcId="{A970A1B6-3F04-4871-A0FD-3857D431544B}" destId="{511FF29B-5A19-4216-AD94-DD67D17A1E4C}" srcOrd="1" destOrd="0" presId="urn:microsoft.com/office/officeart/2005/8/layout/process1"/>
    <dgm:cxn modelId="{CCF5ECE6-ABDF-4B99-89CA-69C198D15217}" srcId="{320822DD-BDCB-4517-A81A-6C696BA25130}" destId="{2F388F3F-0BAF-4CBE-9C95-1B3D307CAB0C}" srcOrd="0" destOrd="0" parTransId="{EE0A3CE6-0ABB-44D9-A150-72C950C69413}" sibTransId="{1CF84D09-DF03-4F45-8098-D356B30A7D8C}"/>
    <dgm:cxn modelId="{377F3102-B839-4CBD-8356-ADC136F2DCE7}" type="presOf" srcId="{03EF1D1D-A0D0-4AE6-B946-3E7C775D6126}" destId="{A3D6A52F-1F9B-4B55-BA65-C2FA74CC1D48}" srcOrd="0" destOrd="0" presId="urn:microsoft.com/office/officeart/2005/8/layout/process1"/>
    <dgm:cxn modelId="{89165D5F-A229-4FE0-BB4B-B7136A3DC991}" type="presOf" srcId="{320822DD-BDCB-4517-A81A-6C696BA25130}" destId="{8EDFBAB7-F3D8-4AD4-8854-9EA528F9BCA3}" srcOrd="0" destOrd="0" presId="urn:microsoft.com/office/officeart/2005/8/layout/process1"/>
    <dgm:cxn modelId="{5848990C-3C3A-4CBC-B1A1-B31E7F2E0BD1}" srcId="{320822DD-BDCB-4517-A81A-6C696BA25130}" destId="{EDEF905D-05DC-4F9F-9ED3-8AD599EC5FF3}" srcOrd="1" destOrd="0" parTransId="{A6D6F477-E1B4-42B6-A7C5-A5462AD9C2AF}" sibTransId="{A970A1B6-3F04-4871-A0FD-3857D431544B}"/>
    <dgm:cxn modelId="{51645338-3581-4B0E-933A-CA4847D497A6}" type="presOf" srcId="{EDEF905D-05DC-4F9F-9ED3-8AD599EC5FF3}" destId="{E062CEC4-5AC8-4CCA-A087-CA57D6B71E9C}" srcOrd="0" destOrd="0" presId="urn:microsoft.com/office/officeart/2005/8/layout/process1"/>
    <dgm:cxn modelId="{65902AB5-BF17-488F-BD05-DF736DC946DC}" type="presOf" srcId="{1CF84D09-DF03-4F45-8098-D356B30A7D8C}" destId="{CC2656BB-46A4-4192-9B8C-F7DA5E520C28}" srcOrd="0" destOrd="0" presId="urn:microsoft.com/office/officeart/2005/8/layout/process1"/>
    <dgm:cxn modelId="{B0CE897B-7071-46EC-9835-6E9E417979F0}" srcId="{320822DD-BDCB-4517-A81A-6C696BA25130}" destId="{03EF1D1D-A0D0-4AE6-B946-3E7C775D6126}" srcOrd="2" destOrd="0" parTransId="{68AD21E0-88F1-4571-AB1B-43CF49D1952D}" sibTransId="{442637E7-01A6-41FC-89FA-431C4DDDEFD4}"/>
    <dgm:cxn modelId="{3FD91799-E7AD-49A1-9C1F-C0E3F30ED20C}" type="presOf" srcId="{A970A1B6-3F04-4871-A0FD-3857D431544B}" destId="{D5DCDBB8-A351-4419-9F58-5F08983ED06C}" srcOrd="0" destOrd="0" presId="urn:microsoft.com/office/officeart/2005/8/layout/process1"/>
    <dgm:cxn modelId="{5FEEDF6C-71C8-477D-98B4-A898A572E956}" type="presParOf" srcId="{8EDFBAB7-F3D8-4AD4-8854-9EA528F9BCA3}" destId="{7F5D7DD6-6A51-4ACE-B9BB-3D1FC943E60A}" srcOrd="0" destOrd="0" presId="urn:microsoft.com/office/officeart/2005/8/layout/process1"/>
    <dgm:cxn modelId="{78E70F92-8B5C-4193-8D65-3C6F138E8375}" type="presParOf" srcId="{8EDFBAB7-F3D8-4AD4-8854-9EA528F9BCA3}" destId="{CC2656BB-46A4-4192-9B8C-F7DA5E520C28}" srcOrd="1" destOrd="0" presId="urn:microsoft.com/office/officeart/2005/8/layout/process1"/>
    <dgm:cxn modelId="{D0A4285A-B04F-4842-ACB9-101BE936885A}" type="presParOf" srcId="{CC2656BB-46A4-4192-9B8C-F7DA5E520C28}" destId="{7DAC4113-CA10-450B-A0E3-C96552AEA685}" srcOrd="0" destOrd="0" presId="urn:microsoft.com/office/officeart/2005/8/layout/process1"/>
    <dgm:cxn modelId="{73DADE45-81A0-4646-A859-7310F2D8B8E6}" type="presParOf" srcId="{8EDFBAB7-F3D8-4AD4-8854-9EA528F9BCA3}" destId="{E062CEC4-5AC8-4CCA-A087-CA57D6B71E9C}" srcOrd="2" destOrd="0" presId="urn:microsoft.com/office/officeart/2005/8/layout/process1"/>
    <dgm:cxn modelId="{84C76BF9-EC43-48A4-B51B-3AE0E2ACBD57}" type="presParOf" srcId="{8EDFBAB7-F3D8-4AD4-8854-9EA528F9BCA3}" destId="{D5DCDBB8-A351-4419-9F58-5F08983ED06C}" srcOrd="3" destOrd="0" presId="urn:microsoft.com/office/officeart/2005/8/layout/process1"/>
    <dgm:cxn modelId="{DAE1440C-E965-4DD0-9366-5BA38EB4BF7D}" type="presParOf" srcId="{D5DCDBB8-A351-4419-9F58-5F08983ED06C}" destId="{511FF29B-5A19-4216-AD94-DD67D17A1E4C}" srcOrd="0" destOrd="0" presId="urn:microsoft.com/office/officeart/2005/8/layout/process1"/>
    <dgm:cxn modelId="{77336D62-EB00-4792-9042-53EE7EC2DC08}" type="presParOf" srcId="{8EDFBAB7-F3D8-4AD4-8854-9EA528F9BCA3}" destId="{A3D6A52F-1F9B-4B55-BA65-C2FA74CC1D4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Setting Weekly Offers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Setting timers for the offer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Display Offer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9102F89C-06B1-4C41-BF72-686DFD4B0827}" type="presOf" srcId="{5476E562-F1B5-4382-BD0C-38F8677B4F27}" destId="{FD323C5D-DC0D-429F-93A6-67B228A912A9}" srcOrd="0" destOrd="0" presId="urn:microsoft.com/office/officeart/2005/8/layout/process1"/>
    <dgm:cxn modelId="{DEFA3ADC-C736-45B4-883B-7C6D978640F7}" type="presOf" srcId="{2979FF60-F6DB-4AC3-99C7-E0907953D7C8}" destId="{B783082D-585D-418B-A475-1C45CBF68326}" srcOrd="1" destOrd="0" presId="urn:microsoft.com/office/officeart/2005/8/layout/process1"/>
    <dgm:cxn modelId="{D22052E4-C9C4-4220-9F11-6AC5A67C7EC1}" type="presOf" srcId="{2EB6B578-5B57-4F18-8CDB-095AAC9719D8}" destId="{7E454EEC-687F-4FBC-828B-7771DA60A721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7570A7F2-FB5D-4B39-AEBF-1C4AF98829C1}" type="presOf" srcId="{2979FF60-F6DB-4AC3-99C7-E0907953D7C8}" destId="{E6F1E96E-9638-4126-9CE1-CDC95509D872}" srcOrd="0" destOrd="0" presId="urn:microsoft.com/office/officeart/2005/8/layout/process1"/>
    <dgm:cxn modelId="{1FEF4ECA-E910-4B2A-93BB-AC6978B82202}" type="presOf" srcId="{2EB6B578-5B57-4F18-8CDB-095AAC9719D8}" destId="{144D81CE-22CF-4819-B84E-BCC2FA7A5C7A}" srcOrd="1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0291F322-FD57-47CB-B477-5257B9F6C487}" type="presOf" srcId="{0BB6CCBD-3F59-460E-B792-05C60388D088}" destId="{6A4C86CB-E8BB-43E4-B54D-CEFFCFCAFBE4}" srcOrd="0" destOrd="0" presId="urn:microsoft.com/office/officeart/2005/8/layout/process1"/>
    <dgm:cxn modelId="{43849D89-B684-4742-AC99-256247FB2C11}" type="presOf" srcId="{2FEA42F7-332D-4F9C-A138-E4B549A83087}" destId="{6CB517D5-4D27-451C-A55E-8AB93181EED7}" srcOrd="0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4A2837C1-5188-49CB-8417-96DA4D892BB3}" type="presOf" srcId="{5EB4474E-20E1-45A2-977F-C00E3DA46BF5}" destId="{5FE2360F-D9E1-4140-A62C-3BB74A83F0C0}" srcOrd="0" destOrd="0" presId="urn:microsoft.com/office/officeart/2005/8/layout/process1"/>
    <dgm:cxn modelId="{4B299DEA-B6E6-446C-98A1-697717022B5C}" type="presParOf" srcId="{6A4C86CB-E8BB-43E4-B54D-CEFFCFCAFBE4}" destId="{6CB517D5-4D27-451C-A55E-8AB93181EED7}" srcOrd="0" destOrd="0" presId="urn:microsoft.com/office/officeart/2005/8/layout/process1"/>
    <dgm:cxn modelId="{90A5D9F6-F0CC-4362-87FF-83373583D2B7}" type="presParOf" srcId="{6A4C86CB-E8BB-43E4-B54D-CEFFCFCAFBE4}" destId="{7E454EEC-687F-4FBC-828B-7771DA60A721}" srcOrd="1" destOrd="0" presId="urn:microsoft.com/office/officeart/2005/8/layout/process1"/>
    <dgm:cxn modelId="{1A10D86A-21F1-4B9E-9906-431C74678F96}" type="presParOf" srcId="{7E454EEC-687F-4FBC-828B-7771DA60A721}" destId="{144D81CE-22CF-4819-B84E-BCC2FA7A5C7A}" srcOrd="0" destOrd="0" presId="urn:microsoft.com/office/officeart/2005/8/layout/process1"/>
    <dgm:cxn modelId="{E030BCE5-CA62-488D-ADE0-38AE2D8C9AC3}" type="presParOf" srcId="{6A4C86CB-E8BB-43E4-B54D-CEFFCFCAFBE4}" destId="{5FE2360F-D9E1-4140-A62C-3BB74A83F0C0}" srcOrd="2" destOrd="0" presId="urn:microsoft.com/office/officeart/2005/8/layout/process1"/>
    <dgm:cxn modelId="{44A4D14A-9F1B-4530-BC09-55C2399F4836}" type="presParOf" srcId="{6A4C86CB-E8BB-43E4-B54D-CEFFCFCAFBE4}" destId="{E6F1E96E-9638-4126-9CE1-CDC95509D872}" srcOrd="3" destOrd="0" presId="urn:microsoft.com/office/officeart/2005/8/layout/process1"/>
    <dgm:cxn modelId="{6343062E-DB6D-46F4-8D42-20D703A5F7FE}" type="presParOf" srcId="{E6F1E96E-9638-4126-9CE1-CDC95509D872}" destId="{B783082D-585D-418B-A475-1C45CBF68326}" srcOrd="0" destOrd="0" presId="urn:microsoft.com/office/officeart/2005/8/layout/process1"/>
    <dgm:cxn modelId="{CF5F220E-69ED-429D-BBF6-991C1E0D0ECF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BB6CCBD-3F59-460E-B792-05C60388D0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FEA42F7-332D-4F9C-A138-E4B549A83087}">
      <dgm:prSet phldrT="[Text]"/>
      <dgm:spPr/>
      <dgm:t>
        <a:bodyPr/>
        <a:lstStyle/>
        <a:p>
          <a:r>
            <a:rPr lang="en-IN"/>
            <a:t>Posted on socail media</a:t>
          </a:r>
        </a:p>
      </dgm:t>
    </dgm:pt>
    <dgm:pt modelId="{E0094853-2DC9-4EF9-9A0A-731046A50550}" type="parTrans" cxnId="{19F3BA3C-F019-446F-A83C-20CC8C97AB35}">
      <dgm:prSet/>
      <dgm:spPr/>
      <dgm:t>
        <a:bodyPr/>
        <a:lstStyle/>
        <a:p>
          <a:endParaRPr lang="en-IN"/>
        </a:p>
      </dgm:t>
    </dgm:pt>
    <dgm:pt modelId="{2EB6B578-5B57-4F18-8CDB-095AAC9719D8}" type="sibTrans" cxnId="{19F3BA3C-F019-446F-A83C-20CC8C97AB35}">
      <dgm:prSet/>
      <dgm:spPr/>
      <dgm:t>
        <a:bodyPr/>
        <a:lstStyle/>
        <a:p>
          <a:endParaRPr lang="en-IN"/>
        </a:p>
      </dgm:t>
    </dgm:pt>
    <dgm:pt modelId="{5EB4474E-20E1-45A2-977F-C00E3DA46BF5}">
      <dgm:prSet phldrT="[Text]"/>
      <dgm:spPr/>
      <dgm:t>
        <a:bodyPr/>
        <a:lstStyle/>
        <a:p>
          <a:r>
            <a:rPr lang="en-IN"/>
            <a:t>Fetching feed from social media</a:t>
          </a:r>
        </a:p>
      </dgm:t>
    </dgm:pt>
    <dgm:pt modelId="{A0BCCF06-5D4F-48E0-B591-2141C926AB59}" type="parTrans" cxnId="{CC7B5A5A-A75E-4B4E-8FEB-F01E9521E889}">
      <dgm:prSet/>
      <dgm:spPr/>
      <dgm:t>
        <a:bodyPr/>
        <a:lstStyle/>
        <a:p>
          <a:endParaRPr lang="en-IN"/>
        </a:p>
      </dgm:t>
    </dgm:pt>
    <dgm:pt modelId="{2979FF60-F6DB-4AC3-99C7-E0907953D7C8}" type="sibTrans" cxnId="{CC7B5A5A-A75E-4B4E-8FEB-F01E9521E889}">
      <dgm:prSet/>
      <dgm:spPr/>
      <dgm:t>
        <a:bodyPr/>
        <a:lstStyle/>
        <a:p>
          <a:endParaRPr lang="en-IN"/>
        </a:p>
      </dgm:t>
    </dgm:pt>
    <dgm:pt modelId="{5476E562-F1B5-4382-BD0C-38F8677B4F27}">
      <dgm:prSet phldrT="[Text]"/>
      <dgm:spPr/>
      <dgm:t>
        <a:bodyPr/>
        <a:lstStyle/>
        <a:p>
          <a:r>
            <a:rPr lang="en-IN"/>
            <a:t>Display feed on the page</a:t>
          </a:r>
        </a:p>
      </dgm:t>
    </dgm:pt>
    <dgm:pt modelId="{149A291F-EBCD-43BB-AAB9-EB9327895C06}" type="parTrans" cxnId="{2786F726-A90C-4BF4-94E6-C2EEDA0A6D42}">
      <dgm:prSet/>
      <dgm:spPr/>
      <dgm:t>
        <a:bodyPr/>
        <a:lstStyle/>
        <a:p>
          <a:endParaRPr lang="en-IN"/>
        </a:p>
      </dgm:t>
    </dgm:pt>
    <dgm:pt modelId="{CCB9E118-2596-4B0D-852D-94A350C14551}" type="sibTrans" cxnId="{2786F726-A90C-4BF4-94E6-C2EEDA0A6D42}">
      <dgm:prSet/>
      <dgm:spPr/>
      <dgm:t>
        <a:bodyPr/>
        <a:lstStyle/>
        <a:p>
          <a:endParaRPr lang="en-IN"/>
        </a:p>
      </dgm:t>
    </dgm:pt>
    <dgm:pt modelId="{6A4C86CB-E8BB-43E4-B54D-CEFFCFCAFBE4}" type="pres">
      <dgm:prSet presAssocID="{0BB6CCBD-3F59-460E-B792-05C60388D088}" presName="Name0" presStyleCnt="0">
        <dgm:presLayoutVars>
          <dgm:dir/>
          <dgm:resizeHandles val="exact"/>
        </dgm:presLayoutVars>
      </dgm:prSet>
      <dgm:spPr/>
    </dgm:pt>
    <dgm:pt modelId="{6CB517D5-4D27-451C-A55E-8AB93181EED7}" type="pres">
      <dgm:prSet presAssocID="{2FEA42F7-332D-4F9C-A138-E4B549A83087}" presName="node" presStyleLbl="node1" presStyleIdx="0" presStyleCnt="3" custLinFactNeighborX="5540" custLinFactNeighborY="15789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454EEC-687F-4FBC-828B-7771DA60A721}" type="pres">
      <dgm:prSet presAssocID="{2EB6B578-5B57-4F18-8CDB-095AAC9719D8}" presName="sibTrans" presStyleLbl="sibTrans2D1" presStyleIdx="0" presStyleCnt="2"/>
      <dgm:spPr/>
      <dgm:t>
        <a:bodyPr/>
        <a:lstStyle/>
        <a:p>
          <a:endParaRPr lang="en-CA"/>
        </a:p>
      </dgm:t>
    </dgm:pt>
    <dgm:pt modelId="{144D81CE-22CF-4819-B84E-BCC2FA7A5C7A}" type="pres">
      <dgm:prSet presAssocID="{2EB6B578-5B57-4F18-8CDB-095AAC9719D8}" presName="connectorText" presStyleLbl="sibTrans2D1" presStyleIdx="0" presStyleCnt="2"/>
      <dgm:spPr/>
      <dgm:t>
        <a:bodyPr/>
        <a:lstStyle/>
        <a:p>
          <a:endParaRPr lang="en-CA"/>
        </a:p>
      </dgm:t>
    </dgm:pt>
    <dgm:pt modelId="{5FE2360F-D9E1-4140-A62C-3BB74A83F0C0}" type="pres">
      <dgm:prSet presAssocID="{5EB4474E-20E1-45A2-977F-C00E3DA46B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6F1E96E-9638-4126-9CE1-CDC95509D872}" type="pres">
      <dgm:prSet presAssocID="{2979FF60-F6DB-4AC3-99C7-E0907953D7C8}" presName="sibTrans" presStyleLbl="sibTrans2D1" presStyleIdx="1" presStyleCnt="2"/>
      <dgm:spPr/>
      <dgm:t>
        <a:bodyPr/>
        <a:lstStyle/>
        <a:p>
          <a:endParaRPr lang="en-CA"/>
        </a:p>
      </dgm:t>
    </dgm:pt>
    <dgm:pt modelId="{B783082D-585D-418B-A475-1C45CBF68326}" type="pres">
      <dgm:prSet presAssocID="{2979FF60-F6DB-4AC3-99C7-E0907953D7C8}" presName="connectorText" presStyleLbl="sibTrans2D1" presStyleIdx="1" presStyleCnt="2"/>
      <dgm:spPr/>
      <dgm:t>
        <a:bodyPr/>
        <a:lstStyle/>
        <a:p>
          <a:endParaRPr lang="en-CA"/>
        </a:p>
      </dgm:t>
    </dgm:pt>
    <dgm:pt modelId="{FD323C5D-DC0D-429F-93A6-67B228A912A9}" type="pres">
      <dgm:prSet presAssocID="{5476E562-F1B5-4382-BD0C-38F8677B4F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3FE00C94-74FD-4D6A-8D41-ACDE92934AAB}" type="presOf" srcId="{2979FF60-F6DB-4AC3-99C7-E0907953D7C8}" destId="{E6F1E96E-9638-4126-9CE1-CDC95509D872}" srcOrd="0" destOrd="0" presId="urn:microsoft.com/office/officeart/2005/8/layout/process1"/>
    <dgm:cxn modelId="{C66CD6A9-E582-4067-AA40-D5D6E2960463}" type="presOf" srcId="{0BB6CCBD-3F59-460E-B792-05C60388D088}" destId="{6A4C86CB-E8BB-43E4-B54D-CEFFCFCAFBE4}" srcOrd="0" destOrd="0" presId="urn:microsoft.com/office/officeart/2005/8/layout/process1"/>
    <dgm:cxn modelId="{F84AAA6A-2B7D-4BB6-BA3F-9F26F15A0332}" type="presOf" srcId="{2EB6B578-5B57-4F18-8CDB-095AAC9719D8}" destId="{7E454EEC-687F-4FBC-828B-7771DA60A721}" srcOrd="0" destOrd="0" presId="urn:microsoft.com/office/officeart/2005/8/layout/process1"/>
    <dgm:cxn modelId="{CC7B5A5A-A75E-4B4E-8FEB-F01E9521E889}" srcId="{0BB6CCBD-3F59-460E-B792-05C60388D088}" destId="{5EB4474E-20E1-45A2-977F-C00E3DA46BF5}" srcOrd="1" destOrd="0" parTransId="{A0BCCF06-5D4F-48E0-B591-2141C926AB59}" sibTransId="{2979FF60-F6DB-4AC3-99C7-E0907953D7C8}"/>
    <dgm:cxn modelId="{C0EAE503-73BE-4FD7-B2FE-15667D7429EB}" type="presOf" srcId="{2EB6B578-5B57-4F18-8CDB-095AAC9719D8}" destId="{144D81CE-22CF-4819-B84E-BCC2FA7A5C7A}" srcOrd="1" destOrd="0" presId="urn:microsoft.com/office/officeart/2005/8/layout/process1"/>
    <dgm:cxn modelId="{2786F726-A90C-4BF4-94E6-C2EEDA0A6D42}" srcId="{0BB6CCBD-3F59-460E-B792-05C60388D088}" destId="{5476E562-F1B5-4382-BD0C-38F8677B4F27}" srcOrd="2" destOrd="0" parTransId="{149A291F-EBCD-43BB-AAB9-EB9327895C06}" sibTransId="{CCB9E118-2596-4B0D-852D-94A350C14551}"/>
    <dgm:cxn modelId="{858D657F-F5D1-4726-8EC7-EBD3802856E0}" type="presOf" srcId="{5476E562-F1B5-4382-BD0C-38F8677B4F27}" destId="{FD323C5D-DC0D-429F-93A6-67B228A912A9}" srcOrd="0" destOrd="0" presId="urn:microsoft.com/office/officeart/2005/8/layout/process1"/>
    <dgm:cxn modelId="{B2F9D495-949E-4F08-88B0-7CBEA2C6DFC6}" type="presOf" srcId="{2979FF60-F6DB-4AC3-99C7-E0907953D7C8}" destId="{B783082D-585D-418B-A475-1C45CBF68326}" srcOrd="1" destOrd="0" presId="urn:microsoft.com/office/officeart/2005/8/layout/process1"/>
    <dgm:cxn modelId="{19F3BA3C-F019-446F-A83C-20CC8C97AB35}" srcId="{0BB6CCBD-3F59-460E-B792-05C60388D088}" destId="{2FEA42F7-332D-4F9C-A138-E4B549A83087}" srcOrd="0" destOrd="0" parTransId="{E0094853-2DC9-4EF9-9A0A-731046A50550}" sibTransId="{2EB6B578-5B57-4F18-8CDB-095AAC9719D8}"/>
    <dgm:cxn modelId="{C67EE641-05B8-4702-9E4D-457190EE6D5D}" type="presOf" srcId="{2FEA42F7-332D-4F9C-A138-E4B549A83087}" destId="{6CB517D5-4D27-451C-A55E-8AB93181EED7}" srcOrd="0" destOrd="0" presId="urn:microsoft.com/office/officeart/2005/8/layout/process1"/>
    <dgm:cxn modelId="{DF01C940-37DF-4C14-9EED-59E4B816DED2}" type="presOf" srcId="{5EB4474E-20E1-45A2-977F-C00E3DA46BF5}" destId="{5FE2360F-D9E1-4140-A62C-3BB74A83F0C0}" srcOrd="0" destOrd="0" presId="urn:microsoft.com/office/officeart/2005/8/layout/process1"/>
    <dgm:cxn modelId="{E2123C5B-C752-4F0B-9326-41810DA8C808}" type="presParOf" srcId="{6A4C86CB-E8BB-43E4-B54D-CEFFCFCAFBE4}" destId="{6CB517D5-4D27-451C-A55E-8AB93181EED7}" srcOrd="0" destOrd="0" presId="urn:microsoft.com/office/officeart/2005/8/layout/process1"/>
    <dgm:cxn modelId="{9EB2AA61-26B9-4B59-8224-87816A5480C5}" type="presParOf" srcId="{6A4C86CB-E8BB-43E4-B54D-CEFFCFCAFBE4}" destId="{7E454EEC-687F-4FBC-828B-7771DA60A721}" srcOrd="1" destOrd="0" presId="urn:microsoft.com/office/officeart/2005/8/layout/process1"/>
    <dgm:cxn modelId="{10A9A5D1-AAD1-4C9F-A880-249388EFEB00}" type="presParOf" srcId="{7E454EEC-687F-4FBC-828B-7771DA60A721}" destId="{144D81CE-22CF-4819-B84E-BCC2FA7A5C7A}" srcOrd="0" destOrd="0" presId="urn:microsoft.com/office/officeart/2005/8/layout/process1"/>
    <dgm:cxn modelId="{B06EC066-EE59-4C2C-B31A-B44561FDED8D}" type="presParOf" srcId="{6A4C86CB-E8BB-43E4-B54D-CEFFCFCAFBE4}" destId="{5FE2360F-D9E1-4140-A62C-3BB74A83F0C0}" srcOrd="2" destOrd="0" presId="urn:microsoft.com/office/officeart/2005/8/layout/process1"/>
    <dgm:cxn modelId="{5E7EE031-3EAD-4E41-95C6-F1C864B0F4A0}" type="presParOf" srcId="{6A4C86CB-E8BB-43E4-B54D-CEFFCFCAFBE4}" destId="{E6F1E96E-9638-4126-9CE1-CDC95509D872}" srcOrd="3" destOrd="0" presId="urn:microsoft.com/office/officeart/2005/8/layout/process1"/>
    <dgm:cxn modelId="{7A50D8D5-D799-48BD-AE78-D05071A2EAD5}" type="presParOf" srcId="{E6F1E96E-9638-4126-9CE1-CDC95509D872}" destId="{B783082D-585D-418B-A475-1C45CBF68326}" srcOrd="0" destOrd="0" presId="urn:microsoft.com/office/officeart/2005/8/layout/process1"/>
    <dgm:cxn modelId="{BFA56ADE-96F1-4431-BFBB-D68B1EAC5646}" type="presParOf" srcId="{6A4C86CB-E8BB-43E4-B54D-CEFFCFCAFBE4}" destId="{FD323C5D-DC0D-429F-93A6-67B228A912A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Input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Make Changes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Output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Conformation</a:t>
          </a:r>
        </a:p>
      </dsp:txBody>
      <dsp:txXfrm>
        <a:off x="4208831" y="21202"/>
        <a:ext cx="1451393" cy="6814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A96D9-E7A5-4CAB-9F3D-EFC029A234FF}">
      <dsp:nvSpPr>
        <dsp:cNvPr id="0" name=""/>
        <dsp:cNvSpPr/>
      </dsp:nvSpPr>
      <dsp:spPr>
        <a:xfrm>
          <a:off x="5048" y="0"/>
          <a:ext cx="1508809" cy="704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Input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Fill the form</a:t>
          </a:r>
        </a:p>
      </dsp:txBody>
      <dsp:txXfrm>
        <a:off x="25692" y="20644"/>
        <a:ext cx="1467521" cy="663562"/>
      </dsp:txXfrm>
    </dsp:sp>
    <dsp:sp modelId="{7DD84A98-51D5-4B54-919A-FA9954C190A0}">
      <dsp:nvSpPr>
        <dsp:cNvPr id="0" name=""/>
        <dsp:cNvSpPr/>
      </dsp:nvSpPr>
      <dsp:spPr>
        <a:xfrm>
          <a:off x="1664739" y="165332"/>
          <a:ext cx="319867" cy="3741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64739" y="240169"/>
        <a:ext cx="223907" cy="224510"/>
      </dsp:txXfrm>
    </dsp:sp>
    <dsp:sp modelId="{0EFC7337-53F0-45F3-A380-3CB32AD635D7}">
      <dsp:nvSpPr>
        <dsp:cNvPr id="0" name=""/>
        <dsp:cNvSpPr/>
      </dsp:nvSpPr>
      <dsp:spPr>
        <a:xfrm>
          <a:off x="2117382" y="0"/>
          <a:ext cx="1508809" cy="704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Validations</a:t>
          </a:r>
        </a:p>
      </dsp:txBody>
      <dsp:txXfrm>
        <a:off x="2138026" y="20644"/>
        <a:ext cx="1467521" cy="663562"/>
      </dsp:txXfrm>
    </dsp:sp>
    <dsp:sp modelId="{D4C52AD3-7E5B-4D81-B668-E0BFB6EDBC40}">
      <dsp:nvSpPr>
        <dsp:cNvPr id="0" name=""/>
        <dsp:cNvSpPr/>
      </dsp:nvSpPr>
      <dsp:spPr>
        <a:xfrm>
          <a:off x="3777072" y="165332"/>
          <a:ext cx="319867" cy="3741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77072" y="240169"/>
        <a:ext cx="223907" cy="224510"/>
      </dsp:txXfrm>
    </dsp:sp>
    <dsp:sp modelId="{794F67B2-F88A-4078-86EC-4685FC10846C}">
      <dsp:nvSpPr>
        <dsp:cNvPr id="0" name=""/>
        <dsp:cNvSpPr/>
      </dsp:nvSpPr>
      <dsp:spPr>
        <a:xfrm>
          <a:off x="4229715" y="0"/>
          <a:ext cx="1508809" cy="704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Output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Conformation</a:t>
          </a:r>
        </a:p>
      </dsp:txBody>
      <dsp:txXfrm>
        <a:off x="4250359" y="20644"/>
        <a:ext cx="1467521" cy="663562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Selecting Items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Adding items to cart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Post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Blog</a:t>
          </a:r>
        </a:p>
      </dsp:txBody>
      <dsp:txXfrm>
        <a:off x="4208831" y="21202"/>
        <a:ext cx="1451393" cy="68149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Form to fill the question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Working on question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Display Result</a:t>
          </a:r>
        </a:p>
      </dsp:txBody>
      <dsp:txXfrm>
        <a:off x="4208831" y="21202"/>
        <a:ext cx="1451393" cy="681496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Fill the form for cards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Checkout</a:t>
          </a:r>
        </a:p>
      </dsp:txBody>
      <dsp:txXfrm>
        <a:off x="4208831" y="21202"/>
        <a:ext cx="1451393" cy="681496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Input form fields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Validate form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Sends it to database and email admin</a:t>
          </a:r>
        </a:p>
      </dsp:txBody>
      <dsp:txXfrm>
        <a:off x="4208831" y="21202"/>
        <a:ext cx="1451393" cy="6814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Input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Fill the form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Output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Conformation</a:t>
          </a:r>
        </a:p>
      </dsp:txBody>
      <dsp:txXfrm>
        <a:off x="4208831" y="21202"/>
        <a:ext cx="1451393" cy="6814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Fill the form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Goes to admin for approval</a:t>
          </a:r>
        </a:p>
      </dsp:txBody>
      <dsp:txXfrm>
        <a:off x="4208831" y="21202"/>
        <a:ext cx="1451393" cy="6814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Input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Fill the form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Output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Conformation</a:t>
          </a:r>
        </a:p>
      </dsp:txBody>
      <dsp:txXfrm>
        <a:off x="4208831" y="21202"/>
        <a:ext cx="1451393" cy="6814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Fill the form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post the blog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Process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Validation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Post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Blog</a:t>
          </a:r>
        </a:p>
      </dsp:txBody>
      <dsp:txXfrm>
        <a:off x="4208831" y="21202"/>
        <a:ext cx="1451393" cy="68149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User rates the business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Admin approves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Comment on the listing page</a:t>
          </a:r>
        </a:p>
      </dsp:txBody>
      <dsp:txXfrm>
        <a:off x="4208831" y="21202"/>
        <a:ext cx="1451393" cy="6814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5D7DD6-6A51-4ACE-B9BB-3D1FC943E60A}">
      <dsp:nvSpPr>
        <dsp:cNvPr id="0" name=""/>
        <dsp:cNvSpPr/>
      </dsp:nvSpPr>
      <dsp:spPr>
        <a:xfrm>
          <a:off x="5048" y="0"/>
          <a:ext cx="1508809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Input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Area to search</a:t>
          </a:r>
        </a:p>
      </dsp:txBody>
      <dsp:txXfrm>
        <a:off x="26808" y="21760"/>
        <a:ext cx="1465289" cy="699430"/>
      </dsp:txXfrm>
    </dsp:sp>
    <dsp:sp modelId="{CC2656BB-46A4-4192-9B8C-F7DA5E520C28}">
      <dsp:nvSpPr>
        <dsp:cNvPr id="0" name=""/>
        <dsp:cNvSpPr/>
      </dsp:nvSpPr>
      <dsp:spPr>
        <a:xfrm>
          <a:off x="1664739" y="184382"/>
          <a:ext cx="319867" cy="3741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1664739" y="259219"/>
        <a:ext cx="223907" cy="224510"/>
      </dsp:txXfrm>
    </dsp:sp>
    <dsp:sp modelId="{E062CEC4-5AC8-4CCA-A087-CA57D6B71E9C}">
      <dsp:nvSpPr>
        <dsp:cNvPr id="0" name=""/>
        <dsp:cNvSpPr/>
      </dsp:nvSpPr>
      <dsp:spPr>
        <a:xfrm>
          <a:off x="2117382" y="0"/>
          <a:ext cx="1508809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Process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Searching near location</a:t>
          </a:r>
        </a:p>
      </dsp:txBody>
      <dsp:txXfrm>
        <a:off x="2139142" y="21760"/>
        <a:ext cx="1465289" cy="699430"/>
      </dsp:txXfrm>
    </dsp:sp>
    <dsp:sp modelId="{D5DCDBB8-A351-4419-9F58-5F08983ED06C}">
      <dsp:nvSpPr>
        <dsp:cNvPr id="0" name=""/>
        <dsp:cNvSpPr/>
      </dsp:nvSpPr>
      <dsp:spPr>
        <a:xfrm>
          <a:off x="3777072" y="184382"/>
          <a:ext cx="319867" cy="3741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3777072" y="259219"/>
        <a:ext cx="223907" cy="224510"/>
      </dsp:txXfrm>
    </dsp:sp>
    <dsp:sp modelId="{A3D6A52F-1F9B-4B55-BA65-C2FA74CC1D48}">
      <dsp:nvSpPr>
        <dsp:cNvPr id="0" name=""/>
        <dsp:cNvSpPr/>
      </dsp:nvSpPr>
      <dsp:spPr>
        <a:xfrm>
          <a:off x="4229715" y="0"/>
          <a:ext cx="1508809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Output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Result of location</a:t>
          </a:r>
        </a:p>
      </dsp:txBody>
      <dsp:txXfrm>
        <a:off x="4251475" y="21760"/>
        <a:ext cx="1465289" cy="69943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4997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Setting Weekly Offers</a:t>
          </a:r>
        </a:p>
      </dsp:txBody>
      <dsp:txXfrm>
        <a:off x="26199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48174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1648174" y="250811"/>
        <a:ext cx="221680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Setting timers for the offer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Display Offer</a:t>
          </a:r>
        </a:p>
      </dsp:txBody>
      <dsp:txXfrm>
        <a:off x="4208831" y="21202"/>
        <a:ext cx="1451393" cy="68149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517D5-4D27-451C-A55E-8AB93181EED7}">
      <dsp:nvSpPr>
        <dsp:cNvPr id="0" name=""/>
        <dsp:cNvSpPr/>
      </dsp:nvSpPr>
      <dsp:spPr>
        <a:xfrm>
          <a:off x="38100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Posted on socail media</a:t>
          </a:r>
        </a:p>
      </dsp:txBody>
      <dsp:txXfrm>
        <a:off x="59302" y="21202"/>
        <a:ext cx="1451393" cy="681496"/>
      </dsp:txXfrm>
    </dsp:sp>
    <dsp:sp modelId="{7E454EEC-687F-4FBC-828B-7771DA60A721}">
      <dsp:nvSpPr>
        <dsp:cNvPr id="0" name=""/>
        <dsp:cNvSpPr/>
      </dsp:nvSpPr>
      <dsp:spPr>
        <a:xfrm>
          <a:off x="1673001" y="176719"/>
          <a:ext cx="299140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673001" y="250811"/>
        <a:ext cx="209398" cy="222277"/>
      </dsp:txXfrm>
    </dsp:sp>
    <dsp:sp modelId="{5FE2360F-D9E1-4140-A62C-3BB74A83F0C0}">
      <dsp:nvSpPr>
        <dsp:cNvPr id="0" name=""/>
        <dsp:cNvSpPr/>
      </dsp:nvSpPr>
      <dsp:spPr>
        <a:xfrm>
          <a:off x="2096313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Fetching feed from social media</a:t>
          </a:r>
        </a:p>
      </dsp:txBody>
      <dsp:txXfrm>
        <a:off x="2117515" y="21202"/>
        <a:ext cx="1451393" cy="681496"/>
      </dsp:txXfrm>
    </dsp:sp>
    <dsp:sp modelId="{E6F1E96E-9638-4126-9CE1-CDC95509D872}">
      <dsp:nvSpPr>
        <dsp:cNvPr id="0" name=""/>
        <dsp:cNvSpPr/>
      </dsp:nvSpPr>
      <dsp:spPr>
        <a:xfrm>
          <a:off x="3739490" y="176719"/>
          <a:ext cx="316685" cy="37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739490" y="250811"/>
        <a:ext cx="221680" cy="222277"/>
      </dsp:txXfrm>
    </dsp:sp>
    <dsp:sp modelId="{FD323C5D-DC0D-429F-93A6-67B228A912A9}">
      <dsp:nvSpPr>
        <dsp:cNvPr id="0" name=""/>
        <dsp:cNvSpPr/>
      </dsp:nvSpPr>
      <dsp:spPr>
        <a:xfrm>
          <a:off x="4187629" y="0"/>
          <a:ext cx="1493797" cy="723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Display feed on the page</a:t>
          </a:r>
        </a:p>
      </dsp:txBody>
      <dsp:txXfrm>
        <a:off x="4208831" y="21202"/>
        <a:ext cx="1451393" cy="681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Panchal</dc:creator>
  <cp:lastModifiedBy>divyashah9724330544@gmail.com</cp:lastModifiedBy>
  <cp:revision>131</cp:revision>
  <dcterms:created xsi:type="dcterms:W3CDTF">2019-01-22T23:05:00Z</dcterms:created>
  <dcterms:modified xsi:type="dcterms:W3CDTF">2019-02-13T04:40:00Z</dcterms:modified>
</cp:coreProperties>
</file>