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B45AD3" w14:textId="77777777" w:rsidR="001E1203" w:rsidRDefault="001E1203" w:rsidP="00DF1728">
      <w:pPr>
        <w:spacing w:after="80"/>
        <w:rPr>
          <w:sz w:val="60"/>
          <w:szCs w:val="60"/>
        </w:rPr>
      </w:pPr>
    </w:p>
    <w:p w14:paraId="509D328B" w14:textId="77777777" w:rsidR="001E1203" w:rsidRPr="00ED74CB" w:rsidRDefault="001E1203" w:rsidP="00ED74CB">
      <w:pPr>
        <w:spacing w:after="80"/>
        <w:jc w:val="center"/>
        <w:rPr>
          <w:sz w:val="28"/>
          <w:szCs w:val="28"/>
        </w:rPr>
      </w:pPr>
    </w:p>
    <w:p w14:paraId="0C0F0BEF" w14:textId="77777777" w:rsidR="00ED74CB" w:rsidRPr="00ED74CB" w:rsidRDefault="00ED74CB" w:rsidP="00ED74CB">
      <w:pPr>
        <w:spacing w:after="80"/>
        <w:jc w:val="center"/>
        <w:rPr>
          <w:sz w:val="36"/>
          <w:szCs w:val="36"/>
        </w:rPr>
      </w:pPr>
      <w:r w:rsidRPr="00ED74CB">
        <w:rPr>
          <w:sz w:val="36"/>
          <w:szCs w:val="36"/>
        </w:rPr>
        <w:t>Página web para una tienda de ropa</w:t>
      </w:r>
    </w:p>
    <w:p w14:paraId="47BB9532" w14:textId="23BA1E3B" w:rsidR="001E1203" w:rsidRPr="00ED74CB" w:rsidRDefault="001E1203" w:rsidP="00ED74CB">
      <w:pPr>
        <w:spacing w:before="480" w:after="100" w:afterAutospacing="1"/>
        <w:jc w:val="center"/>
        <w:rPr>
          <w:sz w:val="28"/>
          <w:szCs w:val="28"/>
        </w:rPr>
      </w:pPr>
      <w:r w:rsidRPr="00ED74CB">
        <w:rPr>
          <w:sz w:val="28"/>
          <w:szCs w:val="28"/>
        </w:rPr>
        <w:t xml:space="preserve">Katherine Arboleda </w:t>
      </w:r>
      <w:proofErr w:type="spellStart"/>
      <w:r w:rsidRPr="00ED74CB">
        <w:rPr>
          <w:sz w:val="28"/>
          <w:szCs w:val="28"/>
        </w:rPr>
        <w:t>Ocoro</w:t>
      </w:r>
      <w:proofErr w:type="spellEnd"/>
      <w:r w:rsidRPr="00ED74CB">
        <w:rPr>
          <w:sz w:val="28"/>
          <w:szCs w:val="28"/>
        </w:rPr>
        <w:t xml:space="preserve"> </w:t>
      </w:r>
      <w:r w:rsidR="00ED74CB">
        <w:rPr>
          <w:sz w:val="28"/>
          <w:szCs w:val="28"/>
        </w:rPr>
        <w:t>-</w:t>
      </w:r>
      <w:r w:rsidRPr="00ED74CB">
        <w:rPr>
          <w:sz w:val="28"/>
          <w:szCs w:val="28"/>
        </w:rPr>
        <w:t xml:space="preserve"> 2478504</w:t>
      </w:r>
    </w:p>
    <w:p w14:paraId="45A7B8CB" w14:textId="3389ECC9" w:rsidR="00ED74CB" w:rsidRDefault="00ED74CB" w:rsidP="00ED74CB">
      <w:pPr>
        <w:spacing w:before="480" w:after="100" w:afterAutospacing="1"/>
        <w:jc w:val="center"/>
        <w:rPr>
          <w:sz w:val="28"/>
          <w:szCs w:val="28"/>
        </w:rPr>
      </w:pPr>
      <w:r w:rsidRPr="00ED74CB">
        <w:rPr>
          <w:sz w:val="28"/>
          <w:szCs w:val="28"/>
        </w:rPr>
        <w:t xml:space="preserve">Divis Smith </w:t>
      </w:r>
      <w:proofErr w:type="spellStart"/>
      <w:r w:rsidRPr="00ED74CB">
        <w:rPr>
          <w:sz w:val="28"/>
          <w:szCs w:val="28"/>
        </w:rPr>
        <w:t>Ramirez</w:t>
      </w:r>
      <w:proofErr w:type="spellEnd"/>
      <w:r w:rsidRPr="00ED74CB">
        <w:rPr>
          <w:sz w:val="28"/>
          <w:szCs w:val="28"/>
        </w:rPr>
        <w:t xml:space="preserve"> Barrientos</w:t>
      </w:r>
      <w:r>
        <w:rPr>
          <w:sz w:val="28"/>
          <w:szCs w:val="28"/>
        </w:rPr>
        <w:t xml:space="preserve"> </w:t>
      </w:r>
      <w:r w:rsidR="00913D06">
        <w:rPr>
          <w:sz w:val="28"/>
          <w:szCs w:val="28"/>
        </w:rPr>
        <w:t>–</w:t>
      </w:r>
      <w:r w:rsidRPr="00ED74CB">
        <w:rPr>
          <w:sz w:val="28"/>
          <w:szCs w:val="28"/>
        </w:rPr>
        <w:t xml:space="preserve"> 2461046</w:t>
      </w:r>
    </w:p>
    <w:p w14:paraId="2D074698" w14:textId="3A31414F" w:rsidR="00913D06" w:rsidRPr="00ED74CB" w:rsidRDefault="00913D06" w:rsidP="00913D06">
      <w:pPr>
        <w:spacing w:before="480" w:after="100" w:afterAutospacing="1"/>
        <w:jc w:val="center"/>
        <w:rPr>
          <w:sz w:val="28"/>
          <w:szCs w:val="28"/>
        </w:rPr>
      </w:pPr>
      <w:r w:rsidRPr="00ED74CB">
        <w:rPr>
          <w:sz w:val="28"/>
          <w:szCs w:val="28"/>
        </w:rPr>
        <w:t xml:space="preserve">Joseph Alejandro Segura </w:t>
      </w:r>
      <w:r>
        <w:rPr>
          <w:sz w:val="28"/>
          <w:szCs w:val="28"/>
        </w:rPr>
        <w:t xml:space="preserve">- </w:t>
      </w:r>
      <w:r w:rsidRPr="00ED74CB">
        <w:rPr>
          <w:sz w:val="28"/>
          <w:szCs w:val="28"/>
        </w:rPr>
        <w:t>2460842</w:t>
      </w:r>
    </w:p>
    <w:p w14:paraId="6AF9DC05" w14:textId="134266D9" w:rsidR="00ED74CB" w:rsidRPr="00ED74CB" w:rsidRDefault="00ED74CB" w:rsidP="00ED74CB">
      <w:pPr>
        <w:spacing w:before="480" w:after="100" w:afterAutospacing="1"/>
        <w:jc w:val="center"/>
        <w:rPr>
          <w:sz w:val="28"/>
          <w:szCs w:val="28"/>
        </w:rPr>
      </w:pPr>
      <w:proofErr w:type="spellStart"/>
      <w:r w:rsidRPr="00ED74CB">
        <w:rPr>
          <w:sz w:val="28"/>
          <w:szCs w:val="28"/>
        </w:rPr>
        <w:t>Ralay</w:t>
      </w:r>
      <w:proofErr w:type="spellEnd"/>
      <w:r w:rsidRPr="00ED74CB">
        <w:rPr>
          <w:sz w:val="28"/>
          <w:szCs w:val="28"/>
        </w:rPr>
        <w:t xml:space="preserve"> </w:t>
      </w:r>
      <w:proofErr w:type="spellStart"/>
      <w:r w:rsidRPr="00ED74CB">
        <w:rPr>
          <w:sz w:val="28"/>
          <w:szCs w:val="28"/>
        </w:rPr>
        <w:t>montaño</w:t>
      </w:r>
      <w:proofErr w:type="spellEnd"/>
      <w:r w:rsidRPr="00ED74CB">
        <w:rPr>
          <w:sz w:val="28"/>
          <w:szCs w:val="28"/>
        </w:rPr>
        <w:t xml:space="preserve"> Hurtado </w:t>
      </w:r>
      <w:r>
        <w:rPr>
          <w:sz w:val="28"/>
          <w:szCs w:val="28"/>
        </w:rPr>
        <w:t xml:space="preserve">- </w:t>
      </w:r>
      <w:r w:rsidRPr="00ED74CB">
        <w:rPr>
          <w:sz w:val="28"/>
          <w:szCs w:val="28"/>
        </w:rPr>
        <w:t>2460997</w:t>
      </w:r>
    </w:p>
    <w:p w14:paraId="5B47383A" w14:textId="70D5A464" w:rsidR="00ED74CB" w:rsidRPr="00ED74CB" w:rsidRDefault="00ED74CB" w:rsidP="00ED74CB">
      <w:pPr>
        <w:spacing w:before="480" w:after="100" w:afterAutospacing="1"/>
        <w:jc w:val="center"/>
        <w:rPr>
          <w:sz w:val="28"/>
          <w:szCs w:val="28"/>
        </w:rPr>
      </w:pPr>
      <w:r w:rsidRPr="00ED74CB">
        <w:rPr>
          <w:sz w:val="28"/>
          <w:szCs w:val="28"/>
        </w:rPr>
        <w:t>Luisa María Noreña</w:t>
      </w:r>
      <w:r>
        <w:rPr>
          <w:sz w:val="28"/>
          <w:szCs w:val="28"/>
        </w:rPr>
        <w:t xml:space="preserve"> -</w:t>
      </w:r>
      <w:r w:rsidRPr="00ED74CB">
        <w:rPr>
          <w:sz w:val="28"/>
          <w:szCs w:val="28"/>
        </w:rPr>
        <w:t xml:space="preserve"> 2460789</w:t>
      </w:r>
    </w:p>
    <w:p w14:paraId="02578778" w14:textId="77777777" w:rsidR="001E1203" w:rsidRPr="00ED74CB" w:rsidRDefault="001E1203" w:rsidP="00ED74CB">
      <w:pPr>
        <w:spacing w:after="100" w:afterAutospacing="1"/>
        <w:jc w:val="center"/>
        <w:rPr>
          <w:sz w:val="28"/>
          <w:szCs w:val="28"/>
        </w:rPr>
      </w:pPr>
      <w:r w:rsidRPr="00ED74CB">
        <w:rPr>
          <w:sz w:val="28"/>
          <w:szCs w:val="28"/>
        </w:rPr>
        <w:t>Tecnología en Desarrollo de Software</w:t>
      </w:r>
    </w:p>
    <w:p w14:paraId="72F4B413" w14:textId="77777777" w:rsidR="001E1203" w:rsidRPr="00ED74CB" w:rsidRDefault="001E1203" w:rsidP="00ED74CB">
      <w:pPr>
        <w:spacing w:after="100" w:afterAutospacing="1"/>
        <w:jc w:val="center"/>
        <w:rPr>
          <w:sz w:val="28"/>
          <w:szCs w:val="28"/>
        </w:rPr>
      </w:pPr>
      <w:r w:rsidRPr="00ED74CB">
        <w:rPr>
          <w:sz w:val="28"/>
          <w:szCs w:val="28"/>
        </w:rPr>
        <w:t>Universidad del Valle-Regional Zarzal</w:t>
      </w:r>
    </w:p>
    <w:p w14:paraId="30AD2090" w14:textId="6D8FD29E" w:rsidR="001E1203" w:rsidRPr="00ED74CB" w:rsidRDefault="001E1203" w:rsidP="00ED74CB">
      <w:pPr>
        <w:spacing w:after="100" w:afterAutospacing="1"/>
        <w:jc w:val="center"/>
        <w:rPr>
          <w:sz w:val="28"/>
          <w:szCs w:val="28"/>
        </w:rPr>
      </w:pPr>
      <w:r w:rsidRPr="00ED74CB">
        <w:rPr>
          <w:sz w:val="28"/>
          <w:szCs w:val="28"/>
        </w:rPr>
        <w:t xml:space="preserve">Desarrollo de </w:t>
      </w:r>
      <w:proofErr w:type="spellStart"/>
      <w:r w:rsidRPr="00ED74CB">
        <w:rPr>
          <w:sz w:val="28"/>
          <w:szCs w:val="28"/>
        </w:rPr>
        <w:t>Sofware</w:t>
      </w:r>
      <w:proofErr w:type="spellEnd"/>
      <w:r w:rsidRPr="00ED74CB">
        <w:rPr>
          <w:sz w:val="28"/>
          <w:szCs w:val="28"/>
        </w:rPr>
        <w:t xml:space="preserve"> ll</w:t>
      </w:r>
    </w:p>
    <w:p w14:paraId="7CC6EED4" w14:textId="70EF259A" w:rsidR="001E1203" w:rsidRPr="00ED74CB" w:rsidRDefault="001E1203" w:rsidP="00ED74CB">
      <w:pPr>
        <w:spacing w:after="100" w:afterAutospacing="1"/>
        <w:jc w:val="center"/>
        <w:rPr>
          <w:sz w:val="28"/>
          <w:szCs w:val="28"/>
        </w:rPr>
      </w:pPr>
      <w:r w:rsidRPr="00ED74CB">
        <w:rPr>
          <w:sz w:val="28"/>
          <w:szCs w:val="28"/>
        </w:rPr>
        <w:t>Docente: Gustavo</w:t>
      </w:r>
      <w:r w:rsidR="00ED74CB">
        <w:rPr>
          <w:sz w:val="28"/>
          <w:szCs w:val="28"/>
        </w:rPr>
        <w:t xml:space="preserve"> Osorio</w:t>
      </w:r>
    </w:p>
    <w:p w14:paraId="76C535E5" w14:textId="7C46F683" w:rsidR="001E1203" w:rsidRPr="00ED74CB" w:rsidRDefault="006B7DE3" w:rsidP="00ED74CB">
      <w:pPr>
        <w:spacing w:after="100" w:afterAutospacing="1"/>
        <w:jc w:val="center"/>
        <w:rPr>
          <w:sz w:val="28"/>
          <w:szCs w:val="28"/>
        </w:rPr>
      </w:pPr>
      <w:r w:rsidRPr="00ED74CB">
        <w:rPr>
          <w:sz w:val="28"/>
          <w:szCs w:val="28"/>
        </w:rPr>
        <w:t>20</w:t>
      </w:r>
      <w:r w:rsidR="001E1203" w:rsidRPr="00ED74CB">
        <w:rPr>
          <w:sz w:val="28"/>
          <w:szCs w:val="28"/>
        </w:rPr>
        <w:t xml:space="preserve"> de octubre de 2026</w:t>
      </w:r>
    </w:p>
    <w:p w14:paraId="64D43369" w14:textId="77777777" w:rsidR="00645499" w:rsidRPr="00DF1728" w:rsidRDefault="00645499" w:rsidP="00DF1728">
      <w:pPr>
        <w:spacing w:after="80"/>
        <w:rPr>
          <w:sz w:val="60"/>
          <w:szCs w:val="60"/>
        </w:rPr>
      </w:pPr>
    </w:p>
    <w:p w14:paraId="76433AC1" w14:textId="77777777" w:rsidR="00ED74CB" w:rsidRDefault="00ED74CB" w:rsidP="00DF1728">
      <w:pPr>
        <w:spacing w:after="200"/>
        <w:rPr>
          <w:b/>
          <w:bCs/>
          <w:sz w:val="28"/>
          <w:szCs w:val="28"/>
        </w:rPr>
      </w:pPr>
    </w:p>
    <w:p w14:paraId="6D089730" w14:textId="2E6BBD20" w:rsidR="00ED74CB" w:rsidRDefault="00173373" w:rsidP="00DF1728">
      <w:pPr>
        <w:spacing w:after="200"/>
        <w:rPr>
          <w:b/>
          <w:bCs/>
          <w:sz w:val="28"/>
          <w:szCs w:val="28"/>
        </w:rPr>
      </w:pPr>
      <w:r w:rsidRPr="00ED74CB">
        <w:rPr>
          <w:b/>
          <w:bCs/>
          <w:sz w:val="28"/>
          <w:szCs w:val="28"/>
        </w:rPr>
        <w:lastRenderedPageBreak/>
        <w:t>Descripción</w:t>
      </w:r>
    </w:p>
    <w:p w14:paraId="155E9A26" w14:textId="7D9D067E" w:rsidR="00173373" w:rsidRDefault="00173373" w:rsidP="00DF1728">
      <w:pPr>
        <w:spacing w:after="200"/>
        <w:rPr>
          <w:sz w:val="28"/>
          <w:szCs w:val="28"/>
        </w:rPr>
      </w:pPr>
      <w:r w:rsidRPr="00DF1728">
        <w:rPr>
          <w:sz w:val="28"/>
          <w:szCs w:val="28"/>
        </w:rPr>
        <w:t>Una página web que permitan a los clientes consultar, productos de ropa, realizar compras y hacer seguimiento de esos pedidos.</w:t>
      </w:r>
    </w:p>
    <w:p w14:paraId="16208843" w14:textId="77777777" w:rsidR="00645499" w:rsidRPr="00DF1728" w:rsidRDefault="00645499" w:rsidP="00DF1728">
      <w:pPr>
        <w:spacing w:after="200"/>
        <w:rPr>
          <w:sz w:val="28"/>
          <w:szCs w:val="28"/>
        </w:rPr>
      </w:pPr>
    </w:p>
    <w:p w14:paraId="31ABCC18" w14:textId="22135705" w:rsidR="00173373" w:rsidRPr="00DF1728" w:rsidRDefault="00173373" w:rsidP="00DF1728">
      <w:pPr>
        <w:spacing w:after="200"/>
        <w:rPr>
          <w:b/>
          <w:bCs/>
        </w:rPr>
      </w:pPr>
      <w:r w:rsidRPr="00DF1728">
        <w:rPr>
          <w:b/>
          <w:bCs/>
          <w:sz w:val="28"/>
          <w:szCs w:val="28"/>
        </w:rPr>
        <w:t>Requisitos funcionales</w:t>
      </w:r>
    </w:p>
    <w:p w14:paraId="6AF130D5" w14:textId="40E0C6F1" w:rsidR="00173373" w:rsidRPr="00DF1728" w:rsidRDefault="00173373" w:rsidP="00DF1728">
      <w:pPr>
        <w:spacing w:after="200"/>
        <w:rPr>
          <w:sz w:val="24"/>
          <w:szCs w:val="24"/>
        </w:rPr>
      </w:pPr>
      <w:r w:rsidRPr="00DF1728">
        <w:rPr>
          <w:sz w:val="24"/>
          <w:szCs w:val="24"/>
        </w:rPr>
        <w:t>RF1 -El sistema debe permitir registrar usuarios</w:t>
      </w:r>
      <w:r w:rsidR="00844056">
        <w:rPr>
          <w:sz w:val="24"/>
          <w:szCs w:val="24"/>
        </w:rPr>
        <w:t>.</w:t>
      </w:r>
    </w:p>
    <w:p w14:paraId="7D39540B" w14:textId="0A3CDA61" w:rsidR="00173373" w:rsidRPr="00DF1728" w:rsidRDefault="00173373" w:rsidP="00DF1728">
      <w:pPr>
        <w:spacing w:after="200"/>
        <w:rPr>
          <w:sz w:val="24"/>
          <w:szCs w:val="24"/>
        </w:rPr>
      </w:pPr>
      <w:r w:rsidRPr="00DF1728">
        <w:rPr>
          <w:sz w:val="24"/>
          <w:szCs w:val="24"/>
        </w:rPr>
        <w:t>RF2 -El sistema debe permitir iniciar sesión</w:t>
      </w:r>
      <w:r w:rsidR="00844056">
        <w:rPr>
          <w:sz w:val="24"/>
          <w:szCs w:val="24"/>
        </w:rPr>
        <w:t>.</w:t>
      </w:r>
    </w:p>
    <w:p w14:paraId="6AC472DC" w14:textId="41219869" w:rsidR="00173373" w:rsidRPr="00844056" w:rsidRDefault="00173373" w:rsidP="00DF1728">
      <w:pPr>
        <w:spacing w:after="200"/>
        <w:rPr>
          <w:sz w:val="22"/>
          <w:szCs w:val="22"/>
        </w:rPr>
      </w:pPr>
      <w:r w:rsidRPr="00DF1728">
        <w:rPr>
          <w:sz w:val="24"/>
          <w:szCs w:val="24"/>
        </w:rPr>
        <w:t xml:space="preserve">RF3 </w:t>
      </w:r>
      <w:r w:rsidRPr="00844056">
        <w:rPr>
          <w:sz w:val="22"/>
          <w:szCs w:val="22"/>
        </w:rPr>
        <w:t xml:space="preserve">-El sistema debe permitir mostrar los productos disponibles </w:t>
      </w:r>
      <w:r w:rsidR="00DF1728" w:rsidRPr="00844056">
        <w:rPr>
          <w:sz w:val="22"/>
          <w:szCs w:val="22"/>
        </w:rPr>
        <w:t>y consultar sus detalles.</w:t>
      </w:r>
    </w:p>
    <w:p w14:paraId="346180D0" w14:textId="792DC8BE" w:rsidR="00173373" w:rsidRPr="00DF1728" w:rsidRDefault="00173373" w:rsidP="00DF1728">
      <w:pPr>
        <w:spacing w:after="200"/>
        <w:rPr>
          <w:sz w:val="24"/>
          <w:szCs w:val="24"/>
        </w:rPr>
      </w:pPr>
      <w:r w:rsidRPr="00DF1728">
        <w:rPr>
          <w:sz w:val="24"/>
          <w:szCs w:val="24"/>
        </w:rPr>
        <w:t>RF4 -El sistema debe permitir buscar y filtrar productos</w:t>
      </w:r>
      <w:r w:rsidR="00844056">
        <w:rPr>
          <w:sz w:val="24"/>
          <w:szCs w:val="24"/>
        </w:rPr>
        <w:t>.</w:t>
      </w:r>
    </w:p>
    <w:p w14:paraId="1BDA9524" w14:textId="6C7B2618" w:rsidR="00173373" w:rsidRPr="00DF1728" w:rsidRDefault="00173373" w:rsidP="00DF1728">
      <w:pPr>
        <w:spacing w:after="200"/>
        <w:rPr>
          <w:sz w:val="24"/>
          <w:szCs w:val="24"/>
        </w:rPr>
      </w:pPr>
      <w:r w:rsidRPr="00DF1728">
        <w:rPr>
          <w:sz w:val="24"/>
          <w:szCs w:val="24"/>
        </w:rPr>
        <w:t>RF5 -El sistema debe permitir agregar al carrito</w:t>
      </w:r>
      <w:r w:rsidR="00844056">
        <w:rPr>
          <w:sz w:val="24"/>
          <w:szCs w:val="24"/>
        </w:rPr>
        <w:t>.</w:t>
      </w:r>
    </w:p>
    <w:p w14:paraId="0A7767AA" w14:textId="4B715756" w:rsidR="00173373" w:rsidRPr="00DF1728" w:rsidRDefault="00173373" w:rsidP="00DF1728">
      <w:pPr>
        <w:spacing w:after="200"/>
        <w:rPr>
          <w:sz w:val="24"/>
          <w:szCs w:val="24"/>
        </w:rPr>
      </w:pPr>
      <w:r w:rsidRPr="00DF1728">
        <w:rPr>
          <w:sz w:val="24"/>
          <w:szCs w:val="24"/>
        </w:rPr>
        <w:t>RF6 -El sistema debe permitir realizar pedidos</w:t>
      </w:r>
      <w:r w:rsidR="00844056">
        <w:rPr>
          <w:sz w:val="24"/>
          <w:szCs w:val="24"/>
        </w:rPr>
        <w:t>.</w:t>
      </w:r>
    </w:p>
    <w:p w14:paraId="5D5B45B7" w14:textId="56305861" w:rsidR="00173373" w:rsidRPr="00DF1728" w:rsidRDefault="00173373" w:rsidP="00DF1728">
      <w:pPr>
        <w:spacing w:after="200"/>
        <w:rPr>
          <w:sz w:val="24"/>
          <w:szCs w:val="24"/>
        </w:rPr>
      </w:pPr>
      <w:r w:rsidRPr="00DF1728">
        <w:rPr>
          <w:sz w:val="24"/>
          <w:szCs w:val="24"/>
        </w:rPr>
        <w:t>RF7 -El sistema debe permitir consultar el estado del pedido</w:t>
      </w:r>
      <w:r w:rsidR="00844056">
        <w:rPr>
          <w:sz w:val="24"/>
          <w:szCs w:val="24"/>
        </w:rPr>
        <w:t>.</w:t>
      </w:r>
    </w:p>
    <w:p w14:paraId="1C70D9B2" w14:textId="682FF5D2" w:rsidR="00173373" w:rsidRPr="00DF1728" w:rsidRDefault="00173373" w:rsidP="00DF1728">
      <w:pPr>
        <w:spacing w:after="200"/>
        <w:rPr>
          <w:b/>
          <w:bCs/>
          <w:sz w:val="28"/>
          <w:szCs w:val="28"/>
        </w:rPr>
      </w:pPr>
      <w:r w:rsidRPr="00DF1728">
        <w:rPr>
          <w:b/>
          <w:bCs/>
          <w:sz w:val="28"/>
          <w:szCs w:val="28"/>
        </w:rPr>
        <w:t>Requisitos no funcionales</w:t>
      </w:r>
    </w:p>
    <w:p w14:paraId="604F2B22" w14:textId="17BB6EC9" w:rsidR="00173373" w:rsidRPr="00DF1728" w:rsidRDefault="00173373" w:rsidP="00DF1728">
      <w:pPr>
        <w:spacing w:after="200"/>
        <w:rPr>
          <w:sz w:val="24"/>
          <w:szCs w:val="24"/>
        </w:rPr>
      </w:pPr>
      <w:r w:rsidRPr="00DF1728">
        <w:rPr>
          <w:sz w:val="24"/>
          <w:szCs w:val="24"/>
        </w:rPr>
        <w:t>-Seguridad: el sistema debe proteger la información personal de los usuarios</w:t>
      </w:r>
      <w:r w:rsidR="00844056">
        <w:rPr>
          <w:sz w:val="24"/>
          <w:szCs w:val="24"/>
        </w:rPr>
        <w:t>.</w:t>
      </w:r>
    </w:p>
    <w:p w14:paraId="40027B42" w14:textId="0C95DDEE" w:rsidR="00173373" w:rsidRPr="00DF1728" w:rsidRDefault="00173373" w:rsidP="00DF1728">
      <w:pPr>
        <w:spacing w:after="200"/>
        <w:rPr>
          <w:sz w:val="24"/>
          <w:szCs w:val="24"/>
        </w:rPr>
      </w:pPr>
      <w:r w:rsidRPr="00DF1728">
        <w:rPr>
          <w:sz w:val="24"/>
          <w:szCs w:val="24"/>
        </w:rPr>
        <w:t>-Usabilidad: la página debe ser sencilla y fácil de utilizar</w:t>
      </w:r>
      <w:r w:rsidR="00844056">
        <w:rPr>
          <w:sz w:val="24"/>
          <w:szCs w:val="24"/>
        </w:rPr>
        <w:t>.</w:t>
      </w:r>
    </w:p>
    <w:p w14:paraId="2E07C20E" w14:textId="6C6F9CD2" w:rsidR="00173373" w:rsidRPr="00DF1728" w:rsidRDefault="00173373" w:rsidP="00DF1728">
      <w:pPr>
        <w:spacing w:after="200"/>
        <w:rPr>
          <w:sz w:val="24"/>
          <w:szCs w:val="24"/>
        </w:rPr>
      </w:pPr>
      <w:r w:rsidRPr="00DF1728">
        <w:rPr>
          <w:sz w:val="24"/>
          <w:szCs w:val="24"/>
        </w:rPr>
        <w:t>-Rendimiento: la página debe cargar rápidamente</w:t>
      </w:r>
      <w:r w:rsidR="00844056">
        <w:rPr>
          <w:sz w:val="24"/>
          <w:szCs w:val="24"/>
        </w:rPr>
        <w:t>.</w:t>
      </w:r>
    </w:p>
    <w:p w14:paraId="4406AFD4" w14:textId="10E00852" w:rsidR="00173373" w:rsidRPr="00DF1728" w:rsidRDefault="00173373" w:rsidP="00DF1728">
      <w:pPr>
        <w:spacing w:after="200"/>
        <w:rPr>
          <w:sz w:val="24"/>
          <w:szCs w:val="24"/>
        </w:rPr>
      </w:pPr>
      <w:r w:rsidRPr="00DF1728">
        <w:rPr>
          <w:sz w:val="24"/>
          <w:szCs w:val="24"/>
        </w:rPr>
        <w:t xml:space="preserve">-Compatibilidad: la página debe funcionar correctamente en celulares </w:t>
      </w:r>
      <w:proofErr w:type="spellStart"/>
      <w:r w:rsidRPr="00DF1728">
        <w:rPr>
          <w:sz w:val="24"/>
          <w:szCs w:val="24"/>
        </w:rPr>
        <w:t>tablets</w:t>
      </w:r>
      <w:proofErr w:type="spellEnd"/>
      <w:r w:rsidRPr="00DF1728">
        <w:rPr>
          <w:sz w:val="24"/>
          <w:szCs w:val="24"/>
        </w:rPr>
        <w:t xml:space="preserve"> y computadores</w:t>
      </w:r>
      <w:r w:rsidR="00844056">
        <w:rPr>
          <w:sz w:val="24"/>
          <w:szCs w:val="24"/>
        </w:rPr>
        <w:t>.</w:t>
      </w:r>
    </w:p>
    <w:p w14:paraId="4E6B2974" w14:textId="496C082F" w:rsidR="00844056" w:rsidRPr="006B7DE3" w:rsidRDefault="00173373" w:rsidP="006B7DE3">
      <w:pPr>
        <w:spacing w:after="200"/>
        <w:rPr>
          <w:sz w:val="24"/>
          <w:szCs w:val="24"/>
        </w:rPr>
      </w:pPr>
      <w:r w:rsidRPr="00DF1728">
        <w:rPr>
          <w:sz w:val="24"/>
          <w:szCs w:val="24"/>
        </w:rPr>
        <w:t>-Disponibilidad: el sistema debe estar disponible para los usuarios durante la mayor parte del tiempo</w:t>
      </w:r>
      <w:r w:rsidR="00844056">
        <w:rPr>
          <w:sz w:val="24"/>
          <w:szCs w:val="24"/>
        </w:rPr>
        <w:t>.</w:t>
      </w:r>
    </w:p>
    <w:p w14:paraId="620DFDF9" w14:textId="6FBA0553" w:rsidR="00645499" w:rsidRDefault="00ED74CB" w:rsidP="00844056">
      <w:pPr>
        <w:rPr>
          <w:b/>
          <w:bCs/>
          <w:sz w:val="32"/>
          <w:szCs w:val="32"/>
        </w:rPr>
      </w:pPr>
      <w:r w:rsidRPr="00844056">
        <w:rPr>
          <w:b/>
          <w:bCs/>
          <w:sz w:val="32"/>
          <w:szCs w:val="32"/>
        </w:rPr>
        <w:t>Historias de usuario</w:t>
      </w:r>
    </w:p>
    <w:p w14:paraId="5469C3A5" w14:textId="77777777" w:rsidR="00844056" w:rsidRPr="00844056" w:rsidRDefault="00844056" w:rsidP="00844056">
      <w:pPr>
        <w:rPr>
          <w:b/>
          <w:bCs/>
          <w:sz w:val="32"/>
          <w:szCs w:val="32"/>
        </w:rPr>
      </w:pPr>
    </w:p>
    <w:p w14:paraId="506AE042" w14:textId="0927BBC7" w:rsidR="00844056" w:rsidRDefault="00E26615" w:rsidP="008440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Épica 1. </w:t>
      </w:r>
      <w:r w:rsidR="00ED74CB" w:rsidRPr="00844056">
        <w:rPr>
          <w:b/>
          <w:bCs/>
          <w:sz w:val="28"/>
          <w:szCs w:val="28"/>
        </w:rPr>
        <w:t>Registro e inicio de sesión</w:t>
      </w:r>
    </w:p>
    <w:p w14:paraId="6C41FD5C" w14:textId="77777777" w:rsidR="00844056" w:rsidRPr="00844056" w:rsidRDefault="00844056" w:rsidP="00844056">
      <w:pPr>
        <w:rPr>
          <w:b/>
          <w:bCs/>
          <w:sz w:val="28"/>
          <w:szCs w:val="28"/>
        </w:rPr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7240"/>
        <w:gridCol w:w="1000"/>
        <w:gridCol w:w="1400"/>
      </w:tblGrid>
      <w:tr w:rsidR="00C61F31" w14:paraId="16C55142" w14:textId="77777777" w:rsidTr="001E1203">
        <w:trPr>
          <w:tblHeader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145D7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12BDD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Historia de usuario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8031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Criterios de aceptación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EDFDE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F4275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</w:tr>
      <w:tr w:rsidR="00C61F31" w14:paraId="1CD11DF8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B00C8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HU-01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CE26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visitante, quiero registrarme con mis datos personales, para poder comprar y seguir mis pedidos.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66B4F" w14:textId="1B249061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El formulario pide nombre, apellido, correo, teléfono y contraseña.</w:t>
            </w:r>
          </w:p>
          <w:p w14:paraId="419F97EE" w14:textId="208BDA20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Si el correo ya está registrado, se muestra un mensaje claro y no se crea la cuenta.</w:t>
            </w:r>
          </w:p>
          <w:p w14:paraId="22946453" w14:textId="64C3A105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 contraseña tiene mínimo 8 caracteres y se guarda cifrada, n</w:t>
            </w:r>
            <w:r w:rsidR="00132B53">
              <w:rPr>
                <w:sz w:val="18"/>
                <w:szCs w:val="18"/>
              </w:rPr>
              <w:t>o</w:t>
            </w:r>
            <w:r w:rsidR="00ED74CB">
              <w:rPr>
                <w:sz w:val="18"/>
                <w:szCs w:val="18"/>
              </w:rPr>
              <w:t xml:space="preserve"> en texto plano.</w:t>
            </w:r>
          </w:p>
          <w:p w14:paraId="31D975FB" w14:textId="4005171B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Los campos vacíos o con formato inválido se señalan antes de enviar.</w:t>
            </w:r>
          </w:p>
          <w:p w14:paraId="7E8FF000" w14:textId="1E543BEE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Al registrarse con éxito se crea la cuenta con rol cliente y se confirma al usuario.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73DB0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755D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RF1</w:t>
            </w:r>
          </w:p>
        </w:tc>
      </w:tr>
      <w:tr w:rsidR="00C61F31" w14:paraId="55C6B988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77AE1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HU-02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BDAB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cliente registrado, quiero iniciar sesión con mi correo y contraseña, para acceder a mi cuenta, mi carrito y mis pedidos.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5F7E0" w14:textId="303BCE19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Con credenciales válidas accedo a mi cuenta.</w:t>
            </w:r>
          </w:p>
          <w:p w14:paraId="11C33368" w14:textId="015E7212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Con credenciales incorrectas veo un mensaje genérico que no revela cuál dato falló.</w:t>
            </w:r>
          </w:p>
          <w:p w14:paraId="0897C6E5" w14:textId="1F4ADFFA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Tras 5 intentos fallidos seguidos la cuenta se bloquea temporalmente.</w:t>
            </w:r>
          </w:p>
          <w:p w14:paraId="41B5F5D0" w14:textId="167F3F95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Las páginas de cuenta, carrito y pedidos solo se abren con sesión activa.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4165C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B38B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RF2</w:t>
            </w:r>
          </w:p>
        </w:tc>
      </w:tr>
      <w:tr w:rsidR="00C61F31" w14:paraId="7FE9B4E9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86EAC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HU-03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9545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cliente, quiero cerrar sesión, para proteger mi cuenta en dispositivos compartidos.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D81A2" w14:textId="2AB6FA3B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El botón «Cerrar sesión» es visible en toda la página.</w:t>
            </w:r>
          </w:p>
          <w:p w14:paraId="73731092" w14:textId="48AA6304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Al cerrar, la sesión se invalida y el botón «atrás» del navegador no devuelve a páginas privadas.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A076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B863E" w14:textId="0A0A3868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 xml:space="preserve">RF2 </w:t>
            </w:r>
            <w:proofErr w:type="spellStart"/>
            <w:r>
              <w:rPr>
                <w:sz w:val="18"/>
                <w:szCs w:val="18"/>
              </w:rPr>
              <w:t>compl</w:t>
            </w:r>
            <w:proofErr w:type="spellEnd"/>
          </w:p>
        </w:tc>
      </w:tr>
      <w:tr w:rsidR="00C61F31" w14:paraId="23666265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E5E48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HU-04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3D1F0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cliente, quiero restablecer mi contraseña por correo, para recuperar el acceso si la olvido.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9BF9A" w14:textId="4BA56DC7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Se envía un enlace al correo registrado.</w:t>
            </w:r>
          </w:p>
          <w:p w14:paraId="15584180" w14:textId="24713ADE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 xml:space="preserve">El </w:t>
            </w:r>
            <w:r w:rsidR="00645499">
              <w:rPr>
                <w:sz w:val="18"/>
                <w:szCs w:val="18"/>
              </w:rPr>
              <w:t>enlace caduco</w:t>
            </w:r>
            <w:r w:rsidR="00ED74CB">
              <w:rPr>
                <w:sz w:val="18"/>
                <w:szCs w:val="18"/>
              </w:rPr>
              <w:t xml:space="preserve"> en 1 hora y solo sirve una vez.</w:t>
            </w:r>
          </w:p>
          <w:p w14:paraId="75D59B12" w14:textId="26EC2CBE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 nueva contraseña cumple las mismas reglas que en HU-01.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AFDFF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EEE3D" w14:textId="0BCDE279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 xml:space="preserve">RF2 </w:t>
            </w:r>
            <w:proofErr w:type="spellStart"/>
            <w:r>
              <w:rPr>
                <w:sz w:val="18"/>
                <w:szCs w:val="18"/>
              </w:rPr>
              <w:t>compl</w:t>
            </w:r>
            <w:proofErr w:type="spellEnd"/>
          </w:p>
        </w:tc>
      </w:tr>
      <w:tr w:rsidR="00C61F31" w14:paraId="5D4044F4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97411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HU-05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6C92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cliente, quiero editar mis datos y guardar direcciones de envío, para agilizar mis compras.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FDFF4" w14:textId="4D7D438C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Puedo editar nombre, apellido y teléfono.</w:t>
            </w:r>
          </w:p>
          <w:p w14:paraId="29FF4EFC" w14:textId="5995397C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Puedo agregar varias direcciones y marcar una como principal.</w:t>
            </w:r>
          </w:p>
          <w:p w14:paraId="4285EDFE" w14:textId="4CCB2BE7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Una dirección que ya se usó en un pedido no se edita ni se borra: se crea una nueva y la anterior se desactiva.</w:t>
            </w:r>
          </w:p>
          <w:p w14:paraId="2707F7F3" w14:textId="29601F4D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El correo no se puede cambiar.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FF479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C5F0" w14:textId="0E177631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 xml:space="preserve">RF1 </w:t>
            </w:r>
            <w:proofErr w:type="spellStart"/>
            <w:r>
              <w:rPr>
                <w:sz w:val="18"/>
                <w:szCs w:val="18"/>
              </w:rPr>
              <w:t>comp</w:t>
            </w:r>
            <w:r w:rsidR="001E1203">
              <w:rPr>
                <w:sz w:val="18"/>
                <w:szCs w:val="18"/>
              </w:rPr>
              <w:t>l</w:t>
            </w:r>
            <w:proofErr w:type="spellEnd"/>
          </w:p>
        </w:tc>
      </w:tr>
    </w:tbl>
    <w:p w14:paraId="680BA273" w14:textId="2163FC35" w:rsidR="00645499" w:rsidRDefault="00645499">
      <w:pPr>
        <w:spacing w:after="120"/>
      </w:pPr>
    </w:p>
    <w:p w14:paraId="13CF3C59" w14:textId="104AD390" w:rsidR="00645499" w:rsidRDefault="00645499">
      <w:pPr>
        <w:spacing w:after="120"/>
      </w:pPr>
    </w:p>
    <w:p w14:paraId="394131CB" w14:textId="2269ED43" w:rsidR="00C61F31" w:rsidRDefault="00E26615" w:rsidP="008440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Épica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="00ED74CB" w:rsidRPr="00844056">
        <w:rPr>
          <w:b/>
          <w:bCs/>
          <w:sz w:val="28"/>
          <w:szCs w:val="28"/>
        </w:rPr>
        <w:t>Catálogo, búsqueda y filtros</w:t>
      </w:r>
    </w:p>
    <w:p w14:paraId="4B18FFDB" w14:textId="77777777" w:rsidR="00844056" w:rsidRPr="00844056" w:rsidRDefault="00844056" w:rsidP="00844056">
      <w:pPr>
        <w:rPr>
          <w:b/>
          <w:bCs/>
          <w:sz w:val="28"/>
          <w:szCs w:val="28"/>
        </w:rPr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7240"/>
        <w:gridCol w:w="1000"/>
        <w:gridCol w:w="1400"/>
      </w:tblGrid>
      <w:tr w:rsidR="00C61F31" w14:paraId="66E10944" w14:textId="77777777" w:rsidTr="001E1203">
        <w:trPr>
          <w:tblHeader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00F11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EBC3F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Historia de usuario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871CA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Criterios de aceptación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0F01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4AD1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</w:tr>
      <w:tr w:rsidR="00C61F31" w14:paraId="37B75839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D71A2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HU-06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D3E54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visitante o cliente, quiero ver el catálogo de productos disponibles, para conocer qué ropa ofrece la tienda.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D443" w14:textId="679D9367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Cada producto muestra imagen, nombre y precio.</w:t>
            </w:r>
          </w:p>
          <w:p w14:paraId="1767ED94" w14:textId="232CCCBB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Solo aparecen productos activos con stock en al menos una variante.</w:t>
            </w:r>
          </w:p>
          <w:p w14:paraId="0911F526" w14:textId="08B6F482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El catálogo está paginado.</w:t>
            </w:r>
          </w:p>
          <w:p w14:paraId="10F676FE" w14:textId="6DCED925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Se puede ver sin iniciar sesión.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FACFD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C4106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RF3</w:t>
            </w:r>
          </w:p>
        </w:tc>
      </w:tr>
      <w:tr w:rsidR="00C61F31" w14:paraId="192C0396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62C5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HU-07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9CDCC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visitante o cliente, quiero ver el detalle de un producto con sus tallas y colores, para elegir la variante correcta.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8E7B9" w14:textId="336D49F1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Se muestran descripción, marca, categoría, precio e imagen.</w:t>
            </w:r>
          </w:p>
          <w:p w14:paraId="565E6B2A" w14:textId="02BA72CE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Se listan las tallas y colores disponibles.</w:t>
            </w:r>
          </w:p>
          <w:p w14:paraId="7F42049E" w14:textId="45D2EA8E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Las combinaciones sin stock aparecen deshabilitadas.</w:t>
            </w:r>
          </w:p>
          <w:p w14:paraId="22B823DA" w14:textId="477D1963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Si no hay stock en ninguna variante, el producto indica «Agotado».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41ED1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E962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RF3</w:t>
            </w:r>
          </w:p>
        </w:tc>
      </w:tr>
      <w:tr w:rsidR="00C61F31" w14:paraId="11C239EC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240B2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lastRenderedPageBreak/>
              <w:t>HU-08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8D723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visitante o cliente, quiero buscar productos por nombre o palabra clave, para encontrar rápido lo que necesito.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237D4" w14:textId="2543C69B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 búsqueda revisa nombre y descripción.</w:t>
            </w:r>
          </w:p>
          <w:p w14:paraId="435478E3" w14:textId="3426E168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No distingue mayúsculas ni tildes.</w:t>
            </w:r>
          </w:p>
          <w:p w14:paraId="1AAE7123" w14:textId="52A215FE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Si no hay resultados, se muestra un mensaje y un enlace al catálogo completo.</w:t>
            </w:r>
          </w:p>
          <w:p w14:paraId="313708EF" w14:textId="2F32887E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Los resultados respetan los filtros activos.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E7BA9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ADD21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RF4</w:t>
            </w:r>
          </w:p>
        </w:tc>
      </w:tr>
      <w:tr w:rsidR="00C61F31" w14:paraId="57F884EF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BAD2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HU-09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EAF2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visitante o cliente, quiero filtrar y ordenar los productos, para reducir el catálogo a lo que me interesa.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2BE5" w14:textId="40AB0DBC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Puedo filtrar por categoría, talla, color y rango de precio.</w:t>
            </w:r>
          </w:p>
          <w:p w14:paraId="7241ABE8" w14:textId="7D3AB577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Los filtros se pueden combinar.</w:t>
            </w:r>
          </w:p>
          <w:p w14:paraId="5C6CDA91" w14:textId="5050A412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Se muestra la cantidad de resultados.</w:t>
            </w:r>
          </w:p>
          <w:p w14:paraId="5709CD1B" w14:textId="40B31A89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Hay un botón para limpiar todos los filtros.</w:t>
            </w:r>
          </w:p>
          <w:p w14:paraId="2E0E7C3F" w14:textId="320DC500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Puedo ordenar por precio de menor a mayor, de mayor a menor y por más recientes.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144E4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CCE06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RF4</w:t>
            </w:r>
          </w:p>
        </w:tc>
      </w:tr>
    </w:tbl>
    <w:p w14:paraId="258B6681" w14:textId="77777777" w:rsidR="00844056" w:rsidRPr="00844056" w:rsidRDefault="00844056" w:rsidP="00844056"/>
    <w:p w14:paraId="3EC8B8BB" w14:textId="5C4A27E9" w:rsidR="00C61F31" w:rsidRDefault="00E26615" w:rsidP="008440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Épica 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="00ED74CB" w:rsidRPr="00844056">
        <w:rPr>
          <w:b/>
          <w:bCs/>
          <w:sz w:val="28"/>
          <w:szCs w:val="28"/>
        </w:rPr>
        <w:t>Carrito de compras</w:t>
      </w:r>
    </w:p>
    <w:p w14:paraId="1B579A6C" w14:textId="77777777" w:rsidR="00844056" w:rsidRPr="00844056" w:rsidRDefault="00844056" w:rsidP="00844056">
      <w:pPr>
        <w:rPr>
          <w:b/>
          <w:bCs/>
          <w:sz w:val="28"/>
          <w:szCs w:val="28"/>
        </w:rPr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7240"/>
        <w:gridCol w:w="1000"/>
        <w:gridCol w:w="1400"/>
      </w:tblGrid>
      <w:tr w:rsidR="00C61F31" w14:paraId="585BEE92" w14:textId="77777777" w:rsidTr="001E1203">
        <w:trPr>
          <w:tblHeader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3A38B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5DB85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Historia de usuario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356DC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Criterios de aceptación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7EBB9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DBB8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</w:tr>
      <w:tr w:rsidR="00C61F31" w14:paraId="22278AB2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C30E0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HU-10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F968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cliente, quiero agregar un producto al carrito con su talla y color, para reunir lo que voy a comprar.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0A89" w14:textId="554B5290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Debo elegir talla y color antes de agregar.</w:t>
            </w:r>
          </w:p>
          <w:p w14:paraId="731CF811" w14:textId="45AB35AE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 cantidad no puede superar el stock de esa variante.</w:t>
            </w:r>
          </w:p>
          <w:p w14:paraId="39659D43" w14:textId="5437261B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Si la variante ya está en el carrito, se suma la cantidad.</w:t>
            </w:r>
          </w:p>
          <w:p w14:paraId="0A4EDB33" w14:textId="62BDC81A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Se muestra una confirmación y el contador del carrito se actualiza.</w:t>
            </w:r>
          </w:p>
          <w:p w14:paraId="0E3BEE6D" w14:textId="25B275AC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Si no he iniciado sesión, se me pide hacerlo y luego vuelvo al producto.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763C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29CD6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RF5</w:t>
            </w:r>
          </w:p>
        </w:tc>
      </w:tr>
      <w:tr w:rsidR="00C61F31" w14:paraId="20BB18E5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0970B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HU-11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F6CAB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cliente, quiero ver mi carrito, cambiar cantidades y quitar productos, para ajustar mi compra antes de pedir.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B6A3" w14:textId="4A59145C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Cada línea muestra imagen, nombre, talla, color, precio unitario, cantidad y subtotal.</w:t>
            </w:r>
          </w:p>
          <w:p w14:paraId="31B34EE0" w14:textId="566EF532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El total se recalcula al cambiar una cantidad o quitar una línea.</w:t>
            </w:r>
          </w:p>
          <w:p w14:paraId="46E5C20A" w14:textId="79C16EF4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 cantidad mínima es 1 y la máxima es el stock.</w:t>
            </w:r>
          </w:p>
          <w:p w14:paraId="7751CB3A" w14:textId="0CCA8725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Quitar un producto pide confirmación.</w:t>
            </w:r>
          </w:p>
          <w:p w14:paraId="17EE68DC" w14:textId="50AF5DB3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Si el carrito está vacío, se muestra un mensaje y un enlace al catálogo.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96BE8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6EA9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RF5</w:t>
            </w:r>
          </w:p>
        </w:tc>
      </w:tr>
      <w:tr w:rsidR="00C61F31" w14:paraId="4B3EAD0F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6D851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HU-12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56E13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cliente, quiero que mi carrito se conserve al cerrar sesión, para continuar mi compra después.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C8FCA" w14:textId="72AA6BE6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El carrito se guarda en mi cuenta.</w:t>
            </w:r>
          </w:p>
          <w:p w14:paraId="37151DC3" w14:textId="0EFA4886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Al volver a iniciar sesión aparece con los mismos productos.</w:t>
            </w:r>
          </w:p>
          <w:p w14:paraId="40239277" w14:textId="32BCFACC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Si cambió un precio o se agotó una variante, se me avisa.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A3CB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65DF1" w14:textId="152ACAD0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 xml:space="preserve">RF5 </w:t>
            </w:r>
            <w:proofErr w:type="spellStart"/>
            <w:r>
              <w:rPr>
                <w:sz w:val="18"/>
                <w:szCs w:val="18"/>
              </w:rPr>
              <w:t>compl</w:t>
            </w:r>
            <w:proofErr w:type="spellEnd"/>
          </w:p>
        </w:tc>
      </w:tr>
    </w:tbl>
    <w:p w14:paraId="3E81EF5E" w14:textId="77777777" w:rsidR="00C61F31" w:rsidRDefault="00C61F31">
      <w:pPr>
        <w:spacing w:after="120"/>
      </w:pPr>
    </w:p>
    <w:p w14:paraId="45BF75E3" w14:textId="77777777" w:rsidR="006B7DE3" w:rsidRDefault="006B7DE3" w:rsidP="00844056">
      <w:pPr>
        <w:rPr>
          <w:b/>
          <w:bCs/>
          <w:sz w:val="28"/>
          <w:szCs w:val="28"/>
        </w:rPr>
      </w:pPr>
    </w:p>
    <w:p w14:paraId="55F559F5" w14:textId="77777777" w:rsidR="006B7DE3" w:rsidRDefault="006B7DE3" w:rsidP="00844056">
      <w:pPr>
        <w:rPr>
          <w:b/>
          <w:bCs/>
          <w:sz w:val="28"/>
          <w:szCs w:val="28"/>
        </w:rPr>
      </w:pPr>
    </w:p>
    <w:p w14:paraId="19C8B79A" w14:textId="137F55B2" w:rsidR="00C61F31" w:rsidRDefault="00E26615" w:rsidP="008440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Épica 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="00ED74CB" w:rsidRPr="00844056">
        <w:rPr>
          <w:b/>
          <w:bCs/>
          <w:sz w:val="28"/>
          <w:szCs w:val="28"/>
        </w:rPr>
        <w:t>pedidos</w:t>
      </w:r>
    </w:p>
    <w:p w14:paraId="400A7220" w14:textId="77777777" w:rsidR="00844056" w:rsidRPr="00844056" w:rsidRDefault="00844056" w:rsidP="00844056">
      <w:pPr>
        <w:rPr>
          <w:b/>
          <w:bCs/>
          <w:sz w:val="28"/>
          <w:szCs w:val="28"/>
        </w:rPr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7240"/>
        <w:gridCol w:w="1000"/>
        <w:gridCol w:w="1400"/>
      </w:tblGrid>
      <w:tr w:rsidR="00C61F31" w14:paraId="23FA8B7A" w14:textId="77777777" w:rsidTr="001E1203">
        <w:trPr>
          <w:tblHeader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8493D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E8F23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Historia de usuario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613B8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Criterios de aceptación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F6A2A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8B72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</w:tr>
      <w:tr w:rsidR="00C61F31" w14:paraId="5FEE5EE3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592EC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HU-13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24C22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cliente, quiero convertir mi carrito en un pedido eligiendo la dirección de envío y el método de pago, para completar mi compra.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FC3D8" w14:textId="16EE2DD7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Solo se puede pedir con sesión iniciada y carrito no vacío.</w:t>
            </w:r>
          </w:p>
          <w:p w14:paraId="5F18E2F3" w14:textId="4A6160C1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Elijo una dirección guardada o registro una nueva.</w:t>
            </w:r>
          </w:p>
          <w:p w14:paraId="58C767EE" w14:textId="14C9A92D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Elijo un método de pago.</w:t>
            </w:r>
          </w:p>
          <w:p w14:paraId="74EB05A0" w14:textId="176BEDC1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Antes de confirmar veo el resumen con productos, cantidades y total.</w:t>
            </w:r>
          </w:p>
          <w:p w14:paraId="7743C81A" w14:textId="228CC6C1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Al confirmar se valida el stock; si falta alguno, se me avisa y el pedido no se crea.</w:t>
            </w:r>
          </w:p>
          <w:p w14:paraId="7E608CBF" w14:textId="0DB19217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Si todo está bien, se crea el pedido con estado «Pendiente», se descuenta el stock y se vacía el carrito.</w:t>
            </w:r>
          </w:p>
          <w:p w14:paraId="59046C9A" w14:textId="703E23C4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Los precios quedan guardados tal como se cobraron.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3B78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1372D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RF6</w:t>
            </w:r>
          </w:p>
        </w:tc>
      </w:tr>
      <w:tr w:rsidR="00C61F31" w14:paraId="77309404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B0461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HU-14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3D5E0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cliente, quiero recibir la confirmación de mi pedido, para tener un comprobante.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0EE02" w14:textId="1AEF04E0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Al terminar veo una pantalla con el número de pedido, el detalle y el total.</w:t>
            </w:r>
          </w:p>
          <w:p w14:paraId="5AC79153" w14:textId="5E9AC3CA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Recibo el mismo resumen por correo.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0BBF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7C20" w14:textId="4F75CC7B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 xml:space="preserve">RF6 </w:t>
            </w:r>
            <w:proofErr w:type="spellStart"/>
            <w:r>
              <w:rPr>
                <w:sz w:val="18"/>
                <w:szCs w:val="18"/>
              </w:rPr>
              <w:t>compl</w:t>
            </w:r>
            <w:proofErr w:type="spellEnd"/>
          </w:p>
        </w:tc>
      </w:tr>
      <w:tr w:rsidR="00C61F31" w14:paraId="6743EF50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B46BB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HU-15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54647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cliente, quiero cancelar un pedido que aún no se ha preparado, para corregir un error.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6038A" w14:textId="725601FC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Solo puedo cancelar pedidos en estado «Pendiente» o «Confirmado».</w:t>
            </w:r>
          </w:p>
          <w:p w14:paraId="2A626E45" w14:textId="68970613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Al cancelar, el estado pasa a «Cancelado» y el stock se devuelve.</w:t>
            </w:r>
          </w:p>
          <w:p w14:paraId="1D2D1C32" w14:textId="04D0E58A" w:rsidR="00C61F31" w:rsidRDefault="00413815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El pedido cancelado sigue visible en mi historial.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61F2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D76D1" w14:textId="5B72ECAF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 xml:space="preserve">RF6 </w:t>
            </w:r>
            <w:proofErr w:type="spellStart"/>
            <w:r>
              <w:rPr>
                <w:sz w:val="18"/>
                <w:szCs w:val="18"/>
              </w:rPr>
              <w:t>compl</w:t>
            </w:r>
            <w:proofErr w:type="spellEnd"/>
          </w:p>
        </w:tc>
      </w:tr>
    </w:tbl>
    <w:p w14:paraId="2710E408" w14:textId="77777777" w:rsidR="00844056" w:rsidRDefault="00844056">
      <w:pPr>
        <w:spacing w:after="120"/>
      </w:pPr>
    </w:p>
    <w:p w14:paraId="3399E85D" w14:textId="0C8311F1" w:rsidR="00C61F31" w:rsidRPr="00844056" w:rsidRDefault="00E26615" w:rsidP="008440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Épica 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="00ED74CB" w:rsidRPr="00844056">
        <w:rPr>
          <w:b/>
          <w:bCs/>
          <w:sz w:val="28"/>
          <w:szCs w:val="28"/>
        </w:rPr>
        <w:t>Seguimiento del pedido</w:t>
      </w:r>
    </w:p>
    <w:p w14:paraId="3273F4DA" w14:textId="4E08CBFD" w:rsidR="00C61F31" w:rsidRDefault="00C61F31">
      <w:pPr>
        <w:spacing w:after="12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7240"/>
        <w:gridCol w:w="1000"/>
        <w:gridCol w:w="1400"/>
      </w:tblGrid>
      <w:tr w:rsidR="00C61F31" w14:paraId="7233C1B4" w14:textId="77777777" w:rsidTr="001E1203">
        <w:trPr>
          <w:tblHeader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52A76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AAD7D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Historia de usuario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45DE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Criterios de aceptación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B04A2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758F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</w:tr>
      <w:tr w:rsidR="00C61F31" w14:paraId="087DE0DF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1B50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HU-16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3AEE5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cliente, quiero ver la lista de mis pedidos, para consultarlos cuando quiera.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95112" w14:textId="507C46EA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 lista muestra número de pedido, fecha, total y estado.</w:t>
            </w:r>
          </w:p>
          <w:p w14:paraId="4C77FD20" w14:textId="4AB964AF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Solo aparecen mis pedidos.</w:t>
            </w:r>
          </w:p>
          <w:p w14:paraId="32368972" w14:textId="45587A12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Se ordenan del más reciente al más antiguo.</w:t>
            </w:r>
          </w:p>
          <w:p w14:paraId="7143A591" w14:textId="6E4FDEFA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Puedo filtrarlos por estado.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38CA2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6FE7E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RF7</w:t>
            </w:r>
          </w:p>
        </w:tc>
      </w:tr>
      <w:tr w:rsidR="00C61F31" w14:paraId="69FF63A2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8E39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HU-17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F7ED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cliente, quiero consultar el estado y el detalle de un pedido, para saber en qué etapa va.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80310" w14:textId="0929FFE1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Veo el estado actual del pedido.</w:t>
            </w:r>
          </w:p>
          <w:p w14:paraId="2B6A26A0" w14:textId="2B4A1350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Veo el historial de cambios de estado con fecha y hora.</w:t>
            </w:r>
          </w:p>
          <w:p w14:paraId="2258893E" w14:textId="53D39CDB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Veo los productos, cantidades, precios, dirección de envío y método de pago.</w:t>
            </w:r>
          </w:p>
          <w:p w14:paraId="3995C895" w14:textId="7835719F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Si el pedido está enviado y hay datos, veo la transportadora y el número de guía.</w:t>
            </w:r>
          </w:p>
          <w:p w14:paraId="423CCF0A" w14:textId="3554C877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No puedo abrir pedidos de otros clientes.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F78C4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D1A4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RF7</w:t>
            </w:r>
          </w:p>
        </w:tc>
      </w:tr>
    </w:tbl>
    <w:p w14:paraId="287DA76B" w14:textId="77777777" w:rsidR="001E1203" w:rsidRDefault="001E1203" w:rsidP="00844056">
      <w:pPr>
        <w:rPr>
          <w:b/>
          <w:bCs/>
          <w:sz w:val="28"/>
          <w:szCs w:val="28"/>
        </w:rPr>
      </w:pPr>
    </w:p>
    <w:p w14:paraId="61254746" w14:textId="77777777" w:rsidR="006B7DE3" w:rsidRDefault="006B7DE3" w:rsidP="00844056">
      <w:pPr>
        <w:rPr>
          <w:b/>
          <w:bCs/>
          <w:sz w:val="28"/>
          <w:szCs w:val="28"/>
        </w:rPr>
      </w:pPr>
    </w:p>
    <w:p w14:paraId="31112160" w14:textId="77777777" w:rsidR="006B7DE3" w:rsidRDefault="006B7DE3" w:rsidP="00844056">
      <w:pPr>
        <w:rPr>
          <w:b/>
          <w:bCs/>
          <w:sz w:val="28"/>
          <w:szCs w:val="28"/>
        </w:rPr>
      </w:pPr>
    </w:p>
    <w:p w14:paraId="0C5D887D" w14:textId="77777777" w:rsidR="006B7DE3" w:rsidRDefault="006B7DE3" w:rsidP="00844056">
      <w:pPr>
        <w:rPr>
          <w:b/>
          <w:bCs/>
          <w:sz w:val="28"/>
          <w:szCs w:val="28"/>
        </w:rPr>
      </w:pPr>
    </w:p>
    <w:p w14:paraId="1DBD6A71" w14:textId="6EF08E94" w:rsidR="00C61F31" w:rsidRDefault="00E26615" w:rsidP="008440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Épica </w:t>
      </w:r>
      <w:r w:rsidR="00C162F8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</w:t>
      </w:r>
      <w:r w:rsidR="00ED74CB" w:rsidRPr="00844056">
        <w:rPr>
          <w:b/>
          <w:bCs/>
          <w:sz w:val="28"/>
          <w:szCs w:val="28"/>
        </w:rPr>
        <w:t>Administración de la tienda</w:t>
      </w:r>
    </w:p>
    <w:p w14:paraId="65EBD360" w14:textId="77777777" w:rsidR="001E1203" w:rsidRPr="00844056" w:rsidRDefault="001E1203" w:rsidP="00844056">
      <w:pPr>
        <w:rPr>
          <w:b/>
          <w:bCs/>
          <w:sz w:val="28"/>
          <w:szCs w:val="28"/>
        </w:rPr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7240"/>
        <w:gridCol w:w="1000"/>
        <w:gridCol w:w="1400"/>
      </w:tblGrid>
      <w:tr w:rsidR="00C61F31" w14:paraId="24C252DA" w14:textId="77777777" w:rsidTr="001E1203">
        <w:trPr>
          <w:tblHeader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920A2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5A771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Historia de usuario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5638E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Criterios de aceptación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1FB1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1B2BA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</w:tr>
      <w:tr w:rsidR="00C61F31" w14:paraId="59D4609E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4166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HU-18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6B57B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administrador, quiero crear, editar y desactivar productos con sus variantes, para mantener el catálogo al día.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CF7D6" w14:textId="109B3FB2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Un producto lleva nombre, descripción, marca, precio, categoría e imagen.</w:t>
            </w:r>
          </w:p>
          <w:p w14:paraId="19CCC9E0" w14:textId="2EE74790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Cada variante lleva talla, color, SKU único y stock.</w:t>
            </w:r>
          </w:p>
          <w:p w14:paraId="60695709" w14:textId="79B1261E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El precio es mayor que 0 y el stock no es negativo.</w:t>
            </w:r>
          </w:p>
          <w:p w14:paraId="443CEB1B" w14:textId="1C103FB1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Desactivar un producto lo oculta del catálogo sin borrar los pedidos que ya lo incluyen.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447CB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3208B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RF3 (</w:t>
            </w:r>
            <w:proofErr w:type="spellStart"/>
            <w:r>
              <w:rPr>
                <w:sz w:val="18"/>
                <w:szCs w:val="18"/>
              </w:rPr>
              <w:t>compl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  <w:tr w:rsidR="00C61F31" w14:paraId="6D199F2E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6B5C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HU-19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79B8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administrador, quiero gestionar las categorías, para organizar los productos.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464C2" w14:textId="36682744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Puedo crear, editar y desactivar categorías.</w:t>
            </w:r>
          </w:p>
          <w:p w14:paraId="393A22F2" w14:textId="54B73DDC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El nombre de la categoría no se repite.</w:t>
            </w:r>
          </w:p>
          <w:p w14:paraId="065B67CC" w14:textId="14CCF8D1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No puedo desactivar una categoría que tenga productos activos.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9B454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F5B3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RF3 (</w:t>
            </w:r>
            <w:proofErr w:type="spellStart"/>
            <w:r>
              <w:rPr>
                <w:sz w:val="18"/>
                <w:szCs w:val="18"/>
              </w:rPr>
              <w:t>compl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  <w:tr w:rsidR="00C61F31" w14:paraId="591BFCFA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88AC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HU-20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3E3C3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administrador, quiero actualizar el stock de cada variante, para que el catálogo refleje las existencias reales.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568F0" w14:textId="16721FE1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Puedo cambiar el stock de una variante.</w:t>
            </w:r>
          </w:p>
          <w:p w14:paraId="4B678266" w14:textId="333DA5D3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El stock nunca queda negativo.</w:t>
            </w:r>
          </w:p>
          <w:p w14:paraId="5D025A45" w14:textId="5F0F5423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Una variante con stock 0 se muestra como agotada en el catálogo.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F364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Media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F1380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RF3 (</w:t>
            </w:r>
            <w:proofErr w:type="spellStart"/>
            <w:r>
              <w:rPr>
                <w:sz w:val="18"/>
                <w:szCs w:val="18"/>
              </w:rPr>
              <w:t>compl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  <w:tr w:rsidR="00C61F31" w14:paraId="4E55BFBE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4D6BE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HU-21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EFB49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administrador, quiero ver todos los pedidos y cambiar su estado, para que los clientes puedan hacer seguimiento.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AE535" w14:textId="6A1B9D4D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 lista de pedidos se puede filtrar por estado y fecha.</w:t>
            </w:r>
          </w:p>
          <w:p w14:paraId="4D8CB209" w14:textId="75D3DC95" w:rsidR="00413815" w:rsidRDefault="0083083E">
            <w:pPr>
              <w:spacing w:after="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 xml:space="preserve">Los estados avanzan en orden: Pendiente, Confirmado, En preparación, </w:t>
            </w:r>
            <w:proofErr w:type="gramStart"/>
            <w:r w:rsidR="00ED74CB">
              <w:rPr>
                <w:sz w:val="18"/>
                <w:szCs w:val="18"/>
              </w:rPr>
              <w:t xml:space="preserve">Enviado, </w:t>
            </w:r>
            <w:r>
              <w:rPr>
                <w:sz w:val="18"/>
                <w:szCs w:val="18"/>
              </w:rPr>
              <w:t xml:space="preserve">  </w:t>
            </w:r>
            <w:proofErr w:type="gramEnd"/>
            <w:r>
              <w:rPr>
                <w:sz w:val="18"/>
                <w:szCs w:val="18"/>
              </w:rPr>
              <w:t xml:space="preserve">  </w:t>
            </w:r>
            <w:r w:rsidR="00ED74CB">
              <w:rPr>
                <w:sz w:val="18"/>
                <w:szCs w:val="18"/>
              </w:rPr>
              <w:t>Entregado.</w:t>
            </w:r>
          </w:p>
          <w:p w14:paraId="1CD1FD86" w14:textId="6AC97145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Puedo cancelar un pedido en cualquier estado anterior a «Enviado».</w:t>
            </w:r>
          </w:p>
          <w:p w14:paraId="3EF7B3DA" w14:textId="4D0B5C67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Cada cambio queda registrado con fecha y hora en el historial del pedido.</w:t>
            </w:r>
          </w:p>
          <w:p w14:paraId="3FBB988C" w14:textId="47E4AA78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Al pasar a «Enviado» puedo registrar transportadora y número de guía.</w:t>
            </w:r>
          </w:p>
          <w:p w14:paraId="1AD81159" w14:textId="2A6C8946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Si cancelo, el stock se devuelve.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E38AE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151A4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RF7 (</w:t>
            </w:r>
            <w:proofErr w:type="spellStart"/>
            <w:r>
              <w:rPr>
                <w:sz w:val="18"/>
                <w:szCs w:val="18"/>
              </w:rPr>
              <w:t>compl</w:t>
            </w:r>
            <w:proofErr w:type="spellEnd"/>
            <w:r>
              <w:rPr>
                <w:sz w:val="18"/>
                <w:szCs w:val="18"/>
              </w:rPr>
              <w:t>.)</w:t>
            </w:r>
          </w:p>
        </w:tc>
      </w:tr>
      <w:tr w:rsidR="00C61F31" w14:paraId="3C1B644D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9BA95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HU-22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C8CF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administrador, quiero un panel de administración con acceso restringido, para que ningún cliente pueda modificar la tienda.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F8F81" w14:textId="20DB0771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Solo el rol administrador entra al panel.</w:t>
            </w:r>
          </w:p>
          <w:p w14:paraId="72812DB0" w14:textId="0DB938B2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Un cliente o visitante que intente entrar recibe un mensaje de acceso denegado.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B35E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815DC" w14:textId="3D655B0A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 xml:space="preserve">RNF Seguridad </w:t>
            </w:r>
            <w:proofErr w:type="spellStart"/>
            <w:r>
              <w:rPr>
                <w:sz w:val="18"/>
                <w:szCs w:val="18"/>
              </w:rPr>
              <w:t>compl</w:t>
            </w:r>
            <w:proofErr w:type="spellEnd"/>
          </w:p>
        </w:tc>
      </w:tr>
    </w:tbl>
    <w:p w14:paraId="219000B3" w14:textId="65219D22" w:rsidR="00844056" w:rsidRDefault="00844056" w:rsidP="00844056"/>
    <w:p w14:paraId="6BEFBC97" w14:textId="77777777" w:rsidR="001E1203" w:rsidRDefault="001E1203" w:rsidP="00844056"/>
    <w:p w14:paraId="1682CA16" w14:textId="516BE029" w:rsidR="00C61F31" w:rsidRPr="001E1203" w:rsidRDefault="00E26615" w:rsidP="00844056">
      <w:pPr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t xml:space="preserve">Épica </w:t>
      </w:r>
      <w:r w:rsidR="00C162F8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. </w:t>
      </w:r>
      <w:r w:rsidR="00ED74CB" w:rsidRPr="001E1203">
        <w:rPr>
          <w:b/>
          <w:bCs/>
          <w:sz w:val="32"/>
          <w:szCs w:val="32"/>
        </w:rPr>
        <w:t>Requisitos no funcionales</w:t>
      </w:r>
    </w:p>
    <w:p w14:paraId="328F5A47" w14:textId="2318E91C" w:rsidR="00C61F31" w:rsidRDefault="00C61F31">
      <w:pPr>
        <w:spacing w:after="120"/>
      </w:pPr>
    </w:p>
    <w:tbl>
      <w:tblPr>
        <w:tblW w:w="13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400"/>
        <w:gridCol w:w="7240"/>
        <w:gridCol w:w="1000"/>
        <w:gridCol w:w="1400"/>
      </w:tblGrid>
      <w:tr w:rsidR="00C61F31" w14:paraId="09373A6B" w14:textId="77777777" w:rsidTr="001E1203">
        <w:trPr>
          <w:tblHeader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72DAF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06EE3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Historia de usuario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ACBE9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Criterios de aceptación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D947E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Prioridad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00206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805C" w14:textId="77777777" w:rsidR="00C61F31" w:rsidRDefault="00ED74CB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Requisito</w:t>
            </w:r>
          </w:p>
        </w:tc>
      </w:tr>
      <w:tr w:rsidR="00C61F31" w14:paraId="1773481B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8CB0D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HU-23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283B3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usuario, quiero que mi información personal esté protegida, para confiar en la tienda.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31290" w14:textId="15C0B273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Todo el sitio funciona sobre HTTPS.</w:t>
            </w:r>
          </w:p>
          <w:p w14:paraId="278C026C" w14:textId="1C8A9895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 xml:space="preserve">Las contraseñas se guardan con hash y </w:t>
            </w:r>
            <w:proofErr w:type="spellStart"/>
            <w:r w:rsidR="00ED74CB">
              <w:rPr>
                <w:sz w:val="18"/>
                <w:szCs w:val="18"/>
              </w:rPr>
              <w:t>salt</w:t>
            </w:r>
            <w:proofErr w:type="spellEnd"/>
            <w:r w:rsidR="00ED74CB">
              <w:rPr>
                <w:sz w:val="18"/>
                <w:szCs w:val="18"/>
              </w:rPr>
              <w:t xml:space="preserve"> (por ejemplo, </w:t>
            </w:r>
            <w:proofErr w:type="spellStart"/>
            <w:r w:rsidR="00ED74CB">
              <w:rPr>
                <w:sz w:val="18"/>
                <w:szCs w:val="18"/>
              </w:rPr>
              <w:t>bcrypt</w:t>
            </w:r>
            <w:proofErr w:type="spellEnd"/>
            <w:r w:rsidR="00ED74CB">
              <w:rPr>
                <w:sz w:val="18"/>
                <w:szCs w:val="18"/>
              </w:rPr>
              <w:t>).</w:t>
            </w:r>
          </w:p>
          <w:p w14:paraId="41459E82" w14:textId="0C0C4574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Las consultas a la base de datos son parametrizadas para evitar inyección SQL.</w:t>
            </w:r>
          </w:p>
          <w:p w14:paraId="26DEC0B0" w14:textId="4DD124E4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Cada cliente solo accede a sus propios datos, direcciones y pedidos.</w:t>
            </w:r>
          </w:p>
          <w:p w14:paraId="4A92E326" w14:textId="6B81300B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 sesión expira tras 30 minutos de inactividad.</w:t>
            </w:r>
          </w:p>
          <w:p w14:paraId="00210007" w14:textId="561D0171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No se guardan en la base de datos los números completos de tarjeta.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AAA25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DF740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RNF Seguridad</w:t>
            </w:r>
          </w:p>
        </w:tc>
      </w:tr>
      <w:tr w:rsidR="00C61F31" w14:paraId="6A4E5874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1F3B9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lastRenderedPageBreak/>
              <w:t>HU-24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D7BA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usuario, quiero una página sencilla y fácil de utilizar, para comprar sin ayuda.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3B40A" w14:textId="31CD382C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El menú principal muestra siempre catálogo, buscador, carrito y cuenta.</w:t>
            </w:r>
          </w:p>
          <w:p w14:paraId="32AEC9B0" w14:textId="28F0CDF2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Desde el carrito, el pedido se completa en 4 pantallas como máximo: carrito, dirección, pago y confirmación.</w:t>
            </w:r>
          </w:p>
          <w:p w14:paraId="767C27B2" w14:textId="39198E36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Los errores se explican en español, junto al campo afectado.</w:t>
            </w:r>
          </w:p>
          <w:p w14:paraId="140BD1CD" w14:textId="24718A88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Los botones y etiquetas usan los mismos nombres en todo el sitio.</w:t>
            </w:r>
          </w:p>
          <w:p w14:paraId="247C5BF3" w14:textId="32DC3FE0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Las imágenes llevan texto alternativo y el contraste de colores es legible.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02EC6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564C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RNF Usabilidad</w:t>
            </w:r>
          </w:p>
        </w:tc>
      </w:tr>
      <w:tr w:rsidR="00C61F31" w14:paraId="7BA76E7A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458D8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HU-25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1363A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usuario, quiero que la página cargue rápidamente, para no perder tiempo ni abandonar la compra.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2E27" w14:textId="468B3E41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El catálogo carga en 3 segundos o menos con una conexión de internet estándar.</w:t>
            </w:r>
          </w:p>
          <w:p w14:paraId="56897B56" w14:textId="66E02132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Las imágenes están optimizadas y se cargan de forma diferida.</w:t>
            </w:r>
          </w:p>
          <w:p w14:paraId="734D8508" w14:textId="3F667659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 xml:space="preserve">El catálogo se </w:t>
            </w:r>
            <w:r w:rsidR="006B7DE3">
              <w:rPr>
                <w:sz w:val="18"/>
                <w:szCs w:val="18"/>
              </w:rPr>
              <w:t>página</w:t>
            </w:r>
            <w:r w:rsidR="00ED74CB">
              <w:rPr>
                <w:sz w:val="18"/>
                <w:szCs w:val="18"/>
              </w:rPr>
              <w:t xml:space="preserve"> para no cargar todos los productos a la vez.</w:t>
            </w:r>
          </w:p>
          <w:p w14:paraId="7FF5683B" w14:textId="58D6FF7C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Las búsquedas y filtros responden en 2 segundos o menos.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CA808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6F379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RNF Rendimiento</w:t>
            </w:r>
          </w:p>
        </w:tc>
      </w:tr>
      <w:tr w:rsidR="00C61F31" w14:paraId="678F33F7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63288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HU-26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D811E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 xml:space="preserve">Como usuario, quiero usar la página desde mi celular, </w:t>
            </w:r>
            <w:proofErr w:type="spellStart"/>
            <w:r>
              <w:rPr>
                <w:sz w:val="18"/>
                <w:szCs w:val="18"/>
              </w:rPr>
              <w:t>tablet</w:t>
            </w:r>
            <w:proofErr w:type="spellEnd"/>
            <w:r>
              <w:rPr>
                <w:sz w:val="18"/>
                <w:szCs w:val="18"/>
              </w:rPr>
              <w:t xml:space="preserve"> o computador, para comprar desde el dispositivo que tenga a mano.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F4372" w14:textId="4B141901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 xml:space="preserve">El diseño se adapta a pantallas de celular, </w:t>
            </w:r>
            <w:proofErr w:type="spellStart"/>
            <w:r w:rsidR="00ED74CB">
              <w:rPr>
                <w:sz w:val="18"/>
                <w:szCs w:val="18"/>
              </w:rPr>
              <w:t>tablet</w:t>
            </w:r>
            <w:proofErr w:type="spellEnd"/>
            <w:r w:rsidR="00ED74CB">
              <w:rPr>
                <w:sz w:val="18"/>
                <w:szCs w:val="18"/>
              </w:rPr>
              <w:t xml:space="preserve"> y escritorio.</w:t>
            </w:r>
          </w:p>
          <w:p w14:paraId="4C6B6DAA" w14:textId="5D1016D9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Funciona en las dos últimas versiones de Chrome, Firefox, Edge y Safari.</w:t>
            </w:r>
          </w:p>
          <w:p w14:paraId="505AF942" w14:textId="4D497AB8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No hay desplazamiento horizontal en celular.</w:t>
            </w:r>
          </w:p>
          <w:p w14:paraId="4D194566" w14:textId="16F5B04D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Los botones son lo bastante grandes para tocarse con el dedo.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2D86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754DB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RNF Compatibilidad</w:t>
            </w:r>
          </w:p>
        </w:tc>
      </w:tr>
      <w:tr w:rsidR="00C61F31" w14:paraId="58FE85B2" w14:textId="77777777">
        <w:trPr>
          <w:cantSplit/>
        </w:trPr>
        <w:tc>
          <w:tcPr>
            <w:tcW w:w="8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985D6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HU-27</w:t>
            </w:r>
          </w:p>
        </w:tc>
        <w:tc>
          <w:tcPr>
            <w:tcW w:w="3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04D49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Como usuario, quiero que la tienda esté disponible casi siempre, para poder comprar cuando lo necesite.</w:t>
            </w:r>
          </w:p>
        </w:tc>
        <w:tc>
          <w:tcPr>
            <w:tcW w:w="724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F51C" w14:textId="6A792A13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La disponibilidad objetivo es 99 % mensual.</w:t>
            </w:r>
          </w:p>
          <w:p w14:paraId="0C651C4D" w14:textId="45500C45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Los mantenimientos se programan en horas de baja demanda y se avisan con anticipación.</w:t>
            </w:r>
          </w:p>
          <w:p w14:paraId="1DFB6362" w14:textId="2AF38617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Se hace una copia de seguridad diaria de la base de datos.</w:t>
            </w:r>
          </w:p>
          <w:p w14:paraId="50205CED" w14:textId="5B6BDDB8" w:rsidR="00C61F31" w:rsidRDefault="0083083E">
            <w:pPr>
              <w:spacing w:after="40"/>
            </w:pPr>
            <w:r>
              <w:rPr>
                <w:sz w:val="18"/>
                <w:szCs w:val="18"/>
              </w:rPr>
              <w:t>-</w:t>
            </w:r>
            <w:r w:rsidR="00ED74CB">
              <w:rPr>
                <w:sz w:val="18"/>
                <w:szCs w:val="18"/>
              </w:rPr>
              <w:t>Si el servicio falla, se muestra un mensaje amable en lugar de un error técnico.</w:t>
            </w:r>
          </w:p>
        </w:tc>
        <w:tc>
          <w:tcPr>
            <w:tcW w:w="10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9BE07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Alta</w:t>
            </w:r>
          </w:p>
        </w:tc>
        <w:tc>
          <w:tcPr>
            <w:tcW w:w="1400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BC26D" w14:textId="77777777" w:rsidR="00C61F31" w:rsidRDefault="00ED74CB">
            <w:pPr>
              <w:spacing w:after="40"/>
            </w:pPr>
            <w:r>
              <w:rPr>
                <w:sz w:val="18"/>
                <w:szCs w:val="18"/>
              </w:rPr>
              <w:t>RNF Disponibilidad</w:t>
            </w:r>
          </w:p>
        </w:tc>
      </w:tr>
    </w:tbl>
    <w:p w14:paraId="375BDD0C" w14:textId="7B49EC9D" w:rsidR="00C61F31" w:rsidRDefault="00C61F31">
      <w:pPr>
        <w:spacing w:after="120"/>
      </w:pPr>
    </w:p>
    <w:p w14:paraId="6C0BA0D5" w14:textId="328352F9" w:rsidR="006B7DE3" w:rsidRPr="006B7DE3" w:rsidRDefault="006B7DE3">
      <w:pPr>
        <w:spacing w:after="120"/>
        <w:rPr>
          <w:b/>
          <w:bCs/>
          <w:sz w:val="32"/>
          <w:szCs w:val="32"/>
        </w:rPr>
      </w:pPr>
      <w:r w:rsidRPr="006B7DE3">
        <w:rPr>
          <w:b/>
          <w:bCs/>
          <w:sz w:val="32"/>
          <w:szCs w:val="32"/>
        </w:rPr>
        <w:t xml:space="preserve"> </w:t>
      </w:r>
    </w:p>
    <w:sectPr w:rsidR="006B7DE3" w:rsidRPr="006B7DE3">
      <w:pgSz w:w="15840" w:h="12240" w:orient="landscape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A5E7440"/>
    <w:multiLevelType w:val="hybridMultilevel"/>
    <w:tmpl w:val="2958A01A"/>
    <w:lvl w:ilvl="0" w:tplc="AD5084A6">
      <w:start w:val="1"/>
      <w:numFmt w:val="bullet"/>
      <w:lvlText w:val="●"/>
      <w:lvlJc w:val="left"/>
      <w:pPr>
        <w:ind w:left="720" w:hanging="360"/>
      </w:pPr>
    </w:lvl>
    <w:lvl w:ilvl="1" w:tplc="4A5C249A">
      <w:start w:val="1"/>
      <w:numFmt w:val="bullet"/>
      <w:lvlText w:val="○"/>
      <w:lvlJc w:val="left"/>
      <w:pPr>
        <w:ind w:left="1440" w:hanging="360"/>
      </w:pPr>
    </w:lvl>
    <w:lvl w:ilvl="2" w:tplc="96244F46">
      <w:start w:val="1"/>
      <w:numFmt w:val="bullet"/>
      <w:lvlText w:val="■"/>
      <w:lvlJc w:val="left"/>
      <w:pPr>
        <w:ind w:left="2160" w:hanging="360"/>
      </w:pPr>
    </w:lvl>
    <w:lvl w:ilvl="3" w:tplc="BCCC7E20">
      <w:start w:val="1"/>
      <w:numFmt w:val="bullet"/>
      <w:lvlText w:val="●"/>
      <w:lvlJc w:val="left"/>
      <w:pPr>
        <w:ind w:left="2880" w:hanging="360"/>
      </w:pPr>
    </w:lvl>
    <w:lvl w:ilvl="4" w:tplc="0DEA4A2C">
      <w:start w:val="1"/>
      <w:numFmt w:val="bullet"/>
      <w:lvlText w:val="○"/>
      <w:lvlJc w:val="left"/>
      <w:pPr>
        <w:ind w:left="3600" w:hanging="360"/>
      </w:pPr>
    </w:lvl>
    <w:lvl w:ilvl="5" w:tplc="D4E4CC6E">
      <w:start w:val="1"/>
      <w:numFmt w:val="bullet"/>
      <w:lvlText w:val="■"/>
      <w:lvlJc w:val="left"/>
      <w:pPr>
        <w:ind w:left="4320" w:hanging="360"/>
      </w:pPr>
    </w:lvl>
    <w:lvl w:ilvl="6" w:tplc="53FAEFE0">
      <w:start w:val="1"/>
      <w:numFmt w:val="bullet"/>
      <w:lvlText w:val="●"/>
      <w:lvlJc w:val="left"/>
      <w:pPr>
        <w:ind w:left="5040" w:hanging="360"/>
      </w:pPr>
    </w:lvl>
    <w:lvl w:ilvl="7" w:tplc="ECCE4F7C">
      <w:start w:val="1"/>
      <w:numFmt w:val="bullet"/>
      <w:lvlText w:val="●"/>
      <w:lvlJc w:val="left"/>
      <w:pPr>
        <w:ind w:left="5760" w:hanging="360"/>
      </w:pPr>
    </w:lvl>
    <w:lvl w:ilvl="8" w:tplc="993AE25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F31"/>
    <w:rsid w:val="00132B53"/>
    <w:rsid w:val="00173373"/>
    <w:rsid w:val="001E1203"/>
    <w:rsid w:val="00310575"/>
    <w:rsid w:val="00413815"/>
    <w:rsid w:val="00645499"/>
    <w:rsid w:val="006B7DE3"/>
    <w:rsid w:val="0083083E"/>
    <w:rsid w:val="00844056"/>
    <w:rsid w:val="00913D06"/>
    <w:rsid w:val="00B92698"/>
    <w:rsid w:val="00C162F8"/>
    <w:rsid w:val="00C61F31"/>
    <w:rsid w:val="00DF1728"/>
    <w:rsid w:val="00E26615"/>
    <w:rsid w:val="00ED7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05BC11"/>
  <w15:docId w15:val="{29E8DBFD-1BFC-4CE9-8E72-5DAAF735C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uiPriority w:val="1"/>
    <w:qFormat/>
    <w:rsid w:val="00844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6B5100-24CC-46A6-8F3C-B939F13D40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1888</Words>
  <Characters>10385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Katherine Arboleda</cp:lastModifiedBy>
  <cp:revision>2</cp:revision>
  <dcterms:created xsi:type="dcterms:W3CDTF">2026-10-20T15:54:00Z</dcterms:created>
  <dcterms:modified xsi:type="dcterms:W3CDTF">2026-10-20T15:54:00Z</dcterms:modified>
</cp:coreProperties>
</file>