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C0BB4" w14:textId="77777777" w:rsidR="004E1ADC" w:rsidRDefault="004E1ADC" w:rsidP="00E30E28"/>
    <w:p w14:paraId="68C4536F" w14:textId="77777777" w:rsidR="004E1ADC" w:rsidRDefault="004E1ADC" w:rsidP="00E30E28"/>
    <w:p w14:paraId="7A771C0F" w14:textId="5736CC02" w:rsidR="004E1ADC" w:rsidRDefault="004E1ADC" w:rsidP="00E30E28">
      <w:r>
        <w:t>Cavalier:</w:t>
      </w:r>
    </w:p>
    <w:p w14:paraId="06071CA7" w14:textId="41A2C80D" w:rsidR="004E1ADC" w:rsidRDefault="004E1ADC" w:rsidP="00E30E28">
      <w:r w:rsidRPr="004E1ADC">
        <w:rPr>
          <w:highlight w:val="yellow"/>
        </w:rPr>
        <w:t>Scientifically accurate representation of the data</w:t>
      </w:r>
      <w:r>
        <w:t xml:space="preserve">. </w:t>
      </w:r>
      <w:r w:rsidRPr="00F725A5">
        <w:rPr>
          <w:highlight w:val="darkCyan"/>
        </w:rPr>
        <w:t>Visualization should be practical and effective compared to other forms of communication</w:t>
      </w:r>
      <w:r>
        <w:t xml:space="preserve">.  </w:t>
      </w:r>
      <w:r w:rsidRPr="0071132D">
        <w:rPr>
          <w:highlight w:val="darkYellow"/>
        </w:rPr>
        <w:t>Data should be effectively communicated and should be easy to understand</w:t>
      </w:r>
      <w:r>
        <w:t xml:space="preserve">. </w:t>
      </w:r>
      <w:r w:rsidRPr="0071132D">
        <w:rPr>
          <w:highlight w:val="lightGray"/>
        </w:rPr>
        <w:t>The visualization should be designed and tailored to the audience which it is presented</w:t>
      </w:r>
      <w:r>
        <w:t xml:space="preserve">.  </w:t>
      </w:r>
      <w:proofErr w:type="gramStart"/>
      <w:r w:rsidRPr="004E1ADC">
        <w:rPr>
          <w:highlight w:val="green"/>
        </w:rPr>
        <w:t>The Visualization</w:t>
      </w:r>
      <w:proofErr w:type="gramEnd"/>
      <w:r w:rsidRPr="004E1ADC">
        <w:rPr>
          <w:highlight w:val="green"/>
        </w:rPr>
        <w:t xml:space="preserve"> should require the minimum </w:t>
      </w:r>
      <w:proofErr w:type="gramStart"/>
      <w:r w:rsidRPr="004E1ADC">
        <w:rPr>
          <w:highlight w:val="green"/>
        </w:rPr>
        <w:t>amount</w:t>
      </w:r>
      <w:proofErr w:type="gramEnd"/>
      <w:r w:rsidRPr="004E1ADC">
        <w:rPr>
          <w:highlight w:val="green"/>
        </w:rPr>
        <w:t xml:space="preserve"> of resources and optimally communicates its goals</w:t>
      </w:r>
      <w:r>
        <w:t xml:space="preserve">.  The visualization should be positively received by the audience.  </w:t>
      </w:r>
    </w:p>
    <w:p w14:paraId="535C3E9E" w14:textId="77777777" w:rsidR="004E1ADC" w:rsidRDefault="004E1ADC" w:rsidP="00E30E28"/>
    <w:p w14:paraId="3474D95D" w14:textId="55B4F2CC" w:rsidR="004E1ADC" w:rsidRDefault="004E1ADC" w:rsidP="00E30E28">
      <w:r>
        <w:t xml:space="preserve">Data Visualization Quality Features: </w:t>
      </w:r>
    </w:p>
    <w:p w14:paraId="5F804FD0" w14:textId="145955A5" w:rsidR="004E1ADC" w:rsidRDefault="004E1ADC" w:rsidP="00E30E28">
      <w:r w:rsidRPr="004E1ADC">
        <w:rPr>
          <w:highlight w:val="yellow"/>
        </w:rPr>
        <w:t>Visualization should be accurate and faithful to the source data</w:t>
      </w:r>
      <w:r w:rsidRPr="004E1ADC">
        <w:rPr>
          <w:highlight w:val="green"/>
        </w:rPr>
        <w:t>.  Visualization should be as simple as possible</w:t>
      </w:r>
      <w:r w:rsidRPr="0071132D">
        <w:rPr>
          <w:highlight w:val="lightGray"/>
        </w:rPr>
        <w:t xml:space="preserve">. It should </w:t>
      </w:r>
      <w:proofErr w:type="gramStart"/>
      <w:r w:rsidRPr="0071132D">
        <w:rPr>
          <w:highlight w:val="lightGray"/>
        </w:rPr>
        <w:t>fit</w:t>
      </w:r>
      <w:proofErr w:type="gramEnd"/>
      <w:r w:rsidRPr="0071132D">
        <w:rPr>
          <w:highlight w:val="lightGray"/>
        </w:rPr>
        <w:t xml:space="preserve"> the </w:t>
      </w:r>
      <w:proofErr w:type="gramStart"/>
      <w:r w:rsidRPr="0071132D">
        <w:rPr>
          <w:highlight w:val="lightGray"/>
        </w:rPr>
        <w:t>viewers</w:t>
      </w:r>
      <w:proofErr w:type="gramEnd"/>
      <w:r w:rsidRPr="0071132D">
        <w:rPr>
          <w:highlight w:val="lightGray"/>
        </w:rPr>
        <w:t xml:space="preserve"> needs</w:t>
      </w:r>
      <w:r w:rsidR="0071132D" w:rsidRPr="0071132D">
        <w:rPr>
          <w:highlight w:val="lightGray"/>
        </w:rPr>
        <w:t xml:space="preserve"> and no extra information</w:t>
      </w:r>
      <w:r w:rsidR="0071132D">
        <w:t>.</w:t>
      </w:r>
      <w:r>
        <w:t xml:space="preserve">  </w:t>
      </w:r>
      <w:r w:rsidR="0071132D" w:rsidRPr="00F725A5">
        <w:rPr>
          <w:highlight w:val="magenta"/>
        </w:rPr>
        <w:t>Visualization should have a focus on important facts and features and should be adequately supported</w:t>
      </w:r>
      <w:r w:rsidR="0071132D">
        <w:t xml:space="preserve">. </w:t>
      </w:r>
      <w:proofErr w:type="gramStart"/>
      <w:r w:rsidR="0071132D" w:rsidRPr="00F725A5">
        <w:rPr>
          <w:highlight w:val="cyan"/>
        </w:rPr>
        <w:t>The visualization</w:t>
      </w:r>
      <w:proofErr w:type="gramEnd"/>
      <w:r w:rsidR="0071132D" w:rsidRPr="00F725A5">
        <w:rPr>
          <w:highlight w:val="cyan"/>
        </w:rPr>
        <w:t xml:space="preserve"> should accomplish its purpose within its context.</w:t>
      </w:r>
      <w:r w:rsidR="0071132D">
        <w:t xml:space="preserve">  </w:t>
      </w:r>
      <w:r w:rsidR="0071132D" w:rsidRPr="0037296D">
        <w:rPr>
          <w:highlight w:val="darkMagenta"/>
        </w:rPr>
        <w:t>T</w:t>
      </w:r>
      <w:r w:rsidR="0071132D" w:rsidRPr="003240A5">
        <w:rPr>
          <w:color w:val="FFFF00"/>
          <w:highlight w:val="darkMagenta"/>
        </w:rPr>
        <w:t>he visualization should stick to a theme</w:t>
      </w:r>
      <w:r w:rsidR="0071132D" w:rsidRPr="003240A5">
        <w:rPr>
          <w:color w:val="FFFF00"/>
          <w:highlight w:val="darkYellow"/>
        </w:rPr>
        <w:t xml:space="preserve">.  </w:t>
      </w:r>
      <w:r w:rsidR="0071132D" w:rsidRPr="0071132D">
        <w:rPr>
          <w:highlight w:val="darkYellow"/>
        </w:rPr>
        <w:t xml:space="preserve">Data is </w:t>
      </w:r>
      <w:proofErr w:type="gramStart"/>
      <w:r w:rsidR="0071132D" w:rsidRPr="0071132D">
        <w:rPr>
          <w:highlight w:val="darkYellow"/>
        </w:rPr>
        <w:t>user friendly</w:t>
      </w:r>
      <w:proofErr w:type="gramEnd"/>
      <w:r w:rsidR="0071132D" w:rsidRPr="0071132D">
        <w:rPr>
          <w:highlight w:val="darkYellow"/>
        </w:rPr>
        <w:t xml:space="preserve"> and easy to understand</w:t>
      </w:r>
      <w:r w:rsidR="0071132D">
        <w:t>.</w:t>
      </w:r>
    </w:p>
    <w:p w14:paraId="4D0007CE" w14:textId="77777777" w:rsidR="0071132D" w:rsidRDefault="0071132D" w:rsidP="0071132D">
      <w:r w:rsidRPr="00E30E28">
        <w:t>TUFTE’S PRINCIPLES</w:t>
      </w:r>
    </w:p>
    <w:p w14:paraId="15383597" w14:textId="77777777" w:rsidR="0071132D" w:rsidRPr="00E30E28" w:rsidRDefault="0071132D" w:rsidP="0071132D">
      <w:r w:rsidRPr="00E30E28">
        <w:t>PRINCIPLES OF GRAPHICAL EXCELLENCE</w:t>
      </w:r>
    </w:p>
    <w:p w14:paraId="286CADD6" w14:textId="77777777" w:rsidR="0071132D" w:rsidRPr="00E30E28" w:rsidRDefault="0071132D" w:rsidP="0071132D">
      <w:r w:rsidRPr="00E30E28">
        <w:t>• Graphical Excellence is the well-designed presentation of interesting data – a matter of substance,</w:t>
      </w:r>
    </w:p>
    <w:p w14:paraId="6C55A542" w14:textId="77777777" w:rsidR="0071132D" w:rsidRPr="00E30E28" w:rsidRDefault="0071132D" w:rsidP="0071132D">
      <w:r w:rsidRPr="00E30E28">
        <w:t>of statistics, and of design.</w:t>
      </w:r>
    </w:p>
    <w:p w14:paraId="2CB1CFDC" w14:textId="77777777" w:rsidR="0071132D" w:rsidRPr="00E30E28" w:rsidRDefault="0071132D" w:rsidP="0071132D">
      <w:r w:rsidRPr="00E30E28">
        <w:t xml:space="preserve">• Graphical Excellence consists of complex ideas communicated with clarity, </w:t>
      </w:r>
      <w:r w:rsidRPr="00E30E28">
        <w:rPr>
          <w:highlight w:val="yellow"/>
        </w:rPr>
        <w:t>precision</w:t>
      </w:r>
      <w:r w:rsidRPr="00E30E28">
        <w:t>, and efficiency</w:t>
      </w:r>
    </w:p>
    <w:p w14:paraId="3C800091" w14:textId="77777777" w:rsidR="0071132D" w:rsidRPr="00E30E28" w:rsidRDefault="0071132D" w:rsidP="0071132D">
      <w:pPr>
        <w:rPr>
          <w:highlight w:val="green"/>
        </w:rPr>
      </w:pPr>
      <w:r w:rsidRPr="00E30E28">
        <w:t xml:space="preserve">• Graphical Excellence is that which </w:t>
      </w:r>
      <w:proofErr w:type="gramStart"/>
      <w:r w:rsidRPr="00E30E28">
        <w:t>gives to</w:t>
      </w:r>
      <w:proofErr w:type="gramEnd"/>
      <w:r w:rsidRPr="00E30E28">
        <w:t xml:space="preserve"> the viewer the </w:t>
      </w:r>
      <w:r w:rsidRPr="00E30E28">
        <w:rPr>
          <w:highlight w:val="green"/>
        </w:rPr>
        <w:t>greatest number of ideas in the shortest</w:t>
      </w:r>
    </w:p>
    <w:p w14:paraId="15A285C2" w14:textId="77777777" w:rsidR="0071132D" w:rsidRPr="00E30E28" w:rsidRDefault="0071132D" w:rsidP="0071132D">
      <w:r w:rsidRPr="00E30E28">
        <w:rPr>
          <w:highlight w:val="green"/>
        </w:rPr>
        <w:t>time with the least ink in the smallest space</w:t>
      </w:r>
    </w:p>
    <w:p w14:paraId="16F2171B" w14:textId="77777777" w:rsidR="0071132D" w:rsidRPr="00E30E28" w:rsidRDefault="0071132D" w:rsidP="0071132D">
      <w:r w:rsidRPr="00E30E28">
        <w:t xml:space="preserve">• Graphical Excellence is nearly always multivariate; </w:t>
      </w:r>
      <w:proofErr w:type="gramStart"/>
      <w:r w:rsidRPr="00E30E28">
        <w:t>and,</w:t>
      </w:r>
      <w:proofErr w:type="gramEnd"/>
      <w:r w:rsidRPr="00E30E28">
        <w:t xml:space="preserve"> </w:t>
      </w:r>
      <w:r w:rsidRPr="00E30E28">
        <w:rPr>
          <w:highlight w:val="yellow"/>
        </w:rPr>
        <w:t>graphical excellence requires telling the truth</w:t>
      </w:r>
    </w:p>
    <w:p w14:paraId="606D200D" w14:textId="77777777" w:rsidR="0071132D" w:rsidRDefault="0071132D" w:rsidP="0071132D">
      <w:r w:rsidRPr="00E30E28">
        <w:t>about the data</w:t>
      </w:r>
    </w:p>
    <w:p w14:paraId="55738A3B" w14:textId="77777777" w:rsidR="0071132D" w:rsidRPr="00E30E28" w:rsidRDefault="0071132D" w:rsidP="0071132D">
      <w:r w:rsidRPr="00E30E28">
        <w:t>PRINCIPLES OF UNIFORMITY OF GRAPHICS</w:t>
      </w:r>
    </w:p>
    <w:p w14:paraId="4C8AEEC5" w14:textId="77777777" w:rsidR="0071132D" w:rsidRPr="00E30E28" w:rsidRDefault="0071132D" w:rsidP="0071132D">
      <w:pPr>
        <w:rPr>
          <w:highlight w:val="yellow"/>
        </w:rPr>
      </w:pPr>
      <w:r w:rsidRPr="00E30E28">
        <w:lastRenderedPageBreak/>
        <w:t xml:space="preserve">• </w:t>
      </w:r>
      <w:r w:rsidRPr="00E30E28">
        <w:rPr>
          <w:highlight w:val="yellow"/>
        </w:rPr>
        <w:t>The representation of numbers, as physically measured on the surface of the graphic itself, should</w:t>
      </w:r>
    </w:p>
    <w:p w14:paraId="08F6E6A5" w14:textId="77777777" w:rsidR="0071132D" w:rsidRPr="00E30E28" w:rsidRDefault="0071132D" w:rsidP="0071132D">
      <w:r w:rsidRPr="00E30E28">
        <w:rPr>
          <w:highlight w:val="yellow"/>
        </w:rPr>
        <w:t>be directly proportional to the numerical quantities represented</w:t>
      </w:r>
    </w:p>
    <w:p w14:paraId="02FAEAB6" w14:textId="77777777" w:rsidR="0071132D" w:rsidRPr="00E30E28" w:rsidRDefault="0071132D" w:rsidP="0071132D">
      <w:r w:rsidRPr="00E30E28">
        <w:t>• Lie Factor = (size of effect shown in graphic) / (size of effect in data)</w:t>
      </w:r>
    </w:p>
    <w:p w14:paraId="6F0B0661" w14:textId="77777777" w:rsidR="0071132D" w:rsidRPr="00E30E28" w:rsidRDefault="0071132D" w:rsidP="0071132D">
      <w:r w:rsidRPr="00E30E28">
        <w:t xml:space="preserve">• </w:t>
      </w:r>
      <w:r w:rsidRPr="00E30E28">
        <w:rPr>
          <w:highlight w:val="magenta"/>
        </w:rPr>
        <w:t>Clear, detailed, and thorough labeling should be used to defeat graphical distortion and ambiguity.</w:t>
      </w:r>
    </w:p>
    <w:p w14:paraId="1500B546" w14:textId="77777777" w:rsidR="0071132D" w:rsidRPr="00E30E28" w:rsidRDefault="0071132D" w:rsidP="0071132D">
      <w:r w:rsidRPr="00E30E28">
        <w:t>• Write out explanations of the data on the graphic itself.</w:t>
      </w:r>
    </w:p>
    <w:p w14:paraId="5736F68D" w14:textId="77777777" w:rsidR="0071132D" w:rsidRPr="00E30E28" w:rsidRDefault="0071132D" w:rsidP="0071132D">
      <w:r w:rsidRPr="00E30E28">
        <w:t>• Label important events in the data</w:t>
      </w:r>
    </w:p>
    <w:p w14:paraId="729D5AEF" w14:textId="77777777" w:rsidR="0071132D" w:rsidRPr="003240A5" w:rsidRDefault="0071132D" w:rsidP="0071132D">
      <w:pPr>
        <w:rPr>
          <w:color w:val="FFFF00"/>
        </w:rPr>
      </w:pPr>
      <w:r w:rsidRPr="00E30E28">
        <w:t xml:space="preserve">• </w:t>
      </w:r>
      <w:r w:rsidRPr="003240A5">
        <w:rPr>
          <w:color w:val="FFFF00"/>
          <w:highlight w:val="darkMagenta"/>
        </w:rPr>
        <w:t>Show data variation, not design variation</w:t>
      </w:r>
    </w:p>
    <w:p w14:paraId="19B66941" w14:textId="77777777" w:rsidR="0071132D" w:rsidRDefault="0071132D" w:rsidP="0071132D"/>
    <w:p w14:paraId="05F0A1C8" w14:textId="77777777" w:rsidR="0071132D" w:rsidRPr="00E30E28" w:rsidRDefault="0071132D" w:rsidP="0071132D">
      <w:r w:rsidRPr="00E30E28">
        <w:t>PRINCIPLES OF DATA VARIATION AND CONTEXT PRESERVATION</w:t>
      </w:r>
    </w:p>
    <w:p w14:paraId="7B7B2DD9" w14:textId="77777777" w:rsidR="0071132D" w:rsidRPr="00E30E28" w:rsidRDefault="0071132D" w:rsidP="0071132D">
      <w:r w:rsidRPr="00E30E28">
        <w:t>• In time-series displays of money, deflated and standardized units of monetary measurement are</w:t>
      </w:r>
    </w:p>
    <w:p w14:paraId="3F9AE6E0" w14:textId="77777777" w:rsidR="0071132D" w:rsidRPr="00E30E28" w:rsidRDefault="0071132D" w:rsidP="0071132D">
      <w:r w:rsidRPr="00E30E28">
        <w:t>nearly always better than nominal units.</w:t>
      </w:r>
    </w:p>
    <w:p w14:paraId="349801C2" w14:textId="77777777" w:rsidR="0071132D" w:rsidRPr="00E30E28" w:rsidRDefault="0071132D" w:rsidP="0071132D">
      <w:r w:rsidRPr="00E30E28">
        <w:t xml:space="preserve">• </w:t>
      </w:r>
      <w:r w:rsidRPr="00E30E28">
        <w:rPr>
          <w:highlight w:val="green"/>
        </w:rPr>
        <w:t>Avoid using areas (two dimensional images and graphics) to display one-dimensional data</w:t>
      </w:r>
    </w:p>
    <w:p w14:paraId="468835E9" w14:textId="77777777" w:rsidR="0071132D" w:rsidRDefault="0071132D" w:rsidP="0071132D">
      <w:r w:rsidRPr="00E30E28">
        <w:t xml:space="preserve">• </w:t>
      </w:r>
      <w:r w:rsidRPr="00F725A5">
        <w:rPr>
          <w:highlight w:val="cyan"/>
        </w:rPr>
        <w:t>Graphics must not quote data out of context</w:t>
      </w:r>
    </w:p>
    <w:p w14:paraId="7288FB97" w14:textId="77777777" w:rsidR="0071132D" w:rsidRPr="00E30E28" w:rsidRDefault="0071132D" w:rsidP="0071132D">
      <w:r w:rsidRPr="00E30E28">
        <w:t>PRINCIPLES OF GRAPHICAL DESIGN</w:t>
      </w:r>
    </w:p>
    <w:p w14:paraId="0C28C8CB" w14:textId="77777777" w:rsidR="0071132D" w:rsidRPr="00E30E28" w:rsidRDefault="0071132D" w:rsidP="0071132D">
      <w:r w:rsidRPr="00E30E28">
        <w:t>• Above all else show the data.</w:t>
      </w:r>
    </w:p>
    <w:p w14:paraId="13ABCDD2" w14:textId="77777777" w:rsidR="0071132D" w:rsidRPr="00E30E28" w:rsidRDefault="0071132D" w:rsidP="0071132D">
      <w:pPr>
        <w:rPr>
          <w:highlight w:val="green"/>
        </w:rPr>
      </w:pPr>
      <w:r w:rsidRPr="00E30E28">
        <w:rPr>
          <w:highlight w:val="green"/>
        </w:rPr>
        <w:t>• Maximize the data-ink ratio, within reason</w:t>
      </w:r>
    </w:p>
    <w:p w14:paraId="41039C00" w14:textId="77777777" w:rsidR="0071132D" w:rsidRPr="00E30E28" w:rsidRDefault="0071132D" w:rsidP="0071132D">
      <w:pPr>
        <w:rPr>
          <w:highlight w:val="green"/>
        </w:rPr>
      </w:pPr>
      <w:r w:rsidRPr="00E30E28">
        <w:rPr>
          <w:highlight w:val="green"/>
        </w:rPr>
        <w:t>• Data-Ink Ratio = Share of “ink” devoted to the data</w:t>
      </w:r>
    </w:p>
    <w:p w14:paraId="42847402" w14:textId="77777777" w:rsidR="0071132D" w:rsidRPr="00E30E28" w:rsidRDefault="0071132D" w:rsidP="0071132D">
      <w:pPr>
        <w:rPr>
          <w:highlight w:val="green"/>
        </w:rPr>
      </w:pPr>
      <w:r w:rsidRPr="00E30E28">
        <w:rPr>
          <w:highlight w:val="green"/>
        </w:rPr>
        <w:t>• “Erase” non-data-ink, within reason</w:t>
      </w:r>
    </w:p>
    <w:p w14:paraId="6E63398E" w14:textId="77777777" w:rsidR="0071132D" w:rsidRPr="00E30E28" w:rsidRDefault="0071132D" w:rsidP="0071132D">
      <w:r w:rsidRPr="00E30E28">
        <w:rPr>
          <w:highlight w:val="green"/>
        </w:rPr>
        <w:t>• “Erase” redundant data-ink, within reason</w:t>
      </w:r>
    </w:p>
    <w:p w14:paraId="6FA3EBB4" w14:textId="77777777" w:rsidR="0071132D" w:rsidRPr="00E30E28" w:rsidRDefault="0071132D" w:rsidP="0071132D">
      <w:r w:rsidRPr="00E30E28">
        <w:t>• Revise and edit</w:t>
      </w:r>
    </w:p>
    <w:p w14:paraId="7E96409D" w14:textId="77777777" w:rsidR="0071132D" w:rsidRPr="00E30E28" w:rsidRDefault="0071132D" w:rsidP="0071132D">
      <w:r w:rsidRPr="00E30E28">
        <w:t xml:space="preserve">• </w:t>
      </w:r>
      <w:r w:rsidRPr="00E30E28">
        <w:rPr>
          <w:highlight w:val="green"/>
        </w:rPr>
        <w:t>Eliminate “chart-junk”</w:t>
      </w:r>
    </w:p>
    <w:p w14:paraId="6539BA59" w14:textId="77777777" w:rsidR="0071132D" w:rsidRPr="00E30E28" w:rsidRDefault="0071132D" w:rsidP="0071132D">
      <w:r w:rsidRPr="00E30E28">
        <w:t>• Mobilize every graphical element, perhaps several times over, to show the data</w:t>
      </w:r>
    </w:p>
    <w:p w14:paraId="72AED726" w14:textId="77777777" w:rsidR="0071132D" w:rsidRPr="00E30E28" w:rsidRDefault="0071132D" w:rsidP="0071132D">
      <w:r w:rsidRPr="00E30E28">
        <w:t>• Maximize data density and the size of the data matrix, within reason</w:t>
      </w:r>
    </w:p>
    <w:p w14:paraId="3880BF72" w14:textId="77777777" w:rsidR="0071132D" w:rsidRDefault="0071132D" w:rsidP="0071132D">
      <w:r w:rsidRPr="00E30E28">
        <w:lastRenderedPageBreak/>
        <w:t>• Graphics can be shrunk way down</w:t>
      </w:r>
    </w:p>
    <w:p w14:paraId="3E3D4EF5" w14:textId="77777777" w:rsidR="0071132D" w:rsidRPr="00E30E28" w:rsidRDefault="0071132D" w:rsidP="0071132D">
      <w:r w:rsidRPr="00E30E28">
        <w:t>PRINCIPLES OF GRAPHIC DESIGN AESTHETICS</w:t>
      </w:r>
    </w:p>
    <w:p w14:paraId="510ADEFA" w14:textId="77777777" w:rsidR="0071132D" w:rsidRPr="00E30E28" w:rsidRDefault="0071132D" w:rsidP="0071132D">
      <w:r w:rsidRPr="00E30E28">
        <w:t xml:space="preserve">• </w:t>
      </w:r>
      <w:r w:rsidRPr="00E30E28">
        <w:rPr>
          <w:color w:val="FFFF00"/>
          <w:highlight w:val="darkMagenta"/>
        </w:rPr>
        <w:t>Have a properly chosen format and design</w:t>
      </w:r>
    </w:p>
    <w:p w14:paraId="2918EBB9" w14:textId="77777777" w:rsidR="0071132D" w:rsidRPr="00E30E28" w:rsidRDefault="0071132D" w:rsidP="0071132D">
      <w:r w:rsidRPr="00E30E28">
        <w:t>• Use words, numbers and graphic elements together in concert</w:t>
      </w:r>
    </w:p>
    <w:p w14:paraId="3C17D5F3" w14:textId="77777777" w:rsidR="0071132D" w:rsidRPr="00E30E28" w:rsidRDefault="0071132D" w:rsidP="0071132D">
      <w:r w:rsidRPr="00E30E28">
        <w:t>• Reflect a balance, a proportion, a sense of relevant scale</w:t>
      </w:r>
    </w:p>
    <w:p w14:paraId="79779886" w14:textId="77777777" w:rsidR="0071132D" w:rsidRPr="00E30E28" w:rsidRDefault="0071132D" w:rsidP="0071132D">
      <w:r w:rsidRPr="00E30E28">
        <w:t xml:space="preserve">• </w:t>
      </w:r>
      <w:r w:rsidRPr="00E30E28">
        <w:rPr>
          <w:highlight w:val="green"/>
        </w:rPr>
        <w:t>Display an accessible complexity of detail</w:t>
      </w:r>
    </w:p>
    <w:p w14:paraId="7C23574B" w14:textId="77777777" w:rsidR="0071132D" w:rsidRPr="00E30E28" w:rsidRDefault="0071132D" w:rsidP="0071132D">
      <w:r w:rsidRPr="00E30E28">
        <w:t xml:space="preserve">• </w:t>
      </w:r>
      <w:r w:rsidRPr="00E30E28">
        <w:rPr>
          <w:highlight w:val="darkCyan"/>
        </w:rPr>
        <w:t>Have a narrative quality, a story to tell about the data</w:t>
      </w:r>
    </w:p>
    <w:p w14:paraId="72D8D9F2" w14:textId="77777777" w:rsidR="0071132D" w:rsidRPr="00E30E28" w:rsidRDefault="0071132D" w:rsidP="0071132D">
      <w:pPr>
        <w:rPr>
          <w:highlight w:val="yellow"/>
        </w:rPr>
      </w:pPr>
      <w:r w:rsidRPr="00E30E28">
        <w:t xml:space="preserve">• </w:t>
      </w:r>
      <w:r w:rsidRPr="00E30E28">
        <w:rPr>
          <w:highlight w:val="yellow"/>
        </w:rPr>
        <w:t>Pay attention to technical details and production to produce professional high-integrity displays of</w:t>
      </w:r>
    </w:p>
    <w:p w14:paraId="042E02F1" w14:textId="77777777" w:rsidR="0071132D" w:rsidRPr="00E30E28" w:rsidRDefault="0071132D" w:rsidP="0071132D">
      <w:r w:rsidRPr="00E30E28">
        <w:rPr>
          <w:highlight w:val="yellow"/>
        </w:rPr>
        <w:t>statistical information</w:t>
      </w:r>
    </w:p>
    <w:p w14:paraId="74338BEC" w14:textId="77777777" w:rsidR="0071132D" w:rsidRPr="00E30E28" w:rsidRDefault="0071132D" w:rsidP="0071132D">
      <w:r w:rsidRPr="00E30E28">
        <w:t xml:space="preserve">• </w:t>
      </w:r>
      <w:r w:rsidRPr="00E30E28">
        <w:rPr>
          <w:highlight w:val="green"/>
        </w:rPr>
        <w:t>Avoid content-free decoration, including chart-junk</w:t>
      </w:r>
    </w:p>
    <w:p w14:paraId="788BDBA9" w14:textId="77777777" w:rsidR="0071132D" w:rsidRDefault="0071132D" w:rsidP="0071132D">
      <w:r w:rsidRPr="00E30E28">
        <w:t>• Data Visualizations are paragraphs about data and should be treated as such</w:t>
      </w:r>
    </w:p>
    <w:p w14:paraId="5D8EDEA3" w14:textId="77777777" w:rsidR="0071132D" w:rsidRDefault="0071132D" w:rsidP="00E30E28"/>
    <w:p w14:paraId="3465A19A" w14:textId="2641AC04" w:rsidR="0037296D" w:rsidRDefault="009276E7" w:rsidP="00E30E28">
      <w:r>
        <w:t>Cavalier, Data Visualization Quality Features, and Tufte have several principles that they all share.  They all state that the visualization should be as simple as possible without any extra information.</w:t>
      </w:r>
      <w:r w:rsidR="00FC0F07">
        <w:t xml:space="preserve"> Having appropriate context is mentioned in all.</w:t>
      </w:r>
      <w:r>
        <w:t xml:space="preserve">  </w:t>
      </w:r>
      <w:r w:rsidR="00FC0F07">
        <w:t xml:space="preserve">They </w:t>
      </w:r>
      <w:r w:rsidR="003240A5">
        <w:t xml:space="preserve">emphasize that </w:t>
      </w:r>
      <w:proofErr w:type="gramStart"/>
      <w:r w:rsidR="003240A5">
        <w:t>t</w:t>
      </w:r>
      <w:r>
        <w:t>he visualization</w:t>
      </w:r>
      <w:proofErr w:type="gramEnd"/>
      <w:r>
        <w:t xml:space="preserve"> should be an accurate representation of the data.</w:t>
      </w:r>
      <w:r w:rsidR="003240A5">
        <w:t xml:space="preserve"> Cavalier and Tufte mention that </w:t>
      </w:r>
      <w:proofErr w:type="gramStart"/>
      <w:r w:rsidR="003240A5">
        <w:t>design</w:t>
      </w:r>
      <w:proofErr w:type="gramEnd"/>
      <w:r w:rsidR="003240A5">
        <w:t xml:space="preserve"> of the visual should be suitable. </w:t>
      </w:r>
      <w:r w:rsidR="006F52BA">
        <w:t>Quality features and Tufte state that</w:t>
      </w:r>
      <w:r w:rsidR="0037296D">
        <w:t xml:space="preserve"> should stick to a</w:t>
      </w:r>
      <w:r w:rsidR="001173C6">
        <w:t xml:space="preserve"> uniform</w:t>
      </w:r>
      <w:r w:rsidR="0037296D">
        <w:t xml:space="preserve"> theme and not have a lot of variation in the theme between them. </w:t>
      </w:r>
    </w:p>
    <w:p w14:paraId="61B42147" w14:textId="7DD46B51" w:rsidR="0071132D" w:rsidRDefault="0037296D" w:rsidP="00E30E28">
      <w:r>
        <w:t xml:space="preserve">Quality Features and Cavalier put a strong emphasis on the audience or viewer of the visualization. Tufte puts less emphasis on the audience </w:t>
      </w:r>
      <w:r w:rsidR="003240A5">
        <w:t>instead of</w:t>
      </w:r>
      <w:r>
        <w:t xml:space="preserve"> focusing on design choices</w:t>
      </w:r>
      <w:r w:rsidR="00384BF3">
        <w:t>, however those design choices are for the viewer’s benefit</w:t>
      </w:r>
      <w:r>
        <w:t>.</w:t>
      </w:r>
      <w:r w:rsidR="00384BF3">
        <w:t xml:space="preserve">  Tufte also mentions that there should be a narrative.</w:t>
      </w:r>
      <w:r>
        <w:t xml:space="preserve">  </w:t>
      </w:r>
    </w:p>
    <w:p w14:paraId="51E84FE6" w14:textId="656D6CD5" w:rsidR="00E74690" w:rsidRDefault="00E74690" w:rsidP="00E30E28">
      <w:r>
        <w:t>Cavalier puts emphasis on the practicality of the visualization whereas that is not directly mentioned in Tufte and Quality Features.</w:t>
      </w:r>
    </w:p>
    <w:p w14:paraId="16CA89D9" w14:textId="35CA2823" w:rsidR="00E74690" w:rsidRDefault="00E74690" w:rsidP="00E30E28">
      <w:r>
        <w:t xml:space="preserve">Tufte mentions many design features that will help accomplish the goals mentioned in Quality Features and Cavalier.  Quality Features and Cavalier do not go into that specific of detail.  </w:t>
      </w:r>
    </w:p>
    <w:p w14:paraId="7D20713A" w14:textId="691E5044" w:rsidR="0054216E" w:rsidRDefault="0090069D" w:rsidP="00E30E28">
      <w:r>
        <w:t xml:space="preserve">In </w:t>
      </w:r>
      <w:proofErr w:type="gramStart"/>
      <w:r>
        <w:t>short</w:t>
      </w:r>
      <w:proofErr w:type="gramEnd"/>
      <w:r>
        <w:t xml:space="preserve"> the Cavalier and The Quality Features give </w:t>
      </w:r>
      <w:r w:rsidR="004A571B">
        <w:t xml:space="preserve">points </w:t>
      </w:r>
      <w:r w:rsidR="00AE56B6">
        <w:t xml:space="preserve">that are </w:t>
      </w:r>
      <w:r w:rsidR="00295F9C">
        <w:t xml:space="preserve">tailored to the </w:t>
      </w:r>
      <w:proofErr w:type="gramStart"/>
      <w:r w:rsidR="00295F9C">
        <w:t>audience</w:t>
      </w:r>
      <w:proofErr w:type="gramEnd"/>
      <w:r w:rsidR="00295F9C">
        <w:t xml:space="preserve"> and they provide a concise </w:t>
      </w:r>
      <w:r w:rsidR="004A571B">
        <w:t>series of principles that emphasize simplicity</w:t>
      </w:r>
      <w:r w:rsidR="00654D3F">
        <w:t xml:space="preserve"> and accuracy. </w:t>
      </w:r>
    </w:p>
    <w:p w14:paraId="7926892A" w14:textId="6657B669" w:rsidR="00654D3F" w:rsidRDefault="00654D3F" w:rsidP="00E30E28">
      <w:r>
        <w:lastRenderedPageBreak/>
        <w:t xml:space="preserve">Tufte </w:t>
      </w:r>
      <w:r w:rsidR="00470F30">
        <w:t>conveys</w:t>
      </w:r>
      <w:r w:rsidR="005B2C02">
        <w:t xml:space="preserve"> helpful design choices that help project a narrative</w:t>
      </w:r>
      <w:r w:rsidR="00937165">
        <w:t xml:space="preserve"> that will communicate the idea effectively to the viewer.</w:t>
      </w:r>
      <w:r w:rsidR="00A45693">
        <w:t xml:space="preserve"> It also </w:t>
      </w:r>
      <w:r w:rsidR="0056314A">
        <w:t xml:space="preserve">puts emphasis on accurate representation of the data </w:t>
      </w:r>
      <w:r w:rsidR="00C9167F">
        <w:t>which agrees with Cav</w:t>
      </w:r>
      <w:r w:rsidR="009417E2">
        <w:t>a</w:t>
      </w:r>
      <w:r w:rsidR="00C9167F">
        <w:t>lier and Quality Features</w:t>
      </w:r>
      <w:r w:rsidR="0056314A">
        <w:t xml:space="preserve">. </w:t>
      </w:r>
    </w:p>
    <w:p w14:paraId="1C9BFAE4" w14:textId="77777777" w:rsidR="00AE56B6" w:rsidRDefault="00AE56B6" w:rsidP="00E30E28"/>
    <w:p w14:paraId="15FC7C6A" w14:textId="77777777" w:rsidR="00AE56B6" w:rsidRDefault="00AE56B6" w:rsidP="00E30E28"/>
    <w:p w14:paraId="61C3EEFC" w14:textId="372C2315" w:rsidR="00AE56B6" w:rsidRDefault="00AE56B6" w:rsidP="00E30E28">
      <w:r>
        <w:t xml:space="preserve">Short summary of </w:t>
      </w:r>
      <w:r w:rsidR="00663187">
        <w:t>Quality Features and Cavalier:</w:t>
      </w:r>
    </w:p>
    <w:p w14:paraId="4B63FBB0" w14:textId="77777777" w:rsidR="00663187" w:rsidRDefault="00663187" w:rsidP="00663187">
      <w:r>
        <w:t>Cavalier:</w:t>
      </w:r>
    </w:p>
    <w:p w14:paraId="55BB7D61" w14:textId="77777777" w:rsidR="00663187" w:rsidRDefault="00663187" w:rsidP="00663187">
      <w:r w:rsidRPr="004E1ADC">
        <w:rPr>
          <w:highlight w:val="yellow"/>
        </w:rPr>
        <w:t>Scientifically accurate representation of the data</w:t>
      </w:r>
      <w:r>
        <w:t xml:space="preserve">. </w:t>
      </w:r>
      <w:r w:rsidRPr="00F725A5">
        <w:rPr>
          <w:highlight w:val="darkCyan"/>
        </w:rPr>
        <w:t>Visualization should be practical and effective compared to other forms of communication</w:t>
      </w:r>
      <w:r>
        <w:t xml:space="preserve">.  </w:t>
      </w:r>
      <w:r w:rsidRPr="0071132D">
        <w:rPr>
          <w:highlight w:val="darkYellow"/>
        </w:rPr>
        <w:t>Data should be effectively communicated and should be easy to understand</w:t>
      </w:r>
      <w:r>
        <w:t xml:space="preserve">. </w:t>
      </w:r>
      <w:r w:rsidRPr="0071132D">
        <w:rPr>
          <w:highlight w:val="lightGray"/>
        </w:rPr>
        <w:t>The visualization should be designed and tailored to the audience which it is presented</w:t>
      </w:r>
      <w:r>
        <w:t xml:space="preserve">.  </w:t>
      </w:r>
      <w:proofErr w:type="gramStart"/>
      <w:r w:rsidRPr="004E1ADC">
        <w:rPr>
          <w:highlight w:val="green"/>
        </w:rPr>
        <w:t>The Visualization</w:t>
      </w:r>
      <w:proofErr w:type="gramEnd"/>
      <w:r w:rsidRPr="004E1ADC">
        <w:rPr>
          <w:highlight w:val="green"/>
        </w:rPr>
        <w:t xml:space="preserve"> should require the minimum </w:t>
      </w:r>
      <w:proofErr w:type="gramStart"/>
      <w:r w:rsidRPr="004E1ADC">
        <w:rPr>
          <w:highlight w:val="green"/>
        </w:rPr>
        <w:t>amount</w:t>
      </w:r>
      <w:proofErr w:type="gramEnd"/>
      <w:r w:rsidRPr="004E1ADC">
        <w:rPr>
          <w:highlight w:val="green"/>
        </w:rPr>
        <w:t xml:space="preserve"> of resources and optimally communicates its goals</w:t>
      </w:r>
      <w:r>
        <w:t xml:space="preserve">.  The visualization should be positively received by the audience.  </w:t>
      </w:r>
    </w:p>
    <w:p w14:paraId="14C5E867" w14:textId="77777777" w:rsidR="00663187" w:rsidRDefault="00663187" w:rsidP="00663187"/>
    <w:p w14:paraId="07717C0E" w14:textId="77777777" w:rsidR="00663187" w:rsidRDefault="00663187" w:rsidP="00663187">
      <w:r>
        <w:t xml:space="preserve">Data Visualization Quality Features: </w:t>
      </w:r>
    </w:p>
    <w:p w14:paraId="27B0E740" w14:textId="77777777" w:rsidR="00663187" w:rsidRDefault="00663187" w:rsidP="00663187">
      <w:r w:rsidRPr="004E1ADC">
        <w:rPr>
          <w:highlight w:val="yellow"/>
        </w:rPr>
        <w:t>Visualization should be accurate and faithful to the source data</w:t>
      </w:r>
      <w:r w:rsidRPr="004E1ADC">
        <w:rPr>
          <w:highlight w:val="green"/>
        </w:rPr>
        <w:t>.  Visualization should be as simple as possible</w:t>
      </w:r>
      <w:r w:rsidRPr="0071132D">
        <w:rPr>
          <w:highlight w:val="lightGray"/>
        </w:rPr>
        <w:t xml:space="preserve">. It should </w:t>
      </w:r>
      <w:proofErr w:type="gramStart"/>
      <w:r w:rsidRPr="0071132D">
        <w:rPr>
          <w:highlight w:val="lightGray"/>
        </w:rPr>
        <w:t>fit</w:t>
      </w:r>
      <w:proofErr w:type="gramEnd"/>
      <w:r w:rsidRPr="0071132D">
        <w:rPr>
          <w:highlight w:val="lightGray"/>
        </w:rPr>
        <w:t xml:space="preserve"> the </w:t>
      </w:r>
      <w:proofErr w:type="gramStart"/>
      <w:r w:rsidRPr="0071132D">
        <w:rPr>
          <w:highlight w:val="lightGray"/>
        </w:rPr>
        <w:t>viewers</w:t>
      </w:r>
      <w:proofErr w:type="gramEnd"/>
      <w:r w:rsidRPr="0071132D">
        <w:rPr>
          <w:highlight w:val="lightGray"/>
        </w:rPr>
        <w:t xml:space="preserve"> needs and no extra information</w:t>
      </w:r>
      <w:r>
        <w:t xml:space="preserve">.  </w:t>
      </w:r>
      <w:r w:rsidRPr="00F725A5">
        <w:rPr>
          <w:highlight w:val="magenta"/>
        </w:rPr>
        <w:t>Visualization should have a focus on important facts and features and should be adequately supported</w:t>
      </w:r>
      <w:r>
        <w:t xml:space="preserve">. </w:t>
      </w:r>
      <w:proofErr w:type="gramStart"/>
      <w:r w:rsidRPr="00F725A5">
        <w:rPr>
          <w:highlight w:val="cyan"/>
        </w:rPr>
        <w:t>The visualization</w:t>
      </w:r>
      <w:proofErr w:type="gramEnd"/>
      <w:r w:rsidRPr="00F725A5">
        <w:rPr>
          <w:highlight w:val="cyan"/>
        </w:rPr>
        <w:t xml:space="preserve"> should accomplish its purpose within its context.</w:t>
      </w:r>
      <w:r>
        <w:t xml:space="preserve"> </w:t>
      </w:r>
      <w:r w:rsidRPr="00B02487">
        <w:rPr>
          <w:color w:val="FFFF00"/>
        </w:rPr>
        <w:t xml:space="preserve"> </w:t>
      </w:r>
      <w:r w:rsidRPr="00B02487">
        <w:rPr>
          <w:color w:val="FFFF00"/>
          <w:highlight w:val="darkMagenta"/>
        </w:rPr>
        <w:t xml:space="preserve">The </w:t>
      </w:r>
      <w:r w:rsidRPr="003240A5">
        <w:rPr>
          <w:color w:val="FFFF00"/>
          <w:highlight w:val="darkMagenta"/>
        </w:rPr>
        <w:t>visualization should stick to a theme</w:t>
      </w:r>
      <w:r w:rsidRPr="003240A5">
        <w:rPr>
          <w:color w:val="FFFF00"/>
          <w:highlight w:val="darkYellow"/>
        </w:rPr>
        <w:t xml:space="preserve">.  </w:t>
      </w:r>
      <w:r w:rsidRPr="0071132D">
        <w:rPr>
          <w:highlight w:val="darkYellow"/>
        </w:rPr>
        <w:t xml:space="preserve">Data is </w:t>
      </w:r>
      <w:proofErr w:type="gramStart"/>
      <w:r w:rsidRPr="0071132D">
        <w:rPr>
          <w:highlight w:val="darkYellow"/>
        </w:rPr>
        <w:t>user friendly</w:t>
      </w:r>
      <w:proofErr w:type="gramEnd"/>
      <w:r w:rsidRPr="0071132D">
        <w:rPr>
          <w:highlight w:val="darkYellow"/>
        </w:rPr>
        <w:t xml:space="preserve"> and easy to understand</w:t>
      </w:r>
      <w:r>
        <w:t>.</w:t>
      </w:r>
    </w:p>
    <w:p w14:paraId="553E2025" w14:textId="77777777" w:rsidR="00663187" w:rsidRDefault="00663187" w:rsidP="00E30E28"/>
    <w:p w14:paraId="7D10A49F" w14:textId="4447BAF6" w:rsidR="00A249EB" w:rsidRDefault="00A249EB" w:rsidP="00E30E28">
      <w:r>
        <w:t>Highlights:</w:t>
      </w:r>
    </w:p>
    <w:p w14:paraId="5E20BFC4" w14:textId="77777777" w:rsidR="00A249EB" w:rsidRPr="00E30E28" w:rsidRDefault="00A249EB" w:rsidP="00A249EB">
      <w:r w:rsidRPr="00E30E28">
        <w:t>CAVALIER'S PRINCIPLES FOR EVALUATING DATA VISUALIZATIONS</w:t>
      </w:r>
    </w:p>
    <w:p w14:paraId="2969AB8E" w14:textId="77777777" w:rsidR="00A249EB" w:rsidRPr="00E30E28" w:rsidRDefault="00A249EB" w:rsidP="00A249EB">
      <w:pPr>
        <w:rPr>
          <w:highlight w:val="yellow"/>
        </w:rPr>
      </w:pPr>
      <w:r w:rsidRPr="00E30E28">
        <w:t>1. “</w:t>
      </w:r>
      <w:r w:rsidRPr="00E30E28">
        <w:rPr>
          <w:highlight w:val="yellow"/>
        </w:rPr>
        <w:t>The principle of analytical interest states that data visualization is right in so far as it keeps scientific rigor, order, and</w:t>
      </w:r>
    </w:p>
    <w:p w14:paraId="55E728E5" w14:textId="77777777" w:rsidR="00A249EB" w:rsidRPr="00E30E28" w:rsidRDefault="00A249EB" w:rsidP="00A249EB">
      <w:r w:rsidRPr="00E30E28">
        <w:rPr>
          <w:highlight w:val="yellow"/>
        </w:rPr>
        <w:t>method in the quantitative procedures</w:t>
      </w:r>
      <w:r w:rsidRPr="00E30E28">
        <w:t>.”</w:t>
      </w:r>
    </w:p>
    <w:p w14:paraId="2018CFE1" w14:textId="77777777" w:rsidR="00A249EB" w:rsidRPr="00E30E28" w:rsidRDefault="00A249EB" w:rsidP="00A249EB">
      <w:pPr>
        <w:rPr>
          <w:highlight w:val="darkCyan"/>
        </w:rPr>
      </w:pPr>
      <w:r w:rsidRPr="00E30E28">
        <w:t>2. “</w:t>
      </w:r>
      <w:r w:rsidRPr="00E30E28">
        <w:rPr>
          <w:highlight w:val="darkCyan"/>
        </w:rPr>
        <w:t>The principle of functional or pragmatic interest states that data visualization is right in so far as the graphical</w:t>
      </w:r>
    </w:p>
    <w:p w14:paraId="72EBB9C9" w14:textId="77777777" w:rsidR="00A249EB" w:rsidRPr="00E30E28" w:rsidRDefault="00A249EB" w:rsidP="00A249EB">
      <w:r w:rsidRPr="00E30E28">
        <w:rPr>
          <w:highlight w:val="darkCyan"/>
        </w:rPr>
        <w:t xml:space="preserve">representation has a practical utility and </w:t>
      </w:r>
      <w:proofErr w:type="gramStart"/>
      <w:r w:rsidRPr="00E30E28">
        <w:rPr>
          <w:highlight w:val="darkCyan"/>
        </w:rPr>
        <w:t>added</w:t>
      </w:r>
      <w:proofErr w:type="gramEnd"/>
      <w:r w:rsidRPr="00E30E28">
        <w:rPr>
          <w:highlight w:val="darkCyan"/>
        </w:rPr>
        <w:t xml:space="preserve"> value over other communicative forms facilitating their comprehension</w:t>
      </w:r>
      <w:r w:rsidRPr="00E30E28">
        <w:t>.”</w:t>
      </w:r>
    </w:p>
    <w:p w14:paraId="5843460F" w14:textId="77777777" w:rsidR="00A249EB" w:rsidRPr="00E30E28" w:rsidRDefault="00A249EB" w:rsidP="00A249EB">
      <w:pPr>
        <w:rPr>
          <w:highlight w:val="darkYellow"/>
        </w:rPr>
      </w:pPr>
      <w:r w:rsidRPr="00E30E28">
        <w:lastRenderedPageBreak/>
        <w:t>3. “</w:t>
      </w:r>
      <w:r w:rsidRPr="00E30E28">
        <w:rPr>
          <w:highlight w:val="darkYellow"/>
        </w:rPr>
        <w:t xml:space="preserve">The principle of managerial interest states that data visualization is right in so far as it </w:t>
      </w:r>
      <w:proofErr w:type="gramStart"/>
      <w:r w:rsidRPr="00E30E28">
        <w:rPr>
          <w:highlight w:val="darkYellow"/>
        </w:rPr>
        <w:t>is able to</w:t>
      </w:r>
      <w:proofErr w:type="gramEnd"/>
      <w:r w:rsidRPr="00E30E28">
        <w:rPr>
          <w:highlight w:val="darkYellow"/>
        </w:rPr>
        <w:t xml:space="preserve"> package data message and</w:t>
      </w:r>
    </w:p>
    <w:p w14:paraId="27E398F9" w14:textId="77777777" w:rsidR="00A249EB" w:rsidRPr="00E30E28" w:rsidRDefault="00A249EB" w:rsidP="00A249EB">
      <w:r w:rsidRPr="00E30E28">
        <w:rPr>
          <w:highlight w:val="darkYellow"/>
        </w:rPr>
        <w:t>graphic representation in a singular configuration that promotes the understanding of a meaningful communication</w:t>
      </w:r>
      <w:r w:rsidRPr="00E30E28">
        <w:t>.”</w:t>
      </w:r>
    </w:p>
    <w:p w14:paraId="61705508" w14:textId="77777777" w:rsidR="00A249EB" w:rsidRPr="00E30E28" w:rsidRDefault="00A249EB" w:rsidP="00A249EB">
      <w:pPr>
        <w:rPr>
          <w:highlight w:val="lightGray"/>
        </w:rPr>
      </w:pPr>
      <w:r w:rsidRPr="00E30E28">
        <w:t>4. “</w:t>
      </w:r>
      <w:r w:rsidRPr="00E30E28">
        <w:rPr>
          <w:highlight w:val="lightGray"/>
        </w:rPr>
        <w:t xml:space="preserve">The principle of interest for efficacy states that data visualization is right in so far as, </w:t>
      </w:r>
      <w:proofErr w:type="gramStart"/>
      <w:r w:rsidRPr="00E30E28">
        <w:rPr>
          <w:highlight w:val="lightGray"/>
        </w:rPr>
        <w:t>taking into account</w:t>
      </w:r>
      <w:proofErr w:type="gramEnd"/>
      <w:r w:rsidRPr="00E30E28">
        <w:rPr>
          <w:highlight w:val="lightGray"/>
        </w:rPr>
        <w:t xml:space="preserve"> the professional,</w:t>
      </w:r>
    </w:p>
    <w:p w14:paraId="2D7B062C" w14:textId="77777777" w:rsidR="00A249EB" w:rsidRPr="00E30E28" w:rsidRDefault="00A249EB" w:rsidP="00A249EB">
      <w:r w:rsidRPr="00E30E28">
        <w:rPr>
          <w:highlight w:val="lightGray"/>
        </w:rPr>
        <w:t xml:space="preserve">social and cultural context and target; it produces the intended communicative result by a suitable </w:t>
      </w:r>
      <w:r w:rsidRPr="00E30E28">
        <w:rPr>
          <w:color w:val="FFFF00"/>
          <w:highlight w:val="darkMagenta"/>
        </w:rPr>
        <w:t>design</w:t>
      </w:r>
      <w:r w:rsidRPr="00E30E28">
        <w:rPr>
          <w:color w:val="FFFF00"/>
        </w:rPr>
        <w:t>.”</w:t>
      </w:r>
    </w:p>
    <w:p w14:paraId="63A89FE5" w14:textId="77777777" w:rsidR="00A249EB" w:rsidRPr="00E30E28" w:rsidRDefault="00A249EB" w:rsidP="00A249EB">
      <w:pPr>
        <w:rPr>
          <w:highlight w:val="green"/>
        </w:rPr>
      </w:pPr>
      <w:r w:rsidRPr="00E30E28">
        <w:t>5. “</w:t>
      </w:r>
      <w:r w:rsidRPr="00E30E28">
        <w:rPr>
          <w:highlight w:val="green"/>
        </w:rPr>
        <w:t>The principle of interest for efficiency states that data visualization is right in so far as it achieves the communication goals</w:t>
      </w:r>
    </w:p>
    <w:p w14:paraId="570B1332" w14:textId="77777777" w:rsidR="00A249EB" w:rsidRPr="00E30E28" w:rsidRDefault="00A249EB" w:rsidP="00A249EB">
      <w:r w:rsidRPr="00E30E28">
        <w:rPr>
          <w:highlight w:val="green"/>
        </w:rPr>
        <w:t xml:space="preserve">by the optimal means of communication with maximum benefits and minimal use of </w:t>
      </w:r>
      <w:proofErr w:type="gramStart"/>
      <w:r w:rsidRPr="00E30E28">
        <w:rPr>
          <w:highlight w:val="green"/>
        </w:rPr>
        <w:t>resources</w:t>
      </w:r>
      <w:r w:rsidRPr="00E30E28">
        <w:t>.”</w:t>
      </w:r>
      <w:proofErr w:type="gramEnd"/>
    </w:p>
    <w:p w14:paraId="5EEC3A6E" w14:textId="77777777" w:rsidR="00A249EB" w:rsidRPr="00E30E28" w:rsidRDefault="00A249EB" w:rsidP="00A249EB">
      <w:pPr>
        <w:rPr>
          <w:color w:val="FAE2D5" w:themeColor="accent2" w:themeTint="33"/>
          <w:highlight w:val="blue"/>
        </w:rPr>
      </w:pPr>
      <w:r w:rsidRPr="00E30E28">
        <w:t>6. “</w:t>
      </w:r>
      <w:r w:rsidRPr="00E30E28">
        <w:rPr>
          <w:color w:val="FAE2D5" w:themeColor="accent2" w:themeTint="33"/>
          <w:highlight w:val="blue"/>
        </w:rPr>
        <w:t>The principle of appraisal interest states that data visualization is right in so far as it receives a positive assessment from</w:t>
      </w:r>
    </w:p>
    <w:p w14:paraId="278A82ED" w14:textId="77777777" w:rsidR="00A249EB" w:rsidRPr="005542B5" w:rsidRDefault="00A249EB" w:rsidP="00A249EB">
      <w:pPr>
        <w:rPr>
          <w:color w:val="FAE2D5" w:themeColor="accent2" w:themeTint="33"/>
        </w:rPr>
      </w:pPr>
      <w:r w:rsidRPr="005542B5">
        <w:rPr>
          <w:color w:val="FAE2D5" w:themeColor="accent2" w:themeTint="33"/>
          <w:highlight w:val="blue"/>
        </w:rPr>
        <w:t>the user in terms of usability and of other factors related to H–M interaction</w:t>
      </w:r>
      <w:r w:rsidRPr="005542B5">
        <w:rPr>
          <w:color w:val="FAE2D5" w:themeColor="accent2" w:themeTint="33"/>
        </w:rPr>
        <w:t>.”</w:t>
      </w:r>
    </w:p>
    <w:p w14:paraId="07CD8655" w14:textId="77777777" w:rsidR="00A249EB" w:rsidRDefault="00A249EB" w:rsidP="00A249EB"/>
    <w:p w14:paraId="72A72240" w14:textId="77777777" w:rsidR="00A249EB" w:rsidRPr="00E30E28" w:rsidRDefault="00A249EB" w:rsidP="00A249EB">
      <w:r w:rsidRPr="00E30E28">
        <w:t>DATA VISUALIZATION QUALITY FEATURES</w:t>
      </w:r>
      <w:r>
        <w:t xml:space="preserve"> </w:t>
      </w:r>
    </w:p>
    <w:p w14:paraId="10D9D402" w14:textId="77777777" w:rsidR="00A249EB" w:rsidRPr="00E30E28" w:rsidRDefault="00A249EB" w:rsidP="00A249EB">
      <w:pPr>
        <w:rPr>
          <w:highlight w:val="yellow"/>
        </w:rPr>
      </w:pPr>
      <w:r w:rsidRPr="00E30E28">
        <w:rPr>
          <w:highlight w:val="yellow"/>
        </w:rPr>
        <w:t xml:space="preserve">• Fidelity - Above all else, </w:t>
      </w:r>
      <w:proofErr w:type="gramStart"/>
      <w:r w:rsidRPr="00E30E28">
        <w:rPr>
          <w:highlight w:val="yellow"/>
        </w:rPr>
        <w:t>a Data</w:t>
      </w:r>
      <w:proofErr w:type="gramEnd"/>
      <w:r w:rsidRPr="00E30E28">
        <w:rPr>
          <w:highlight w:val="yellow"/>
        </w:rPr>
        <w:t xml:space="preserve"> Visualization must be a faithful representation of the underlying data, not leaving out what is in</w:t>
      </w:r>
    </w:p>
    <w:p w14:paraId="0FA713CA" w14:textId="77777777" w:rsidR="00A249EB" w:rsidRPr="00E30E28" w:rsidRDefault="00A249EB" w:rsidP="00A249EB">
      <w:r w:rsidRPr="00E30E28">
        <w:rPr>
          <w:highlight w:val="yellow"/>
        </w:rPr>
        <w:t>the data</w:t>
      </w:r>
      <w:r w:rsidRPr="00E30E28">
        <w:t xml:space="preserve"> </w:t>
      </w:r>
      <w:r w:rsidRPr="00E30E28">
        <w:rPr>
          <w:highlight w:val="darkGray"/>
        </w:rPr>
        <w:t>and not adding anything that is not.</w:t>
      </w:r>
    </w:p>
    <w:p w14:paraId="17AEF5AA" w14:textId="77777777" w:rsidR="00A249EB" w:rsidRPr="00E30E28" w:rsidRDefault="00A249EB" w:rsidP="00A249EB">
      <w:r w:rsidRPr="00E30E28">
        <w:t xml:space="preserve">• </w:t>
      </w:r>
      <w:r w:rsidRPr="00E30E28">
        <w:rPr>
          <w:highlight w:val="green"/>
        </w:rPr>
        <w:t>Simplicity - A quality Data Visualization should be as simple as possible, but not too simple</w:t>
      </w:r>
      <w:r w:rsidRPr="00E30E28">
        <w:t xml:space="preserve"> (paraphrasing A. Einstein's</w:t>
      </w:r>
    </w:p>
    <w:p w14:paraId="2E1346F6" w14:textId="77777777" w:rsidR="00A249EB" w:rsidRPr="00E30E28" w:rsidRDefault="00A249EB" w:rsidP="00A249EB">
      <w:r w:rsidRPr="00E30E28">
        <w:t>description of the best solution to a problem</w:t>
      </w:r>
      <w:r w:rsidRPr="00E30E28">
        <w:rPr>
          <w:highlight w:val="darkGray"/>
        </w:rPr>
        <w:t>). Leave out irrelevant embellishments</w:t>
      </w:r>
      <w:r w:rsidRPr="00E30E28">
        <w:t>.</w:t>
      </w:r>
    </w:p>
    <w:p w14:paraId="34961ACB" w14:textId="77777777" w:rsidR="00A249EB" w:rsidRPr="00E30E28" w:rsidRDefault="00A249EB" w:rsidP="00A249EB">
      <w:pPr>
        <w:rPr>
          <w:highlight w:val="blue"/>
        </w:rPr>
      </w:pPr>
      <w:r w:rsidRPr="00E30E28">
        <w:t xml:space="preserve">• Utility </w:t>
      </w:r>
      <w:r w:rsidRPr="00E30E28">
        <w:rPr>
          <w:color w:val="FAE2D5" w:themeColor="accent2" w:themeTint="33"/>
          <w:highlight w:val="blue"/>
        </w:rPr>
        <w:t>- A quality Data Visualization must be fit for purpose as defined by the viewer’s needs and not encumbered by</w:t>
      </w:r>
    </w:p>
    <w:p w14:paraId="7D8EA5E6" w14:textId="77777777" w:rsidR="00A249EB" w:rsidRPr="00E30E28" w:rsidRDefault="00A249EB" w:rsidP="00A249EB">
      <w:r w:rsidRPr="00E30E28">
        <w:rPr>
          <w:highlight w:val="darkGray"/>
        </w:rPr>
        <w:t>extraneous information, as interesting as that might be.</w:t>
      </w:r>
    </w:p>
    <w:p w14:paraId="647F65AF" w14:textId="77777777" w:rsidR="00A249EB" w:rsidRPr="00E30E28" w:rsidRDefault="00A249EB" w:rsidP="00A249EB">
      <w:pPr>
        <w:rPr>
          <w:color w:val="FAE2D5" w:themeColor="accent2" w:themeTint="33"/>
          <w:highlight w:val="blue"/>
        </w:rPr>
      </w:pPr>
      <w:r w:rsidRPr="00E30E28">
        <w:t xml:space="preserve">• Saliency </w:t>
      </w:r>
      <w:r w:rsidRPr="00E30E28">
        <w:rPr>
          <w:color w:val="FAE2D5" w:themeColor="accent2" w:themeTint="33"/>
          <w:highlight w:val="blue"/>
        </w:rPr>
        <w:t>- A quality Data Visualization focuses the viewer’s attention on the most important facts and conclusions, supported</w:t>
      </w:r>
    </w:p>
    <w:p w14:paraId="066CD19B" w14:textId="77777777" w:rsidR="00A249EB" w:rsidRPr="00E30E28" w:rsidRDefault="00A249EB" w:rsidP="00A249EB">
      <w:pPr>
        <w:rPr>
          <w:color w:val="FAE2D5" w:themeColor="accent2" w:themeTint="33"/>
        </w:rPr>
      </w:pPr>
      <w:r w:rsidRPr="00E30E28">
        <w:rPr>
          <w:color w:val="FAE2D5" w:themeColor="accent2" w:themeTint="33"/>
          <w:highlight w:val="blue"/>
        </w:rPr>
        <w:t>as necessary by secondary, supporting information and details</w:t>
      </w:r>
    </w:p>
    <w:p w14:paraId="17B1D16C" w14:textId="77777777" w:rsidR="00A249EB" w:rsidRPr="00E30E28" w:rsidRDefault="00A249EB" w:rsidP="00A249EB">
      <w:pPr>
        <w:rPr>
          <w:highlight w:val="lightGray"/>
        </w:rPr>
      </w:pPr>
      <w:r w:rsidRPr="00E30E28">
        <w:lastRenderedPageBreak/>
        <w:t xml:space="preserve">• Efficacy - </w:t>
      </w:r>
      <w:r w:rsidRPr="00E30E28">
        <w:rPr>
          <w:highlight w:val="lightGray"/>
        </w:rPr>
        <w:t>A quality Data Visualization accomplishes the purpose for which it was designed, its context. Knowing that context</w:t>
      </w:r>
    </w:p>
    <w:p w14:paraId="1BBBD2DC" w14:textId="77777777" w:rsidR="00A249EB" w:rsidRPr="00E30E28" w:rsidRDefault="00A249EB" w:rsidP="00A249EB">
      <w:r w:rsidRPr="00E30E28">
        <w:rPr>
          <w:highlight w:val="lightGray"/>
        </w:rPr>
        <w:t>is key to success.</w:t>
      </w:r>
    </w:p>
    <w:p w14:paraId="0F95055C" w14:textId="77777777" w:rsidR="00A249EB" w:rsidRPr="00E30E28" w:rsidRDefault="00A249EB" w:rsidP="00A249EB">
      <w:r w:rsidRPr="00E30E28">
        <w:t xml:space="preserve">• Uniformity </w:t>
      </w:r>
      <w:r w:rsidRPr="00E30E28">
        <w:rPr>
          <w:color w:val="FFFF00"/>
        </w:rPr>
        <w:t xml:space="preserve">- </w:t>
      </w:r>
      <w:r w:rsidRPr="00E30E28">
        <w:rPr>
          <w:color w:val="FFFF00"/>
          <w:highlight w:val="darkMagenta"/>
        </w:rPr>
        <w:t>A quality Data Visualization or set of graphics adheres to a predetermined presentation theme</w:t>
      </w:r>
      <w:r w:rsidRPr="00E30E28">
        <w:t>.</w:t>
      </w:r>
    </w:p>
    <w:p w14:paraId="62FB602E" w14:textId="77777777" w:rsidR="00A249EB" w:rsidRPr="00E30E28" w:rsidRDefault="00A249EB" w:rsidP="00A249EB">
      <w:pPr>
        <w:rPr>
          <w:highlight w:val="green"/>
        </w:rPr>
      </w:pPr>
      <w:r w:rsidRPr="00E30E28">
        <w:t xml:space="preserve">• Amity - </w:t>
      </w:r>
      <w:r w:rsidRPr="00E30E28">
        <w:rPr>
          <w:highlight w:val="green"/>
        </w:rPr>
        <w:t>A quality Data Visualization is user friendly - it is easy for the viewer to grasp the message with the least required</w:t>
      </w:r>
    </w:p>
    <w:p w14:paraId="60A5A2AB" w14:textId="77777777" w:rsidR="00A249EB" w:rsidRDefault="00A249EB" w:rsidP="00A249EB">
      <w:r w:rsidRPr="005542B5">
        <w:rPr>
          <w:highlight w:val="green"/>
        </w:rPr>
        <w:t>expenditure of mental effort.</w:t>
      </w:r>
    </w:p>
    <w:p w14:paraId="4D5E71C8" w14:textId="77777777" w:rsidR="00A249EB" w:rsidRDefault="00A249EB" w:rsidP="00A249EB"/>
    <w:p w14:paraId="3B3FE291" w14:textId="77777777" w:rsidR="00A249EB" w:rsidRDefault="00A249EB" w:rsidP="00A249EB">
      <w:r w:rsidRPr="00E30E28">
        <w:t>TUFTE’S PRINCIPLES</w:t>
      </w:r>
    </w:p>
    <w:p w14:paraId="1CE3B782" w14:textId="77777777" w:rsidR="00A249EB" w:rsidRPr="00E30E28" w:rsidRDefault="00A249EB" w:rsidP="00A249EB">
      <w:r w:rsidRPr="00E30E28">
        <w:t>PRINCIPLES OF GRAPHICAL EXCELLENCE</w:t>
      </w:r>
    </w:p>
    <w:p w14:paraId="6703C01B" w14:textId="77777777" w:rsidR="00A249EB" w:rsidRPr="00E30E28" w:rsidRDefault="00A249EB" w:rsidP="00A249EB">
      <w:r w:rsidRPr="00E30E28">
        <w:t>• Graphical Excellence is the well-designed presentation of interesting data – a matter of substance,</w:t>
      </w:r>
    </w:p>
    <w:p w14:paraId="15EDA966" w14:textId="77777777" w:rsidR="00A249EB" w:rsidRPr="00E30E28" w:rsidRDefault="00A249EB" w:rsidP="00A249EB">
      <w:r w:rsidRPr="00E30E28">
        <w:t xml:space="preserve">of statistics, and of </w:t>
      </w:r>
      <w:r w:rsidRPr="00E30E28">
        <w:rPr>
          <w:color w:val="FFFF00"/>
          <w:highlight w:val="darkMagenta"/>
        </w:rPr>
        <w:t>design</w:t>
      </w:r>
      <w:r w:rsidRPr="00E30E28">
        <w:rPr>
          <w:color w:val="FFFF00"/>
        </w:rPr>
        <w:t>.</w:t>
      </w:r>
    </w:p>
    <w:p w14:paraId="59885C82" w14:textId="77777777" w:rsidR="00A249EB" w:rsidRPr="00E30E28" w:rsidRDefault="00A249EB" w:rsidP="00A249EB">
      <w:r w:rsidRPr="00E30E28">
        <w:t xml:space="preserve">• </w:t>
      </w:r>
      <w:r w:rsidRPr="00E30E28">
        <w:rPr>
          <w:highlight w:val="green"/>
        </w:rPr>
        <w:t>Graphical Excellence consists of complex ideas communicated with clarity, precision, and efficiency</w:t>
      </w:r>
    </w:p>
    <w:p w14:paraId="5F51D8BE" w14:textId="77777777" w:rsidR="00A249EB" w:rsidRPr="00E30E28" w:rsidRDefault="00A249EB" w:rsidP="00A249EB">
      <w:pPr>
        <w:rPr>
          <w:highlight w:val="green"/>
        </w:rPr>
      </w:pPr>
      <w:r w:rsidRPr="00E30E28">
        <w:t xml:space="preserve">• </w:t>
      </w:r>
      <w:r w:rsidRPr="00E30E28">
        <w:rPr>
          <w:highlight w:val="green"/>
        </w:rPr>
        <w:t xml:space="preserve">Graphical Excellence is that which </w:t>
      </w:r>
      <w:proofErr w:type="gramStart"/>
      <w:r w:rsidRPr="00E30E28">
        <w:rPr>
          <w:highlight w:val="green"/>
        </w:rPr>
        <w:t>gives to</w:t>
      </w:r>
      <w:proofErr w:type="gramEnd"/>
      <w:r w:rsidRPr="00E30E28">
        <w:rPr>
          <w:highlight w:val="green"/>
        </w:rPr>
        <w:t xml:space="preserve"> the viewer the greatest number of ideas in the shortest</w:t>
      </w:r>
    </w:p>
    <w:p w14:paraId="61F4D1FB" w14:textId="77777777" w:rsidR="00A249EB" w:rsidRPr="00E30E28" w:rsidRDefault="00A249EB" w:rsidP="00A249EB">
      <w:r w:rsidRPr="00E30E28">
        <w:rPr>
          <w:highlight w:val="green"/>
        </w:rPr>
        <w:t>time with the least ink in the smallest space</w:t>
      </w:r>
    </w:p>
    <w:p w14:paraId="082865AD" w14:textId="77777777" w:rsidR="00A249EB" w:rsidRPr="00E30E28" w:rsidRDefault="00A249EB" w:rsidP="00A249EB">
      <w:pPr>
        <w:rPr>
          <w:highlight w:val="yellow"/>
        </w:rPr>
      </w:pPr>
      <w:r w:rsidRPr="00E30E28">
        <w:t xml:space="preserve">• Graphical Excellence is nearly always multivariate; </w:t>
      </w:r>
      <w:proofErr w:type="gramStart"/>
      <w:r w:rsidRPr="00E30E28">
        <w:t>and,</w:t>
      </w:r>
      <w:proofErr w:type="gramEnd"/>
      <w:r w:rsidRPr="00E30E28">
        <w:t xml:space="preserve"> </w:t>
      </w:r>
      <w:r w:rsidRPr="00E30E28">
        <w:rPr>
          <w:highlight w:val="yellow"/>
        </w:rPr>
        <w:t>graphical excellence requires</w:t>
      </w:r>
      <w:r w:rsidRPr="00E30E28">
        <w:t xml:space="preserve"> </w:t>
      </w:r>
      <w:r w:rsidRPr="00E30E28">
        <w:rPr>
          <w:highlight w:val="yellow"/>
        </w:rPr>
        <w:t>telling the truth</w:t>
      </w:r>
    </w:p>
    <w:p w14:paraId="10D14902" w14:textId="77777777" w:rsidR="00A249EB" w:rsidRDefault="00A249EB" w:rsidP="00A249EB">
      <w:r w:rsidRPr="00B4748F">
        <w:rPr>
          <w:highlight w:val="yellow"/>
        </w:rPr>
        <w:t>about the data</w:t>
      </w:r>
    </w:p>
    <w:p w14:paraId="47EA9D2E" w14:textId="77777777" w:rsidR="00A249EB" w:rsidRPr="00E30E28" w:rsidRDefault="00A249EB" w:rsidP="00A249EB">
      <w:r w:rsidRPr="00E30E28">
        <w:t>PRINCIPLES OF UNIFORMITY OF GRAPHICS</w:t>
      </w:r>
    </w:p>
    <w:p w14:paraId="0E9CC42E" w14:textId="77777777" w:rsidR="00A249EB" w:rsidRPr="00E30E28" w:rsidRDefault="00A249EB" w:rsidP="00A249EB">
      <w:r w:rsidRPr="00E30E28">
        <w:t>• The representation of numbers, as physically measured on the surface of the graphic itself, should</w:t>
      </w:r>
    </w:p>
    <w:p w14:paraId="2F1EE3B7" w14:textId="77777777" w:rsidR="00A249EB" w:rsidRPr="00E30E28" w:rsidRDefault="00A249EB" w:rsidP="00A249EB">
      <w:r w:rsidRPr="00E30E28">
        <w:t xml:space="preserve">be </w:t>
      </w:r>
      <w:r w:rsidRPr="00E30E28">
        <w:rPr>
          <w:highlight w:val="yellow"/>
        </w:rPr>
        <w:t>directly proportional to the numerical quantities represented</w:t>
      </w:r>
    </w:p>
    <w:p w14:paraId="4F12B680" w14:textId="77777777" w:rsidR="00A249EB" w:rsidRPr="00E30E28" w:rsidRDefault="00A249EB" w:rsidP="00A249EB">
      <w:r w:rsidRPr="00E30E28">
        <w:t>• Lie Factor = (size of effect shown in graphic) / (size of effect in data)</w:t>
      </w:r>
    </w:p>
    <w:p w14:paraId="1BF0303B" w14:textId="77777777" w:rsidR="00A249EB" w:rsidRPr="00E30E28" w:rsidRDefault="00A249EB" w:rsidP="00A249EB">
      <w:r w:rsidRPr="00E30E28">
        <w:t xml:space="preserve">• </w:t>
      </w:r>
      <w:r w:rsidRPr="00E30E28">
        <w:rPr>
          <w:highlight w:val="darkYellow"/>
        </w:rPr>
        <w:t>Clear, detailed, and thorough labeling should be used to defeat graphical distortion and ambiguity.</w:t>
      </w:r>
    </w:p>
    <w:p w14:paraId="68771834" w14:textId="77777777" w:rsidR="00A249EB" w:rsidRPr="00E30E28" w:rsidRDefault="00A249EB" w:rsidP="00A249EB">
      <w:r w:rsidRPr="00E30E28">
        <w:lastRenderedPageBreak/>
        <w:t>• Write out explanations of the data on the graphic itself.</w:t>
      </w:r>
    </w:p>
    <w:p w14:paraId="3BE87BC0" w14:textId="77777777" w:rsidR="00A249EB" w:rsidRPr="00E30E28" w:rsidRDefault="00A249EB" w:rsidP="00A249EB">
      <w:r w:rsidRPr="00E30E28">
        <w:t>• Label important events in the data</w:t>
      </w:r>
    </w:p>
    <w:p w14:paraId="60E04E10" w14:textId="77777777" w:rsidR="00A249EB" w:rsidRDefault="00A249EB" w:rsidP="00A249EB">
      <w:r w:rsidRPr="00E30E28">
        <w:t xml:space="preserve">• </w:t>
      </w:r>
      <w:r w:rsidRPr="007C689C">
        <w:rPr>
          <w:color w:val="FFFF00"/>
          <w:highlight w:val="darkMagenta"/>
        </w:rPr>
        <w:t>Show data variation, not design variation</w:t>
      </w:r>
    </w:p>
    <w:p w14:paraId="181FA96F" w14:textId="77777777" w:rsidR="00A249EB" w:rsidRDefault="00A249EB" w:rsidP="00A249EB"/>
    <w:p w14:paraId="11B3D733" w14:textId="77777777" w:rsidR="00A249EB" w:rsidRPr="00E30E28" w:rsidRDefault="00A249EB" w:rsidP="00A249EB">
      <w:r w:rsidRPr="00E30E28">
        <w:t>PRINCIPLES OF DATA VARIATION AND CONTEXT PRESERVATION</w:t>
      </w:r>
    </w:p>
    <w:p w14:paraId="3B538B21" w14:textId="77777777" w:rsidR="00A249EB" w:rsidRPr="00E30E28" w:rsidRDefault="00A249EB" w:rsidP="00A249EB">
      <w:r w:rsidRPr="00E30E28">
        <w:t>• In time-series displays of money, deflated and standardized units of monetary measurement are</w:t>
      </w:r>
    </w:p>
    <w:p w14:paraId="0F0D5565" w14:textId="77777777" w:rsidR="00A249EB" w:rsidRPr="00E30E28" w:rsidRDefault="00A249EB" w:rsidP="00A249EB">
      <w:r w:rsidRPr="00E30E28">
        <w:t>nearly always better than nominal units.</w:t>
      </w:r>
    </w:p>
    <w:p w14:paraId="0D91C675" w14:textId="77777777" w:rsidR="00A249EB" w:rsidRPr="00E30E28" w:rsidRDefault="00A249EB" w:rsidP="00A249EB">
      <w:r w:rsidRPr="00E30E28">
        <w:t xml:space="preserve">• </w:t>
      </w:r>
      <w:r w:rsidRPr="00E30E28">
        <w:rPr>
          <w:highlight w:val="green"/>
        </w:rPr>
        <w:t>Avoid using areas (two dimensional images and graphics) to display one-dimensional data</w:t>
      </w:r>
    </w:p>
    <w:p w14:paraId="2C7723E9" w14:textId="77777777" w:rsidR="00A249EB" w:rsidRDefault="00A249EB" w:rsidP="00A249EB">
      <w:r w:rsidRPr="00E30E28">
        <w:t xml:space="preserve">• </w:t>
      </w:r>
      <w:r w:rsidRPr="007C689C">
        <w:rPr>
          <w:highlight w:val="yellow"/>
        </w:rPr>
        <w:t>Graphics must not quote data out of context</w:t>
      </w:r>
    </w:p>
    <w:p w14:paraId="71A97E54" w14:textId="77777777" w:rsidR="00A249EB" w:rsidRPr="00E30E28" w:rsidRDefault="00A249EB" w:rsidP="00A249EB">
      <w:r w:rsidRPr="00E30E28">
        <w:t>PRINCIPLES OF GRAPHICAL DESIGN</w:t>
      </w:r>
    </w:p>
    <w:p w14:paraId="0E6050CF" w14:textId="77777777" w:rsidR="00A249EB" w:rsidRPr="00E30E28" w:rsidRDefault="00A249EB" w:rsidP="00A249EB">
      <w:r w:rsidRPr="00E30E28">
        <w:t>• Above all else show the data.</w:t>
      </w:r>
    </w:p>
    <w:p w14:paraId="2008C515" w14:textId="77777777" w:rsidR="00A249EB" w:rsidRPr="00E30E28" w:rsidRDefault="00A249EB" w:rsidP="00A249EB">
      <w:r w:rsidRPr="00E30E28">
        <w:t xml:space="preserve">• </w:t>
      </w:r>
      <w:r w:rsidRPr="00E30E28">
        <w:rPr>
          <w:highlight w:val="green"/>
        </w:rPr>
        <w:t>Maximize the data-ink ratio, within reason</w:t>
      </w:r>
    </w:p>
    <w:p w14:paraId="0B7D6CBB" w14:textId="77777777" w:rsidR="00A249EB" w:rsidRPr="00E30E28" w:rsidRDefault="00A249EB" w:rsidP="00A249EB">
      <w:r w:rsidRPr="00E30E28">
        <w:t>• Data-Ink Ratio = Share of “ink” devoted to the data</w:t>
      </w:r>
    </w:p>
    <w:p w14:paraId="65C0FAF4" w14:textId="77777777" w:rsidR="00A249EB" w:rsidRPr="00E30E28" w:rsidRDefault="00A249EB" w:rsidP="00A249EB">
      <w:r w:rsidRPr="00E30E28">
        <w:t>• “Erase” non-data-ink, within reason</w:t>
      </w:r>
    </w:p>
    <w:p w14:paraId="3768453F" w14:textId="77777777" w:rsidR="00A249EB" w:rsidRPr="00E30E28" w:rsidRDefault="00A249EB" w:rsidP="00A249EB">
      <w:r w:rsidRPr="00E30E28">
        <w:t>• “Erase” redundant data-ink, within reason</w:t>
      </w:r>
    </w:p>
    <w:p w14:paraId="36355D3A" w14:textId="77777777" w:rsidR="00A249EB" w:rsidRPr="00E30E28" w:rsidRDefault="00A249EB" w:rsidP="00A249EB">
      <w:r w:rsidRPr="00E30E28">
        <w:t>• Revise and edit</w:t>
      </w:r>
    </w:p>
    <w:p w14:paraId="38463DA8" w14:textId="77777777" w:rsidR="00A249EB" w:rsidRPr="00E30E28" w:rsidRDefault="00A249EB" w:rsidP="00A249EB">
      <w:r w:rsidRPr="00E30E28">
        <w:t xml:space="preserve">• </w:t>
      </w:r>
      <w:r w:rsidRPr="00E30E28">
        <w:rPr>
          <w:highlight w:val="green"/>
        </w:rPr>
        <w:t>Eliminate “chart-junk”</w:t>
      </w:r>
    </w:p>
    <w:p w14:paraId="79B829B9" w14:textId="77777777" w:rsidR="00A249EB" w:rsidRPr="00E30E28" w:rsidRDefault="00A249EB" w:rsidP="00A249EB">
      <w:r w:rsidRPr="00E30E28">
        <w:t>• Mobilize every graphical element, perhaps several times over, to show the data</w:t>
      </w:r>
    </w:p>
    <w:p w14:paraId="29259A4A" w14:textId="77777777" w:rsidR="00A249EB" w:rsidRPr="00E30E28" w:rsidRDefault="00A249EB" w:rsidP="00A249EB">
      <w:r w:rsidRPr="00E30E28">
        <w:t>• Maximize data density and the size of the data matrix, within reason</w:t>
      </w:r>
    </w:p>
    <w:p w14:paraId="229CDAEE" w14:textId="77777777" w:rsidR="00A249EB" w:rsidRDefault="00A249EB" w:rsidP="00A249EB">
      <w:r w:rsidRPr="00E30E28">
        <w:t>• Graphics can be shrunk way down</w:t>
      </w:r>
    </w:p>
    <w:p w14:paraId="7687B253" w14:textId="77777777" w:rsidR="00A249EB" w:rsidRPr="00E30E28" w:rsidRDefault="00A249EB" w:rsidP="00A249EB">
      <w:r w:rsidRPr="00E30E28">
        <w:t>PRINCIPLES OF GRAPHIC DESIGN AESTHETICS</w:t>
      </w:r>
    </w:p>
    <w:p w14:paraId="4ED12080" w14:textId="77777777" w:rsidR="00A249EB" w:rsidRPr="00E30E28" w:rsidRDefault="00A249EB" w:rsidP="00A249EB">
      <w:r w:rsidRPr="00E30E28">
        <w:t xml:space="preserve">• Have </w:t>
      </w:r>
      <w:r w:rsidRPr="00E30E28">
        <w:rPr>
          <w:color w:val="FFFF00"/>
          <w:highlight w:val="darkMagenta"/>
        </w:rPr>
        <w:t>a properly chosen format and design</w:t>
      </w:r>
    </w:p>
    <w:p w14:paraId="47D89C33" w14:textId="77777777" w:rsidR="00A249EB" w:rsidRPr="00E30E28" w:rsidRDefault="00A249EB" w:rsidP="00A249EB">
      <w:r w:rsidRPr="00E30E28">
        <w:t>• Use words, numbers and graphic elements together in concert</w:t>
      </w:r>
    </w:p>
    <w:p w14:paraId="5BED383A" w14:textId="77777777" w:rsidR="00A249EB" w:rsidRPr="00E30E28" w:rsidRDefault="00A249EB" w:rsidP="00A249EB">
      <w:r w:rsidRPr="00E30E28">
        <w:t>• Reflect a balance, a proportion, a sense of relevant scale</w:t>
      </w:r>
    </w:p>
    <w:p w14:paraId="3692F1E5" w14:textId="77777777" w:rsidR="00A249EB" w:rsidRPr="00E30E28" w:rsidRDefault="00A249EB" w:rsidP="00A249EB">
      <w:r w:rsidRPr="00E30E28">
        <w:t>• Display an accessible complexity of detail</w:t>
      </w:r>
    </w:p>
    <w:p w14:paraId="3E56BC74" w14:textId="77777777" w:rsidR="00A249EB" w:rsidRPr="00E30E28" w:rsidRDefault="00A249EB" w:rsidP="00A249EB">
      <w:r w:rsidRPr="00E30E28">
        <w:lastRenderedPageBreak/>
        <w:t>• Have a narrative quality, a story to tell about the data</w:t>
      </w:r>
    </w:p>
    <w:p w14:paraId="208874F3" w14:textId="77777777" w:rsidR="00A249EB" w:rsidRPr="00E30E28" w:rsidRDefault="00A249EB" w:rsidP="00A249EB">
      <w:pPr>
        <w:rPr>
          <w:highlight w:val="yellow"/>
        </w:rPr>
      </w:pPr>
      <w:r w:rsidRPr="00E30E28">
        <w:t xml:space="preserve">• Pay attention </w:t>
      </w:r>
      <w:r w:rsidRPr="00E30E28">
        <w:rPr>
          <w:highlight w:val="yellow"/>
        </w:rPr>
        <w:t>to technical details and production to produce professional high-integrity displays of</w:t>
      </w:r>
    </w:p>
    <w:p w14:paraId="2DFB5AB5" w14:textId="77777777" w:rsidR="00A249EB" w:rsidRPr="00E30E28" w:rsidRDefault="00A249EB" w:rsidP="00A249EB">
      <w:r w:rsidRPr="00E30E28">
        <w:rPr>
          <w:highlight w:val="yellow"/>
        </w:rPr>
        <w:t>statistical information</w:t>
      </w:r>
    </w:p>
    <w:p w14:paraId="1ED38FB9" w14:textId="77777777" w:rsidR="00A249EB" w:rsidRPr="00E30E28" w:rsidRDefault="00A249EB" w:rsidP="00A249EB">
      <w:r w:rsidRPr="00E30E28">
        <w:t>• Avoid content-free decoration, including chart-junk</w:t>
      </w:r>
    </w:p>
    <w:p w14:paraId="353D6800" w14:textId="77777777" w:rsidR="00A249EB" w:rsidRDefault="00A249EB" w:rsidP="00A249EB">
      <w:r w:rsidRPr="00E30E28">
        <w:t>• Data Visualizations are paragraphs about data and should be treated as such</w:t>
      </w:r>
    </w:p>
    <w:p w14:paraId="339B0BCE" w14:textId="77777777" w:rsidR="00A249EB" w:rsidRDefault="00A249EB" w:rsidP="00E30E28"/>
    <w:sectPr w:rsidR="00A24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28"/>
    <w:rsid w:val="001173C6"/>
    <w:rsid w:val="001D2E6F"/>
    <w:rsid w:val="00295F9C"/>
    <w:rsid w:val="002E3617"/>
    <w:rsid w:val="003240A5"/>
    <w:rsid w:val="0037296D"/>
    <w:rsid w:val="00384BF3"/>
    <w:rsid w:val="00470F30"/>
    <w:rsid w:val="004A571B"/>
    <w:rsid w:val="004E1ADC"/>
    <w:rsid w:val="0054216E"/>
    <w:rsid w:val="005542B5"/>
    <w:rsid w:val="0056314A"/>
    <w:rsid w:val="005A7030"/>
    <w:rsid w:val="005B2C02"/>
    <w:rsid w:val="00654D3F"/>
    <w:rsid w:val="00663187"/>
    <w:rsid w:val="006F52BA"/>
    <w:rsid w:val="0071132D"/>
    <w:rsid w:val="007C689C"/>
    <w:rsid w:val="0090069D"/>
    <w:rsid w:val="009276E7"/>
    <w:rsid w:val="00937165"/>
    <w:rsid w:val="009417E2"/>
    <w:rsid w:val="009C24BA"/>
    <w:rsid w:val="00A249EB"/>
    <w:rsid w:val="00A45693"/>
    <w:rsid w:val="00AE56B6"/>
    <w:rsid w:val="00B02487"/>
    <w:rsid w:val="00B4748F"/>
    <w:rsid w:val="00BD0F79"/>
    <w:rsid w:val="00C1204B"/>
    <w:rsid w:val="00C9167F"/>
    <w:rsid w:val="00E30E28"/>
    <w:rsid w:val="00E609EF"/>
    <w:rsid w:val="00E74690"/>
    <w:rsid w:val="00EC3672"/>
    <w:rsid w:val="00F725A5"/>
    <w:rsid w:val="00FA409F"/>
    <w:rsid w:val="00FC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2117"/>
  <w15:chartTrackingRefBased/>
  <w15:docId w15:val="{888F6CE2-9FC9-4FFC-9837-A3B74811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87"/>
  </w:style>
  <w:style w:type="paragraph" w:styleId="Heading1">
    <w:name w:val="heading 1"/>
    <w:basedOn w:val="Normal"/>
    <w:next w:val="Normal"/>
    <w:link w:val="Heading1Char"/>
    <w:uiPriority w:val="9"/>
    <w:qFormat/>
    <w:rsid w:val="00E30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1654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DeNivo</dc:creator>
  <cp:keywords/>
  <dc:description/>
  <cp:lastModifiedBy>Keith DeNivo</cp:lastModifiedBy>
  <cp:revision>19</cp:revision>
  <dcterms:created xsi:type="dcterms:W3CDTF">2025-04-18T00:31:00Z</dcterms:created>
  <dcterms:modified xsi:type="dcterms:W3CDTF">2025-04-18T03:22:00Z</dcterms:modified>
</cp:coreProperties>
</file>