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C5257" w14:textId="6F5F9F44" w:rsidR="00E335DC" w:rsidRDefault="00E335DC">
      <w:r>
        <w:t xml:space="preserve">For my job I </w:t>
      </w:r>
      <w:r w:rsidR="00FF493F">
        <w:t xml:space="preserve">use analytical chemistry techniques to identify and </w:t>
      </w:r>
      <w:r w:rsidR="00956B5C">
        <w:t xml:space="preserve">quantify </w:t>
      </w:r>
      <w:r w:rsidR="00605954">
        <w:t xml:space="preserve">toxic substances that are </w:t>
      </w:r>
      <w:r w:rsidR="004D0903">
        <w:t>in drinking water in New York State</w:t>
      </w:r>
      <w:r w:rsidR="00605954">
        <w:t>.</w:t>
      </w:r>
      <w:r w:rsidR="007D325D">
        <w:t xml:space="preserve"> Examples of these substances are industrial waste products</w:t>
      </w:r>
      <w:r w:rsidR="00C31CAA">
        <w:t xml:space="preserve"> and </w:t>
      </w:r>
      <w:r w:rsidR="0006571F">
        <w:t>poisons like pesticides</w:t>
      </w:r>
      <w:r w:rsidR="00C31CAA">
        <w:t xml:space="preserve">.  </w:t>
      </w:r>
      <w:r w:rsidR="002522E1">
        <w:t>Federal and state laws regulate how often water needs to be tested and</w:t>
      </w:r>
      <w:r w:rsidR="00750EF4">
        <w:t xml:space="preserve"> the maximum concentration of the chemicals</w:t>
      </w:r>
      <w:r w:rsidR="00587B3E">
        <w:t xml:space="preserve"> that are allowed for human consumption.  </w:t>
      </w:r>
      <w:r w:rsidR="00726D78">
        <w:t xml:space="preserve">If a drinking water supply </w:t>
      </w:r>
      <w:r w:rsidR="00ED3FAB">
        <w:t xml:space="preserve">has </w:t>
      </w:r>
      <w:r w:rsidR="001A3B01">
        <w:t xml:space="preserve">one of </w:t>
      </w:r>
      <w:r w:rsidR="00ED3FAB">
        <w:t xml:space="preserve">these toxic substances </w:t>
      </w:r>
      <w:r w:rsidR="00706D68">
        <w:t xml:space="preserve">above the threshold, then the </w:t>
      </w:r>
      <w:r w:rsidR="001A3B01">
        <w:t xml:space="preserve">water is deemed unsafe to drink and the supplier must </w:t>
      </w:r>
      <w:r w:rsidR="00B57545">
        <w:t>correct the problem</w:t>
      </w:r>
      <w:r w:rsidR="00C3525A">
        <w:t xml:space="preserve"> or face legal </w:t>
      </w:r>
      <w:r w:rsidR="00CA6E41">
        <w:t>repercussions</w:t>
      </w:r>
      <w:r w:rsidR="00B57545">
        <w:t xml:space="preserve">.  </w:t>
      </w:r>
    </w:p>
    <w:p w14:paraId="627FDA20" w14:textId="689CA097" w:rsidR="0094653A" w:rsidRDefault="00E35D0F">
      <w:r>
        <w:t xml:space="preserve">The dataset selected </w:t>
      </w:r>
      <w:r w:rsidR="00A65265">
        <w:t>has features of water quality indicators</w:t>
      </w:r>
      <w:r w:rsidR="00EE4AEB">
        <w:t xml:space="preserve">.  The target variable is a class of </w:t>
      </w:r>
      <w:r w:rsidR="00FC0F47">
        <w:t xml:space="preserve">whether </w:t>
      </w:r>
      <w:r w:rsidR="00EE4AEB">
        <w:t xml:space="preserve">the water is </w:t>
      </w:r>
      <w:r w:rsidR="00D73312">
        <w:t>potable,</w:t>
      </w:r>
      <w:r w:rsidR="00EE4AEB">
        <w:t xml:space="preserve"> or </w:t>
      </w:r>
      <w:r w:rsidR="00A00EE2">
        <w:t xml:space="preserve">it is not potable. </w:t>
      </w:r>
      <w:r w:rsidR="00CA6E41">
        <w:t xml:space="preserve">It would be helpful </w:t>
      </w:r>
      <w:r w:rsidR="003E4730">
        <w:t xml:space="preserve">to have simple indicators that would help determine whether water is safe to drink or not.  </w:t>
      </w:r>
      <w:r w:rsidR="00D55B75">
        <w:t xml:space="preserve">Currently there are </w:t>
      </w:r>
      <w:r w:rsidR="00DD549A">
        <w:t>several</w:t>
      </w:r>
      <w:r w:rsidR="0047312C">
        <w:t xml:space="preserve"> costly </w:t>
      </w:r>
      <w:r w:rsidR="00DD549A">
        <w:t xml:space="preserve">methods </w:t>
      </w:r>
      <w:r w:rsidR="0047312C">
        <w:t xml:space="preserve">that require specialized and expensive equipment </w:t>
      </w:r>
      <w:r w:rsidR="00004A71">
        <w:t xml:space="preserve">in order to determine if the not dangerous.  </w:t>
      </w:r>
      <w:r w:rsidR="00FC19A1">
        <w:t xml:space="preserve">Many methods require the use of mass spectrometers which are expensive </w:t>
      </w:r>
      <w:r w:rsidR="0088745A">
        <w:t xml:space="preserve">and need </w:t>
      </w:r>
      <w:r w:rsidR="006F24B2">
        <w:t>laborious maintenance and specialized skills.  Many of the test</w:t>
      </w:r>
      <w:r w:rsidR="00D73312">
        <w:t>s</w:t>
      </w:r>
      <w:r w:rsidR="006F24B2">
        <w:t xml:space="preserve"> listed on the dataset </w:t>
      </w:r>
      <w:r w:rsidR="00C31E06">
        <w:t xml:space="preserve">require relatively inexpensive </w:t>
      </w:r>
      <w:r w:rsidR="00583DF1">
        <w:t>measures</w:t>
      </w:r>
      <w:r w:rsidR="00C31E06">
        <w:t>, such as pH</w:t>
      </w:r>
      <w:r w:rsidR="00C841B0">
        <w:t>, turbidity</w:t>
      </w:r>
      <w:r w:rsidR="00583DF1">
        <w:t>,</w:t>
      </w:r>
      <w:r w:rsidR="00C31E06">
        <w:t xml:space="preserve"> and conductivity</w:t>
      </w:r>
      <w:r w:rsidR="00583DF1">
        <w:t xml:space="preserve">. </w:t>
      </w:r>
      <w:r w:rsidR="00D73312">
        <w:t>So,</w:t>
      </w:r>
      <w:r w:rsidR="00583DF1">
        <w:t xml:space="preserve"> if there were a few </w:t>
      </w:r>
      <w:r w:rsidR="008E4DA0">
        <w:t xml:space="preserve">quick </w:t>
      </w:r>
      <w:r w:rsidR="00583DF1">
        <w:t xml:space="preserve">tests that </w:t>
      </w:r>
      <w:r w:rsidR="008E4DA0">
        <w:t>could indicate that water is safe with good certainty</w:t>
      </w:r>
      <w:r w:rsidR="00492121">
        <w:t xml:space="preserve">, that potentially could save a lot of communities especially in </w:t>
      </w:r>
      <w:r w:rsidR="008E5F1E">
        <w:t>resource limited</w:t>
      </w:r>
      <w:r w:rsidR="00492121">
        <w:t xml:space="preserve"> areas.</w:t>
      </w:r>
    </w:p>
    <w:p w14:paraId="49A39E2D" w14:textId="13E11D71" w:rsidR="00BD0F79" w:rsidRDefault="0094653A">
      <w:r>
        <w:t xml:space="preserve">In </w:t>
      </w:r>
      <w:r w:rsidR="006A55AC">
        <w:t>general,</w:t>
      </w:r>
      <w:r>
        <w:t xml:space="preserve"> these types of models could be a good flag for quality control.  </w:t>
      </w:r>
      <w:r w:rsidR="00090F5C">
        <w:t xml:space="preserve">If companies are selling food or liquids to consume, </w:t>
      </w:r>
      <w:r w:rsidR="00285BA3">
        <w:t xml:space="preserve">it would be good to determine from a </w:t>
      </w:r>
      <w:r w:rsidR="006A55AC">
        <w:t>only some</w:t>
      </w:r>
      <w:r w:rsidR="00285BA3">
        <w:t xml:space="preserve"> tests whether a batch is good or not.  I</w:t>
      </w:r>
      <w:r w:rsidR="0083644E">
        <w:t xml:space="preserve">t may be utilized to </w:t>
      </w:r>
      <w:r w:rsidR="006D3035">
        <w:t xml:space="preserve">raise some flags for the product from a few tests even if those few tests are in compliance with regulatory standards. </w:t>
      </w:r>
      <w:r w:rsidR="00D54243">
        <w:t xml:space="preserve">So building a model to </w:t>
      </w:r>
      <w:r w:rsidR="000B025E">
        <w:t>help interpret the quality of the consumable</w:t>
      </w:r>
      <w:r w:rsidR="00093156">
        <w:t xml:space="preserve"> from easier and quicker tests</w:t>
      </w:r>
      <w:r w:rsidR="000B025E">
        <w:t xml:space="preserve"> </w:t>
      </w:r>
      <w:r w:rsidR="00093156">
        <w:t xml:space="preserve">may help protect people and save money. </w:t>
      </w:r>
    </w:p>
    <w:p w14:paraId="5485A9EB" w14:textId="77777777" w:rsidR="009A0E52" w:rsidRDefault="001F542C">
      <w:r>
        <w:t>For the dataset</w:t>
      </w:r>
      <w:r w:rsidR="00A53C87">
        <w:t xml:space="preserve"> there are 9 water quality indicators and the </w:t>
      </w:r>
      <w:r w:rsidR="002F3B54">
        <w:t xml:space="preserve">target class.  Each variable/feature has very different units and </w:t>
      </w:r>
      <w:r w:rsidR="00740808">
        <w:t>are on very different scales.</w:t>
      </w:r>
      <w:r w:rsidR="009713BC">
        <w:t xml:space="preserve">  Features such as </w:t>
      </w:r>
      <w:r w:rsidR="001519A6">
        <w:t xml:space="preserve">solids, hardness, </w:t>
      </w:r>
      <w:r w:rsidR="00335F0D">
        <w:t xml:space="preserve">and sulfates, their values were in the hundreds to thousands.  </w:t>
      </w:r>
      <w:r w:rsidR="00010381">
        <w:t>The rest had values that were significantly less than that</w:t>
      </w:r>
      <w:r w:rsidR="00272708">
        <w:t>.  The there were several features with missing values.</w:t>
      </w:r>
      <w:r w:rsidR="00335F0D">
        <w:t xml:space="preserve"> </w:t>
      </w:r>
      <w:r w:rsidR="00740808">
        <w:t xml:space="preserve">  For some methods such as decision trees </w:t>
      </w:r>
      <w:r w:rsidR="005D3C01">
        <w:t>rescaling is not as critical</w:t>
      </w:r>
      <w:r w:rsidR="002252EB">
        <w:t xml:space="preserve">.  For the data was rescaled in order to </w:t>
      </w:r>
      <w:r w:rsidR="006100E3">
        <w:t>work with other mac</w:t>
      </w:r>
      <w:r w:rsidR="0033366F">
        <w:t>h</w:t>
      </w:r>
      <w:r w:rsidR="006100E3">
        <w:t xml:space="preserve">ine learning algorithms such as SVM </w:t>
      </w:r>
      <w:r w:rsidR="00BE0D01">
        <w:t>neural networks.</w:t>
      </w:r>
      <w:r w:rsidR="0033366F">
        <w:t xml:space="preserve"> Though with the exception of neural networks the data that was not scaled often </w:t>
      </w:r>
      <w:r w:rsidR="005876F0">
        <w:t>produced models that had better or similar performance to models where the data was scaled.</w:t>
      </w:r>
      <w:r w:rsidR="00660F8D">
        <w:t xml:space="preserve"> </w:t>
      </w:r>
    </w:p>
    <w:p w14:paraId="15677EF4" w14:textId="34A7185E" w:rsidR="001F542C" w:rsidRDefault="00660F8D">
      <w:r>
        <w:t xml:space="preserve">Roughly 1/3 of the data had missing values.  </w:t>
      </w:r>
      <w:r w:rsidR="004F1C77">
        <w:t>Most of the models run into issues when there are missing values. To prevent this, tt</w:t>
      </w:r>
      <w:r w:rsidR="009B260B">
        <w:t xml:space="preserve">he main way I decided to </w:t>
      </w:r>
      <w:r w:rsidR="004F1C77">
        <w:t>fix it</w:t>
      </w:r>
      <w:r w:rsidR="009B260B">
        <w:t xml:space="preserve"> was to impute the missing values with the median</w:t>
      </w:r>
      <w:r w:rsidR="00AB5F8C">
        <w:t xml:space="preserve"> of each feature,</w:t>
      </w:r>
      <w:r w:rsidR="009B260B">
        <w:t xml:space="preserve"> specifically from the training data set.</w:t>
      </w:r>
      <w:r w:rsidR="002A5562">
        <w:t xml:space="preserve">  </w:t>
      </w:r>
      <w:r w:rsidR="004F1C77">
        <w:t>The features are not well correlated</w:t>
      </w:r>
      <w:r w:rsidR="00E56730">
        <w:t xml:space="preserve">, so they are largely independent of each other. </w:t>
      </w:r>
    </w:p>
    <w:p w14:paraId="48B0D5C0" w14:textId="36521148" w:rsidR="00613C7D" w:rsidRDefault="00613C7D">
      <w:r>
        <w:lastRenderedPageBreak/>
        <w:t xml:space="preserve">Outliers were determined </w:t>
      </w:r>
      <w:r w:rsidR="00AC1646">
        <w:t xml:space="preserve">using the </w:t>
      </w:r>
      <w:r w:rsidR="00AC1646" w:rsidRPr="00AC1646">
        <w:t>Mahalanobis distances</w:t>
      </w:r>
      <w:r w:rsidR="00FE4FBC">
        <w:t>, which is usually used for more correlated data</w:t>
      </w:r>
      <w:r w:rsidR="00473851">
        <w:t xml:space="preserve">. </w:t>
      </w:r>
      <w:r w:rsidR="00FE4FBC">
        <w:t>Ultimately,</w:t>
      </w:r>
      <w:r w:rsidR="00473851">
        <w:t xml:space="preserve"> for analysis, the outliers were </w:t>
      </w:r>
      <w:r w:rsidR="002B096C">
        <w:t>n</w:t>
      </w:r>
      <w:r w:rsidR="003A1FD8">
        <w:t xml:space="preserve">ot removed.  The </w:t>
      </w:r>
      <w:r w:rsidR="00FE4FBC">
        <w:t>outliers</w:t>
      </w:r>
      <w:r w:rsidR="001F6A7A">
        <w:t xml:space="preserve"> are good indicators of when water will not be potable since they would be outside the acceptable thresholds.</w:t>
      </w:r>
      <w:r w:rsidR="004E7188">
        <w:t xml:space="preserve"> Using a Ch</w:t>
      </w:r>
      <w:r w:rsidR="0097505F">
        <w:t>i</w:t>
      </w:r>
      <w:r w:rsidR="004E7188">
        <w:t>-square of 97.5% there were</w:t>
      </w:r>
      <w:r w:rsidR="00286873">
        <w:t xml:space="preserve"> ~140 outliers out of the 32</w:t>
      </w:r>
      <w:r w:rsidR="008C7D40">
        <w:t>76 observations</w:t>
      </w:r>
      <w:r w:rsidR="00913EB8">
        <w:t xml:space="preserve">.  </w:t>
      </w:r>
      <w:r w:rsidR="003D13DB">
        <w:t>Some models were trained with those outliers removed and without them being removed</w:t>
      </w:r>
      <w:r w:rsidR="007B1369">
        <w:t xml:space="preserve"> for comparison.</w:t>
      </w:r>
      <w:r w:rsidR="004751EA">
        <w:t xml:space="preserve"> </w:t>
      </w:r>
      <w:r w:rsidR="00283B52">
        <w:t>For most of the features The classes are not separated well.  They have</w:t>
      </w:r>
      <w:r w:rsidR="00480314">
        <w:t xml:space="preserve"> similar means and standard deviations.  One notiable exception is pH which the potable water is </w:t>
      </w:r>
      <w:r w:rsidR="00F23DEC">
        <w:t xml:space="preserve">more concentrated around the mean than the nonpotable water is.  So </w:t>
      </w:r>
      <w:r w:rsidR="00F14C92">
        <w:t xml:space="preserve">visually there is at least a little separation between the classes with the nonpotable water surrounding the other.  </w:t>
      </w:r>
    </w:p>
    <w:p w14:paraId="3989C125" w14:textId="5431D539" w:rsidR="00D042AC" w:rsidRDefault="00D042AC">
      <w:r>
        <w:t xml:space="preserve">Models were built from the </w:t>
      </w:r>
      <w:r w:rsidR="007B0EEE">
        <w:t>modified</w:t>
      </w:r>
      <w:r>
        <w:t>datasets below</w:t>
      </w:r>
    </w:p>
    <w:p w14:paraId="5D7CB132" w14:textId="77777777" w:rsidR="00C24886" w:rsidRDefault="00C24886"/>
    <w:p w14:paraId="7C9057F6" w14:textId="0258F147" w:rsidR="00C24886" w:rsidRDefault="00C24886">
      <w:r>
        <w:t>Data tested:</w:t>
      </w:r>
    </w:p>
    <w:p w14:paraId="3401E35B" w14:textId="2B00F8DA" w:rsidR="00A53C87" w:rsidRDefault="0059306E">
      <w:r>
        <w:t>Train_data = not scaled median imputed train data</w:t>
      </w:r>
    </w:p>
    <w:p w14:paraId="3BF45930" w14:textId="641CB3AB" w:rsidR="0059306E" w:rsidRDefault="0059306E">
      <w:r>
        <w:t xml:space="preserve">Test_data = </w:t>
      </w:r>
      <w:r>
        <w:t>not scaled median imputed train data</w:t>
      </w:r>
    </w:p>
    <w:p w14:paraId="20D40F44" w14:textId="537975F9" w:rsidR="0059306E" w:rsidRDefault="002F37A5">
      <w:r>
        <w:t>Train_scaled=</w:t>
      </w:r>
      <w:r w:rsidRPr="002F37A5">
        <w:t xml:space="preserve"> </w:t>
      </w:r>
      <w:r>
        <w:t xml:space="preserve"> scaled median imputed train data</w:t>
      </w:r>
    </w:p>
    <w:p w14:paraId="738A3629" w14:textId="29E8EEE7" w:rsidR="002F37A5" w:rsidRDefault="002F37A5" w:rsidP="002F37A5">
      <w:r>
        <w:t>T</w:t>
      </w:r>
      <w:r>
        <w:t>est</w:t>
      </w:r>
      <w:r>
        <w:t>_scaled=</w:t>
      </w:r>
      <w:r w:rsidRPr="002F37A5">
        <w:t xml:space="preserve"> </w:t>
      </w:r>
      <w:r>
        <w:t xml:space="preserve"> scaled median imputed train data</w:t>
      </w:r>
    </w:p>
    <w:p w14:paraId="13672C20" w14:textId="78147734" w:rsidR="006553EB" w:rsidRDefault="006553EB" w:rsidP="002F37A5">
      <w:r>
        <w:t>clean_train_data=</w:t>
      </w:r>
      <w:r w:rsidRPr="002F37A5">
        <w:t xml:space="preserve"> </w:t>
      </w:r>
      <w:r>
        <w:t xml:space="preserve"> scaled, MICE imputed, outlier removed train data</w:t>
      </w:r>
    </w:p>
    <w:p w14:paraId="4FECF6EA" w14:textId="3A4B330E" w:rsidR="002F37A5" w:rsidRDefault="002F37A5" w:rsidP="002F37A5">
      <w:r>
        <w:t>clean</w:t>
      </w:r>
      <w:r>
        <w:t>_</w:t>
      </w:r>
      <w:r>
        <w:t>t</w:t>
      </w:r>
      <w:r w:rsidR="006553EB">
        <w:t>rest_data</w:t>
      </w:r>
      <w:r>
        <w:t>=</w:t>
      </w:r>
      <w:r w:rsidRPr="002F37A5">
        <w:t xml:space="preserve"> </w:t>
      </w:r>
      <w:r>
        <w:t xml:space="preserve"> scaled</w:t>
      </w:r>
      <w:r w:rsidR="006553EB">
        <w:t>,</w:t>
      </w:r>
      <w:r>
        <w:t xml:space="preserve"> </w:t>
      </w:r>
      <w:r w:rsidR="006553EB">
        <w:t>MICE</w:t>
      </w:r>
      <w:r>
        <w:t xml:space="preserve"> imputed</w:t>
      </w:r>
      <w:r w:rsidR="006553EB">
        <w:t>, outlier removed</w:t>
      </w:r>
      <w:r>
        <w:t xml:space="preserve"> t</w:t>
      </w:r>
      <w:r w:rsidR="006553EB">
        <w:t>est</w:t>
      </w:r>
      <w:r>
        <w:t xml:space="preserve"> data</w:t>
      </w:r>
    </w:p>
    <w:p w14:paraId="0C1655F9" w14:textId="77777777" w:rsidR="002F37A5" w:rsidRDefault="002F37A5" w:rsidP="002F37A5"/>
    <w:p w14:paraId="10359B0F" w14:textId="77777777" w:rsidR="002F37A5" w:rsidRDefault="002F37A5"/>
    <w:p w14:paraId="7A14A70B" w14:textId="1515C5AF" w:rsidR="00A53C87" w:rsidRDefault="00A53C87"/>
    <w:tbl>
      <w:tblPr>
        <w:tblStyle w:val="TableGrid"/>
        <w:tblW w:w="0" w:type="auto"/>
        <w:tblLook w:val="04A0" w:firstRow="1" w:lastRow="0" w:firstColumn="1" w:lastColumn="0" w:noHBand="0" w:noVBand="1"/>
      </w:tblPr>
      <w:tblGrid>
        <w:gridCol w:w="1474"/>
        <w:gridCol w:w="1521"/>
        <w:gridCol w:w="1984"/>
        <w:gridCol w:w="1466"/>
        <w:gridCol w:w="1406"/>
        <w:gridCol w:w="1499"/>
      </w:tblGrid>
      <w:tr w:rsidR="00722472" w14:paraId="6B539706" w14:textId="77777777" w:rsidTr="003D3A78">
        <w:tc>
          <w:tcPr>
            <w:tcW w:w="1474" w:type="dxa"/>
          </w:tcPr>
          <w:p w14:paraId="3CB75229" w14:textId="77777777" w:rsidR="00722472" w:rsidRDefault="00722472" w:rsidP="003D3A78">
            <w:r>
              <w:t>Model</w:t>
            </w:r>
          </w:p>
        </w:tc>
        <w:tc>
          <w:tcPr>
            <w:tcW w:w="1521" w:type="dxa"/>
          </w:tcPr>
          <w:p w14:paraId="5FD7B70D" w14:textId="77777777" w:rsidR="00722472" w:rsidRDefault="00722472" w:rsidP="003D3A78">
            <w:r>
              <w:t>Parameters</w:t>
            </w:r>
          </w:p>
        </w:tc>
        <w:tc>
          <w:tcPr>
            <w:tcW w:w="1984" w:type="dxa"/>
          </w:tcPr>
          <w:p w14:paraId="7196447D" w14:textId="77777777" w:rsidR="00722472" w:rsidRDefault="00722472" w:rsidP="003D3A78">
            <w:r>
              <w:t>Data</w:t>
            </w:r>
          </w:p>
        </w:tc>
        <w:tc>
          <w:tcPr>
            <w:tcW w:w="1466" w:type="dxa"/>
          </w:tcPr>
          <w:p w14:paraId="2CCE564A" w14:textId="77777777" w:rsidR="00722472" w:rsidRDefault="00722472" w:rsidP="003D3A78">
            <w:r>
              <w:t>Accuracy</w:t>
            </w:r>
          </w:p>
        </w:tc>
        <w:tc>
          <w:tcPr>
            <w:tcW w:w="1406" w:type="dxa"/>
          </w:tcPr>
          <w:p w14:paraId="02D11780" w14:textId="77777777" w:rsidR="00722472" w:rsidRDefault="00722472" w:rsidP="003D3A78">
            <w:r>
              <w:t>Kappa</w:t>
            </w:r>
          </w:p>
        </w:tc>
        <w:tc>
          <w:tcPr>
            <w:tcW w:w="1499" w:type="dxa"/>
          </w:tcPr>
          <w:p w14:paraId="2A7F28F9" w14:textId="77777777" w:rsidR="00722472" w:rsidRDefault="00722472" w:rsidP="003D3A78">
            <w:r>
              <w:t>F1 score</w:t>
            </w:r>
          </w:p>
        </w:tc>
      </w:tr>
      <w:tr w:rsidR="00722472" w14:paraId="2EF88662" w14:textId="77777777" w:rsidTr="003D3A78">
        <w:tc>
          <w:tcPr>
            <w:tcW w:w="1474" w:type="dxa"/>
          </w:tcPr>
          <w:p w14:paraId="00D5A55D" w14:textId="77777777" w:rsidR="00722472" w:rsidRDefault="00722472" w:rsidP="003D3A78">
            <w:r>
              <w:t>Decision Tree</w:t>
            </w:r>
          </w:p>
        </w:tc>
        <w:tc>
          <w:tcPr>
            <w:tcW w:w="1521" w:type="dxa"/>
          </w:tcPr>
          <w:p w14:paraId="1F358EB8" w14:textId="77777777" w:rsidR="00722472" w:rsidRDefault="00722472" w:rsidP="003D3A78">
            <w:r>
              <w:t>Cp=0.01</w:t>
            </w:r>
          </w:p>
          <w:p w14:paraId="64B0E995" w14:textId="77777777" w:rsidR="00722472" w:rsidRDefault="00722472" w:rsidP="003D3A78">
            <w:r>
              <w:t>Minsplit =20, maxdepth =20</w:t>
            </w:r>
          </w:p>
        </w:tc>
        <w:tc>
          <w:tcPr>
            <w:tcW w:w="1984" w:type="dxa"/>
          </w:tcPr>
          <w:p w14:paraId="71FDDC12" w14:textId="77777777" w:rsidR="00722472" w:rsidRDefault="00722472" w:rsidP="003D3A78">
            <w:r>
              <w:t xml:space="preserve">Train_data </w:t>
            </w:r>
          </w:p>
        </w:tc>
        <w:tc>
          <w:tcPr>
            <w:tcW w:w="1466" w:type="dxa"/>
          </w:tcPr>
          <w:p w14:paraId="32F08617" w14:textId="77777777" w:rsidR="00722472" w:rsidRDefault="00722472" w:rsidP="003D3A78">
            <w:r>
              <w:t>0.59</w:t>
            </w:r>
          </w:p>
        </w:tc>
        <w:tc>
          <w:tcPr>
            <w:tcW w:w="1406" w:type="dxa"/>
          </w:tcPr>
          <w:p w14:paraId="5054FB65" w14:textId="77777777" w:rsidR="00722472" w:rsidRDefault="00722472" w:rsidP="003D3A78">
            <w:r>
              <w:t>0.0856</w:t>
            </w:r>
          </w:p>
        </w:tc>
        <w:tc>
          <w:tcPr>
            <w:tcW w:w="1499" w:type="dxa"/>
          </w:tcPr>
          <w:p w14:paraId="673D1FC4" w14:textId="77777777" w:rsidR="00722472" w:rsidRDefault="00722472" w:rsidP="003D3A78">
            <w:r>
              <w:t>0.3</w:t>
            </w:r>
          </w:p>
        </w:tc>
      </w:tr>
      <w:tr w:rsidR="00722472" w14:paraId="218CF6C6" w14:textId="77777777" w:rsidTr="003D3A78">
        <w:tc>
          <w:tcPr>
            <w:tcW w:w="1474" w:type="dxa"/>
          </w:tcPr>
          <w:p w14:paraId="0F4831D3" w14:textId="77777777" w:rsidR="00722472" w:rsidRDefault="00722472" w:rsidP="003D3A78">
            <w:r>
              <w:t>Decision tree (deep)</w:t>
            </w:r>
          </w:p>
        </w:tc>
        <w:tc>
          <w:tcPr>
            <w:tcW w:w="1521" w:type="dxa"/>
          </w:tcPr>
          <w:p w14:paraId="5FAC256C" w14:textId="77777777" w:rsidR="00722472" w:rsidRDefault="00722472" w:rsidP="003D3A78">
            <w:r>
              <w:t>Cp=0.001</w:t>
            </w:r>
            <w:r>
              <w:br/>
              <w:t>Minsplit =20, maxdepth =20</w:t>
            </w:r>
          </w:p>
        </w:tc>
        <w:tc>
          <w:tcPr>
            <w:tcW w:w="1984" w:type="dxa"/>
          </w:tcPr>
          <w:p w14:paraId="6A247BCB" w14:textId="77777777" w:rsidR="00722472" w:rsidRDefault="00722472" w:rsidP="003D3A78">
            <w:r>
              <w:t>Train_data</w:t>
            </w:r>
          </w:p>
        </w:tc>
        <w:tc>
          <w:tcPr>
            <w:tcW w:w="1466" w:type="dxa"/>
          </w:tcPr>
          <w:p w14:paraId="14AE199A" w14:textId="77777777" w:rsidR="00722472" w:rsidRDefault="00722472" w:rsidP="003D3A78">
            <w:r>
              <w:t>0.5849</w:t>
            </w:r>
          </w:p>
        </w:tc>
        <w:tc>
          <w:tcPr>
            <w:tcW w:w="1406" w:type="dxa"/>
          </w:tcPr>
          <w:p w14:paraId="7618F046" w14:textId="77777777" w:rsidR="00722472" w:rsidRDefault="00722472" w:rsidP="003D3A78">
            <w:r>
              <w:t>0.1326</w:t>
            </w:r>
          </w:p>
        </w:tc>
        <w:tc>
          <w:tcPr>
            <w:tcW w:w="1499" w:type="dxa"/>
          </w:tcPr>
          <w:p w14:paraId="35C6AAA3" w14:textId="77777777" w:rsidR="00722472" w:rsidRDefault="00722472" w:rsidP="003D3A78">
            <w:r>
              <w:t>0.475578</w:t>
            </w:r>
          </w:p>
        </w:tc>
      </w:tr>
      <w:tr w:rsidR="00722472" w14:paraId="5A5C6C51" w14:textId="77777777" w:rsidTr="003D3A78">
        <w:tc>
          <w:tcPr>
            <w:tcW w:w="1474" w:type="dxa"/>
          </w:tcPr>
          <w:p w14:paraId="37E3CF50" w14:textId="77777777" w:rsidR="00722472" w:rsidRPr="00915E9A" w:rsidRDefault="00722472" w:rsidP="003D3A78">
            <w:pPr>
              <w:rPr>
                <w:b/>
                <w:bCs/>
              </w:rPr>
            </w:pPr>
            <w:r w:rsidRPr="00915E9A">
              <w:rPr>
                <w:b/>
                <w:bCs/>
              </w:rPr>
              <w:lastRenderedPageBreak/>
              <w:t>Random Forest</w:t>
            </w:r>
          </w:p>
        </w:tc>
        <w:tc>
          <w:tcPr>
            <w:tcW w:w="1521" w:type="dxa"/>
          </w:tcPr>
          <w:p w14:paraId="3995118C" w14:textId="77777777" w:rsidR="00722472" w:rsidRPr="00915E9A" w:rsidRDefault="00722472" w:rsidP="003D3A78">
            <w:pPr>
              <w:rPr>
                <w:b/>
                <w:bCs/>
              </w:rPr>
            </w:pPr>
            <w:r w:rsidRPr="00915E9A">
              <w:rPr>
                <w:b/>
                <w:bCs/>
              </w:rPr>
              <w:t>Ntree = 500</w:t>
            </w:r>
          </w:p>
        </w:tc>
        <w:tc>
          <w:tcPr>
            <w:tcW w:w="1984" w:type="dxa"/>
          </w:tcPr>
          <w:p w14:paraId="26CEE767" w14:textId="77777777" w:rsidR="00722472" w:rsidRPr="00915E9A" w:rsidRDefault="00722472" w:rsidP="003D3A78">
            <w:pPr>
              <w:rPr>
                <w:b/>
                <w:bCs/>
              </w:rPr>
            </w:pPr>
            <w:r w:rsidRPr="00915E9A">
              <w:rPr>
                <w:b/>
                <w:bCs/>
              </w:rPr>
              <w:t>Train_data</w:t>
            </w:r>
          </w:p>
        </w:tc>
        <w:tc>
          <w:tcPr>
            <w:tcW w:w="1466" w:type="dxa"/>
          </w:tcPr>
          <w:p w14:paraId="6A900F17" w14:textId="77777777" w:rsidR="00722472" w:rsidRPr="00915E9A" w:rsidRDefault="00722472" w:rsidP="003D3A78">
            <w:pPr>
              <w:rPr>
                <w:b/>
                <w:bCs/>
              </w:rPr>
            </w:pPr>
            <w:r w:rsidRPr="00915E9A">
              <w:rPr>
                <w:b/>
                <w:bCs/>
              </w:rPr>
              <w:t>0.6755</w:t>
            </w:r>
          </w:p>
        </w:tc>
        <w:tc>
          <w:tcPr>
            <w:tcW w:w="1406" w:type="dxa"/>
          </w:tcPr>
          <w:p w14:paraId="339FD9CC" w14:textId="77777777" w:rsidR="00722472" w:rsidRPr="00915E9A" w:rsidRDefault="00722472" w:rsidP="003D3A78">
            <w:pPr>
              <w:rPr>
                <w:b/>
                <w:bCs/>
              </w:rPr>
            </w:pPr>
            <w:r w:rsidRPr="00915E9A">
              <w:rPr>
                <w:b/>
                <w:bCs/>
              </w:rPr>
              <w:t>0.2769</w:t>
            </w:r>
          </w:p>
        </w:tc>
        <w:tc>
          <w:tcPr>
            <w:tcW w:w="1499" w:type="dxa"/>
          </w:tcPr>
          <w:p w14:paraId="167324EE" w14:textId="77777777" w:rsidR="00722472" w:rsidRPr="00915E9A" w:rsidRDefault="00722472" w:rsidP="003D3A78">
            <w:pPr>
              <w:rPr>
                <w:b/>
                <w:bCs/>
              </w:rPr>
            </w:pPr>
            <w:r w:rsidRPr="00915E9A">
              <w:rPr>
                <w:b/>
                <w:bCs/>
              </w:rPr>
              <w:t>0.4863124</w:t>
            </w:r>
          </w:p>
        </w:tc>
      </w:tr>
      <w:tr w:rsidR="00722472" w14:paraId="38633D10" w14:textId="77777777" w:rsidTr="003D3A78">
        <w:tc>
          <w:tcPr>
            <w:tcW w:w="1474" w:type="dxa"/>
          </w:tcPr>
          <w:p w14:paraId="26B43F90" w14:textId="77777777" w:rsidR="00722472" w:rsidRDefault="00722472" w:rsidP="003D3A78">
            <w:r>
              <w:t>Random Forest</w:t>
            </w:r>
          </w:p>
        </w:tc>
        <w:tc>
          <w:tcPr>
            <w:tcW w:w="1521" w:type="dxa"/>
          </w:tcPr>
          <w:p w14:paraId="6BF72C82" w14:textId="77777777" w:rsidR="00722472" w:rsidRDefault="00722472" w:rsidP="003D3A78">
            <w:r>
              <w:t>Ntree= 500</w:t>
            </w:r>
          </w:p>
        </w:tc>
        <w:tc>
          <w:tcPr>
            <w:tcW w:w="1984" w:type="dxa"/>
          </w:tcPr>
          <w:p w14:paraId="04737616" w14:textId="77777777" w:rsidR="00722472" w:rsidRDefault="00722472" w:rsidP="003D3A78">
            <w:r>
              <w:t>Clean_train_data</w:t>
            </w:r>
          </w:p>
        </w:tc>
        <w:tc>
          <w:tcPr>
            <w:tcW w:w="1466" w:type="dxa"/>
          </w:tcPr>
          <w:p w14:paraId="5C85CB09" w14:textId="77777777" w:rsidR="00722472" w:rsidRDefault="00722472" w:rsidP="003D3A78">
            <w:r>
              <w:t>0.6489</w:t>
            </w:r>
          </w:p>
        </w:tc>
        <w:tc>
          <w:tcPr>
            <w:tcW w:w="1406" w:type="dxa"/>
          </w:tcPr>
          <w:p w14:paraId="13CAF615" w14:textId="77777777" w:rsidR="00722472" w:rsidRDefault="00722472" w:rsidP="003D3A78">
            <w:r>
              <w:t>0.1679</w:t>
            </w:r>
          </w:p>
        </w:tc>
        <w:tc>
          <w:tcPr>
            <w:tcW w:w="1499" w:type="dxa"/>
          </w:tcPr>
          <w:p w14:paraId="6C4F46FD" w14:textId="77777777" w:rsidR="00722472" w:rsidRDefault="00722472" w:rsidP="003D3A78">
            <w:r>
              <w:t>0.3653846</w:t>
            </w:r>
          </w:p>
        </w:tc>
      </w:tr>
      <w:tr w:rsidR="00722472" w14:paraId="72D601DA" w14:textId="77777777" w:rsidTr="003D3A78">
        <w:tc>
          <w:tcPr>
            <w:tcW w:w="1474" w:type="dxa"/>
          </w:tcPr>
          <w:p w14:paraId="522A710B" w14:textId="77777777" w:rsidR="00722472" w:rsidRPr="00291583" w:rsidRDefault="00722472" w:rsidP="003D3A78">
            <w:pPr>
              <w:rPr>
                <w:b/>
                <w:bCs/>
              </w:rPr>
            </w:pPr>
            <w:r w:rsidRPr="00291583">
              <w:rPr>
                <w:b/>
                <w:bCs/>
              </w:rPr>
              <w:t>Adaboost</w:t>
            </w:r>
          </w:p>
        </w:tc>
        <w:tc>
          <w:tcPr>
            <w:tcW w:w="1521" w:type="dxa"/>
          </w:tcPr>
          <w:p w14:paraId="413F91DB" w14:textId="77777777" w:rsidR="00722472" w:rsidRPr="00291583" w:rsidRDefault="00722472" w:rsidP="003D3A78">
            <w:pPr>
              <w:rPr>
                <w:b/>
                <w:bCs/>
              </w:rPr>
            </w:pPr>
            <w:r w:rsidRPr="00291583">
              <w:rPr>
                <w:b/>
                <w:bCs/>
              </w:rPr>
              <w:t>Mfinal = 100</w:t>
            </w:r>
          </w:p>
        </w:tc>
        <w:tc>
          <w:tcPr>
            <w:tcW w:w="1984" w:type="dxa"/>
          </w:tcPr>
          <w:p w14:paraId="3ECB56C0" w14:textId="77777777" w:rsidR="00722472" w:rsidRPr="00291583" w:rsidRDefault="00722472" w:rsidP="003D3A78">
            <w:pPr>
              <w:rPr>
                <w:b/>
                <w:bCs/>
              </w:rPr>
            </w:pPr>
            <w:r w:rsidRPr="00291583">
              <w:rPr>
                <w:b/>
                <w:bCs/>
              </w:rPr>
              <w:t>Train_data</w:t>
            </w:r>
          </w:p>
        </w:tc>
        <w:tc>
          <w:tcPr>
            <w:tcW w:w="1466" w:type="dxa"/>
          </w:tcPr>
          <w:p w14:paraId="19CBD593" w14:textId="77777777" w:rsidR="00722472" w:rsidRPr="00291583" w:rsidRDefault="00722472" w:rsidP="003D3A78">
            <w:pPr>
              <w:rPr>
                <w:b/>
                <w:bCs/>
              </w:rPr>
            </w:pPr>
            <w:r w:rsidRPr="00291583">
              <w:rPr>
                <w:b/>
                <w:bCs/>
              </w:rPr>
              <w:t>0.6521</w:t>
            </w:r>
          </w:p>
        </w:tc>
        <w:tc>
          <w:tcPr>
            <w:tcW w:w="1406" w:type="dxa"/>
          </w:tcPr>
          <w:p w14:paraId="3BCD295E" w14:textId="77777777" w:rsidR="00722472" w:rsidRPr="00291583" w:rsidRDefault="00722472" w:rsidP="003D3A78">
            <w:pPr>
              <w:rPr>
                <w:b/>
                <w:bCs/>
              </w:rPr>
            </w:pPr>
            <w:r w:rsidRPr="00291583">
              <w:rPr>
                <w:b/>
                <w:bCs/>
              </w:rPr>
              <w:t>0.2436</w:t>
            </w:r>
          </w:p>
        </w:tc>
        <w:tc>
          <w:tcPr>
            <w:tcW w:w="1499" w:type="dxa"/>
          </w:tcPr>
          <w:p w14:paraId="48B8C122" w14:textId="77777777" w:rsidR="00722472" w:rsidRPr="00291583" w:rsidRDefault="00722472" w:rsidP="003D3A78">
            <w:pPr>
              <w:rPr>
                <w:b/>
                <w:bCs/>
              </w:rPr>
            </w:pPr>
            <w:r w:rsidRPr="00291583">
              <w:rPr>
                <w:b/>
                <w:bCs/>
              </w:rPr>
              <w:t>0.4970588</w:t>
            </w:r>
          </w:p>
        </w:tc>
      </w:tr>
      <w:tr w:rsidR="00722472" w14:paraId="14C94F1E" w14:textId="77777777" w:rsidTr="003D3A78">
        <w:tc>
          <w:tcPr>
            <w:tcW w:w="1474" w:type="dxa"/>
          </w:tcPr>
          <w:p w14:paraId="1711F37F" w14:textId="77777777" w:rsidR="00722472" w:rsidRDefault="00722472" w:rsidP="003D3A78">
            <w:r>
              <w:t>Adaboost</w:t>
            </w:r>
          </w:p>
        </w:tc>
        <w:tc>
          <w:tcPr>
            <w:tcW w:w="1521" w:type="dxa"/>
          </w:tcPr>
          <w:p w14:paraId="26B706CF" w14:textId="77777777" w:rsidR="00722472" w:rsidRDefault="00722472" w:rsidP="003D3A78">
            <w:r>
              <w:t xml:space="preserve">Mfinal = 100 </w:t>
            </w:r>
          </w:p>
        </w:tc>
        <w:tc>
          <w:tcPr>
            <w:tcW w:w="1984" w:type="dxa"/>
          </w:tcPr>
          <w:p w14:paraId="568D0B77" w14:textId="77777777" w:rsidR="00722472" w:rsidRDefault="00722472" w:rsidP="003D3A78">
            <w:r>
              <w:t>Clean_train_data</w:t>
            </w:r>
          </w:p>
        </w:tc>
        <w:tc>
          <w:tcPr>
            <w:tcW w:w="1466" w:type="dxa"/>
          </w:tcPr>
          <w:p w14:paraId="7BFDAD04" w14:textId="77777777" w:rsidR="00722472" w:rsidRDefault="00722472" w:rsidP="003D3A78">
            <w:r>
              <w:t>0.6223</w:t>
            </w:r>
          </w:p>
        </w:tc>
        <w:tc>
          <w:tcPr>
            <w:tcW w:w="1406" w:type="dxa"/>
          </w:tcPr>
          <w:p w14:paraId="4DE37C05" w14:textId="77777777" w:rsidR="00722472" w:rsidRDefault="00722472" w:rsidP="003D3A78">
            <w:r>
              <w:t>0.1561</w:t>
            </w:r>
          </w:p>
        </w:tc>
        <w:tc>
          <w:tcPr>
            <w:tcW w:w="1499" w:type="dxa"/>
          </w:tcPr>
          <w:p w14:paraId="2B19B88A" w14:textId="77777777" w:rsidR="00722472" w:rsidRDefault="00722472" w:rsidP="003D3A78">
            <w:r>
              <w:t>0.4283414</w:t>
            </w:r>
          </w:p>
        </w:tc>
      </w:tr>
      <w:tr w:rsidR="00722472" w14:paraId="7458BBE9" w14:textId="77777777" w:rsidTr="003D3A78">
        <w:tc>
          <w:tcPr>
            <w:tcW w:w="1474" w:type="dxa"/>
          </w:tcPr>
          <w:p w14:paraId="09ECE23B" w14:textId="77777777" w:rsidR="00722472" w:rsidRPr="00291583" w:rsidRDefault="00722472" w:rsidP="003D3A78">
            <w:pPr>
              <w:rPr>
                <w:b/>
                <w:bCs/>
              </w:rPr>
            </w:pPr>
            <w:r w:rsidRPr="00291583">
              <w:rPr>
                <w:b/>
                <w:bCs/>
              </w:rPr>
              <w:t>SVM</w:t>
            </w:r>
          </w:p>
        </w:tc>
        <w:tc>
          <w:tcPr>
            <w:tcW w:w="1521" w:type="dxa"/>
          </w:tcPr>
          <w:p w14:paraId="5FAFAAFA" w14:textId="77777777" w:rsidR="00722472" w:rsidRPr="00291583" w:rsidRDefault="00722472" w:rsidP="003D3A78">
            <w:pPr>
              <w:rPr>
                <w:b/>
                <w:bCs/>
              </w:rPr>
            </w:pPr>
            <w:r w:rsidRPr="00291583">
              <w:rPr>
                <w:b/>
                <w:bCs/>
              </w:rPr>
              <w:t>Kernel Radial</w:t>
            </w:r>
          </w:p>
        </w:tc>
        <w:tc>
          <w:tcPr>
            <w:tcW w:w="1984" w:type="dxa"/>
          </w:tcPr>
          <w:p w14:paraId="713F25D7" w14:textId="77777777" w:rsidR="00722472" w:rsidRPr="00291583" w:rsidRDefault="00722472" w:rsidP="003D3A78">
            <w:pPr>
              <w:rPr>
                <w:b/>
                <w:bCs/>
              </w:rPr>
            </w:pPr>
            <w:r w:rsidRPr="00291583">
              <w:rPr>
                <w:b/>
                <w:bCs/>
              </w:rPr>
              <w:t>Train_data</w:t>
            </w:r>
          </w:p>
        </w:tc>
        <w:tc>
          <w:tcPr>
            <w:tcW w:w="1466" w:type="dxa"/>
          </w:tcPr>
          <w:p w14:paraId="1E9B8DF6" w14:textId="77777777" w:rsidR="00722472" w:rsidRPr="00291583" w:rsidRDefault="00722472" w:rsidP="003D3A78">
            <w:pPr>
              <w:rPr>
                <w:b/>
                <w:bCs/>
              </w:rPr>
            </w:pPr>
            <w:r w:rsidRPr="00291583">
              <w:rPr>
                <w:b/>
                <w:bCs/>
              </w:rPr>
              <w:t>0.6816</w:t>
            </w:r>
          </w:p>
        </w:tc>
        <w:tc>
          <w:tcPr>
            <w:tcW w:w="1406" w:type="dxa"/>
          </w:tcPr>
          <w:p w14:paraId="50A1DCB9" w14:textId="77777777" w:rsidR="00722472" w:rsidRPr="00291583" w:rsidRDefault="00722472" w:rsidP="003D3A78">
            <w:pPr>
              <w:rPr>
                <w:b/>
                <w:bCs/>
              </w:rPr>
            </w:pPr>
            <w:r w:rsidRPr="00291583">
              <w:rPr>
                <w:b/>
                <w:bCs/>
              </w:rPr>
              <w:t>0.2702</w:t>
            </w:r>
          </w:p>
        </w:tc>
        <w:tc>
          <w:tcPr>
            <w:tcW w:w="1499" w:type="dxa"/>
          </w:tcPr>
          <w:p w14:paraId="6C9D948C" w14:textId="77777777" w:rsidR="00722472" w:rsidRPr="00291583" w:rsidRDefault="00722472" w:rsidP="003D3A78">
            <w:pPr>
              <w:rPr>
                <w:b/>
                <w:bCs/>
              </w:rPr>
            </w:pPr>
            <w:r w:rsidRPr="00291583">
              <w:rPr>
                <w:b/>
                <w:bCs/>
              </w:rPr>
              <w:t>0.436036</w:t>
            </w:r>
          </w:p>
        </w:tc>
      </w:tr>
      <w:tr w:rsidR="00722472" w14:paraId="53166E02" w14:textId="77777777" w:rsidTr="003D3A78">
        <w:tc>
          <w:tcPr>
            <w:tcW w:w="1474" w:type="dxa"/>
          </w:tcPr>
          <w:p w14:paraId="0B2DDFFF" w14:textId="77777777" w:rsidR="00722472" w:rsidRDefault="00722472" w:rsidP="003D3A78">
            <w:r>
              <w:t>SVM</w:t>
            </w:r>
          </w:p>
        </w:tc>
        <w:tc>
          <w:tcPr>
            <w:tcW w:w="1521" w:type="dxa"/>
          </w:tcPr>
          <w:p w14:paraId="79F6E0F9" w14:textId="77777777" w:rsidR="00722472" w:rsidRDefault="00722472" w:rsidP="003D3A78">
            <w:r>
              <w:t>Kernel Radial</w:t>
            </w:r>
          </w:p>
        </w:tc>
        <w:tc>
          <w:tcPr>
            <w:tcW w:w="1984" w:type="dxa"/>
          </w:tcPr>
          <w:p w14:paraId="0F219829" w14:textId="77777777" w:rsidR="00722472" w:rsidRDefault="00722472" w:rsidP="003D3A78">
            <w:r>
              <w:t>Train_scaled</w:t>
            </w:r>
          </w:p>
        </w:tc>
        <w:tc>
          <w:tcPr>
            <w:tcW w:w="1466" w:type="dxa"/>
          </w:tcPr>
          <w:p w14:paraId="16D71F5C" w14:textId="77777777" w:rsidR="00722472" w:rsidRDefault="00722472" w:rsidP="003D3A78">
            <w:r>
              <w:t>0.6816</w:t>
            </w:r>
          </w:p>
        </w:tc>
        <w:tc>
          <w:tcPr>
            <w:tcW w:w="1406" w:type="dxa"/>
          </w:tcPr>
          <w:p w14:paraId="55DAC451" w14:textId="77777777" w:rsidR="00722472" w:rsidRDefault="00722472" w:rsidP="003D3A78">
            <w:r>
              <w:t>0.27</w:t>
            </w:r>
          </w:p>
        </w:tc>
        <w:tc>
          <w:tcPr>
            <w:tcW w:w="1499" w:type="dxa"/>
          </w:tcPr>
          <w:p w14:paraId="44AA4499" w14:textId="77777777" w:rsidR="00722472" w:rsidRDefault="00722472" w:rsidP="003D3A78">
            <w:r>
              <w:t>0.436</w:t>
            </w:r>
          </w:p>
        </w:tc>
      </w:tr>
      <w:tr w:rsidR="00722472" w14:paraId="245B3067" w14:textId="77777777" w:rsidTr="003D3A78">
        <w:tc>
          <w:tcPr>
            <w:tcW w:w="1474" w:type="dxa"/>
          </w:tcPr>
          <w:p w14:paraId="1E87270F" w14:textId="77777777" w:rsidR="00722472" w:rsidRDefault="00722472" w:rsidP="003D3A78">
            <w:r>
              <w:t xml:space="preserve">SVM </w:t>
            </w:r>
          </w:p>
        </w:tc>
        <w:tc>
          <w:tcPr>
            <w:tcW w:w="1521" w:type="dxa"/>
          </w:tcPr>
          <w:p w14:paraId="41F2263E" w14:textId="77777777" w:rsidR="00722472" w:rsidRDefault="00722472" w:rsidP="003D3A78">
            <w:r>
              <w:t>Kernel Linear</w:t>
            </w:r>
          </w:p>
        </w:tc>
        <w:tc>
          <w:tcPr>
            <w:tcW w:w="1984" w:type="dxa"/>
          </w:tcPr>
          <w:p w14:paraId="01B1F06B" w14:textId="77777777" w:rsidR="00722472" w:rsidRDefault="00722472" w:rsidP="003D3A78">
            <w:r>
              <w:t>Train_data</w:t>
            </w:r>
          </w:p>
        </w:tc>
        <w:tc>
          <w:tcPr>
            <w:tcW w:w="1466" w:type="dxa"/>
          </w:tcPr>
          <w:p w14:paraId="2260EED2" w14:textId="77777777" w:rsidR="00722472" w:rsidRDefault="00722472" w:rsidP="003D3A78">
            <w:r>
              <w:t>0.5931</w:t>
            </w:r>
          </w:p>
        </w:tc>
        <w:tc>
          <w:tcPr>
            <w:tcW w:w="1406" w:type="dxa"/>
          </w:tcPr>
          <w:p w14:paraId="7BB6BFBC" w14:textId="77777777" w:rsidR="00722472" w:rsidRDefault="00722472" w:rsidP="003D3A78">
            <w:r>
              <w:t>0</w:t>
            </w:r>
          </w:p>
        </w:tc>
        <w:tc>
          <w:tcPr>
            <w:tcW w:w="1499" w:type="dxa"/>
          </w:tcPr>
          <w:p w14:paraId="2CE69126" w14:textId="77777777" w:rsidR="00722472" w:rsidRDefault="00722472" w:rsidP="003D3A78">
            <w:r>
              <w:t>Nan</w:t>
            </w:r>
          </w:p>
        </w:tc>
      </w:tr>
      <w:tr w:rsidR="00722472" w14:paraId="7AAA7065" w14:textId="77777777" w:rsidTr="003D3A78">
        <w:tc>
          <w:tcPr>
            <w:tcW w:w="1474" w:type="dxa"/>
          </w:tcPr>
          <w:p w14:paraId="595CB1D6" w14:textId="77777777" w:rsidR="00722472" w:rsidRDefault="00722472" w:rsidP="003D3A78">
            <w:r>
              <w:t>SVM</w:t>
            </w:r>
          </w:p>
        </w:tc>
        <w:tc>
          <w:tcPr>
            <w:tcW w:w="1521" w:type="dxa"/>
          </w:tcPr>
          <w:p w14:paraId="541F5773" w14:textId="77777777" w:rsidR="00722472" w:rsidRDefault="00722472" w:rsidP="003D3A78">
            <w:r>
              <w:t>Kernel tanhdot</w:t>
            </w:r>
          </w:p>
        </w:tc>
        <w:tc>
          <w:tcPr>
            <w:tcW w:w="1984" w:type="dxa"/>
          </w:tcPr>
          <w:p w14:paraId="516AC885" w14:textId="77777777" w:rsidR="00722472" w:rsidRDefault="00722472" w:rsidP="003D3A78">
            <w:r>
              <w:t>Train_data</w:t>
            </w:r>
          </w:p>
        </w:tc>
        <w:tc>
          <w:tcPr>
            <w:tcW w:w="1466" w:type="dxa"/>
          </w:tcPr>
          <w:p w14:paraId="089B65D2" w14:textId="77777777" w:rsidR="00722472" w:rsidRDefault="00722472" w:rsidP="003D3A78">
            <w:r>
              <w:t>0.4334</w:t>
            </w:r>
          </w:p>
        </w:tc>
        <w:tc>
          <w:tcPr>
            <w:tcW w:w="1406" w:type="dxa"/>
          </w:tcPr>
          <w:p w14:paraId="4C9DD20D" w14:textId="77777777" w:rsidR="00722472" w:rsidRDefault="00722472" w:rsidP="003D3A78">
            <w:r>
              <w:t>-0.1894</w:t>
            </w:r>
          </w:p>
        </w:tc>
        <w:tc>
          <w:tcPr>
            <w:tcW w:w="1499" w:type="dxa"/>
          </w:tcPr>
          <w:p w14:paraId="5D900F5E" w14:textId="77777777" w:rsidR="00722472" w:rsidRDefault="00722472" w:rsidP="003D3A78">
            <w:r>
              <w:t>0.273794</w:t>
            </w:r>
          </w:p>
        </w:tc>
      </w:tr>
      <w:tr w:rsidR="00722472" w14:paraId="4CF6428A" w14:textId="77777777" w:rsidTr="003D3A78">
        <w:tc>
          <w:tcPr>
            <w:tcW w:w="1474" w:type="dxa"/>
          </w:tcPr>
          <w:p w14:paraId="77A6DE6E" w14:textId="77777777" w:rsidR="00722472" w:rsidRPr="00DB074F" w:rsidRDefault="00722472" w:rsidP="003D3A78">
            <w:pPr>
              <w:rPr>
                <w:b/>
                <w:bCs/>
              </w:rPr>
            </w:pPr>
            <w:r w:rsidRPr="00DB074F">
              <w:rPr>
                <w:b/>
                <w:bCs/>
              </w:rPr>
              <w:t>SVM</w:t>
            </w:r>
          </w:p>
        </w:tc>
        <w:tc>
          <w:tcPr>
            <w:tcW w:w="1521" w:type="dxa"/>
          </w:tcPr>
          <w:p w14:paraId="57B01905" w14:textId="77777777" w:rsidR="00722472" w:rsidRPr="00DB074F" w:rsidRDefault="00722472" w:rsidP="003D3A78">
            <w:pPr>
              <w:rPr>
                <w:b/>
                <w:bCs/>
              </w:rPr>
            </w:pPr>
            <w:r w:rsidRPr="00DB074F">
              <w:rPr>
                <w:b/>
                <w:bCs/>
              </w:rPr>
              <w:t>Kernel Radial, cost value = 16</w:t>
            </w:r>
          </w:p>
        </w:tc>
        <w:tc>
          <w:tcPr>
            <w:tcW w:w="1984" w:type="dxa"/>
          </w:tcPr>
          <w:p w14:paraId="19BCC6C9" w14:textId="77777777" w:rsidR="00722472" w:rsidRPr="00DB074F" w:rsidRDefault="00722472" w:rsidP="003D3A78">
            <w:pPr>
              <w:rPr>
                <w:b/>
                <w:bCs/>
              </w:rPr>
            </w:pPr>
            <w:r w:rsidRPr="00DB074F">
              <w:rPr>
                <w:b/>
                <w:bCs/>
              </w:rPr>
              <w:t>Train_data</w:t>
            </w:r>
          </w:p>
        </w:tc>
        <w:tc>
          <w:tcPr>
            <w:tcW w:w="1466" w:type="dxa"/>
          </w:tcPr>
          <w:p w14:paraId="7A22CB0F" w14:textId="77777777" w:rsidR="00722472" w:rsidRPr="00DB074F" w:rsidRDefault="00722472" w:rsidP="003D3A78">
            <w:pPr>
              <w:rPr>
                <w:b/>
                <w:bCs/>
              </w:rPr>
            </w:pPr>
            <w:r w:rsidRPr="00DB074F">
              <w:rPr>
                <w:b/>
                <w:bCs/>
              </w:rPr>
              <w:t>0.65</w:t>
            </w:r>
          </w:p>
        </w:tc>
        <w:tc>
          <w:tcPr>
            <w:tcW w:w="1406" w:type="dxa"/>
          </w:tcPr>
          <w:p w14:paraId="23D4E793" w14:textId="77777777" w:rsidR="00722472" w:rsidRPr="00DB074F" w:rsidRDefault="00722472" w:rsidP="003D3A78">
            <w:pPr>
              <w:rPr>
                <w:b/>
                <w:bCs/>
              </w:rPr>
            </w:pPr>
            <w:r w:rsidRPr="00DB074F">
              <w:rPr>
                <w:b/>
                <w:bCs/>
              </w:rPr>
              <w:t>0.25</w:t>
            </w:r>
          </w:p>
        </w:tc>
        <w:tc>
          <w:tcPr>
            <w:tcW w:w="1499" w:type="dxa"/>
          </w:tcPr>
          <w:p w14:paraId="39C4C63F" w14:textId="77777777" w:rsidR="00722472" w:rsidRPr="00DB074F" w:rsidRDefault="00722472" w:rsidP="003D3A78">
            <w:pPr>
              <w:rPr>
                <w:b/>
                <w:bCs/>
              </w:rPr>
            </w:pPr>
            <w:r w:rsidRPr="00DB074F">
              <w:rPr>
                <w:b/>
                <w:bCs/>
              </w:rPr>
              <w:t>0.5</w:t>
            </w:r>
          </w:p>
        </w:tc>
      </w:tr>
      <w:tr w:rsidR="00722472" w14:paraId="38F607CB" w14:textId="77777777" w:rsidTr="003D3A78">
        <w:tc>
          <w:tcPr>
            <w:tcW w:w="1474" w:type="dxa"/>
          </w:tcPr>
          <w:p w14:paraId="1E63984E" w14:textId="77777777" w:rsidR="00722472" w:rsidRDefault="00722472" w:rsidP="003D3A78">
            <w:r>
              <w:t>Logistic Regression</w:t>
            </w:r>
          </w:p>
        </w:tc>
        <w:tc>
          <w:tcPr>
            <w:tcW w:w="1521" w:type="dxa"/>
          </w:tcPr>
          <w:p w14:paraId="6DD69896" w14:textId="77777777" w:rsidR="00722472" w:rsidRDefault="00722472" w:rsidP="003D3A78">
            <w:r>
              <w:t>Glm default</w:t>
            </w:r>
          </w:p>
        </w:tc>
        <w:tc>
          <w:tcPr>
            <w:tcW w:w="1984" w:type="dxa"/>
          </w:tcPr>
          <w:p w14:paraId="5CA8B1CB" w14:textId="77777777" w:rsidR="00722472" w:rsidRDefault="00722472" w:rsidP="003D3A78">
            <w:r>
              <w:t>Train_scaled</w:t>
            </w:r>
          </w:p>
        </w:tc>
        <w:tc>
          <w:tcPr>
            <w:tcW w:w="1466" w:type="dxa"/>
          </w:tcPr>
          <w:p w14:paraId="4EB9A9F6" w14:textId="77777777" w:rsidR="00722472" w:rsidRDefault="00722472" w:rsidP="003D3A78">
            <w:r>
              <w:t>0.5849</w:t>
            </w:r>
          </w:p>
        </w:tc>
        <w:tc>
          <w:tcPr>
            <w:tcW w:w="1406" w:type="dxa"/>
          </w:tcPr>
          <w:p w14:paraId="43BA2DD1" w14:textId="77777777" w:rsidR="00722472" w:rsidRDefault="00722472" w:rsidP="003D3A78">
            <w:r>
              <w:t>0.1326</w:t>
            </w:r>
          </w:p>
        </w:tc>
        <w:tc>
          <w:tcPr>
            <w:tcW w:w="1499" w:type="dxa"/>
          </w:tcPr>
          <w:p w14:paraId="587C7088" w14:textId="77777777" w:rsidR="00722472" w:rsidRDefault="00722472" w:rsidP="003D3A78">
            <w:r>
              <w:t>0.475784</w:t>
            </w:r>
          </w:p>
        </w:tc>
      </w:tr>
      <w:tr w:rsidR="00722472" w14:paraId="59D5967A" w14:textId="77777777" w:rsidTr="003D3A78">
        <w:tc>
          <w:tcPr>
            <w:tcW w:w="1474" w:type="dxa"/>
          </w:tcPr>
          <w:p w14:paraId="5195D049" w14:textId="77777777" w:rsidR="00722472" w:rsidRDefault="00722472" w:rsidP="003D3A78">
            <w:r>
              <w:t>Logistic Regression</w:t>
            </w:r>
          </w:p>
        </w:tc>
        <w:tc>
          <w:tcPr>
            <w:tcW w:w="1521" w:type="dxa"/>
          </w:tcPr>
          <w:p w14:paraId="7B645CAE" w14:textId="77777777" w:rsidR="00722472" w:rsidRDefault="00722472" w:rsidP="003D3A78">
            <w:r>
              <w:t>Glm default</w:t>
            </w:r>
          </w:p>
        </w:tc>
        <w:tc>
          <w:tcPr>
            <w:tcW w:w="1984" w:type="dxa"/>
          </w:tcPr>
          <w:p w14:paraId="54446915" w14:textId="77777777" w:rsidR="00722472" w:rsidRDefault="00722472" w:rsidP="003D3A78">
            <w:r>
              <w:t>Train_data</w:t>
            </w:r>
          </w:p>
        </w:tc>
        <w:tc>
          <w:tcPr>
            <w:tcW w:w="1466" w:type="dxa"/>
          </w:tcPr>
          <w:p w14:paraId="5F803DCB" w14:textId="77777777" w:rsidR="00722472" w:rsidRDefault="00722472" w:rsidP="003D3A78">
            <w:r>
              <w:t>0.5931</w:t>
            </w:r>
          </w:p>
        </w:tc>
        <w:tc>
          <w:tcPr>
            <w:tcW w:w="1406" w:type="dxa"/>
          </w:tcPr>
          <w:p w14:paraId="55CF758D" w14:textId="77777777" w:rsidR="00722472" w:rsidRDefault="00722472" w:rsidP="003D3A78">
            <w:r>
              <w:t>0.1429</w:t>
            </w:r>
          </w:p>
        </w:tc>
        <w:tc>
          <w:tcPr>
            <w:tcW w:w="1499" w:type="dxa"/>
          </w:tcPr>
          <w:p w14:paraId="12DD9624" w14:textId="77777777" w:rsidR="00722472" w:rsidRDefault="00722472" w:rsidP="003D3A78">
            <w:r>
              <w:t>0.45667</w:t>
            </w:r>
          </w:p>
        </w:tc>
      </w:tr>
      <w:tr w:rsidR="00722472" w14:paraId="5BDBAC21" w14:textId="77777777" w:rsidTr="003D3A78">
        <w:tc>
          <w:tcPr>
            <w:tcW w:w="1474" w:type="dxa"/>
          </w:tcPr>
          <w:p w14:paraId="71FAB762" w14:textId="77777777" w:rsidR="00722472" w:rsidRDefault="00722472" w:rsidP="003D3A78">
            <w:r>
              <w:t>Logistic Regression</w:t>
            </w:r>
          </w:p>
        </w:tc>
        <w:tc>
          <w:tcPr>
            <w:tcW w:w="1521" w:type="dxa"/>
          </w:tcPr>
          <w:p w14:paraId="3A5A2E7A" w14:textId="77777777" w:rsidR="00722472" w:rsidRDefault="00722472" w:rsidP="003D3A78">
            <w:r>
              <w:t>Alpha = 1, lambda =0.007159 glmnet trained</w:t>
            </w:r>
          </w:p>
        </w:tc>
        <w:tc>
          <w:tcPr>
            <w:tcW w:w="1984" w:type="dxa"/>
          </w:tcPr>
          <w:p w14:paraId="30B5CC2C" w14:textId="77777777" w:rsidR="00722472" w:rsidRDefault="00722472" w:rsidP="003D3A78">
            <w:r>
              <w:t>Train_data</w:t>
            </w:r>
          </w:p>
        </w:tc>
        <w:tc>
          <w:tcPr>
            <w:tcW w:w="1466" w:type="dxa"/>
          </w:tcPr>
          <w:p w14:paraId="49668342" w14:textId="77777777" w:rsidR="00722472" w:rsidRDefault="00722472" w:rsidP="003D3A78">
            <w:r>
              <w:t>0.50776</w:t>
            </w:r>
          </w:p>
        </w:tc>
        <w:tc>
          <w:tcPr>
            <w:tcW w:w="1406" w:type="dxa"/>
          </w:tcPr>
          <w:p w14:paraId="7CC65B8E" w14:textId="77777777" w:rsidR="00722472" w:rsidRDefault="00722472" w:rsidP="003D3A78">
            <w:r>
              <w:t>0.162</w:t>
            </w:r>
          </w:p>
        </w:tc>
        <w:tc>
          <w:tcPr>
            <w:tcW w:w="1499" w:type="dxa"/>
          </w:tcPr>
          <w:p w14:paraId="60B35BF5" w14:textId="77777777" w:rsidR="00722472" w:rsidRDefault="00722472" w:rsidP="003D3A78">
            <w:r>
              <w:t>0.4586</w:t>
            </w:r>
          </w:p>
        </w:tc>
      </w:tr>
      <w:tr w:rsidR="00722472" w14:paraId="4352B983" w14:textId="77777777" w:rsidTr="003D3A78">
        <w:tc>
          <w:tcPr>
            <w:tcW w:w="1474" w:type="dxa"/>
          </w:tcPr>
          <w:p w14:paraId="15675DEF" w14:textId="77777777" w:rsidR="00722472" w:rsidRDefault="00722472" w:rsidP="003D3A78">
            <w:r>
              <w:t>Neural network</w:t>
            </w:r>
          </w:p>
        </w:tc>
        <w:tc>
          <w:tcPr>
            <w:tcW w:w="1521" w:type="dxa"/>
          </w:tcPr>
          <w:p w14:paraId="398B5B89" w14:textId="77777777" w:rsidR="00722472" w:rsidRDefault="00722472" w:rsidP="003D3A78">
            <w:r>
              <w:t>Neuralnet, act.function = logistic hidden= 1</w:t>
            </w:r>
          </w:p>
        </w:tc>
        <w:tc>
          <w:tcPr>
            <w:tcW w:w="1984" w:type="dxa"/>
          </w:tcPr>
          <w:p w14:paraId="32437C13" w14:textId="77777777" w:rsidR="00722472" w:rsidRDefault="00722472" w:rsidP="003D3A78">
            <w:r>
              <w:t>Train_data</w:t>
            </w:r>
          </w:p>
        </w:tc>
        <w:tc>
          <w:tcPr>
            <w:tcW w:w="1466" w:type="dxa"/>
          </w:tcPr>
          <w:p w14:paraId="61FBAE8E" w14:textId="77777777" w:rsidR="00722472" w:rsidRDefault="00722472" w:rsidP="003D3A78">
            <w:r>
              <w:t>0.4069</w:t>
            </w:r>
          </w:p>
        </w:tc>
        <w:tc>
          <w:tcPr>
            <w:tcW w:w="1406" w:type="dxa"/>
          </w:tcPr>
          <w:p w14:paraId="0F646CA2" w14:textId="77777777" w:rsidR="00722472" w:rsidRDefault="00722472" w:rsidP="003D3A78">
            <w:r>
              <w:t>0</w:t>
            </w:r>
          </w:p>
        </w:tc>
        <w:tc>
          <w:tcPr>
            <w:tcW w:w="1499" w:type="dxa"/>
          </w:tcPr>
          <w:p w14:paraId="1AA83DAC" w14:textId="77777777" w:rsidR="00722472" w:rsidRDefault="00722472" w:rsidP="003D3A78">
            <w:r>
              <w:t>0.578426</w:t>
            </w:r>
          </w:p>
        </w:tc>
      </w:tr>
      <w:tr w:rsidR="00722472" w14:paraId="026FC772" w14:textId="77777777" w:rsidTr="003D3A78">
        <w:tc>
          <w:tcPr>
            <w:tcW w:w="1474" w:type="dxa"/>
          </w:tcPr>
          <w:p w14:paraId="57A3C21C" w14:textId="77777777" w:rsidR="00722472" w:rsidRDefault="00722472" w:rsidP="003D3A78">
            <w:r>
              <w:t>Neural Network</w:t>
            </w:r>
          </w:p>
        </w:tc>
        <w:tc>
          <w:tcPr>
            <w:tcW w:w="1521" w:type="dxa"/>
          </w:tcPr>
          <w:p w14:paraId="405A9F1D" w14:textId="77777777" w:rsidR="00722472" w:rsidRDefault="00722472" w:rsidP="003D3A78">
            <w:r>
              <w:t>Neuralnet, act.function = logistic hidden= 1</w:t>
            </w:r>
          </w:p>
        </w:tc>
        <w:tc>
          <w:tcPr>
            <w:tcW w:w="1984" w:type="dxa"/>
          </w:tcPr>
          <w:p w14:paraId="6F96E76F" w14:textId="77777777" w:rsidR="00722472" w:rsidRDefault="00722472" w:rsidP="003D3A78">
            <w:r>
              <w:t>Train_scaled</w:t>
            </w:r>
          </w:p>
        </w:tc>
        <w:tc>
          <w:tcPr>
            <w:tcW w:w="1466" w:type="dxa"/>
          </w:tcPr>
          <w:p w14:paraId="0B398D9B" w14:textId="77777777" w:rsidR="00722472" w:rsidRDefault="00722472" w:rsidP="003D3A78">
            <w:r>
              <w:t>0.6205</w:t>
            </w:r>
          </w:p>
        </w:tc>
        <w:tc>
          <w:tcPr>
            <w:tcW w:w="1406" w:type="dxa"/>
          </w:tcPr>
          <w:p w14:paraId="39FA2596" w14:textId="77777777" w:rsidR="00722472" w:rsidRDefault="00722472" w:rsidP="003D3A78">
            <w:r>
              <w:t>0.0981</w:t>
            </w:r>
          </w:p>
        </w:tc>
        <w:tc>
          <w:tcPr>
            <w:tcW w:w="1499" w:type="dxa"/>
          </w:tcPr>
          <w:p w14:paraId="4C80C0C3" w14:textId="77777777" w:rsidR="00722472" w:rsidRDefault="00722472" w:rsidP="003D3A78">
            <w:r>
              <w:t>0.2114165</w:t>
            </w:r>
          </w:p>
        </w:tc>
      </w:tr>
      <w:tr w:rsidR="00722472" w14:paraId="3BD31BA5" w14:textId="77777777" w:rsidTr="003D3A78">
        <w:tc>
          <w:tcPr>
            <w:tcW w:w="1474" w:type="dxa"/>
          </w:tcPr>
          <w:p w14:paraId="15430249" w14:textId="77777777" w:rsidR="00722472" w:rsidRDefault="00722472" w:rsidP="003D3A78">
            <w:r>
              <w:t>Neural network</w:t>
            </w:r>
          </w:p>
        </w:tc>
        <w:tc>
          <w:tcPr>
            <w:tcW w:w="1521" w:type="dxa"/>
          </w:tcPr>
          <w:p w14:paraId="46BB61E5" w14:textId="77777777" w:rsidR="00722472" w:rsidRDefault="00722472" w:rsidP="003D3A78">
            <w:r>
              <w:t>Neuralnet, act.function = logistic hidden= 1</w:t>
            </w:r>
          </w:p>
        </w:tc>
        <w:tc>
          <w:tcPr>
            <w:tcW w:w="1984" w:type="dxa"/>
          </w:tcPr>
          <w:p w14:paraId="1DA76197" w14:textId="77777777" w:rsidR="00722472" w:rsidRDefault="00722472" w:rsidP="003D3A78">
            <w:r>
              <w:t>Clean_train_data</w:t>
            </w:r>
          </w:p>
        </w:tc>
        <w:tc>
          <w:tcPr>
            <w:tcW w:w="1466" w:type="dxa"/>
          </w:tcPr>
          <w:p w14:paraId="395797B3" w14:textId="77777777" w:rsidR="00722472" w:rsidRDefault="00722472" w:rsidP="003D3A78">
            <w:r>
              <w:t>0.619</w:t>
            </w:r>
          </w:p>
        </w:tc>
        <w:tc>
          <w:tcPr>
            <w:tcW w:w="1406" w:type="dxa"/>
          </w:tcPr>
          <w:p w14:paraId="7063908E" w14:textId="77777777" w:rsidR="00722472" w:rsidRDefault="00722472" w:rsidP="003D3A78">
            <w:r>
              <w:t>0</w:t>
            </w:r>
          </w:p>
        </w:tc>
        <w:tc>
          <w:tcPr>
            <w:tcW w:w="1499" w:type="dxa"/>
          </w:tcPr>
          <w:p w14:paraId="36AD9252" w14:textId="77777777" w:rsidR="00722472" w:rsidRDefault="00722472" w:rsidP="003D3A78">
            <w:r>
              <w:t>Nan</w:t>
            </w:r>
          </w:p>
        </w:tc>
      </w:tr>
      <w:tr w:rsidR="00722472" w14:paraId="28257D12" w14:textId="77777777" w:rsidTr="003D3A78">
        <w:tc>
          <w:tcPr>
            <w:tcW w:w="1474" w:type="dxa"/>
          </w:tcPr>
          <w:p w14:paraId="2CD86A33" w14:textId="77777777" w:rsidR="00722472" w:rsidRDefault="00722472" w:rsidP="003D3A78">
            <w:r>
              <w:t>Neural network</w:t>
            </w:r>
          </w:p>
        </w:tc>
        <w:tc>
          <w:tcPr>
            <w:tcW w:w="1521" w:type="dxa"/>
          </w:tcPr>
          <w:p w14:paraId="056EF787" w14:textId="77777777" w:rsidR="00722472" w:rsidRDefault="00722472" w:rsidP="003D3A78">
            <w:r>
              <w:t>Neuralnet, act.function = logistic hidden= 9,1</w:t>
            </w:r>
          </w:p>
        </w:tc>
        <w:tc>
          <w:tcPr>
            <w:tcW w:w="1984" w:type="dxa"/>
          </w:tcPr>
          <w:p w14:paraId="0D1AB716" w14:textId="77777777" w:rsidR="00722472" w:rsidRDefault="00722472" w:rsidP="003D3A78">
            <w:r>
              <w:t>Train_scaled</w:t>
            </w:r>
          </w:p>
        </w:tc>
        <w:tc>
          <w:tcPr>
            <w:tcW w:w="1466" w:type="dxa"/>
          </w:tcPr>
          <w:p w14:paraId="54EE6D94" w14:textId="77777777" w:rsidR="00722472" w:rsidRDefault="00722472" w:rsidP="003D3A78">
            <w:r>
              <w:t>0.639</w:t>
            </w:r>
          </w:p>
        </w:tc>
        <w:tc>
          <w:tcPr>
            <w:tcW w:w="1406" w:type="dxa"/>
          </w:tcPr>
          <w:p w14:paraId="59EEB582" w14:textId="77777777" w:rsidR="00722472" w:rsidRDefault="00722472" w:rsidP="003D3A78">
            <w:r>
              <w:t>0.1603</w:t>
            </w:r>
          </w:p>
        </w:tc>
        <w:tc>
          <w:tcPr>
            <w:tcW w:w="1499" w:type="dxa"/>
          </w:tcPr>
          <w:p w14:paraId="35B627E6" w14:textId="77777777" w:rsidR="00722472" w:rsidRDefault="00722472" w:rsidP="003D3A78">
            <w:r>
              <w:t>0.314</w:t>
            </w:r>
          </w:p>
        </w:tc>
      </w:tr>
      <w:tr w:rsidR="00722472" w14:paraId="397680DF" w14:textId="77777777" w:rsidTr="003D3A78">
        <w:tc>
          <w:tcPr>
            <w:tcW w:w="1474" w:type="dxa"/>
          </w:tcPr>
          <w:p w14:paraId="413BDF33" w14:textId="77777777" w:rsidR="00722472" w:rsidRDefault="00722472" w:rsidP="003D3A78">
            <w:r>
              <w:lastRenderedPageBreak/>
              <w:t>Neural network</w:t>
            </w:r>
          </w:p>
        </w:tc>
        <w:tc>
          <w:tcPr>
            <w:tcW w:w="1521" w:type="dxa"/>
          </w:tcPr>
          <w:p w14:paraId="30EE8231" w14:textId="77777777" w:rsidR="00722472" w:rsidRDefault="00722472" w:rsidP="003D3A78">
            <w:r>
              <w:t>Neuralnet, act.function = logistic hidden= 3,1</w:t>
            </w:r>
          </w:p>
        </w:tc>
        <w:tc>
          <w:tcPr>
            <w:tcW w:w="1984" w:type="dxa"/>
          </w:tcPr>
          <w:p w14:paraId="49056366" w14:textId="77777777" w:rsidR="00722472" w:rsidRDefault="00722472" w:rsidP="003D3A78">
            <w:r>
              <w:t>Train_scaled (3 features were removed)</w:t>
            </w:r>
          </w:p>
        </w:tc>
        <w:tc>
          <w:tcPr>
            <w:tcW w:w="1466" w:type="dxa"/>
          </w:tcPr>
          <w:p w14:paraId="6EC31279" w14:textId="77777777" w:rsidR="00722472" w:rsidRDefault="00722472" w:rsidP="003D3A78">
            <w:r>
              <w:t>0.4059</w:t>
            </w:r>
          </w:p>
        </w:tc>
        <w:tc>
          <w:tcPr>
            <w:tcW w:w="1406" w:type="dxa"/>
          </w:tcPr>
          <w:p w14:paraId="4CA8A4AB" w14:textId="77777777" w:rsidR="00722472" w:rsidRDefault="00722472" w:rsidP="003D3A78">
            <w:r>
              <w:t>0.0661</w:t>
            </w:r>
          </w:p>
        </w:tc>
        <w:tc>
          <w:tcPr>
            <w:tcW w:w="1499" w:type="dxa"/>
          </w:tcPr>
          <w:p w14:paraId="7CC1FF92" w14:textId="77777777" w:rsidR="00722472" w:rsidRDefault="00722472" w:rsidP="003D3A78">
            <w:r>
              <w:t>0.511</w:t>
            </w:r>
          </w:p>
        </w:tc>
      </w:tr>
      <w:tr w:rsidR="00722472" w14:paraId="782C9376" w14:textId="77777777" w:rsidTr="003D3A78">
        <w:tc>
          <w:tcPr>
            <w:tcW w:w="1474" w:type="dxa"/>
          </w:tcPr>
          <w:p w14:paraId="123AB62B" w14:textId="77777777" w:rsidR="00722472" w:rsidRDefault="00722472" w:rsidP="003D3A78">
            <w:r>
              <w:t>Neural Network</w:t>
            </w:r>
          </w:p>
        </w:tc>
        <w:tc>
          <w:tcPr>
            <w:tcW w:w="1521" w:type="dxa"/>
          </w:tcPr>
          <w:p w14:paraId="716B4A36" w14:textId="77777777" w:rsidR="00722472" w:rsidRDefault="00722472" w:rsidP="003D3A78">
            <w:r>
              <w:t>Nnet, decay = 0.01, maxit=200, size 9</w:t>
            </w:r>
          </w:p>
        </w:tc>
        <w:tc>
          <w:tcPr>
            <w:tcW w:w="1984" w:type="dxa"/>
          </w:tcPr>
          <w:p w14:paraId="3C0AFB78" w14:textId="77777777" w:rsidR="00722472" w:rsidRDefault="00722472" w:rsidP="003D3A78">
            <w:r>
              <w:t>Train scaled</w:t>
            </w:r>
          </w:p>
        </w:tc>
        <w:tc>
          <w:tcPr>
            <w:tcW w:w="1466" w:type="dxa"/>
          </w:tcPr>
          <w:p w14:paraId="0C5DFC32" w14:textId="77777777" w:rsidR="00722472" w:rsidRDefault="00722472" w:rsidP="003D3A78">
            <w:r>
              <w:t>0.6368</w:t>
            </w:r>
          </w:p>
        </w:tc>
        <w:tc>
          <w:tcPr>
            <w:tcW w:w="1406" w:type="dxa"/>
          </w:tcPr>
          <w:p w14:paraId="0CA0B63A" w14:textId="77777777" w:rsidR="00722472" w:rsidRDefault="00722472" w:rsidP="003D3A78">
            <w:r>
              <w:t>0.218</w:t>
            </w:r>
          </w:p>
        </w:tc>
        <w:tc>
          <w:tcPr>
            <w:tcW w:w="1499" w:type="dxa"/>
          </w:tcPr>
          <w:p w14:paraId="0C7B7B0F" w14:textId="77777777" w:rsidR="00722472" w:rsidRDefault="00722472" w:rsidP="003D3A78">
            <w:r>
              <w:t>0.493617</w:t>
            </w:r>
          </w:p>
        </w:tc>
      </w:tr>
      <w:tr w:rsidR="00722472" w14:paraId="18A67D99" w14:textId="77777777" w:rsidTr="003D3A78">
        <w:tc>
          <w:tcPr>
            <w:tcW w:w="1474" w:type="dxa"/>
          </w:tcPr>
          <w:p w14:paraId="61220BBA" w14:textId="77777777" w:rsidR="00722472" w:rsidRPr="00DB074F" w:rsidRDefault="00722472" w:rsidP="003D3A78">
            <w:pPr>
              <w:rPr>
                <w:b/>
                <w:bCs/>
              </w:rPr>
            </w:pPr>
            <w:r w:rsidRPr="00DB074F">
              <w:rPr>
                <w:b/>
                <w:bCs/>
              </w:rPr>
              <w:t>Neural network</w:t>
            </w:r>
          </w:p>
        </w:tc>
        <w:tc>
          <w:tcPr>
            <w:tcW w:w="1521" w:type="dxa"/>
          </w:tcPr>
          <w:p w14:paraId="7228D421" w14:textId="77777777" w:rsidR="00722472" w:rsidRPr="00DB074F" w:rsidRDefault="00722472" w:rsidP="003D3A78">
            <w:pPr>
              <w:rPr>
                <w:b/>
                <w:bCs/>
              </w:rPr>
            </w:pPr>
            <w:r w:rsidRPr="00DB074F">
              <w:rPr>
                <w:b/>
                <w:bCs/>
              </w:rPr>
              <w:t>Nnet, decay =0.001, iterations =200 , size =3</w:t>
            </w:r>
          </w:p>
        </w:tc>
        <w:tc>
          <w:tcPr>
            <w:tcW w:w="1984" w:type="dxa"/>
          </w:tcPr>
          <w:p w14:paraId="235EF5F8" w14:textId="77777777" w:rsidR="00722472" w:rsidRPr="00DB074F" w:rsidRDefault="00722472" w:rsidP="003D3A78">
            <w:pPr>
              <w:rPr>
                <w:b/>
                <w:bCs/>
              </w:rPr>
            </w:pPr>
            <w:r w:rsidRPr="00DB074F">
              <w:rPr>
                <w:b/>
                <w:bCs/>
              </w:rPr>
              <w:t>Train_scaled</w:t>
            </w:r>
          </w:p>
        </w:tc>
        <w:tc>
          <w:tcPr>
            <w:tcW w:w="1466" w:type="dxa"/>
          </w:tcPr>
          <w:p w14:paraId="0D0EE7DD" w14:textId="77777777" w:rsidR="00722472" w:rsidRPr="00DB074F" w:rsidRDefault="00722472" w:rsidP="003D3A78">
            <w:pPr>
              <w:rPr>
                <w:b/>
                <w:bCs/>
              </w:rPr>
            </w:pPr>
            <w:r w:rsidRPr="00DB074F">
              <w:rPr>
                <w:b/>
                <w:bCs/>
              </w:rPr>
              <w:t>0.6931</w:t>
            </w:r>
          </w:p>
        </w:tc>
        <w:tc>
          <w:tcPr>
            <w:tcW w:w="1406" w:type="dxa"/>
          </w:tcPr>
          <w:p w14:paraId="0FE1C8AE" w14:textId="77777777" w:rsidR="00722472" w:rsidRPr="00DB074F" w:rsidRDefault="00722472" w:rsidP="003D3A78">
            <w:pPr>
              <w:rPr>
                <w:b/>
                <w:bCs/>
              </w:rPr>
            </w:pPr>
            <w:r w:rsidRPr="00DB074F">
              <w:rPr>
                <w:b/>
                <w:bCs/>
              </w:rPr>
              <w:t>0.343</w:t>
            </w:r>
          </w:p>
        </w:tc>
        <w:tc>
          <w:tcPr>
            <w:tcW w:w="1499" w:type="dxa"/>
          </w:tcPr>
          <w:p w14:paraId="63DC61F2" w14:textId="77777777" w:rsidR="00722472" w:rsidRPr="00DB074F" w:rsidRDefault="00722472" w:rsidP="003D3A78">
            <w:pPr>
              <w:rPr>
                <w:b/>
                <w:bCs/>
              </w:rPr>
            </w:pPr>
            <w:r w:rsidRPr="00DB074F">
              <w:rPr>
                <w:b/>
                <w:bCs/>
              </w:rPr>
              <w:t>0.5758929</w:t>
            </w:r>
          </w:p>
        </w:tc>
      </w:tr>
    </w:tbl>
    <w:p w14:paraId="462D13A6" w14:textId="77777777" w:rsidR="00722472" w:rsidRDefault="00722472" w:rsidP="00722472"/>
    <w:p w14:paraId="4A57A291" w14:textId="77777777" w:rsidR="00722472" w:rsidRDefault="00722472" w:rsidP="00722472">
      <w:r>
        <w:t xml:space="preserve">One thing to keep in mind is that if a model chose only the majority non potable class, then it would have a 60% accuracy, so checking the f1 score and kappa is crucial for model selection, as it shows that it is actually extrapolating from the data to determine classes.  </w:t>
      </w:r>
    </w:p>
    <w:p w14:paraId="1F0477A9" w14:textId="77777777" w:rsidR="00722472" w:rsidRDefault="00722472" w:rsidP="00722472">
      <w:r>
        <w:t>Some insights from models:</w:t>
      </w:r>
    </w:p>
    <w:p w14:paraId="096F3FDA" w14:textId="77777777" w:rsidR="00722472" w:rsidRDefault="00722472" w:rsidP="00722472">
      <w:r>
        <w:t xml:space="preserve">The worse performing model was a simple decision tree. A deep decision tree performed better overall on the test data than the shallow one. Performance of a deep decision tree matched  logistic regression with accuracies of 0.6 and f1 of ~0.45.  It was notable that switching between scaled and unscaled data did not affect the performance of these models significantly. </w:t>
      </w:r>
    </w:p>
    <w:p w14:paraId="0BF13D2E" w14:textId="77777777" w:rsidR="00722472" w:rsidRDefault="00722472" w:rsidP="00722472">
      <w:r>
        <w:t>Random forest and  performed well on this dataset achieving accuracies above the 0.6 and had f1 scores around 0.5. There was a notable dip in performance of the models when the data had outliers removed. This may be due to the fact that the outliers may determine the potability of the water. Especially the values significantly above the mean.  When looking at the  features potabile water should have a pH from 6.5 to 8.5, total disloved solids less than 1000mg/L, less than 4 ppm for chloramines, &lt;400uS/cm for conductivity,&lt; 2mg/L for total organic carbon, &lt;80 ppm for trihalomethanes, &lt;5 NTU for turbidity.</w:t>
      </w:r>
    </w:p>
    <w:p w14:paraId="40C4BCEB" w14:textId="77777777" w:rsidR="00722472" w:rsidRDefault="00722472" w:rsidP="00722472">
      <w:r>
        <w:t>SVM required careful selection of the kernel and by optimizing the cost value the f1 score improved.  The radial kernel was shown to be the best when compared to linear and h</w:t>
      </w:r>
      <w:r w:rsidRPr="009202F2">
        <w:t xml:space="preserve">yperbolic </w:t>
      </w:r>
      <w:r>
        <w:t>t</w:t>
      </w:r>
      <w:r w:rsidRPr="009202F2">
        <w:t>angent kernel</w:t>
      </w:r>
      <w:r>
        <w:t xml:space="preserve">.  </w:t>
      </w:r>
    </w:p>
    <w:p w14:paraId="5690477B" w14:textId="77777777" w:rsidR="00722472" w:rsidRDefault="00722472" w:rsidP="00722472">
      <w:r>
        <w:t xml:space="preserve">Models </w:t>
      </w:r>
    </w:p>
    <w:p w14:paraId="781317CA" w14:textId="77777777" w:rsidR="00722472" w:rsidRDefault="00722472" w:rsidP="00722472">
      <w:r>
        <w:t>Best Methods</w:t>
      </w:r>
    </w:p>
    <w:tbl>
      <w:tblPr>
        <w:tblStyle w:val="TableGrid"/>
        <w:tblW w:w="0" w:type="auto"/>
        <w:tblLook w:val="04A0" w:firstRow="1" w:lastRow="0" w:firstColumn="1" w:lastColumn="0" w:noHBand="0" w:noVBand="1"/>
      </w:tblPr>
      <w:tblGrid>
        <w:gridCol w:w="1474"/>
        <w:gridCol w:w="1521"/>
        <w:gridCol w:w="1984"/>
        <w:gridCol w:w="1466"/>
        <w:gridCol w:w="1406"/>
        <w:gridCol w:w="1499"/>
      </w:tblGrid>
      <w:tr w:rsidR="00722472" w14:paraId="550390F1" w14:textId="77777777" w:rsidTr="003D3A78">
        <w:tc>
          <w:tcPr>
            <w:tcW w:w="1474" w:type="dxa"/>
          </w:tcPr>
          <w:p w14:paraId="0F84A5FC" w14:textId="77777777" w:rsidR="00722472" w:rsidRDefault="00722472" w:rsidP="003D3A78">
            <w:r>
              <w:lastRenderedPageBreak/>
              <w:t>Model</w:t>
            </w:r>
          </w:p>
        </w:tc>
        <w:tc>
          <w:tcPr>
            <w:tcW w:w="1521" w:type="dxa"/>
          </w:tcPr>
          <w:p w14:paraId="6EE062ED" w14:textId="77777777" w:rsidR="00722472" w:rsidRDefault="00722472" w:rsidP="003D3A78">
            <w:r>
              <w:t>Parameters</w:t>
            </w:r>
          </w:p>
        </w:tc>
        <w:tc>
          <w:tcPr>
            <w:tcW w:w="1984" w:type="dxa"/>
          </w:tcPr>
          <w:p w14:paraId="314008A6" w14:textId="77777777" w:rsidR="00722472" w:rsidRDefault="00722472" w:rsidP="003D3A78">
            <w:r>
              <w:t>Data</w:t>
            </w:r>
          </w:p>
        </w:tc>
        <w:tc>
          <w:tcPr>
            <w:tcW w:w="1466" w:type="dxa"/>
          </w:tcPr>
          <w:p w14:paraId="0098872C" w14:textId="77777777" w:rsidR="00722472" w:rsidRDefault="00722472" w:rsidP="003D3A78">
            <w:r>
              <w:t>Accuracy</w:t>
            </w:r>
          </w:p>
        </w:tc>
        <w:tc>
          <w:tcPr>
            <w:tcW w:w="1406" w:type="dxa"/>
          </w:tcPr>
          <w:p w14:paraId="768665AB" w14:textId="77777777" w:rsidR="00722472" w:rsidRDefault="00722472" w:rsidP="003D3A78">
            <w:r>
              <w:t>Kappa</w:t>
            </w:r>
          </w:p>
        </w:tc>
        <w:tc>
          <w:tcPr>
            <w:tcW w:w="1499" w:type="dxa"/>
          </w:tcPr>
          <w:p w14:paraId="1CF7444A" w14:textId="77777777" w:rsidR="00722472" w:rsidRDefault="00722472" w:rsidP="003D3A78">
            <w:r>
              <w:t>F1 score</w:t>
            </w:r>
          </w:p>
        </w:tc>
      </w:tr>
      <w:tr w:rsidR="00722472" w14:paraId="086D33A1" w14:textId="77777777" w:rsidTr="003D3A78">
        <w:tc>
          <w:tcPr>
            <w:tcW w:w="1474" w:type="dxa"/>
          </w:tcPr>
          <w:p w14:paraId="04DC4106" w14:textId="77777777" w:rsidR="00722472" w:rsidRDefault="00722472" w:rsidP="003D3A78">
            <w:r w:rsidRPr="00DB074F">
              <w:rPr>
                <w:b/>
                <w:bCs/>
              </w:rPr>
              <w:t>Neural network</w:t>
            </w:r>
          </w:p>
        </w:tc>
        <w:tc>
          <w:tcPr>
            <w:tcW w:w="1521" w:type="dxa"/>
          </w:tcPr>
          <w:p w14:paraId="10B743FF" w14:textId="77777777" w:rsidR="00722472" w:rsidRDefault="00722472" w:rsidP="003D3A78">
            <w:r w:rsidRPr="00DB074F">
              <w:rPr>
                <w:b/>
                <w:bCs/>
              </w:rPr>
              <w:t>Nnet, decay =0.001, iterations =200 , size =3</w:t>
            </w:r>
          </w:p>
        </w:tc>
        <w:tc>
          <w:tcPr>
            <w:tcW w:w="1984" w:type="dxa"/>
          </w:tcPr>
          <w:p w14:paraId="61B845AE" w14:textId="77777777" w:rsidR="00722472" w:rsidRDefault="00722472" w:rsidP="003D3A78">
            <w:r w:rsidRPr="00DB074F">
              <w:rPr>
                <w:b/>
                <w:bCs/>
              </w:rPr>
              <w:t>Train_scaled</w:t>
            </w:r>
          </w:p>
        </w:tc>
        <w:tc>
          <w:tcPr>
            <w:tcW w:w="1466" w:type="dxa"/>
          </w:tcPr>
          <w:p w14:paraId="75561F51" w14:textId="77777777" w:rsidR="00722472" w:rsidRDefault="00722472" w:rsidP="003D3A78">
            <w:r w:rsidRPr="00DB074F">
              <w:rPr>
                <w:b/>
                <w:bCs/>
              </w:rPr>
              <w:t>0.6931</w:t>
            </w:r>
          </w:p>
        </w:tc>
        <w:tc>
          <w:tcPr>
            <w:tcW w:w="1406" w:type="dxa"/>
          </w:tcPr>
          <w:p w14:paraId="03FC50FA" w14:textId="77777777" w:rsidR="00722472" w:rsidRDefault="00722472" w:rsidP="003D3A78">
            <w:r w:rsidRPr="00DB074F">
              <w:rPr>
                <w:b/>
                <w:bCs/>
              </w:rPr>
              <w:t>0.343</w:t>
            </w:r>
          </w:p>
        </w:tc>
        <w:tc>
          <w:tcPr>
            <w:tcW w:w="1499" w:type="dxa"/>
          </w:tcPr>
          <w:p w14:paraId="01BB45B0" w14:textId="77777777" w:rsidR="00722472" w:rsidRDefault="00722472" w:rsidP="003D3A78">
            <w:r w:rsidRPr="00DB074F">
              <w:rPr>
                <w:b/>
                <w:bCs/>
              </w:rPr>
              <w:t>0.5758929</w:t>
            </w:r>
          </w:p>
        </w:tc>
      </w:tr>
      <w:tr w:rsidR="00722472" w14:paraId="74A822A4" w14:textId="77777777" w:rsidTr="003D3A78">
        <w:tc>
          <w:tcPr>
            <w:tcW w:w="1474" w:type="dxa"/>
          </w:tcPr>
          <w:p w14:paraId="60624DED" w14:textId="77777777" w:rsidR="00722472" w:rsidRPr="00DB074F" w:rsidRDefault="00722472" w:rsidP="003D3A78">
            <w:pPr>
              <w:rPr>
                <w:b/>
                <w:bCs/>
              </w:rPr>
            </w:pPr>
            <w:r w:rsidRPr="00915E9A">
              <w:rPr>
                <w:b/>
                <w:bCs/>
              </w:rPr>
              <w:t>Random Forest</w:t>
            </w:r>
          </w:p>
        </w:tc>
        <w:tc>
          <w:tcPr>
            <w:tcW w:w="1521" w:type="dxa"/>
          </w:tcPr>
          <w:p w14:paraId="365474E6" w14:textId="77777777" w:rsidR="00722472" w:rsidRPr="00DB074F" w:rsidRDefault="00722472" w:rsidP="003D3A78">
            <w:pPr>
              <w:rPr>
                <w:b/>
                <w:bCs/>
              </w:rPr>
            </w:pPr>
            <w:r w:rsidRPr="00915E9A">
              <w:rPr>
                <w:b/>
                <w:bCs/>
              </w:rPr>
              <w:t>Ntree = 500</w:t>
            </w:r>
          </w:p>
        </w:tc>
        <w:tc>
          <w:tcPr>
            <w:tcW w:w="1984" w:type="dxa"/>
          </w:tcPr>
          <w:p w14:paraId="6115771E" w14:textId="77777777" w:rsidR="00722472" w:rsidRPr="00DB074F" w:rsidRDefault="00722472" w:rsidP="003D3A78">
            <w:pPr>
              <w:rPr>
                <w:b/>
                <w:bCs/>
              </w:rPr>
            </w:pPr>
            <w:r w:rsidRPr="00915E9A">
              <w:rPr>
                <w:b/>
                <w:bCs/>
              </w:rPr>
              <w:t>Train_data</w:t>
            </w:r>
          </w:p>
        </w:tc>
        <w:tc>
          <w:tcPr>
            <w:tcW w:w="1466" w:type="dxa"/>
          </w:tcPr>
          <w:p w14:paraId="0F879264" w14:textId="77777777" w:rsidR="00722472" w:rsidRPr="00DB074F" w:rsidRDefault="00722472" w:rsidP="003D3A78">
            <w:pPr>
              <w:rPr>
                <w:b/>
                <w:bCs/>
              </w:rPr>
            </w:pPr>
            <w:r w:rsidRPr="00915E9A">
              <w:rPr>
                <w:b/>
                <w:bCs/>
              </w:rPr>
              <w:t>0.6755</w:t>
            </w:r>
          </w:p>
        </w:tc>
        <w:tc>
          <w:tcPr>
            <w:tcW w:w="1406" w:type="dxa"/>
          </w:tcPr>
          <w:p w14:paraId="5F07CDA9" w14:textId="77777777" w:rsidR="00722472" w:rsidRPr="00DB074F" w:rsidRDefault="00722472" w:rsidP="003D3A78">
            <w:pPr>
              <w:rPr>
                <w:b/>
                <w:bCs/>
              </w:rPr>
            </w:pPr>
            <w:r w:rsidRPr="00915E9A">
              <w:rPr>
                <w:b/>
                <w:bCs/>
              </w:rPr>
              <w:t>0.2769</w:t>
            </w:r>
          </w:p>
        </w:tc>
        <w:tc>
          <w:tcPr>
            <w:tcW w:w="1499" w:type="dxa"/>
          </w:tcPr>
          <w:p w14:paraId="4969A33C" w14:textId="77777777" w:rsidR="00722472" w:rsidRPr="00DB074F" w:rsidRDefault="00722472" w:rsidP="003D3A78">
            <w:pPr>
              <w:rPr>
                <w:b/>
                <w:bCs/>
              </w:rPr>
            </w:pPr>
            <w:r w:rsidRPr="00915E9A">
              <w:rPr>
                <w:b/>
                <w:bCs/>
              </w:rPr>
              <w:t>0.4863124</w:t>
            </w:r>
          </w:p>
        </w:tc>
      </w:tr>
      <w:tr w:rsidR="00722472" w14:paraId="4D1E2285" w14:textId="77777777" w:rsidTr="003D3A78">
        <w:tc>
          <w:tcPr>
            <w:tcW w:w="1474" w:type="dxa"/>
          </w:tcPr>
          <w:p w14:paraId="7145D25B" w14:textId="77777777" w:rsidR="00722472" w:rsidRPr="00915E9A" w:rsidRDefault="00722472" w:rsidP="003D3A78">
            <w:pPr>
              <w:rPr>
                <w:b/>
                <w:bCs/>
              </w:rPr>
            </w:pPr>
            <w:r w:rsidRPr="00DB074F">
              <w:rPr>
                <w:b/>
                <w:bCs/>
              </w:rPr>
              <w:t>SVM</w:t>
            </w:r>
          </w:p>
        </w:tc>
        <w:tc>
          <w:tcPr>
            <w:tcW w:w="1521" w:type="dxa"/>
          </w:tcPr>
          <w:p w14:paraId="1EA3D2BD" w14:textId="77777777" w:rsidR="00722472" w:rsidRPr="00915E9A" w:rsidRDefault="00722472" w:rsidP="003D3A78">
            <w:pPr>
              <w:rPr>
                <w:b/>
                <w:bCs/>
              </w:rPr>
            </w:pPr>
            <w:r w:rsidRPr="00DB074F">
              <w:rPr>
                <w:b/>
                <w:bCs/>
              </w:rPr>
              <w:t>Kernel Radial, cost value = 16</w:t>
            </w:r>
          </w:p>
        </w:tc>
        <w:tc>
          <w:tcPr>
            <w:tcW w:w="1984" w:type="dxa"/>
          </w:tcPr>
          <w:p w14:paraId="0DD862DF" w14:textId="77777777" w:rsidR="00722472" w:rsidRPr="00915E9A" w:rsidRDefault="00722472" w:rsidP="003D3A78">
            <w:pPr>
              <w:rPr>
                <w:b/>
                <w:bCs/>
              </w:rPr>
            </w:pPr>
            <w:r w:rsidRPr="00DB074F">
              <w:rPr>
                <w:b/>
                <w:bCs/>
              </w:rPr>
              <w:t>Train_data</w:t>
            </w:r>
          </w:p>
        </w:tc>
        <w:tc>
          <w:tcPr>
            <w:tcW w:w="1466" w:type="dxa"/>
          </w:tcPr>
          <w:p w14:paraId="4155C00E" w14:textId="77777777" w:rsidR="00722472" w:rsidRPr="00915E9A" w:rsidRDefault="00722472" w:rsidP="003D3A78">
            <w:pPr>
              <w:rPr>
                <w:b/>
                <w:bCs/>
              </w:rPr>
            </w:pPr>
            <w:r w:rsidRPr="00DB074F">
              <w:rPr>
                <w:b/>
                <w:bCs/>
              </w:rPr>
              <w:t>0.65</w:t>
            </w:r>
          </w:p>
        </w:tc>
        <w:tc>
          <w:tcPr>
            <w:tcW w:w="1406" w:type="dxa"/>
          </w:tcPr>
          <w:p w14:paraId="11B5B806" w14:textId="77777777" w:rsidR="00722472" w:rsidRPr="00915E9A" w:rsidRDefault="00722472" w:rsidP="003D3A78">
            <w:pPr>
              <w:rPr>
                <w:b/>
                <w:bCs/>
              </w:rPr>
            </w:pPr>
            <w:r w:rsidRPr="00DB074F">
              <w:rPr>
                <w:b/>
                <w:bCs/>
              </w:rPr>
              <w:t>0.25</w:t>
            </w:r>
          </w:p>
        </w:tc>
        <w:tc>
          <w:tcPr>
            <w:tcW w:w="1499" w:type="dxa"/>
          </w:tcPr>
          <w:p w14:paraId="036176FB" w14:textId="77777777" w:rsidR="00722472" w:rsidRPr="00915E9A" w:rsidRDefault="00722472" w:rsidP="003D3A78">
            <w:pPr>
              <w:rPr>
                <w:b/>
                <w:bCs/>
              </w:rPr>
            </w:pPr>
            <w:r w:rsidRPr="00DB074F">
              <w:rPr>
                <w:b/>
                <w:bCs/>
              </w:rPr>
              <w:t>0.5</w:t>
            </w:r>
          </w:p>
        </w:tc>
      </w:tr>
      <w:tr w:rsidR="00722472" w14:paraId="69FD5B21" w14:textId="77777777" w:rsidTr="003D3A78">
        <w:tc>
          <w:tcPr>
            <w:tcW w:w="1474" w:type="dxa"/>
          </w:tcPr>
          <w:p w14:paraId="181F3005" w14:textId="77777777" w:rsidR="00722472" w:rsidRPr="00DB074F" w:rsidRDefault="00722472" w:rsidP="003D3A78">
            <w:pPr>
              <w:rPr>
                <w:b/>
                <w:bCs/>
              </w:rPr>
            </w:pPr>
            <w:r w:rsidRPr="00291583">
              <w:rPr>
                <w:b/>
                <w:bCs/>
              </w:rPr>
              <w:t>Adaboost</w:t>
            </w:r>
          </w:p>
        </w:tc>
        <w:tc>
          <w:tcPr>
            <w:tcW w:w="1521" w:type="dxa"/>
          </w:tcPr>
          <w:p w14:paraId="7F81F246" w14:textId="77777777" w:rsidR="00722472" w:rsidRPr="00DB074F" w:rsidRDefault="00722472" w:rsidP="003D3A78">
            <w:pPr>
              <w:rPr>
                <w:b/>
                <w:bCs/>
              </w:rPr>
            </w:pPr>
            <w:r w:rsidRPr="00291583">
              <w:rPr>
                <w:b/>
                <w:bCs/>
              </w:rPr>
              <w:t>Mfinal = 100</w:t>
            </w:r>
          </w:p>
        </w:tc>
        <w:tc>
          <w:tcPr>
            <w:tcW w:w="1984" w:type="dxa"/>
          </w:tcPr>
          <w:p w14:paraId="37386C0E" w14:textId="77777777" w:rsidR="00722472" w:rsidRPr="00DB074F" w:rsidRDefault="00722472" w:rsidP="003D3A78">
            <w:pPr>
              <w:rPr>
                <w:b/>
                <w:bCs/>
              </w:rPr>
            </w:pPr>
            <w:r w:rsidRPr="00291583">
              <w:rPr>
                <w:b/>
                <w:bCs/>
              </w:rPr>
              <w:t>Train_data</w:t>
            </w:r>
          </w:p>
        </w:tc>
        <w:tc>
          <w:tcPr>
            <w:tcW w:w="1466" w:type="dxa"/>
          </w:tcPr>
          <w:p w14:paraId="0A961C0C" w14:textId="77777777" w:rsidR="00722472" w:rsidRPr="00DB074F" w:rsidRDefault="00722472" w:rsidP="003D3A78">
            <w:pPr>
              <w:rPr>
                <w:b/>
                <w:bCs/>
              </w:rPr>
            </w:pPr>
            <w:r w:rsidRPr="00291583">
              <w:rPr>
                <w:b/>
                <w:bCs/>
              </w:rPr>
              <w:t>0.6521</w:t>
            </w:r>
          </w:p>
        </w:tc>
        <w:tc>
          <w:tcPr>
            <w:tcW w:w="1406" w:type="dxa"/>
          </w:tcPr>
          <w:p w14:paraId="3BBEAC5C" w14:textId="77777777" w:rsidR="00722472" w:rsidRPr="00DB074F" w:rsidRDefault="00722472" w:rsidP="003D3A78">
            <w:pPr>
              <w:rPr>
                <w:b/>
                <w:bCs/>
              </w:rPr>
            </w:pPr>
            <w:r w:rsidRPr="00291583">
              <w:rPr>
                <w:b/>
                <w:bCs/>
              </w:rPr>
              <w:t>0.2436</w:t>
            </w:r>
          </w:p>
        </w:tc>
        <w:tc>
          <w:tcPr>
            <w:tcW w:w="1499" w:type="dxa"/>
          </w:tcPr>
          <w:p w14:paraId="1CE72183" w14:textId="77777777" w:rsidR="00722472" w:rsidRPr="00DB074F" w:rsidRDefault="00722472" w:rsidP="003D3A78">
            <w:pPr>
              <w:rPr>
                <w:b/>
                <w:bCs/>
              </w:rPr>
            </w:pPr>
            <w:r w:rsidRPr="00291583">
              <w:rPr>
                <w:b/>
                <w:bCs/>
              </w:rPr>
              <w:t>0.4970588</w:t>
            </w:r>
          </w:p>
        </w:tc>
      </w:tr>
    </w:tbl>
    <w:p w14:paraId="379DF833" w14:textId="77777777" w:rsidR="00722472" w:rsidRDefault="00722472" w:rsidP="00722472"/>
    <w:p w14:paraId="424795FE" w14:textId="77777777" w:rsidR="00722472" w:rsidRDefault="00722472" w:rsidP="00722472">
      <w:r>
        <w:t>After testing multiple models, the best performing models had accuracies greater than 0.65, f1 scores at or above 0.5, and kappas above 0.2.  The best model had 1 layer of 3 nodes,  from nnet, with a decay of 0.001.  Random forest, SVM with a tuned cost value and adaboost all had similar performances.</w:t>
      </w:r>
    </w:p>
    <w:p w14:paraId="3876953D" w14:textId="481B9E75" w:rsidR="00137460" w:rsidRDefault="00722472" w:rsidP="00722472">
      <w:r>
        <w:t>Ultimately all the features that determine waters potability is not within this dataset.  Building a model with limited data has it’s challenges however some predictions could be made using a neural network, showcasing that machine learning models are useful for datasets that are limited.</w:t>
      </w:r>
      <w:r w:rsidR="00D01EEA">
        <w:t xml:space="preserve"> This may help with quality control of </w:t>
      </w:r>
      <w:r w:rsidR="00B81695">
        <w:t>water and may help raise flags that may help save lives.</w:t>
      </w:r>
      <w:r w:rsidR="008E1907">
        <w:t xml:space="preserve"> </w:t>
      </w:r>
      <w:r w:rsidR="00EF458F">
        <w:t xml:space="preserve">  </w:t>
      </w:r>
    </w:p>
    <w:p w14:paraId="59D876AE" w14:textId="77777777" w:rsidR="00722472" w:rsidRDefault="00722472"/>
    <w:p w14:paraId="2492F677" w14:textId="3505F026" w:rsidR="00722472" w:rsidRDefault="00722472">
      <w:hyperlink r:id="rId4" w:history="1">
        <w:r w:rsidRPr="00A53C87">
          <w:rPr>
            <w:rStyle w:val="Hyperlink"/>
          </w:rPr>
          <w:t>Water Quality</w:t>
        </w:r>
      </w:hyperlink>
    </w:p>
    <w:sectPr w:rsidR="0072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C3"/>
    <w:rsid w:val="00004A71"/>
    <w:rsid w:val="00010381"/>
    <w:rsid w:val="0003509D"/>
    <w:rsid w:val="00040B4B"/>
    <w:rsid w:val="00042A38"/>
    <w:rsid w:val="0006571F"/>
    <w:rsid w:val="00067A59"/>
    <w:rsid w:val="00090F5C"/>
    <w:rsid w:val="00093156"/>
    <w:rsid w:val="000B025E"/>
    <w:rsid w:val="00136144"/>
    <w:rsid w:val="00137460"/>
    <w:rsid w:val="001519A6"/>
    <w:rsid w:val="00154DA8"/>
    <w:rsid w:val="0016017A"/>
    <w:rsid w:val="001A3B01"/>
    <w:rsid w:val="001D2E6F"/>
    <w:rsid w:val="001F542C"/>
    <w:rsid w:val="001F6A7A"/>
    <w:rsid w:val="002252EB"/>
    <w:rsid w:val="002444D0"/>
    <w:rsid w:val="002522E1"/>
    <w:rsid w:val="00272708"/>
    <w:rsid w:val="00283B52"/>
    <w:rsid w:val="00285BA3"/>
    <w:rsid w:val="00286873"/>
    <w:rsid w:val="00291583"/>
    <w:rsid w:val="002A5562"/>
    <w:rsid w:val="002B096C"/>
    <w:rsid w:val="002C2DD4"/>
    <w:rsid w:val="002E3617"/>
    <w:rsid w:val="002F37A5"/>
    <w:rsid w:val="002F3B54"/>
    <w:rsid w:val="00312E68"/>
    <w:rsid w:val="00324DB3"/>
    <w:rsid w:val="0033366F"/>
    <w:rsid w:val="00335F0D"/>
    <w:rsid w:val="003404B0"/>
    <w:rsid w:val="003554C9"/>
    <w:rsid w:val="003868B1"/>
    <w:rsid w:val="003A1FD8"/>
    <w:rsid w:val="003D13DB"/>
    <w:rsid w:val="003D69CA"/>
    <w:rsid w:val="003E4730"/>
    <w:rsid w:val="00403C23"/>
    <w:rsid w:val="00465804"/>
    <w:rsid w:val="0047312C"/>
    <w:rsid w:val="00473851"/>
    <w:rsid w:val="004751EA"/>
    <w:rsid w:val="00480314"/>
    <w:rsid w:val="00484597"/>
    <w:rsid w:val="00492121"/>
    <w:rsid w:val="004D0903"/>
    <w:rsid w:val="004E7188"/>
    <w:rsid w:val="004F1C77"/>
    <w:rsid w:val="00505537"/>
    <w:rsid w:val="005145CC"/>
    <w:rsid w:val="005307F1"/>
    <w:rsid w:val="005355A0"/>
    <w:rsid w:val="005468C8"/>
    <w:rsid w:val="00555FC4"/>
    <w:rsid w:val="00583DF1"/>
    <w:rsid w:val="005876F0"/>
    <w:rsid w:val="00587B3E"/>
    <w:rsid w:val="0059306E"/>
    <w:rsid w:val="005948C3"/>
    <w:rsid w:val="005A7030"/>
    <w:rsid w:val="005B4B02"/>
    <w:rsid w:val="005D34E2"/>
    <w:rsid w:val="005D3C01"/>
    <w:rsid w:val="00605954"/>
    <w:rsid w:val="006100E3"/>
    <w:rsid w:val="00610D34"/>
    <w:rsid w:val="00613C7D"/>
    <w:rsid w:val="00625A94"/>
    <w:rsid w:val="006553EB"/>
    <w:rsid w:val="00660F8D"/>
    <w:rsid w:val="00684478"/>
    <w:rsid w:val="006847AD"/>
    <w:rsid w:val="006A55AC"/>
    <w:rsid w:val="006A622A"/>
    <w:rsid w:val="006C639C"/>
    <w:rsid w:val="006D3035"/>
    <w:rsid w:val="006F1808"/>
    <w:rsid w:val="006F24B2"/>
    <w:rsid w:val="00706D68"/>
    <w:rsid w:val="00722472"/>
    <w:rsid w:val="00726D78"/>
    <w:rsid w:val="00740808"/>
    <w:rsid w:val="00750EF4"/>
    <w:rsid w:val="007A54C2"/>
    <w:rsid w:val="007B0EEE"/>
    <w:rsid w:val="007B1369"/>
    <w:rsid w:val="007C21E4"/>
    <w:rsid w:val="007C4759"/>
    <w:rsid w:val="007D325D"/>
    <w:rsid w:val="00825BBB"/>
    <w:rsid w:val="0083644E"/>
    <w:rsid w:val="0083752A"/>
    <w:rsid w:val="00845CF0"/>
    <w:rsid w:val="00854A6E"/>
    <w:rsid w:val="00873764"/>
    <w:rsid w:val="00882ECD"/>
    <w:rsid w:val="0088745A"/>
    <w:rsid w:val="008C7D40"/>
    <w:rsid w:val="008D52E1"/>
    <w:rsid w:val="008E1907"/>
    <w:rsid w:val="008E4DA0"/>
    <w:rsid w:val="008E5F1E"/>
    <w:rsid w:val="00913EB8"/>
    <w:rsid w:val="00915E9A"/>
    <w:rsid w:val="009202F2"/>
    <w:rsid w:val="00925274"/>
    <w:rsid w:val="0094653A"/>
    <w:rsid w:val="00956B5C"/>
    <w:rsid w:val="009713BC"/>
    <w:rsid w:val="009739D9"/>
    <w:rsid w:val="0097505F"/>
    <w:rsid w:val="0099446E"/>
    <w:rsid w:val="00994FF0"/>
    <w:rsid w:val="009A0E52"/>
    <w:rsid w:val="009B260B"/>
    <w:rsid w:val="009D550A"/>
    <w:rsid w:val="009D696F"/>
    <w:rsid w:val="009E1C0D"/>
    <w:rsid w:val="00A00EE2"/>
    <w:rsid w:val="00A17D47"/>
    <w:rsid w:val="00A248EF"/>
    <w:rsid w:val="00A53C87"/>
    <w:rsid w:val="00A65265"/>
    <w:rsid w:val="00A82A35"/>
    <w:rsid w:val="00A906BF"/>
    <w:rsid w:val="00A934E4"/>
    <w:rsid w:val="00A94BCB"/>
    <w:rsid w:val="00AB5F8C"/>
    <w:rsid w:val="00AB65E2"/>
    <w:rsid w:val="00AC1646"/>
    <w:rsid w:val="00B2587E"/>
    <w:rsid w:val="00B440CC"/>
    <w:rsid w:val="00B57545"/>
    <w:rsid w:val="00B62BE4"/>
    <w:rsid w:val="00B81695"/>
    <w:rsid w:val="00B91800"/>
    <w:rsid w:val="00BA4D14"/>
    <w:rsid w:val="00BB4BF6"/>
    <w:rsid w:val="00BD0F79"/>
    <w:rsid w:val="00BE0D01"/>
    <w:rsid w:val="00BE73C5"/>
    <w:rsid w:val="00BF684A"/>
    <w:rsid w:val="00C1204B"/>
    <w:rsid w:val="00C2043B"/>
    <w:rsid w:val="00C24886"/>
    <w:rsid w:val="00C31CAA"/>
    <w:rsid w:val="00C31E06"/>
    <w:rsid w:val="00C3525A"/>
    <w:rsid w:val="00C7612B"/>
    <w:rsid w:val="00C841B0"/>
    <w:rsid w:val="00CA1C7E"/>
    <w:rsid w:val="00CA66C1"/>
    <w:rsid w:val="00CA6E41"/>
    <w:rsid w:val="00CC6B5F"/>
    <w:rsid w:val="00CD69FA"/>
    <w:rsid w:val="00D01EEA"/>
    <w:rsid w:val="00D03D4D"/>
    <w:rsid w:val="00D042AC"/>
    <w:rsid w:val="00D10580"/>
    <w:rsid w:val="00D22817"/>
    <w:rsid w:val="00D27E3F"/>
    <w:rsid w:val="00D417AA"/>
    <w:rsid w:val="00D43871"/>
    <w:rsid w:val="00D52A79"/>
    <w:rsid w:val="00D54243"/>
    <w:rsid w:val="00D55B75"/>
    <w:rsid w:val="00D61A50"/>
    <w:rsid w:val="00D73312"/>
    <w:rsid w:val="00D865C1"/>
    <w:rsid w:val="00DB074F"/>
    <w:rsid w:val="00DD1683"/>
    <w:rsid w:val="00DD549A"/>
    <w:rsid w:val="00DF0992"/>
    <w:rsid w:val="00E252E5"/>
    <w:rsid w:val="00E30CF2"/>
    <w:rsid w:val="00E335DC"/>
    <w:rsid w:val="00E35D0F"/>
    <w:rsid w:val="00E56730"/>
    <w:rsid w:val="00E609EF"/>
    <w:rsid w:val="00EC3672"/>
    <w:rsid w:val="00EC5D7D"/>
    <w:rsid w:val="00ED3FAB"/>
    <w:rsid w:val="00ED676A"/>
    <w:rsid w:val="00EE4AEB"/>
    <w:rsid w:val="00EF458F"/>
    <w:rsid w:val="00F04FD7"/>
    <w:rsid w:val="00F07190"/>
    <w:rsid w:val="00F14C92"/>
    <w:rsid w:val="00F23DEC"/>
    <w:rsid w:val="00F73DB2"/>
    <w:rsid w:val="00FB02F6"/>
    <w:rsid w:val="00FB30D4"/>
    <w:rsid w:val="00FC0F47"/>
    <w:rsid w:val="00FC19A1"/>
    <w:rsid w:val="00FE4FBC"/>
    <w:rsid w:val="00FF2A5B"/>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D70D"/>
  <w15:chartTrackingRefBased/>
  <w15:docId w15:val="{C61B8EB1-11C8-4545-AEEE-572AA880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74F"/>
  </w:style>
  <w:style w:type="paragraph" w:styleId="Heading1">
    <w:name w:val="heading 1"/>
    <w:basedOn w:val="Normal"/>
    <w:next w:val="Normal"/>
    <w:link w:val="Heading1Char"/>
    <w:uiPriority w:val="9"/>
    <w:qFormat/>
    <w:rsid w:val="00594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8C3"/>
    <w:rPr>
      <w:rFonts w:eastAsiaTheme="majorEastAsia" w:cstheme="majorBidi"/>
      <w:color w:val="272727" w:themeColor="text1" w:themeTint="D8"/>
    </w:rPr>
  </w:style>
  <w:style w:type="paragraph" w:styleId="Title">
    <w:name w:val="Title"/>
    <w:basedOn w:val="Normal"/>
    <w:next w:val="Normal"/>
    <w:link w:val="TitleChar"/>
    <w:uiPriority w:val="10"/>
    <w:qFormat/>
    <w:rsid w:val="00594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8C3"/>
    <w:pPr>
      <w:spacing w:before="160"/>
      <w:jc w:val="center"/>
    </w:pPr>
    <w:rPr>
      <w:i/>
      <w:iCs/>
      <w:color w:val="404040" w:themeColor="text1" w:themeTint="BF"/>
    </w:rPr>
  </w:style>
  <w:style w:type="character" w:customStyle="1" w:styleId="QuoteChar">
    <w:name w:val="Quote Char"/>
    <w:basedOn w:val="DefaultParagraphFont"/>
    <w:link w:val="Quote"/>
    <w:uiPriority w:val="29"/>
    <w:rsid w:val="005948C3"/>
    <w:rPr>
      <w:i/>
      <w:iCs/>
      <w:color w:val="404040" w:themeColor="text1" w:themeTint="BF"/>
    </w:rPr>
  </w:style>
  <w:style w:type="paragraph" w:styleId="ListParagraph">
    <w:name w:val="List Paragraph"/>
    <w:basedOn w:val="Normal"/>
    <w:uiPriority w:val="34"/>
    <w:qFormat/>
    <w:rsid w:val="005948C3"/>
    <w:pPr>
      <w:ind w:left="720"/>
      <w:contextualSpacing/>
    </w:pPr>
  </w:style>
  <w:style w:type="character" w:styleId="IntenseEmphasis">
    <w:name w:val="Intense Emphasis"/>
    <w:basedOn w:val="DefaultParagraphFont"/>
    <w:uiPriority w:val="21"/>
    <w:qFormat/>
    <w:rsid w:val="005948C3"/>
    <w:rPr>
      <w:i/>
      <w:iCs/>
      <w:color w:val="0F4761" w:themeColor="accent1" w:themeShade="BF"/>
    </w:rPr>
  </w:style>
  <w:style w:type="paragraph" w:styleId="IntenseQuote">
    <w:name w:val="Intense Quote"/>
    <w:basedOn w:val="Normal"/>
    <w:next w:val="Normal"/>
    <w:link w:val="IntenseQuoteChar"/>
    <w:uiPriority w:val="30"/>
    <w:qFormat/>
    <w:rsid w:val="00594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8C3"/>
    <w:rPr>
      <w:i/>
      <w:iCs/>
      <w:color w:val="0F4761" w:themeColor="accent1" w:themeShade="BF"/>
    </w:rPr>
  </w:style>
  <w:style w:type="character" w:styleId="IntenseReference">
    <w:name w:val="Intense Reference"/>
    <w:basedOn w:val="DefaultParagraphFont"/>
    <w:uiPriority w:val="32"/>
    <w:qFormat/>
    <w:rsid w:val="005948C3"/>
    <w:rPr>
      <w:b/>
      <w:bCs/>
      <w:smallCaps/>
      <w:color w:val="0F4761" w:themeColor="accent1" w:themeShade="BF"/>
      <w:spacing w:val="5"/>
    </w:rPr>
  </w:style>
  <w:style w:type="character" w:styleId="Hyperlink">
    <w:name w:val="Hyperlink"/>
    <w:basedOn w:val="DefaultParagraphFont"/>
    <w:uiPriority w:val="99"/>
    <w:unhideWhenUsed/>
    <w:rsid w:val="00A53C87"/>
    <w:rPr>
      <w:color w:val="467886" w:themeColor="hyperlink"/>
      <w:u w:val="single"/>
    </w:rPr>
  </w:style>
  <w:style w:type="character" w:styleId="UnresolvedMention">
    <w:name w:val="Unresolved Mention"/>
    <w:basedOn w:val="DefaultParagraphFont"/>
    <w:uiPriority w:val="99"/>
    <w:semiHidden/>
    <w:unhideWhenUsed/>
    <w:rsid w:val="00A53C87"/>
    <w:rPr>
      <w:color w:val="605E5C"/>
      <w:shd w:val="clear" w:color="auto" w:fill="E1DFDD"/>
    </w:rPr>
  </w:style>
  <w:style w:type="table" w:styleId="TableGrid">
    <w:name w:val="Table Grid"/>
    <w:basedOn w:val="TableNormal"/>
    <w:uiPriority w:val="39"/>
    <w:rsid w:val="00C761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adityakadiwal/water-pot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5</Pages>
  <Words>1404</Words>
  <Characters>7068</Characters>
  <Application>Microsoft Office Word</Application>
  <DocSecurity>0</DocSecurity>
  <Lines>108</Lines>
  <Paragraphs>18</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DeNivo</dc:creator>
  <cp:keywords/>
  <dc:description/>
  <cp:lastModifiedBy>Keith DeNivo</cp:lastModifiedBy>
  <cp:revision>101</cp:revision>
  <dcterms:created xsi:type="dcterms:W3CDTF">2025-12-24T10:00:00Z</dcterms:created>
  <dcterms:modified xsi:type="dcterms:W3CDTF">2025-12-24T18:15:00Z</dcterms:modified>
</cp:coreProperties>
</file>