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B2B79" w14:textId="77777777" w:rsidR="0041176A" w:rsidRPr="0041176A" w:rsidRDefault="0041176A" w:rsidP="0041176A">
      <w:proofErr w:type="spellStart"/>
      <w:proofErr w:type="gramStart"/>
      <w:r w:rsidRPr="0041176A">
        <w:t>pre processing</w:t>
      </w:r>
      <w:proofErr w:type="spellEnd"/>
      <w:proofErr w:type="gramEnd"/>
      <w:r w:rsidRPr="0041176A">
        <w:t>:</w:t>
      </w:r>
    </w:p>
    <w:p w14:paraId="333FBD6A" w14:textId="77777777" w:rsidR="0041176A" w:rsidRPr="0041176A" w:rsidRDefault="0041176A" w:rsidP="0041176A">
      <w:r w:rsidRPr="0041176A">
        <w:t>remove contact and duration</w:t>
      </w:r>
    </w:p>
    <w:p w14:paraId="2F525A1C" w14:textId="77777777" w:rsidR="0041176A" w:rsidRPr="0041176A" w:rsidRDefault="0041176A" w:rsidP="0041176A">
      <w:r w:rsidRPr="0041176A">
        <w:t>contact, default appears to be useless</w:t>
      </w:r>
    </w:p>
    <w:p w14:paraId="0557AC68" w14:textId="77777777" w:rsidR="0041176A" w:rsidRPr="0041176A" w:rsidRDefault="0041176A" w:rsidP="0041176A">
      <w:r w:rsidRPr="0041176A">
        <w:t>housing and loan, contact and month, job and education highly correlated</w:t>
      </w:r>
    </w:p>
    <w:p w14:paraId="0F7DC928" w14:textId="77777777" w:rsidR="0041176A" w:rsidRPr="0041176A" w:rsidRDefault="0041176A" w:rsidP="0041176A">
      <w:r w:rsidRPr="0041176A">
        <w:t xml:space="preserve">term deposit somewhat correlated with </w:t>
      </w:r>
      <w:proofErr w:type="spellStart"/>
      <w:r w:rsidRPr="0041176A">
        <w:t>poutcome</w:t>
      </w:r>
      <w:proofErr w:type="spellEnd"/>
      <w:r w:rsidRPr="0041176A">
        <w:t>, and month</w:t>
      </w:r>
    </w:p>
    <w:p w14:paraId="679ABFEC" w14:textId="77777777" w:rsidR="0041176A" w:rsidRPr="0041176A" w:rsidRDefault="0041176A" w:rsidP="0041176A">
      <w:r w:rsidRPr="0041176A">
        <w:t>term deposit is more correlated with job than education</w:t>
      </w:r>
    </w:p>
    <w:p w14:paraId="36C1AA02" w14:textId="77777777" w:rsidR="0041176A" w:rsidRPr="0041176A" w:rsidRDefault="0041176A" w:rsidP="0041176A">
      <w:r w:rsidRPr="0041176A">
        <w:t xml:space="preserve">There are many more </w:t>
      </w:r>
      <w:proofErr w:type="gramStart"/>
      <w:r w:rsidRPr="0041176A">
        <w:t>no to term</w:t>
      </w:r>
      <w:proofErr w:type="gramEnd"/>
      <w:r w:rsidRPr="0041176A">
        <w:t xml:space="preserve"> </w:t>
      </w:r>
      <w:proofErr w:type="gramStart"/>
      <w:r w:rsidRPr="0041176A">
        <w:t>deposit</w:t>
      </w:r>
      <w:proofErr w:type="gramEnd"/>
      <w:r w:rsidRPr="0041176A">
        <w:t xml:space="preserve"> than there are yes.</w:t>
      </w:r>
    </w:p>
    <w:p w14:paraId="3EA3F06F" w14:textId="77777777" w:rsidR="0041176A" w:rsidRPr="0041176A" w:rsidRDefault="0041176A" w:rsidP="0041176A">
      <w:r w:rsidRPr="0041176A">
        <w:t xml:space="preserve">The dataset contains both numeric and categorical features. The numeric features of the data that are most correlated are: employment variation rate, number of employees, </w:t>
      </w:r>
      <w:proofErr w:type="spellStart"/>
      <w:r w:rsidRPr="0041176A">
        <w:t>euribor</w:t>
      </w:r>
      <w:proofErr w:type="spellEnd"/>
      <w:r w:rsidRPr="0041176A">
        <w:t xml:space="preserve"> </w:t>
      </w:r>
      <w:proofErr w:type="gramStart"/>
      <w:r w:rsidRPr="0041176A">
        <w:t>3 month</w:t>
      </w:r>
      <w:proofErr w:type="gramEnd"/>
      <w:r w:rsidRPr="0041176A">
        <w:t xml:space="preserve"> rate (interest rates). Strong negative correlations exist between </w:t>
      </w:r>
      <w:proofErr w:type="gramStart"/>
      <w:r w:rsidRPr="0041176A">
        <w:t>previous(</w:t>
      </w:r>
      <w:proofErr w:type="gramEnd"/>
      <w:r w:rsidRPr="0041176A">
        <w:t xml:space="preserve">number of contacts performed before this campaign and for this client) and </w:t>
      </w:r>
      <w:proofErr w:type="spellStart"/>
      <w:r w:rsidRPr="0041176A">
        <w:t>pdays</w:t>
      </w:r>
      <w:proofErr w:type="spellEnd"/>
      <w:r w:rsidRPr="0041176A">
        <w:t xml:space="preserve"> (number of days that passed by after the client was last contacted from a previous campaign</w:t>
      </w:r>
      <w:proofErr w:type="gramStart"/>
      <w:r w:rsidRPr="0041176A">
        <w:t>),previous</w:t>
      </w:r>
      <w:proofErr w:type="gramEnd"/>
      <w:r w:rsidRPr="0041176A">
        <w:t xml:space="preserve"> and number of employees. For the categorical features, the most correlated based on Cramer's V are housing and loan, contact and month, job and education.</w:t>
      </w:r>
    </w:p>
    <w:p w14:paraId="324BA6C5" w14:textId="77777777" w:rsidR="0041176A" w:rsidRPr="0041176A" w:rsidRDefault="0041176A" w:rsidP="0041176A">
      <w:proofErr w:type="gramStart"/>
      <w:r w:rsidRPr="0041176A">
        <w:t>With the exception of</w:t>
      </w:r>
      <w:proofErr w:type="gramEnd"/>
      <w:r w:rsidRPr="0041176A">
        <w:t xml:space="preserve"> age none of the numeric data </w:t>
      </w:r>
      <w:proofErr w:type="gramStart"/>
      <w:r w:rsidRPr="0041176A">
        <w:t>are</w:t>
      </w:r>
      <w:proofErr w:type="gramEnd"/>
      <w:r w:rsidRPr="0041176A">
        <w:t xml:space="preserve"> normally distributed. data is either extremely skewed like with campaign or multimodal </w:t>
      </w:r>
      <w:proofErr w:type="gramStart"/>
      <w:r w:rsidRPr="0041176A">
        <w:t>such as:</w:t>
      </w:r>
      <w:proofErr w:type="gramEnd"/>
      <w:r w:rsidRPr="0041176A">
        <w:t xml:space="preserve"> consumer price index, consumer confidence index, employee variation rate, number employed, euribor3m (interest rates).</w:t>
      </w:r>
    </w:p>
    <w:p w14:paraId="1B49A23E" w14:textId="77777777" w:rsidR="0041176A" w:rsidRPr="0041176A" w:rsidRDefault="0041176A" w:rsidP="0041176A">
      <w:r w:rsidRPr="0041176A">
        <w:t xml:space="preserve">The target variable term deposits have significantly more "no's" than "yes'." This will have to be preprocessed to improve model performance. For the categorical data there are more married than single and divorced. A majority have a university degree for their education. </w:t>
      </w:r>
      <w:proofErr w:type="gramStart"/>
      <w:r w:rsidRPr="0041176A">
        <w:t>about</w:t>
      </w:r>
      <w:proofErr w:type="gramEnd"/>
      <w:r w:rsidRPr="0041176A">
        <w:t xml:space="preserve"> half have housing loans. </w:t>
      </w:r>
      <w:proofErr w:type="gramStart"/>
      <w:r w:rsidRPr="0041176A">
        <w:t>there</w:t>
      </w:r>
      <w:proofErr w:type="gramEnd"/>
      <w:r w:rsidRPr="0041176A">
        <w:t xml:space="preserve"> appears to be little to none of people who have defaulted on a loan. </w:t>
      </w:r>
      <w:proofErr w:type="gramStart"/>
      <w:r w:rsidRPr="0041176A">
        <w:t>a majority of</w:t>
      </w:r>
      <w:proofErr w:type="gramEnd"/>
      <w:r w:rsidRPr="0041176A">
        <w:t xml:space="preserve"> the clients do not have a personal loan. They seem to be mostly contacted in the month of </w:t>
      </w:r>
      <w:proofErr w:type="spellStart"/>
      <w:proofErr w:type="gramStart"/>
      <w:r w:rsidRPr="0041176A">
        <w:t>may</w:t>
      </w:r>
      <w:proofErr w:type="spellEnd"/>
      <w:proofErr w:type="gramEnd"/>
      <w:r w:rsidRPr="0041176A">
        <w:t xml:space="preserve"> and clients are contacted each day of the week very evenly. There were very few successes from the last campaign, although it looks like </w:t>
      </w:r>
      <w:proofErr w:type="gramStart"/>
      <w:r w:rsidRPr="0041176A">
        <w:t>a majority</w:t>
      </w:r>
      <w:proofErr w:type="gramEnd"/>
      <w:r w:rsidRPr="0041176A">
        <w:t xml:space="preserve"> was "</w:t>
      </w:r>
      <w:proofErr w:type="gramStart"/>
      <w:r w:rsidRPr="0041176A">
        <w:t>nonexistent</w:t>
      </w:r>
      <w:proofErr w:type="gramEnd"/>
      <w:r w:rsidRPr="0041176A">
        <w:t>. " This may indicate that this campaign has more clients than before.</w:t>
      </w:r>
    </w:p>
    <w:p w14:paraId="72E1F3B8" w14:textId="77777777" w:rsidR="0041176A" w:rsidRPr="0041176A" w:rsidRDefault="0041176A" w:rsidP="0041176A">
      <w:r w:rsidRPr="0041176A">
        <w:t xml:space="preserve">Numeric data with outliers </w:t>
      </w:r>
      <w:proofErr w:type="gramStart"/>
      <w:r w:rsidRPr="0041176A">
        <w:t>include:</w:t>
      </w:r>
      <w:proofErr w:type="gramEnd"/>
      <w:r w:rsidRPr="0041176A">
        <w:t xml:space="preserve"> previous, </w:t>
      </w:r>
      <w:proofErr w:type="spellStart"/>
      <w:r w:rsidRPr="0041176A">
        <w:t>pdays</w:t>
      </w:r>
      <w:proofErr w:type="spellEnd"/>
      <w:r w:rsidRPr="0041176A">
        <w:t>, campaign, age. There appears to be only one outlier for consumer confidence index.</w:t>
      </w:r>
    </w:p>
    <w:p w14:paraId="614FD9D2" w14:textId="77777777" w:rsidR="0041176A" w:rsidRPr="0041176A" w:rsidRDefault="0041176A" w:rsidP="0041176A">
      <w:r w:rsidRPr="0041176A">
        <w:t>variables with high correlations tend to have clearer trends.</w:t>
      </w:r>
    </w:p>
    <w:p w14:paraId="4F64306B" w14:textId="77777777" w:rsidR="0041176A" w:rsidRPr="0041176A" w:rsidRDefault="0041176A" w:rsidP="0041176A">
      <w:r w:rsidRPr="0041176A">
        <w:t xml:space="preserve">many features such as age, campaign, </w:t>
      </w:r>
      <w:proofErr w:type="spellStart"/>
      <w:r w:rsidRPr="0041176A">
        <w:t>pdays</w:t>
      </w:r>
      <w:proofErr w:type="spellEnd"/>
      <w:r w:rsidRPr="0041176A">
        <w:t xml:space="preserve"> and previous have little discernible trends.</w:t>
      </w:r>
    </w:p>
    <w:p w14:paraId="51A25E9F" w14:textId="77777777" w:rsidR="0041176A" w:rsidRPr="0041176A" w:rsidRDefault="0041176A" w:rsidP="0041176A">
      <w:r w:rsidRPr="0041176A">
        <w:lastRenderedPageBreak/>
        <w:t>There appears to be no missing data, however some features will be more useful than others.</w:t>
      </w:r>
    </w:p>
    <w:p w14:paraId="5D14ED3A" w14:textId="77777777" w:rsidR="0041176A" w:rsidRPr="0041176A" w:rsidRDefault="0041176A" w:rsidP="0041176A">
      <w:r w:rsidRPr="0041176A">
        <w:t>Algorithm selection:</w:t>
      </w:r>
    </w:p>
    <w:p w14:paraId="06DDA064" w14:textId="77777777" w:rsidR="0041176A" w:rsidRPr="0041176A" w:rsidRDefault="0041176A" w:rsidP="0041176A">
      <w:r w:rsidRPr="0041176A">
        <w:t xml:space="preserve">Since the output is binary a logistic model can be implemented by including the relevant features. logistic regression can use both numeric and categorical features. </w:t>
      </w:r>
      <w:proofErr w:type="gramStart"/>
      <w:r w:rsidRPr="0041176A">
        <w:t>it</w:t>
      </w:r>
      <w:proofErr w:type="gramEnd"/>
      <w:r w:rsidRPr="0041176A">
        <w:t xml:space="preserve"> has low variance when regularization is applied. Works well with limited data. In feature space it puts a linear decision boundary. sensitive to multicollinearity and struggles with complex nonlinear relationships. it assumes independence between features.</w:t>
      </w:r>
    </w:p>
    <w:p w14:paraId="7F5ED964" w14:textId="77777777" w:rsidR="0041176A" w:rsidRPr="0041176A" w:rsidRDefault="0041176A" w:rsidP="0041176A">
      <w:r w:rsidRPr="0041176A">
        <w:t>QDA requires numeric features and can create nonlinear decision boundaries which can fit the data well if the boundaries are not linear and the classes are very well separated. Sensitive to multicollinearity and outliers. It requires large sample sizes for each class. Low bias with high variance due to the full covariance matrix per class. The features should be normalized before training.</w:t>
      </w:r>
    </w:p>
    <w:p w14:paraId="74C6D2F4" w14:textId="77777777" w:rsidR="0041176A" w:rsidRPr="0041176A" w:rsidRDefault="0041176A" w:rsidP="0041176A">
      <w:r w:rsidRPr="0041176A">
        <w:t>Decision trees can also utilize categorical and numeric features. It can handle nonlinear relationships by using multiple boundaries in feature space. low bias with high variance.</w:t>
      </w:r>
    </w:p>
    <w:p w14:paraId="0A97BDC6" w14:textId="77777777" w:rsidR="0041176A" w:rsidRPr="0041176A" w:rsidRDefault="0041176A" w:rsidP="0041176A">
      <w:r w:rsidRPr="0041176A">
        <w:t>So far without much preprocessing QDA performs the best in terms of predicting yes. I would like to try to optimize logistic regression or a decision tree to hopefully include a useful categorical variable.</w:t>
      </w:r>
    </w:p>
    <w:p w14:paraId="7A581464" w14:textId="77777777" w:rsidR="0041176A" w:rsidRPr="0041176A" w:rsidRDefault="0041176A" w:rsidP="0041176A">
      <w:r w:rsidRPr="0041176A">
        <w:t xml:space="preserve">With a low amount of data (~1000) a </w:t>
      </w:r>
      <w:proofErr w:type="spellStart"/>
      <w:r w:rsidRPr="0041176A">
        <w:t>logisitic</w:t>
      </w:r>
      <w:proofErr w:type="spellEnd"/>
      <w:r w:rsidRPr="0041176A">
        <w:t xml:space="preserve"> regression would be preferred, since it does not require a lot of data to be a decent model.</w:t>
      </w:r>
    </w:p>
    <w:p w14:paraId="20133AC3" w14:textId="77777777" w:rsidR="0041176A" w:rsidRPr="0041176A" w:rsidRDefault="0041176A" w:rsidP="0041176A">
      <w:r w:rsidRPr="0041176A">
        <w:t>Data Cleaning:</w:t>
      </w:r>
    </w:p>
    <w:p w14:paraId="1CC21D30" w14:textId="77777777" w:rsidR="0041176A" w:rsidRPr="0041176A" w:rsidRDefault="0041176A" w:rsidP="0041176A">
      <w:r w:rsidRPr="0041176A">
        <w:t xml:space="preserve">Dimensions I would </w:t>
      </w:r>
      <w:r w:rsidRPr="0041176A">
        <w:rPr>
          <w:b/>
          <w:bCs/>
        </w:rPr>
        <w:t>remove</w:t>
      </w:r>
      <w:r w:rsidRPr="0041176A">
        <w:t xml:space="preserve"> </w:t>
      </w:r>
      <w:proofErr w:type="gramStart"/>
      <w:r w:rsidRPr="0041176A">
        <w:t>include:</w:t>
      </w:r>
      <w:proofErr w:type="gramEnd"/>
      <w:r w:rsidRPr="0041176A">
        <w:t xml:space="preserve"> </w:t>
      </w:r>
      <w:r w:rsidRPr="0041176A">
        <w:rPr>
          <w:b/>
          <w:bCs/>
        </w:rPr>
        <w:t>duration</w:t>
      </w:r>
      <w:r w:rsidRPr="0041176A">
        <w:t xml:space="preserve"> due to it not being a predictor, </w:t>
      </w:r>
      <w:r w:rsidRPr="0041176A">
        <w:rPr>
          <w:b/>
          <w:bCs/>
        </w:rPr>
        <w:t>contact</w:t>
      </w:r>
      <w:r w:rsidRPr="0041176A">
        <w:t xml:space="preserve"> (provides no useful information since they are both phone methods), </w:t>
      </w:r>
      <w:r w:rsidRPr="0041176A">
        <w:rPr>
          <w:b/>
          <w:bCs/>
        </w:rPr>
        <w:t>default</w:t>
      </w:r>
      <w:r w:rsidRPr="0041176A">
        <w:t xml:space="preserve"> (not enough data in the yes class for it to be useful). </w:t>
      </w:r>
      <w:proofErr w:type="gramStart"/>
      <w:r w:rsidRPr="0041176A">
        <w:t>since</w:t>
      </w:r>
      <w:proofErr w:type="gramEnd"/>
      <w:r w:rsidRPr="0041176A">
        <w:t xml:space="preserve"> housing and</w:t>
      </w:r>
      <w:r w:rsidRPr="0041176A">
        <w:rPr>
          <w:b/>
          <w:bCs/>
        </w:rPr>
        <w:t xml:space="preserve"> </w:t>
      </w:r>
      <w:proofErr w:type="gramStart"/>
      <w:r w:rsidRPr="0041176A">
        <w:rPr>
          <w:b/>
          <w:bCs/>
        </w:rPr>
        <w:t>loan</w:t>
      </w:r>
      <w:proofErr w:type="gramEnd"/>
      <w:r w:rsidRPr="0041176A">
        <w:t xml:space="preserve">, </w:t>
      </w:r>
      <w:r w:rsidRPr="0041176A">
        <w:rPr>
          <w:b/>
          <w:bCs/>
        </w:rPr>
        <w:t>contact</w:t>
      </w:r>
      <w:r w:rsidRPr="0041176A">
        <w:t xml:space="preserve"> and month, job and </w:t>
      </w:r>
      <w:r w:rsidRPr="0041176A">
        <w:rPr>
          <w:b/>
          <w:bCs/>
        </w:rPr>
        <w:t>education</w:t>
      </w:r>
      <w:r w:rsidRPr="0041176A">
        <w:t xml:space="preserve"> are highly correlated, maybe it would be best to include </w:t>
      </w:r>
      <w:r w:rsidRPr="0041176A">
        <w:rPr>
          <w:highlight w:val="yellow"/>
        </w:rPr>
        <w:t>housing, job</w:t>
      </w:r>
      <w:r w:rsidRPr="0041176A">
        <w:t xml:space="preserve"> and </w:t>
      </w:r>
      <w:r w:rsidRPr="0041176A">
        <w:rPr>
          <w:highlight w:val="yellow"/>
        </w:rPr>
        <w:t>month</w:t>
      </w:r>
      <w:r w:rsidRPr="0041176A">
        <w:t xml:space="preserve"> without the others to reduce features. </w:t>
      </w:r>
      <w:r w:rsidRPr="0041176A">
        <w:rPr>
          <w:b/>
          <w:bCs/>
        </w:rPr>
        <w:t>employment variation rate</w:t>
      </w:r>
      <w:r w:rsidRPr="0041176A">
        <w:t xml:space="preserve">, </w:t>
      </w:r>
      <w:r w:rsidRPr="0041176A">
        <w:rPr>
          <w:highlight w:val="yellow"/>
        </w:rPr>
        <w:t>number of employees</w:t>
      </w:r>
      <w:proofErr w:type="gramStart"/>
      <w:r w:rsidRPr="0041176A">
        <w:t xml:space="preserve">, </w:t>
      </w:r>
      <w:proofErr w:type="spellStart"/>
      <w:r w:rsidRPr="0041176A">
        <w:rPr>
          <w:highlight w:val="yellow"/>
        </w:rPr>
        <w:t>euribor</w:t>
      </w:r>
      <w:proofErr w:type="spellEnd"/>
      <w:proofErr w:type="gramEnd"/>
      <w:r w:rsidRPr="0041176A">
        <w:rPr>
          <w:highlight w:val="yellow"/>
        </w:rPr>
        <w:t xml:space="preserve"> </w:t>
      </w:r>
      <w:proofErr w:type="gramStart"/>
      <w:r w:rsidRPr="0041176A">
        <w:rPr>
          <w:highlight w:val="yellow"/>
        </w:rPr>
        <w:t>3 month</w:t>
      </w:r>
      <w:proofErr w:type="gramEnd"/>
      <w:r w:rsidRPr="0041176A">
        <w:rPr>
          <w:highlight w:val="yellow"/>
        </w:rPr>
        <w:t xml:space="preserve"> rate</w:t>
      </w:r>
      <w:r w:rsidRPr="0041176A">
        <w:t xml:space="preserve"> (interest rates) </w:t>
      </w:r>
      <w:proofErr w:type="gramStart"/>
      <w:r w:rsidRPr="0041176A">
        <w:t>are</w:t>
      </w:r>
      <w:proofErr w:type="gramEnd"/>
      <w:r w:rsidRPr="0041176A">
        <w:t xml:space="preserve"> also highly correlated. </w:t>
      </w:r>
      <w:proofErr w:type="gramStart"/>
      <w:r w:rsidRPr="0041176A">
        <w:t>it</w:t>
      </w:r>
      <w:proofErr w:type="gramEnd"/>
      <w:r w:rsidRPr="0041176A">
        <w:t xml:space="preserve"> may be best to pick one or two of those numeric features to reduce the </w:t>
      </w:r>
      <w:proofErr w:type="gramStart"/>
      <w:r w:rsidRPr="0041176A">
        <w:t>amount</w:t>
      </w:r>
      <w:proofErr w:type="gramEnd"/>
      <w:r w:rsidRPr="0041176A">
        <w:t xml:space="preserve"> of features. QDA should have normalized data before implementation. Logistic regression may require regularization </w:t>
      </w:r>
      <w:proofErr w:type="gramStart"/>
      <w:r w:rsidRPr="0041176A">
        <w:t>in order to</w:t>
      </w:r>
      <w:proofErr w:type="gramEnd"/>
      <w:r w:rsidRPr="0041176A">
        <w:t xml:space="preserve"> improve predictions.</w:t>
      </w:r>
    </w:p>
    <w:p w14:paraId="5DE685D0" w14:textId="77777777" w:rsidR="0041176A" w:rsidRPr="0041176A" w:rsidRDefault="0041176A" w:rsidP="0041176A">
      <w:r w:rsidRPr="0041176A">
        <w:t xml:space="preserve">The training data should have equal amount of data points for no and yes </w:t>
      </w:r>
      <w:proofErr w:type="gramStart"/>
      <w:r w:rsidRPr="0041176A">
        <w:t>in order to</w:t>
      </w:r>
      <w:proofErr w:type="gramEnd"/>
      <w:r w:rsidRPr="0041176A">
        <w:t xml:space="preserve"> build a better classifier that is more sensitive to "yes." A large portion of the data has a classification of "no"</w:t>
      </w:r>
      <w:proofErr w:type="gramStart"/>
      <w:r w:rsidRPr="0041176A">
        <w:t xml:space="preserve"> the</w:t>
      </w:r>
      <w:proofErr w:type="gramEnd"/>
      <w:r w:rsidRPr="0041176A">
        <w:t xml:space="preserve"> classifier will be </w:t>
      </w:r>
      <w:proofErr w:type="gramStart"/>
      <w:r w:rsidRPr="0041176A">
        <w:t>bias</w:t>
      </w:r>
      <w:proofErr w:type="gramEnd"/>
      <w:r w:rsidRPr="0041176A">
        <w:t xml:space="preserve"> towards "no" if the original ratio is kept.</w:t>
      </w:r>
    </w:p>
    <w:p w14:paraId="6FA8726C" w14:textId="77777777" w:rsidR="0041176A" w:rsidRPr="0041176A" w:rsidRDefault="0041176A" w:rsidP="0041176A">
      <w:r w:rsidRPr="0041176A">
        <w:lastRenderedPageBreak/>
        <w:t xml:space="preserve">In summary the dataset shows highly skewed and multimodal numeric features. There are categorical imbalances as well as correlated features. Logistic regression, QDA and decision trees are potential candidates for modeling the data. </w:t>
      </w:r>
      <w:proofErr w:type="spellStart"/>
      <w:proofErr w:type="gramStart"/>
      <w:r w:rsidRPr="0041176A">
        <w:t>Pre processing</w:t>
      </w:r>
      <w:proofErr w:type="spellEnd"/>
      <w:proofErr w:type="gramEnd"/>
      <w:r w:rsidRPr="0041176A">
        <w:t xml:space="preserve"> is needed </w:t>
      </w:r>
      <w:proofErr w:type="gramStart"/>
      <w:r w:rsidRPr="0041176A">
        <w:t>in order to</w:t>
      </w:r>
      <w:proofErr w:type="gramEnd"/>
      <w:r w:rsidRPr="0041176A">
        <w:t xml:space="preserve"> build a model that can produce </w:t>
      </w:r>
      <w:proofErr w:type="gramStart"/>
      <w:r w:rsidRPr="0041176A">
        <w:t>a reasonable</w:t>
      </w:r>
      <w:proofErr w:type="gramEnd"/>
      <w:r w:rsidRPr="0041176A">
        <w:t xml:space="preserve"> accuracy.</w:t>
      </w:r>
    </w:p>
    <w:p w14:paraId="664693C6" w14:textId="77777777" w:rsidR="00BD0F79" w:rsidRDefault="00BD0F79"/>
    <w:sectPr w:rsidR="00BD0F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76A"/>
    <w:rsid w:val="001D2E6F"/>
    <w:rsid w:val="002E3617"/>
    <w:rsid w:val="0041176A"/>
    <w:rsid w:val="004A588E"/>
    <w:rsid w:val="004E5C26"/>
    <w:rsid w:val="005A7030"/>
    <w:rsid w:val="00612B93"/>
    <w:rsid w:val="007E2857"/>
    <w:rsid w:val="00893867"/>
    <w:rsid w:val="00BD0F79"/>
    <w:rsid w:val="00C1204B"/>
    <w:rsid w:val="00E609EF"/>
    <w:rsid w:val="00EA1537"/>
    <w:rsid w:val="00EC3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2F348"/>
  <w15:chartTrackingRefBased/>
  <w15:docId w15:val="{49AFA4B9-7087-4021-8B45-78B156BC7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1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7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7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7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7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17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7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7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7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76A"/>
    <w:rPr>
      <w:rFonts w:eastAsiaTheme="majorEastAsia" w:cstheme="majorBidi"/>
      <w:color w:val="272727" w:themeColor="text1" w:themeTint="D8"/>
    </w:rPr>
  </w:style>
  <w:style w:type="paragraph" w:styleId="Title">
    <w:name w:val="Title"/>
    <w:basedOn w:val="Normal"/>
    <w:next w:val="Normal"/>
    <w:link w:val="TitleChar"/>
    <w:uiPriority w:val="10"/>
    <w:qFormat/>
    <w:rsid w:val="00411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76A"/>
    <w:pPr>
      <w:spacing w:before="160"/>
      <w:jc w:val="center"/>
    </w:pPr>
    <w:rPr>
      <w:i/>
      <w:iCs/>
      <w:color w:val="404040" w:themeColor="text1" w:themeTint="BF"/>
    </w:rPr>
  </w:style>
  <w:style w:type="character" w:customStyle="1" w:styleId="QuoteChar">
    <w:name w:val="Quote Char"/>
    <w:basedOn w:val="DefaultParagraphFont"/>
    <w:link w:val="Quote"/>
    <w:uiPriority w:val="29"/>
    <w:rsid w:val="0041176A"/>
    <w:rPr>
      <w:i/>
      <w:iCs/>
      <w:color w:val="404040" w:themeColor="text1" w:themeTint="BF"/>
    </w:rPr>
  </w:style>
  <w:style w:type="paragraph" w:styleId="ListParagraph">
    <w:name w:val="List Paragraph"/>
    <w:basedOn w:val="Normal"/>
    <w:uiPriority w:val="34"/>
    <w:qFormat/>
    <w:rsid w:val="0041176A"/>
    <w:pPr>
      <w:ind w:left="720"/>
      <w:contextualSpacing/>
    </w:pPr>
  </w:style>
  <w:style w:type="character" w:styleId="IntenseEmphasis">
    <w:name w:val="Intense Emphasis"/>
    <w:basedOn w:val="DefaultParagraphFont"/>
    <w:uiPriority w:val="21"/>
    <w:qFormat/>
    <w:rsid w:val="0041176A"/>
    <w:rPr>
      <w:i/>
      <w:iCs/>
      <w:color w:val="0F4761" w:themeColor="accent1" w:themeShade="BF"/>
    </w:rPr>
  </w:style>
  <w:style w:type="paragraph" w:styleId="IntenseQuote">
    <w:name w:val="Intense Quote"/>
    <w:basedOn w:val="Normal"/>
    <w:next w:val="Normal"/>
    <w:link w:val="IntenseQuoteChar"/>
    <w:uiPriority w:val="30"/>
    <w:qFormat/>
    <w:rsid w:val="00411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76A"/>
    <w:rPr>
      <w:i/>
      <w:iCs/>
      <w:color w:val="0F4761" w:themeColor="accent1" w:themeShade="BF"/>
    </w:rPr>
  </w:style>
  <w:style w:type="character" w:styleId="IntenseReference">
    <w:name w:val="Intense Reference"/>
    <w:basedOn w:val="DefaultParagraphFont"/>
    <w:uiPriority w:val="32"/>
    <w:qFormat/>
    <w:rsid w:val="004117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796</Words>
  <Characters>4222</Characters>
  <Application>Microsoft Office Word</Application>
  <DocSecurity>0</DocSecurity>
  <Lines>69</Lines>
  <Paragraphs>28</Paragraphs>
  <ScaleCrop>false</ScaleCrop>
  <Company/>
  <LinksUpToDate>false</LinksUpToDate>
  <CharactersWithSpaces>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DeNivo</dc:creator>
  <cp:keywords/>
  <dc:description/>
  <cp:lastModifiedBy>Keith DeNivo</cp:lastModifiedBy>
  <cp:revision>6</cp:revision>
  <dcterms:created xsi:type="dcterms:W3CDTF">2025-12-20T02:02:00Z</dcterms:created>
  <dcterms:modified xsi:type="dcterms:W3CDTF">2025-12-20T02:10:00Z</dcterms:modified>
</cp:coreProperties>
</file>