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6"/>
        <w:gridCol w:w="2032"/>
        <w:gridCol w:w="1186"/>
        <w:gridCol w:w="1057"/>
        <w:gridCol w:w="1338"/>
        <w:gridCol w:w="1266"/>
        <w:gridCol w:w="1325"/>
      </w:tblGrid>
      <w:tr w:rsidR="00781825" w14:paraId="1D72DC9C" w14:textId="77777777" w:rsidTr="00903B67">
        <w:tc>
          <w:tcPr>
            <w:tcW w:w="1165" w:type="dxa"/>
          </w:tcPr>
          <w:p w14:paraId="653876B8" w14:textId="32D6E753" w:rsidR="006F4506" w:rsidRDefault="006F4506">
            <w:r>
              <w:t>Model</w:t>
            </w:r>
          </w:p>
        </w:tc>
        <w:tc>
          <w:tcPr>
            <w:tcW w:w="1710" w:type="dxa"/>
          </w:tcPr>
          <w:p w14:paraId="422F5639" w14:textId="788477A4" w:rsidR="006F4506" w:rsidRDefault="006F4506">
            <w:r>
              <w:t>Changes to data</w:t>
            </w:r>
            <w:r w:rsidR="00781825">
              <w:t>/experiments</w:t>
            </w:r>
          </w:p>
        </w:tc>
        <w:tc>
          <w:tcPr>
            <w:tcW w:w="1195" w:type="dxa"/>
          </w:tcPr>
          <w:p w14:paraId="2D0B9955" w14:textId="7FBA25C4" w:rsidR="006F4506" w:rsidRDefault="006F4506">
            <w:r>
              <w:t>Accuracy</w:t>
            </w:r>
          </w:p>
        </w:tc>
        <w:tc>
          <w:tcPr>
            <w:tcW w:w="1195" w:type="dxa"/>
          </w:tcPr>
          <w:p w14:paraId="31061671" w14:textId="15ABFB99" w:rsidR="006F4506" w:rsidRDefault="006F4506">
            <w:r>
              <w:t>Kappa</w:t>
            </w:r>
          </w:p>
        </w:tc>
        <w:tc>
          <w:tcPr>
            <w:tcW w:w="1403" w:type="dxa"/>
          </w:tcPr>
          <w:p w14:paraId="5197A83E" w14:textId="7034173A" w:rsidR="006F4506" w:rsidRDefault="007A5ED8">
            <w:r>
              <w:t>specificity</w:t>
            </w:r>
          </w:p>
        </w:tc>
        <w:tc>
          <w:tcPr>
            <w:tcW w:w="1283" w:type="dxa"/>
          </w:tcPr>
          <w:p w14:paraId="6BB4F6EC" w14:textId="6208EEB7" w:rsidR="006F4506" w:rsidRDefault="007A5ED8">
            <w:r>
              <w:t>sensitivity</w:t>
            </w:r>
          </w:p>
        </w:tc>
        <w:tc>
          <w:tcPr>
            <w:tcW w:w="1399" w:type="dxa"/>
          </w:tcPr>
          <w:p w14:paraId="421E3F65" w14:textId="6D0FCD91" w:rsidR="006F4506" w:rsidRDefault="006F4506">
            <w:r>
              <w:t>note</w:t>
            </w:r>
          </w:p>
        </w:tc>
      </w:tr>
      <w:tr w:rsidR="00781825" w14:paraId="4581206E" w14:textId="77777777" w:rsidTr="00903B67">
        <w:tc>
          <w:tcPr>
            <w:tcW w:w="1165" w:type="dxa"/>
          </w:tcPr>
          <w:p w14:paraId="49089432" w14:textId="18DB468B" w:rsidR="006F4506" w:rsidRDefault="00BE2C1F">
            <w:r>
              <w:t>Decision</w:t>
            </w:r>
            <w:r w:rsidR="006F4506">
              <w:t xml:space="preserve"> Tree</w:t>
            </w:r>
          </w:p>
        </w:tc>
        <w:tc>
          <w:tcPr>
            <w:tcW w:w="1710" w:type="dxa"/>
          </w:tcPr>
          <w:p w14:paraId="692A279D" w14:textId="577F1EDD" w:rsidR="006F4506" w:rsidRPr="00903B67" w:rsidRDefault="006F4506">
            <w:pPr>
              <w:rPr>
                <w:sz w:val="20"/>
                <w:szCs w:val="20"/>
              </w:rPr>
            </w:pPr>
            <w:proofErr w:type="spellStart"/>
            <w:r w:rsidRPr="00903B67">
              <w:rPr>
                <w:sz w:val="20"/>
                <w:szCs w:val="20"/>
              </w:rPr>
              <w:t>Fulldata</w:t>
            </w:r>
            <w:proofErr w:type="spellEnd"/>
            <w:r w:rsidRPr="00903B67">
              <w:rPr>
                <w:sz w:val="20"/>
                <w:szCs w:val="20"/>
              </w:rPr>
              <w:t xml:space="preserve"> minus duration</w:t>
            </w:r>
          </w:p>
        </w:tc>
        <w:tc>
          <w:tcPr>
            <w:tcW w:w="1195" w:type="dxa"/>
          </w:tcPr>
          <w:p w14:paraId="113EAFFE" w14:textId="066EA4AD" w:rsidR="006F4506" w:rsidRDefault="00BE2C1F">
            <w:r>
              <w:t>0.8992</w:t>
            </w:r>
          </w:p>
        </w:tc>
        <w:tc>
          <w:tcPr>
            <w:tcW w:w="1195" w:type="dxa"/>
          </w:tcPr>
          <w:p w14:paraId="2CF263B7" w14:textId="40E83CAA" w:rsidR="006F4506" w:rsidRDefault="00BE2C1F">
            <w:r>
              <w:t>0.2667</w:t>
            </w:r>
          </w:p>
        </w:tc>
        <w:tc>
          <w:tcPr>
            <w:tcW w:w="1403" w:type="dxa"/>
          </w:tcPr>
          <w:p w14:paraId="69E81F0C" w14:textId="63B2B785" w:rsidR="006F4506" w:rsidRDefault="00BE2C1F">
            <w:r>
              <w:t>0.9898</w:t>
            </w:r>
          </w:p>
        </w:tc>
        <w:tc>
          <w:tcPr>
            <w:tcW w:w="1283" w:type="dxa"/>
          </w:tcPr>
          <w:p w14:paraId="0130DE16" w14:textId="5434A37B" w:rsidR="006F4506" w:rsidRDefault="00BE2C1F">
            <w:r>
              <w:t>0.1923</w:t>
            </w:r>
          </w:p>
        </w:tc>
        <w:tc>
          <w:tcPr>
            <w:tcW w:w="1399" w:type="dxa"/>
          </w:tcPr>
          <w:p w14:paraId="1D91B344" w14:textId="77777777" w:rsidR="006F4506" w:rsidRDefault="006855C6">
            <w:r>
              <w:t>Cp = 0.01</w:t>
            </w:r>
          </w:p>
          <w:p w14:paraId="08FBF8B6" w14:textId="77763301" w:rsidR="006855C6" w:rsidRDefault="006855C6">
            <w:proofErr w:type="spellStart"/>
            <w:r>
              <w:t>Maxdepth</w:t>
            </w:r>
            <w:proofErr w:type="spellEnd"/>
            <w:r>
              <w:t xml:space="preserve"> = 30</w:t>
            </w:r>
          </w:p>
        </w:tc>
      </w:tr>
      <w:tr w:rsidR="007A5ED8" w14:paraId="454C0A36" w14:textId="77777777" w:rsidTr="00903B67">
        <w:tc>
          <w:tcPr>
            <w:tcW w:w="1165" w:type="dxa"/>
          </w:tcPr>
          <w:p w14:paraId="5FCA9BAE" w14:textId="4EA8D8D1" w:rsidR="00BE2C1F" w:rsidRDefault="008B68D1">
            <w:r>
              <w:t>Decision Tree</w:t>
            </w:r>
          </w:p>
        </w:tc>
        <w:tc>
          <w:tcPr>
            <w:tcW w:w="1710" w:type="dxa"/>
          </w:tcPr>
          <w:p w14:paraId="7AC34616" w14:textId="00C78ED5" w:rsidR="00BE2C1F" w:rsidRPr="00903B67" w:rsidRDefault="00D30295">
            <w:pPr>
              <w:rPr>
                <w:sz w:val="20"/>
                <w:szCs w:val="20"/>
              </w:rPr>
            </w:pPr>
            <w:proofErr w:type="gramStart"/>
            <w:r w:rsidRPr="00903B67">
              <w:rPr>
                <w:sz w:val="20"/>
                <w:szCs w:val="20"/>
              </w:rPr>
              <w:t>Remove</w:t>
            </w:r>
            <w:proofErr w:type="gramEnd"/>
            <w:r w:rsidRPr="00903B67">
              <w:rPr>
                <w:sz w:val="20"/>
                <w:szCs w:val="20"/>
              </w:rPr>
              <w:t xml:space="preserve"> highly correlated features, </w:t>
            </w:r>
            <w:r w:rsidR="00903B67" w:rsidRPr="00903B67">
              <w:rPr>
                <w:sz w:val="20"/>
                <w:szCs w:val="20"/>
              </w:rPr>
              <w:t xml:space="preserve">made the number of yes equal to the number of </w:t>
            </w:r>
            <w:proofErr w:type="gramStart"/>
            <w:r w:rsidR="00903B67" w:rsidRPr="00903B67">
              <w:rPr>
                <w:sz w:val="20"/>
                <w:szCs w:val="20"/>
              </w:rPr>
              <w:t>no</w:t>
            </w:r>
            <w:proofErr w:type="gramEnd"/>
            <w:r w:rsidR="00903B67" w:rsidRPr="00903B67">
              <w:rPr>
                <w:sz w:val="20"/>
                <w:szCs w:val="20"/>
              </w:rPr>
              <w:t xml:space="preserve"> for the term deposits</w:t>
            </w:r>
            <w:r w:rsidRPr="00903B6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3064BF11" w14:textId="3F407D96" w:rsidR="00BE2C1F" w:rsidRDefault="00781825">
            <w:r>
              <w:t>0.7338</w:t>
            </w:r>
          </w:p>
        </w:tc>
        <w:tc>
          <w:tcPr>
            <w:tcW w:w="1195" w:type="dxa"/>
          </w:tcPr>
          <w:p w14:paraId="2402B96F" w14:textId="3B24855A" w:rsidR="00BE2C1F" w:rsidRDefault="00781825">
            <w:r>
              <w:t>0.4679</w:t>
            </w:r>
          </w:p>
        </w:tc>
        <w:tc>
          <w:tcPr>
            <w:tcW w:w="1403" w:type="dxa"/>
          </w:tcPr>
          <w:p w14:paraId="17908B07" w14:textId="67A04419" w:rsidR="00BE2C1F" w:rsidRDefault="00781825">
            <w:r>
              <w:t>0.8741</w:t>
            </w:r>
          </w:p>
        </w:tc>
        <w:tc>
          <w:tcPr>
            <w:tcW w:w="1283" w:type="dxa"/>
          </w:tcPr>
          <w:p w14:paraId="1F324BC2" w14:textId="2010DA2E" w:rsidR="00BE2C1F" w:rsidRDefault="00781825">
            <w:r>
              <w:t>0.5940</w:t>
            </w:r>
          </w:p>
        </w:tc>
        <w:tc>
          <w:tcPr>
            <w:tcW w:w="1399" w:type="dxa"/>
          </w:tcPr>
          <w:p w14:paraId="67911E80" w14:textId="77777777" w:rsidR="00BE2C1F" w:rsidRDefault="00BE2C1F"/>
        </w:tc>
      </w:tr>
      <w:tr w:rsidR="007A5ED8" w14:paraId="295041E6" w14:textId="77777777" w:rsidTr="00903B67">
        <w:tc>
          <w:tcPr>
            <w:tcW w:w="1165" w:type="dxa"/>
          </w:tcPr>
          <w:p w14:paraId="286D26A1" w14:textId="33B0389E" w:rsidR="00781825" w:rsidRDefault="00781825">
            <w:r>
              <w:t>Decision Tree</w:t>
            </w:r>
          </w:p>
        </w:tc>
        <w:tc>
          <w:tcPr>
            <w:tcW w:w="1710" w:type="dxa"/>
          </w:tcPr>
          <w:p w14:paraId="7E6FBD62" w14:textId="1ADE0564" w:rsidR="00781825" w:rsidRPr="00903B67" w:rsidRDefault="004C1B0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 data set as above smaller complexity</w:t>
            </w:r>
            <w:r w:rsidR="00FF6BF9">
              <w:rPr>
                <w:sz w:val="20"/>
                <w:szCs w:val="20"/>
              </w:rPr>
              <w:t xml:space="preserve"> parameter</w:t>
            </w:r>
          </w:p>
        </w:tc>
        <w:tc>
          <w:tcPr>
            <w:tcW w:w="1195" w:type="dxa"/>
          </w:tcPr>
          <w:p w14:paraId="1FC16312" w14:textId="7EE986A3" w:rsidR="00781825" w:rsidRDefault="00FF6BF9">
            <w:r>
              <w:t>0.7471</w:t>
            </w:r>
          </w:p>
        </w:tc>
        <w:tc>
          <w:tcPr>
            <w:tcW w:w="1195" w:type="dxa"/>
          </w:tcPr>
          <w:p w14:paraId="590276CA" w14:textId="5285D385" w:rsidR="00781825" w:rsidRDefault="00FF6BF9">
            <w:r>
              <w:t>0.4944</w:t>
            </w:r>
          </w:p>
        </w:tc>
        <w:tc>
          <w:tcPr>
            <w:tcW w:w="1403" w:type="dxa"/>
          </w:tcPr>
          <w:p w14:paraId="4E9407A3" w14:textId="646209E1" w:rsidR="00781825" w:rsidRDefault="00FF6BF9">
            <w:r>
              <w:t>0.8662</w:t>
            </w:r>
          </w:p>
        </w:tc>
        <w:tc>
          <w:tcPr>
            <w:tcW w:w="1283" w:type="dxa"/>
          </w:tcPr>
          <w:p w14:paraId="1FF5D368" w14:textId="69CFFF2B" w:rsidR="00781825" w:rsidRDefault="00FF6BF9">
            <w:r>
              <w:t>0.6284</w:t>
            </w:r>
          </w:p>
        </w:tc>
        <w:tc>
          <w:tcPr>
            <w:tcW w:w="1399" w:type="dxa"/>
          </w:tcPr>
          <w:p w14:paraId="34BBF26E" w14:textId="1B547BC6" w:rsidR="00781825" w:rsidRDefault="004C1B0D">
            <w:r>
              <w:t>Cp=0.001</w:t>
            </w:r>
          </w:p>
        </w:tc>
      </w:tr>
      <w:tr w:rsidR="000703B7" w14:paraId="3C2D53F7" w14:textId="77777777" w:rsidTr="00903B67">
        <w:tc>
          <w:tcPr>
            <w:tcW w:w="1165" w:type="dxa"/>
          </w:tcPr>
          <w:p w14:paraId="121047DB" w14:textId="07A7CF9F" w:rsidR="000703B7" w:rsidRDefault="000703B7">
            <w:r>
              <w:t>Decision Tree</w:t>
            </w:r>
          </w:p>
        </w:tc>
        <w:tc>
          <w:tcPr>
            <w:tcW w:w="1710" w:type="dxa"/>
          </w:tcPr>
          <w:p w14:paraId="15A145C6" w14:textId="3FCF2223" w:rsidR="000703B7" w:rsidRDefault="000703B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Removed additional features </w:t>
            </w:r>
            <w:proofErr w:type="spellStart"/>
            <w:r>
              <w:rPr>
                <w:sz w:val="20"/>
                <w:szCs w:val="20"/>
              </w:rPr>
              <w:t>day_of_week</w:t>
            </w:r>
            <w:proofErr w:type="spellEnd"/>
            <w:r>
              <w:rPr>
                <w:sz w:val="20"/>
                <w:szCs w:val="20"/>
              </w:rPr>
              <w:t xml:space="preserve"> and month</w:t>
            </w:r>
          </w:p>
        </w:tc>
        <w:tc>
          <w:tcPr>
            <w:tcW w:w="1195" w:type="dxa"/>
          </w:tcPr>
          <w:p w14:paraId="66FE6CA8" w14:textId="291A3263" w:rsidR="000703B7" w:rsidRDefault="000256AA">
            <w:r>
              <w:t>0.7482</w:t>
            </w:r>
          </w:p>
        </w:tc>
        <w:tc>
          <w:tcPr>
            <w:tcW w:w="1195" w:type="dxa"/>
          </w:tcPr>
          <w:p w14:paraId="499B5DEB" w14:textId="27C5973A" w:rsidR="000703B7" w:rsidRDefault="000256AA">
            <w:r>
              <w:t>0.4966</w:t>
            </w:r>
          </w:p>
        </w:tc>
        <w:tc>
          <w:tcPr>
            <w:tcW w:w="1403" w:type="dxa"/>
          </w:tcPr>
          <w:p w14:paraId="686EE7FF" w14:textId="4B1B9688" w:rsidR="000703B7" w:rsidRDefault="000256AA">
            <w:r>
              <w:t>0.8719</w:t>
            </w:r>
          </w:p>
        </w:tc>
        <w:tc>
          <w:tcPr>
            <w:tcW w:w="1283" w:type="dxa"/>
          </w:tcPr>
          <w:p w14:paraId="01C7037F" w14:textId="186BDC6A" w:rsidR="000703B7" w:rsidRDefault="000256AA">
            <w:r>
              <w:t>0.6248</w:t>
            </w:r>
          </w:p>
        </w:tc>
        <w:tc>
          <w:tcPr>
            <w:tcW w:w="1399" w:type="dxa"/>
          </w:tcPr>
          <w:p w14:paraId="4ADDDB27" w14:textId="5C21CE8B" w:rsidR="000703B7" w:rsidRDefault="00B05ACD">
            <w:r>
              <w:t>Cp = 0.001</w:t>
            </w:r>
          </w:p>
        </w:tc>
      </w:tr>
      <w:tr w:rsidR="00B05ACD" w14:paraId="7A57406D" w14:textId="77777777" w:rsidTr="00903B67">
        <w:tc>
          <w:tcPr>
            <w:tcW w:w="1165" w:type="dxa"/>
          </w:tcPr>
          <w:p w14:paraId="3B8B50D1" w14:textId="54E521E6" w:rsidR="00B05ACD" w:rsidRDefault="00B05ACD">
            <w:r>
              <w:t>Decision Tree</w:t>
            </w:r>
          </w:p>
        </w:tc>
        <w:tc>
          <w:tcPr>
            <w:tcW w:w="1710" w:type="dxa"/>
          </w:tcPr>
          <w:p w14:paraId="6AA845A7" w14:textId="3FD1B231" w:rsidR="00B05ACD" w:rsidRDefault="00B05AC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max depth </w:t>
            </w:r>
            <w:r w:rsidR="006C306E">
              <w:rPr>
                <w:sz w:val="20"/>
                <w:szCs w:val="20"/>
              </w:rPr>
              <w:t>or number of splits is reduced effectively pruning the tree</w:t>
            </w:r>
          </w:p>
        </w:tc>
        <w:tc>
          <w:tcPr>
            <w:tcW w:w="1195" w:type="dxa"/>
          </w:tcPr>
          <w:p w14:paraId="54850ECE" w14:textId="21045818" w:rsidR="00B05ACD" w:rsidRDefault="007E4672">
            <w:r>
              <w:t>0.7374</w:t>
            </w:r>
          </w:p>
        </w:tc>
        <w:tc>
          <w:tcPr>
            <w:tcW w:w="1195" w:type="dxa"/>
          </w:tcPr>
          <w:p w14:paraId="0F95C756" w14:textId="6BC23397" w:rsidR="00B05ACD" w:rsidRDefault="004D626D">
            <w:r>
              <w:t>0.4751</w:t>
            </w:r>
          </w:p>
        </w:tc>
        <w:tc>
          <w:tcPr>
            <w:tcW w:w="1403" w:type="dxa"/>
          </w:tcPr>
          <w:p w14:paraId="000CE133" w14:textId="04AC6BF1" w:rsidR="00B05ACD" w:rsidRDefault="004D626D">
            <w:r>
              <w:t>0.8971</w:t>
            </w:r>
          </w:p>
        </w:tc>
        <w:tc>
          <w:tcPr>
            <w:tcW w:w="1283" w:type="dxa"/>
          </w:tcPr>
          <w:p w14:paraId="0928026D" w14:textId="607F6703" w:rsidR="00B05ACD" w:rsidRDefault="004D626D">
            <w:r>
              <w:t>0.5782</w:t>
            </w:r>
          </w:p>
        </w:tc>
        <w:tc>
          <w:tcPr>
            <w:tcW w:w="1399" w:type="dxa"/>
          </w:tcPr>
          <w:p w14:paraId="5EF1B91C" w14:textId="7A02C60F" w:rsidR="00B05ACD" w:rsidRDefault="00B05ACD">
            <w:r>
              <w:t xml:space="preserve">Cp=0.001 </w:t>
            </w:r>
            <w:proofErr w:type="spellStart"/>
            <w:r>
              <w:t>maxdepth</w:t>
            </w:r>
            <w:proofErr w:type="spellEnd"/>
            <w:r>
              <w:t xml:space="preserve"> = 5</w:t>
            </w:r>
          </w:p>
        </w:tc>
      </w:tr>
    </w:tbl>
    <w:p w14:paraId="664693C6" w14:textId="77777777" w:rsidR="00BD0F79" w:rsidRDefault="00BD0F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5"/>
        <w:gridCol w:w="1780"/>
        <w:gridCol w:w="1213"/>
        <w:gridCol w:w="1214"/>
        <w:gridCol w:w="1415"/>
        <w:gridCol w:w="1283"/>
        <w:gridCol w:w="1350"/>
      </w:tblGrid>
      <w:tr w:rsidR="008C7188" w14:paraId="409636A0" w14:textId="77777777" w:rsidTr="00903B67">
        <w:tc>
          <w:tcPr>
            <w:tcW w:w="1095" w:type="dxa"/>
          </w:tcPr>
          <w:p w14:paraId="3B58377D" w14:textId="77777777" w:rsidR="00BE2C1F" w:rsidRDefault="00BE2C1F" w:rsidP="00B017F5">
            <w:r>
              <w:t>Model</w:t>
            </w:r>
          </w:p>
        </w:tc>
        <w:tc>
          <w:tcPr>
            <w:tcW w:w="1780" w:type="dxa"/>
          </w:tcPr>
          <w:p w14:paraId="425587A2" w14:textId="77777777" w:rsidR="00BE2C1F" w:rsidRDefault="00BE2C1F" w:rsidP="00B017F5">
            <w:r>
              <w:t>Changes to data</w:t>
            </w:r>
          </w:p>
        </w:tc>
        <w:tc>
          <w:tcPr>
            <w:tcW w:w="1213" w:type="dxa"/>
          </w:tcPr>
          <w:p w14:paraId="664127CB" w14:textId="77777777" w:rsidR="00BE2C1F" w:rsidRDefault="00BE2C1F" w:rsidP="00B017F5">
            <w:r>
              <w:t>Accuracy</w:t>
            </w:r>
          </w:p>
        </w:tc>
        <w:tc>
          <w:tcPr>
            <w:tcW w:w="1214" w:type="dxa"/>
          </w:tcPr>
          <w:p w14:paraId="6CA07DB2" w14:textId="77777777" w:rsidR="00BE2C1F" w:rsidRDefault="00BE2C1F" w:rsidP="00B017F5">
            <w:r>
              <w:t>Kappa</w:t>
            </w:r>
          </w:p>
        </w:tc>
        <w:tc>
          <w:tcPr>
            <w:tcW w:w="1415" w:type="dxa"/>
          </w:tcPr>
          <w:p w14:paraId="64030588" w14:textId="4971A370" w:rsidR="00BE2C1F" w:rsidRDefault="001B5F94" w:rsidP="00B017F5">
            <w:r>
              <w:t>Specificity</w:t>
            </w:r>
          </w:p>
        </w:tc>
        <w:tc>
          <w:tcPr>
            <w:tcW w:w="1283" w:type="dxa"/>
          </w:tcPr>
          <w:p w14:paraId="62F81396" w14:textId="344EDED2" w:rsidR="00BE2C1F" w:rsidRDefault="001B5F94" w:rsidP="00B017F5">
            <w:r>
              <w:t>Sensitivity</w:t>
            </w:r>
          </w:p>
        </w:tc>
        <w:tc>
          <w:tcPr>
            <w:tcW w:w="1350" w:type="dxa"/>
          </w:tcPr>
          <w:p w14:paraId="621451E2" w14:textId="77777777" w:rsidR="00BE2C1F" w:rsidRDefault="00BE2C1F" w:rsidP="00B017F5">
            <w:r>
              <w:t>note</w:t>
            </w:r>
          </w:p>
        </w:tc>
      </w:tr>
      <w:tr w:rsidR="008C7188" w14:paraId="38131026" w14:textId="77777777" w:rsidTr="00903B67">
        <w:tc>
          <w:tcPr>
            <w:tcW w:w="1095" w:type="dxa"/>
          </w:tcPr>
          <w:p w14:paraId="5DBA64B3" w14:textId="32983D22" w:rsidR="00BE2C1F" w:rsidRDefault="00A21C41" w:rsidP="00B017F5">
            <w:r>
              <w:t>Random Forest</w:t>
            </w:r>
          </w:p>
        </w:tc>
        <w:tc>
          <w:tcPr>
            <w:tcW w:w="1780" w:type="dxa"/>
          </w:tcPr>
          <w:p w14:paraId="52B6194B" w14:textId="77777777" w:rsidR="00BE2C1F" w:rsidRPr="00903B67" w:rsidRDefault="00BE2C1F" w:rsidP="00B017F5">
            <w:pPr>
              <w:rPr>
                <w:sz w:val="20"/>
                <w:szCs w:val="20"/>
              </w:rPr>
            </w:pPr>
            <w:proofErr w:type="spellStart"/>
            <w:r w:rsidRPr="00903B67">
              <w:rPr>
                <w:sz w:val="20"/>
                <w:szCs w:val="20"/>
              </w:rPr>
              <w:t>Fulldata</w:t>
            </w:r>
            <w:proofErr w:type="spellEnd"/>
            <w:r w:rsidRPr="00903B67">
              <w:rPr>
                <w:sz w:val="20"/>
                <w:szCs w:val="20"/>
              </w:rPr>
              <w:t xml:space="preserve"> minus duration</w:t>
            </w:r>
          </w:p>
        </w:tc>
        <w:tc>
          <w:tcPr>
            <w:tcW w:w="1213" w:type="dxa"/>
          </w:tcPr>
          <w:p w14:paraId="2EF52C29" w14:textId="110FBF57" w:rsidR="00BE2C1F" w:rsidRDefault="00BE2C1F" w:rsidP="00B017F5">
            <w:r>
              <w:t>0.89</w:t>
            </w:r>
            <w:r w:rsidR="002812F1">
              <w:t>75</w:t>
            </w:r>
          </w:p>
        </w:tc>
        <w:tc>
          <w:tcPr>
            <w:tcW w:w="1214" w:type="dxa"/>
          </w:tcPr>
          <w:p w14:paraId="0EABF98A" w14:textId="59B6C422" w:rsidR="00BE2C1F" w:rsidRDefault="00BE2C1F" w:rsidP="00B017F5">
            <w:r>
              <w:t>0.</w:t>
            </w:r>
            <w:r w:rsidR="005F782E">
              <w:t>3</w:t>
            </w:r>
            <w:r w:rsidR="002812F1">
              <w:t>34</w:t>
            </w:r>
          </w:p>
        </w:tc>
        <w:tc>
          <w:tcPr>
            <w:tcW w:w="1415" w:type="dxa"/>
          </w:tcPr>
          <w:p w14:paraId="7690D209" w14:textId="39750B64" w:rsidR="00BE2C1F" w:rsidRDefault="00BE2C1F" w:rsidP="00B017F5">
            <w:r>
              <w:t>0.9</w:t>
            </w:r>
            <w:r w:rsidR="000352D2">
              <w:t>7</w:t>
            </w:r>
            <w:r w:rsidR="003478C2">
              <w:t>68</w:t>
            </w:r>
          </w:p>
        </w:tc>
        <w:tc>
          <w:tcPr>
            <w:tcW w:w="1283" w:type="dxa"/>
          </w:tcPr>
          <w:p w14:paraId="2CD6983C" w14:textId="217804CF" w:rsidR="00BE2C1F" w:rsidRDefault="00BE2C1F" w:rsidP="00B017F5">
            <w:r>
              <w:t>0.</w:t>
            </w:r>
            <w:r w:rsidR="00062C69">
              <w:t>2</w:t>
            </w:r>
            <w:r w:rsidR="003478C2">
              <w:t>785</w:t>
            </w:r>
          </w:p>
        </w:tc>
        <w:tc>
          <w:tcPr>
            <w:tcW w:w="1350" w:type="dxa"/>
          </w:tcPr>
          <w:p w14:paraId="3F9AFE1A" w14:textId="6D854077" w:rsidR="00BE2C1F" w:rsidRDefault="006855C6" w:rsidP="00B017F5">
            <w:proofErr w:type="spellStart"/>
            <w:r>
              <w:t>Ntree</w:t>
            </w:r>
            <w:proofErr w:type="spellEnd"/>
            <w:r>
              <w:t xml:space="preserve"> = 500</w:t>
            </w:r>
          </w:p>
        </w:tc>
      </w:tr>
      <w:tr w:rsidR="00903B67" w14:paraId="5C1D8FCF" w14:textId="77777777" w:rsidTr="00903B67">
        <w:tc>
          <w:tcPr>
            <w:tcW w:w="1095" w:type="dxa"/>
          </w:tcPr>
          <w:p w14:paraId="474E7308" w14:textId="6E43EDB7" w:rsidR="00903B67" w:rsidRDefault="001A2D8D" w:rsidP="00B017F5">
            <w:r>
              <w:t>Random Forest</w:t>
            </w:r>
          </w:p>
        </w:tc>
        <w:tc>
          <w:tcPr>
            <w:tcW w:w="1780" w:type="dxa"/>
          </w:tcPr>
          <w:p w14:paraId="279FC908" w14:textId="56BABA74" w:rsidR="00903B67" w:rsidRDefault="00903B67" w:rsidP="00B017F5">
            <w:r w:rsidRPr="00903B67">
              <w:rPr>
                <w:sz w:val="20"/>
                <w:szCs w:val="20"/>
              </w:rPr>
              <w:t xml:space="preserve">Remove highly correlated features, made the number of yes equal to the number of </w:t>
            </w:r>
            <w:proofErr w:type="gramStart"/>
            <w:r w:rsidRPr="00903B67">
              <w:rPr>
                <w:sz w:val="20"/>
                <w:szCs w:val="20"/>
              </w:rPr>
              <w:t>no</w:t>
            </w:r>
            <w:proofErr w:type="gramEnd"/>
            <w:r w:rsidRPr="00903B67">
              <w:rPr>
                <w:sz w:val="20"/>
                <w:szCs w:val="20"/>
              </w:rPr>
              <w:t xml:space="preserve"> for the term deposits</w:t>
            </w:r>
          </w:p>
        </w:tc>
        <w:tc>
          <w:tcPr>
            <w:tcW w:w="1213" w:type="dxa"/>
          </w:tcPr>
          <w:p w14:paraId="37F00A8E" w14:textId="6BDE1C12" w:rsidR="00903B67" w:rsidRDefault="001A2D8D" w:rsidP="00B017F5">
            <w:r>
              <w:t>0.7446</w:t>
            </w:r>
          </w:p>
        </w:tc>
        <w:tc>
          <w:tcPr>
            <w:tcW w:w="1214" w:type="dxa"/>
          </w:tcPr>
          <w:p w14:paraId="0ED1AA7A" w14:textId="37B90DFF" w:rsidR="00903B67" w:rsidRDefault="001A2D8D" w:rsidP="00B017F5">
            <w:r>
              <w:t>0.4894</w:t>
            </w:r>
          </w:p>
        </w:tc>
        <w:tc>
          <w:tcPr>
            <w:tcW w:w="1415" w:type="dxa"/>
          </w:tcPr>
          <w:p w14:paraId="1C85C956" w14:textId="182F3395" w:rsidR="00903B67" w:rsidRDefault="001A2D8D" w:rsidP="00B017F5">
            <w:r>
              <w:t>0.8799</w:t>
            </w:r>
          </w:p>
        </w:tc>
        <w:tc>
          <w:tcPr>
            <w:tcW w:w="1283" w:type="dxa"/>
          </w:tcPr>
          <w:p w14:paraId="5389B8DD" w14:textId="26DD6838" w:rsidR="00903B67" w:rsidRDefault="0039004B" w:rsidP="00B017F5">
            <w:r>
              <w:t>0</w:t>
            </w:r>
            <w:r w:rsidR="001A2D8D">
              <w:t>.60</w:t>
            </w:r>
            <w:r>
              <w:t>98</w:t>
            </w:r>
          </w:p>
        </w:tc>
        <w:tc>
          <w:tcPr>
            <w:tcW w:w="1350" w:type="dxa"/>
          </w:tcPr>
          <w:p w14:paraId="6585E135" w14:textId="77777777" w:rsidR="00903B67" w:rsidRDefault="00903B67" w:rsidP="00B017F5"/>
        </w:tc>
      </w:tr>
      <w:tr w:rsidR="0039004B" w14:paraId="608CF06C" w14:textId="77777777" w:rsidTr="00903B67">
        <w:tc>
          <w:tcPr>
            <w:tcW w:w="1095" w:type="dxa"/>
          </w:tcPr>
          <w:p w14:paraId="1581566A" w14:textId="325933F1" w:rsidR="0039004B" w:rsidRDefault="0039004B" w:rsidP="00B017F5">
            <w:r>
              <w:t>Random Forest</w:t>
            </w:r>
          </w:p>
        </w:tc>
        <w:tc>
          <w:tcPr>
            <w:tcW w:w="1780" w:type="dxa"/>
          </w:tcPr>
          <w:p w14:paraId="1DDCCE71" w14:textId="6FB50F29" w:rsidR="0039004B" w:rsidRPr="00903B67" w:rsidRDefault="0039004B" w:rsidP="00B017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Increased the number of trees in the random forest</w:t>
            </w:r>
          </w:p>
        </w:tc>
        <w:tc>
          <w:tcPr>
            <w:tcW w:w="1213" w:type="dxa"/>
          </w:tcPr>
          <w:p w14:paraId="3AE885CA" w14:textId="7F4A41D3" w:rsidR="0039004B" w:rsidRDefault="00234160" w:rsidP="00B017F5">
            <w:r>
              <w:t>0.7464</w:t>
            </w:r>
          </w:p>
        </w:tc>
        <w:tc>
          <w:tcPr>
            <w:tcW w:w="1214" w:type="dxa"/>
          </w:tcPr>
          <w:p w14:paraId="05616DD4" w14:textId="04FF850D" w:rsidR="00234160" w:rsidRDefault="00234160" w:rsidP="00B017F5">
            <w:r>
              <w:t>0</w:t>
            </w:r>
            <w:r w:rsidR="008C7188">
              <w:t>.493</w:t>
            </w:r>
          </w:p>
        </w:tc>
        <w:tc>
          <w:tcPr>
            <w:tcW w:w="1415" w:type="dxa"/>
          </w:tcPr>
          <w:p w14:paraId="05BF1085" w14:textId="18D1BA55" w:rsidR="0039004B" w:rsidRDefault="008C7188" w:rsidP="00B017F5">
            <w:r>
              <w:t>0.8820</w:t>
            </w:r>
          </w:p>
        </w:tc>
        <w:tc>
          <w:tcPr>
            <w:tcW w:w="1283" w:type="dxa"/>
          </w:tcPr>
          <w:p w14:paraId="0DE98221" w14:textId="341E25FD" w:rsidR="0039004B" w:rsidRDefault="008C7188" w:rsidP="00B017F5">
            <w:r>
              <w:t>0.6112</w:t>
            </w:r>
          </w:p>
        </w:tc>
        <w:tc>
          <w:tcPr>
            <w:tcW w:w="1350" w:type="dxa"/>
          </w:tcPr>
          <w:p w14:paraId="5231EE39" w14:textId="421C8BDA" w:rsidR="0039004B" w:rsidRDefault="0039004B" w:rsidP="00B017F5">
            <w:proofErr w:type="spellStart"/>
            <w:r>
              <w:t>Ntree</w:t>
            </w:r>
            <w:proofErr w:type="spellEnd"/>
            <w:r>
              <w:t xml:space="preserve"> = 1000</w:t>
            </w:r>
          </w:p>
        </w:tc>
      </w:tr>
      <w:tr w:rsidR="008C7188" w14:paraId="135D7395" w14:textId="77777777" w:rsidTr="00903B67">
        <w:tc>
          <w:tcPr>
            <w:tcW w:w="1095" w:type="dxa"/>
          </w:tcPr>
          <w:p w14:paraId="088D561F" w14:textId="59C57F1E" w:rsidR="008C7188" w:rsidRDefault="008C7188" w:rsidP="00B017F5">
            <w:r>
              <w:t>Random Forest</w:t>
            </w:r>
          </w:p>
        </w:tc>
        <w:tc>
          <w:tcPr>
            <w:tcW w:w="1780" w:type="dxa"/>
          </w:tcPr>
          <w:p w14:paraId="312DA7BF" w14:textId="719C675E" w:rsidR="008C7188" w:rsidRDefault="008C7188" w:rsidP="00B017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Removed more </w:t>
            </w:r>
            <w:proofErr w:type="gramStart"/>
            <w:r>
              <w:rPr>
                <w:sz w:val="20"/>
                <w:szCs w:val="20"/>
              </w:rPr>
              <w:t xml:space="preserve">features </w:t>
            </w:r>
            <w:r w:rsidR="0099038F">
              <w:rPr>
                <w:sz w:val="20"/>
                <w:szCs w:val="20"/>
              </w:rPr>
              <w:t xml:space="preserve"> based</w:t>
            </w:r>
            <w:proofErr w:type="gramEnd"/>
            <w:r w:rsidR="0099038F">
              <w:rPr>
                <w:sz w:val="20"/>
                <w:szCs w:val="20"/>
              </w:rPr>
              <w:t xml:space="preserve"> on mean decrease accuracy and mean decrease </w:t>
            </w:r>
            <w:proofErr w:type="spellStart"/>
            <w:r w:rsidR="0099038F">
              <w:rPr>
                <w:sz w:val="20"/>
                <w:szCs w:val="20"/>
              </w:rPr>
              <w:t>gini</w:t>
            </w:r>
            <w:proofErr w:type="spellEnd"/>
          </w:p>
        </w:tc>
        <w:tc>
          <w:tcPr>
            <w:tcW w:w="1213" w:type="dxa"/>
          </w:tcPr>
          <w:p w14:paraId="3F8924FA" w14:textId="22B9B3E7" w:rsidR="008C7188" w:rsidRDefault="00A62338" w:rsidP="00B017F5">
            <w:r>
              <w:t>0.745</w:t>
            </w:r>
          </w:p>
        </w:tc>
        <w:tc>
          <w:tcPr>
            <w:tcW w:w="1214" w:type="dxa"/>
          </w:tcPr>
          <w:p w14:paraId="0B5C5574" w14:textId="61A2DA96" w:rsidR="008C7188" w:rsidRDefault="00A62338" w:rsidP="00B017F5">
            <w:r>
              <w:t>0.4902</w:t>
            </w:r>
          </w:p>
        </w:tc>
        <w:tc>
          <w:tcPr>
            <w:tcW w:w="1415" w:type="dxa"/>
          </w:tcPr>
          <w:p w14:paraId="7046F351" w14:textId="22A3877A" w:rsidR="008C7188" w:rsidRDefault="00A62338" w:rsidP="00B017F5">
            <w:r>
              <w:t>0.8892</w:t>
            </w:r>
          </w:p>
        </w:tc>
        <w:tc>
          <w:tcPr>
            <w:tcW w:w="1283" w:type="dxa"/>
          </w:tcPr>
          <w:p w14:paraId="6CF162C2" w14:textId="199D5698" w:rsidR="008C7188" w:rsidRDefault="00A62338" w:rsidP="00B017F5">
            <w:r>
              <w:t>0.6011</w:t>
            </w:r>
          </w:p>
        </w:tc>
        <w:tc>
          <w:tcPr>
            <w:tcW w:w="1350" w:type="dxa"/>
          </w:tcPr>
          <w:p w14:paraId="0366A1E5" w14:textId="7059819E" w:rsidR="008C7188" w:rsidRDefault="00A62338" w:rsidP="00B017F5">
            <w:proofErr w:type="spellStart"/>
            <w:r>
              <w:t>Ntree</w:t>
            </w:r>
            <w:proofErr w:type="spellEnd"/>
            <w:r>
              <w:t xml:space="preserve"> = 1000</w:t>
            </w:r>
          </w:p>
        </w:tc>
      </w:tr>
      <w:tr w:rsidR="00003FDD" w14:paraId="22A99DCB" w14:textId="77777777" w:rsidTr="00903B67">
        <w:tc>
          <w:tcPr>
            <w:tcW w:w="1095" w:type="dxa"/>
          </w:tcPr>
          <w:p w14:paraId="2730B7B8" w14:textId="2818E4C9" w:rsidR="00003FDD" w:rsidRDefault="00003FDD" w:rsidP="00B017F5">
            <w:r>
              <w:t>Random Forest</w:t>
            </w:r>
          </w:p>
        </w:tc>
        <w:tc>
          <w:tcPr>
            <w:tcW w:w="1780" w:type="dxa"/>
          </w:tcPr>
          <w:p w14:paraId="1304CB37" w14:textId="50337A7B" w:rsidR="00003FDD" w:rsidRDefault="00003FDD" w:rsidP="00B017F5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5 fold</w:t>
            </w:r>
            <w:proofErr w:type="gramEnd"/>
            <w:r>
              <w:rPr>
                <w:sz w:val="20"/>
                <w:szCs w:val="20"/>
              </w:rPr>
              <w:t xml:space="preserve"> cross </w:t>
            </w:r>
            <w:r w:rsidR="00244B93">
              <w:rPr>
                <w:sz w:val="20"/>
                <w:szCs w:val="20"/>
              </w:rPr>
              <w:t xml:space="preserve">validation </w:t>
            </w:r>
            <w:proofErr w:type="gramStart"/>
            <w:r w:rsidR="00244B93">
              <w:rPr>
                <w:sz w:val="20"/>
                <w:szCs w:val="20"/>
              </w:rPr>
              <w:t>maximize</w:t>
            </w:r>
            <w:proofErr w:type="gramEnd"/>
            <w:r w:rsidR="00244B93">
              <w:rPr>
                <w:sz w:val="20"/>
                <w:szCs w:val="20"/>
              </w:rPr>
              <w:t xml:space="preserve"> </w:t>
            </w:r>
            <w:r w:rsidR="00244B93" w:rsidRPr="00244B93">
              <w:rPr>
                <w:sz w:val="20"/>
                <w:szCs w:val="20"/>
              </w:rPr>
              <w:t xml:space="preserve">Area </w:t>
            </w:r>
            <w:r w:rsidR="00244B93" w:rsidRPr="00244B93">
              <w:rPr>
                <w:sz w:val="20"/>
                <w:szCs w:val="20"/>
              </w:rPr>
              <w:lastRenderedPageBreak/>
              <w:t>Under the ROC Curve</w:t>
            </w:r>
          </w:p>
        </w:tc>
        <w:tc>
          <w:tcPr>
            <w:tcW w:w="1213" w:type="dxa"/>
          </w:tcPr>
          <w:p w14:paraId="39F4A764" w14:textId="30C30E29" w:rsidR="00003FDD" w:rsidRDefault="00BD1419" w:rsidP="00B017F5">
            <w:r>
              <w:lastRenderedPageBreak/>
              <w:t>0.7493</w:t>
            </w:r>
          </w:p>
        </w:tc>
        <w:tc>
          <w:tcPr>
            <w:tcW w:w="1214" w:type="dxa"/>
          </w:tcPr>
          <w:p w14:paraId="79C679D2" w14:textId="2D6B61DF" w:rsidR="00003FDD" w:rsidRDefault="00BD1419" w:rsidP="00B017F5">
            <w:r>
              <w:t>0.498</w:t>
            </w:r>
            <w:r w:rsidR="00600C72">
              <w:t>7</w:t>
            </w:r>
          </w:p>
        </w:tc>
        <w:tc>
          <w:tcPr>
            <w:tcW w:w="1415" w:type="dxa"/>
          </w:tcPr>
          <w:p w14:paraId="4E3C6CF7" w14:textId="64CEA42A" w:rsidR="00003FDD" w:rsidRDefault="002725FB" w:rsidP="00B017F5">
            <w:r>
              <w:t>0.8583</w:t>
            </w:r>
          </w:p>
        </w:tc>
        <w:tc>
          <w:tcPr>
            <w:tcW w:w="1283" w:type="dxa"/>
          </w:tcPr>
          <w:p w14:paraId="7F2D2D59" w14:textId="667CC4C9" w:rsidR="00003FDD" w:rsidRDefault="002725FB" w:rsidP="00B017F5">
            <w:r>
              <w:t>0.6406</w:t>
            </w:r>
          </w:p>
        </w:tc>
        <w:tc>
          <w:tcPr>
            <w:tcW w:w="1350" w:type="dxa"/>
          </w:tcPr>
          <w:p w14:paraId="0331A593" w14:textId="77777777" w:rsidR="00003FDD" w:rsidRDefault="00003FDD" w:rsidP="00B017F5"/>
        </w:tc>
      </w:tr>
    </w:tbl>
    <w:p w14:paraId="45E34844" w14:textId="77777777" w:rsidR="00BE2C1F" w:rsidRDefault="00BE2C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731"/>
        <w:gridCol w:w="1179"/>
        <w:gridCol w:w="1205"/>
        <w:gridCol w:w="1408"/>
        <w:gridCol w:w="1283"/>
        <w:gridCol w:w="1333"/>
      </w:tblGrid>
      <w:tr w:rsidR="00903B67" w14:paraId="311B5E3D" w14:textId="77777777" w:rsidTr="00903B67">
        <w:tc>
          <w:tcPr>
            <w:tcW w:w="1197" w:type="dxa"/>
          </w:tcPr>
          <w:p w14:paraId="2B84F51E" w14:textId="77777777" w:rsidR="00BE2C1F" w:rsidRDefault="00BE2C1F" w:rsidP="00B017F5">
            <w:r>
              <w:t>Model</w:t>
            </w:r>
          </w:p>
        </w:tc>
        <w:tc>
          <w:tcPr>
            <w:tcW w:w="1736" w:type="dxa"/>
          </w:tcPr>
          <w:p w14:paraId="26BC41EA" w14:textId="77777777" w:rsidR="00BE2C1F" w:rsidRDefault="00BE2C1F" w:rsidP="00B017F5">
            <w:r>
              <w:t>Changes to data</w:t>
            </w:r>
          </w:p>
        </w:tc>
        <w:tc>
          <w:tcPr>
            <w:tcW w:w="1179" w:type="dxa"/>
          </w:tcPr>
          <w:p w14:paraId="1F396276" w14:textId="77777777" w:rsidR="00BE2C1F" w:rsidRDefault="00BE2C1F" w:rsidP="00B017F5">
            <w:r>
              <w:t>Accuracy</w:t>
            </w:r>
          </w:p>
        </w:tc>
        <w:tc>
          <w:tcPr>
            <w:tcW w:w="1208" w:type="dxa"/>
          </w:tcPr>
          <w:p w14:paraId="77830209" w14:textId="77777777" w:rsidR="00BE2C1F" w:rsidRDefault="00BE2C1F" w:rsidP="00B017F5">
            <w:r>
              <w:t>Kappa</w:t>
            </w:r>
          </w:p>
        </w:tc>
        <w:tc>
          <w:tcPr>
            <w:tcW w:w="1409" w:type="dxa"/>
          </w:tcPr>
          <w:p w14:paraId="77F203CF" w14:textId="79494FBE" w:rsidR="00BE2C1F" w:rsidRDefault="0003648B" w:rsidP="00B017F5">
            <w:r>
              <w:t>specificity</w:t>
            </w:r>
          </w:p>
        </w:tc>
        <w:tc>
          <w:tcPr>
            <w:tcW w:w="1283" w:type="dxa"/>
          </w:tcPr>
          <w:p w14:paraId="1A8915CF" w14:textId="0408232B" w:rsidR="00BE2C1F" w:rsidRDefault="0003648B" w:rsidP="00B017F5">
            <w:r>
              <w:t>sensitivity</w:t>
            </w:r>
          </w:p>
        </w:tc>
        <w:tc>
          <w:tcPr>
            <w:tcW w:w="1338" w:type="dxa"/>
          </w:tcPr>
          <w:p w14:paraId="1816788C" w14:textId="77777777" w:rsidR="00BE2C1F" w:rsidRDefault="00BE2C1F" w:rsidP="00B017F5">
            <w:r>
              <w:t>note</w:t>
            </w:r>
          </w:p>
        </w:tc>
      </w:tr>
      <w:tr w:rsidR="00903B67" w14:paraId="0015304E" w14:textId="77777777" w:rsidTr="00903B67">
        <w:tc>
          <w:tcPr>
            <w:tcW w:w="1197" w:type="dxa"/>
          </w:tcPr>
          <w:p w14:paraId="01FB19AA" w14:textId="063F482F" w:rsidR="00BE2C1F" w:rsidRDefault="00062C69" w:rsidP="00B017F5">
            <w:proofErr w:type="spellStart"/>
            <w:r>
              <w:t>adaboost</w:t>
            </w:r>
            <w:proofErr w:type="spellEnd"/>
          </w:p>
        </w:tc>
        <w:tc>
          <w:tcPr>
            <w:tcW w:w="1736" w:type="dxa"/>
          </w:tcPr>
          <w:p w14:paraId="19143786" w14:textId="024EEF81" w:rsidR="00BE2C1F" w:rsidRPr="00903B67" w:rsidRDefault="00062C69" w:rsidP="00B017F5">
            <w:pPr>
              <w:rPr>
                <w:sz w:val="20"/>
                <w:szCs w:val="20"/>
              </w:rPr>
            </w:pPr>
            <w:r w:rsidRPr="00903B67">
              <w:rPr>
                <w:sz w:val="20"/>
                <w:szCs w:val="20"/>
              </w:rPr>
              <w:t>Started with smaller</w:t>
            </w:r>
            <w:r w:rsidR="006855C6" w:rsidRPr="00903B67">
              <w:rPr>
                <w:sz w:val="20"/>
                <w:szCs w:val="20"/>
              </w:rPr>
              <w:t xml:space="preserve"> provided</w:t>
            </w:r>
            <w:r w:rsidRPr="00903B67">
              <w:rPr>
                <w:sz w:val="20"/>
                <w:szCs w:val="20"/>
              </w:rPr>
              <w:t xml:space="preserve"> data set</w:t>
            </w:r>
            <w:r w:rsidR="00673060" w:rsidRPr="00903B67">
              <w:rPr>
                <w:sz w:val="20"/>
                <w:szCs w:val="20"/>
              </w:rPr>
              <w:t xml:space="preserve"> due to computation time</w:t>
            </w:r>
          </w:p>
        </w:tc>
        <w:tc>
          <w:tcPr>
            <w:tcW w:w="1179" w:type="dxa"/>
          </w:tcPr>
          <w:p w14:paraId="37A2BBF7" w14:textId="7BFD79A5" w:rsidR="00BE2C1F" w:rsidRDefault="009242A1" w:rsidP="00B017F5">
            <w:r>
              <w:t>0.915</w:t>
            </w:r>
          </w:p>
        </w:tc>
        <w:tc>
          <w:tcPr>
            <w:tcW w:w="1208" w:type="dxa"/>
          </w:tcPr>
          <w:p w14:paraId="7911CA9E" w14:textId="2A592DDE" w:rsidR="00BE2C1F" w:rsidRDefault="001E7D8E" w:rsidP="00B017F5">
            <w:r>
              <w:t>0.5472</w:t>
            </w:r>
          </w:p>
        </w:tc>
        <w:tc>
          <w:tcPr>
            <w:tcW w:w="1409" w:type="dxa"/>
          </w:tcPr>
          <w:p w14:paraId="3A971213" w14:textId="5509C083" w:rsidR="00BE2C1F" w:rsidRDefault="001E7D8E" w:rsidP="00B017F5">
            <w:r>
              <w:t>0.9573</w:t>
            </w:r>
          </w:p>
        </w:tc>
        <w:tc>
          <w:tcPr>
            <w:tcW w:w="1283" w:type="dxa"/>
          </w:tcPr>
          <w:p w14:paraId="509D3459" w14:textId="58804877" w:rsidR="00BE2C1F" w:rsidRDefault="001E7D8E" w:rsidP="00B017F5">
            <w:r>
              <w:t>0.5704</w:t>
            </w:r>
          </w:p>
        </w:tc>
        <w:tc>
          <w:tcPr>
            <w:tcW w:w="1338" w:type="dxa"/>
          </w:tcPr>
          <w:p w14:paraId="39EE252E" w14:textId="7A16AA30" w:rsidR="00BE2C1F" w:rsidRDefault="00673060" w:rsidP="00B017F5">
            <w:proofErr w:type="spellStart"/>
            <w:r>
              <w:t>Mfinal</w:t>
            </w:r>
            <w:proofErr w:type="spellEnd"/>
            <w:r>
              <w:t xml:space="preserve"> = 100</w:t>
            </w:r>
          </w:p>
        </w:tc>
      </w:tr>
      <w:tr w:rsidR="00903B67" w14:paraId="0421BD82" w14:textId="77777777" w:rsidTr="00903B67">
        <w:tc>
          <w:tcPr>
            <w:tcW w:w="1197" w:type="dxa"/>
          </w:tcPr>
          <w:p w14:paraId="1A9D2054" w14:textId="5324612D" w:rsidR="00903B67" w:rsidRDefault="00903B67" w:rsidP="00B017F5">
            <w:proofErr w:type="spellStart"/>
            <w:r>
              <w:t>adaboost</w:t>
            </w:r>
            <w:proofErr w:type="spellEnd"/>
          </w:p>
        </w:tc>
        <w:tc>
          <w:tcPr>
            <w:tcW w:w="1736" w:type="dxa"/>
          </w:tcPr>
          <w:p w14:paraId="18EDFEF9" w14:textId="1D6FD216" w:rsidR="00903B67" w:rsidRDefault="00903B67" w:rsidP="00B017F5">
            <w:r w:rsidRPr="00903B67">
              <w:rPr>
                <w:sz w:val="20"/>
                <w:szCs w:val="20"/>
              </w:rPr>
              <w:t xml:space="preserve">Remove highly correlated features, made the number of yes equal to the number of </w:t>
            </w:r>
            <w:proofErr w:type="gramStart"/>
            <w:r w:rsidRPr="00903B67">
              <w:rPr>
                <w:sz w:val="20"/>
                <w:szCs w:val="20"/>
              </w:rPr>
              <w:t>no</w:t>
            </w:r>
            <w:proofErr w:type="gramEnd"/>
            <w:r w:rsidRPr="00903B67">
              <w:rPr>
                <w:sz w:val="20"/>
                <w:szCs w:val="20"/>
              </w:rPr>
              <w:t xml:space="preserve"> for the term deposits</w:t>
            </w:r>
          </w:p>
        </w:tc>
        <w:tc>
          <w:tcPr>
            <w:tcW w:w="1179" w:type="dxa"/>
          </w:tcPr>
          <w:p w14:paraId="7D5B62BB" w14:textId="045AFF54" w:rsidR="00903B67" w:rsidRDefault="00B5258C" w:rsidP="00B017F5">
            <w:r>
              <w:t>0.7493</w:t>
            </w:r>
          </w:p>
        </w:tc>
        <w:tc>
          <w:tcPr>
            <w:tcW w:w="1208" w:type="dxa"/>
          </w:tcPr>
          <w:p w14:paraId="35E79CB1" w14:textId="79D18137" w:rsidR="00903B67" w:rsidRDefault="00B5258C" w:rsidP="00B017F5">
            <w:r>
              <w:t>0.4987</w:t>
            </w:r>
          </w:p>
        </w:tc>
        <w:tc>
          <w:tcPr>
            <w:tcW w:w="1409" w:type="dxa"/>
          </w:tcPr>
          <w:p w14:paraId="1172F66A" w14:textId="66B9E2CE" w:rsidR="00903B67" w:rsidRDefault="00B5258C" w:rsidP="00B017F5">
            <w:r>
              <w:t>0.8597</w:t>
            </w:r>
          </w:p>
        </w:tc>
        <w:tc>
          <w:tcPr>
            <w:tcW w:w="1283" w:type="dxa"/>
          </w:tcPr>
          <w:p w14:paraId="0263F842" w14:textId="62FF8037" w:rsidR="00903B67" w:rsidRDefault="00B5258C" w:rsidP="00B017F5">
            <w:r>
              <w:t>0.6392</w:t>
            </w:r>
          </w:p>
        </w:tc>
        <w:tc>
          <w:tcPr>
            <w:tcW w:w="1338" w:type="dxa"/>
          </w:tcPr>
          <w:p w14:paraId="5037B4D9" w14:textId="77777777" w:rsidR="00903B67" w:rsidRDefault="00903B67" w:rsidP="00B017F5"/>
        </w:tc>
      </w:tr>
      <w:tr w:rsidR="00B5258C" w14:paraId="61835489" w14:textId="77777777" w:rsidTr="00903B67">
        <w:tc>
          <w:tcPr>
            <w:tcW w:w="1197" w:type="dxa"/>
          </w:tcPr>
          <w:p w14:paraId="35A4656E" w14:textId="2E55C3FE" w:rsidR="00B5258C" w:rsidRDefault="00B5258C" w:rsidP="00B017F5">
            <w:proofErr w:type="spellStart"/>
            <w:r>
              <w:t>adaboost</w:t>
            </w:r>
            <w:proofErr w:type="spellEnd"/>
          </w:p>
        </w:tc>
        <w:tc>
          <w:tcPr>
            <w:tcW w:w="1736" w:type="dxa"/>
          </w:tcPr>
          <w:p w14:paraId="7ED40453" w14:textId="76BBDDDF" w:rsidR="00B5258C" w:rsidRPr="00903B67" w:rsidRDefault="00B5258C" w:rsidP="00B017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Increase number of boosting iterations</w:t>
            </w:r>
          </w:p>
        </w:tc>
        <w:tc>
          <w:tcPr>
            <w:tcW w:w="1179" w:type="dxa"/>
          </w:tcPr>
          <w:p w14:paraId="26B6DC6A" w14:textId="2F33E9D5" w:rsidR="00B5258C" w:rsidRDefault="00B5258C" w:rsidP="00B017F5">
            <w:r>
              <w:t>0.7471</w:t>
            </w:r>
          </w:p>
        </w:tc>
        <w:tc>
          <w:tcPr>
            <w:tcW w:w="1208" w:type="dxa"/>
          </w:tcPr>
          <w:p w14:paraId="50329683" w14:textId="49BC57FA" w:rsidR="00B5258C" w:rsidRDefault="00DD549D" w:rsidP="00B017F5">
            <w:r>
              <w:t>0.4944</w:t>
            </w:r>
          </w:p>
        </w:tc>
        <w:tc>
          <w:tcPr>
            <w:tcW w:w="1409" w:type="dxa"/>
          </w:tcPr>
          <w:p w14:paraId="3FC50EC9" w14:textId="1F7C8724" w:rsidR="00B5258C" w:rsidRDefault="00DD549D" w:rsidP="00B017F5">
            <w:r>
              <w:t>0.</w:t>
            </w:r>
            <w:r w:rsidR="008B3FC7">
              <w:t>86</w:t>
            </w:r>
            <w:r w:rsidR="004077D9">
              <w:t>33</w:t>
            </w:r>
          </w:p>
        </w:tc>
        <w:tc>
          <w:tcPr>
            <w:tcW w:w="1283" w:type="dxa"/>
          </w:tcPr>
          <w:p w14:paraId="05D4FDC7" w14:textId="49BD6312" w:rsidR="00B5258C" w:rsidRDefault="00DD549D" w:rsidP="00B017F5">
            <w:r>
              <w:t>0.</w:t>
            </w:r>
            <w:r w:rsidR="008B3FC7">
              <w:t>6313</w:t>
            </w:r>
          </w:p>
        </w:tc>
        <w:tc>
          <w:tcPr>
            <w:tcW w:w="1338" w:type="dxa"/>
          </w:tcPr>
          <w:p w14:paraId="57187D14" w14:textId="304F2C60" w:rsidR="00B5258C" w:rsidRDefault="00B5258C" w:rsidP="00B017F5">
            <w:proofErr w:type="spellStart"/>
            <w:r>
              <w:t>Mfinal</w:t>
            </w:r>
            <w:proofErr w:type="spellEnd"/>
            <w:r>
              <w:t xml:space="preserve"> = 200</w:t>
            </w:r>
          </w:p>
        </w:tc>
      </w:tr>
      <w:tr w:rsidR="00D7064C" w14:paraId="7187056C" w14:textId="77777777" w:rsidTr="00903B67">
        <w:tc>
          <w:tcPr>
            <w:tcW w:w="1197" w:type="dxa"/>
          </w:tcPr>
          <w:p w14:paraId="682A265A" w14:textId="4B2C789E" w:rsidR="00D7064C" w:rsidRDefault="00D7064C" w:rsidP="00B017F5">
            <w:proofErr w:type="spellStart"/>
            <w:r>
              <w:t>Adaboost</w:t>
            </w:r>
            <w:proofErr w:type="spellEnd"/>
          </w:p>
        </w:tc>
        <w:tc>
          <w:tcPr>
            <w:tcW w:w="1736" w:type="dxa"/>
          </w:tcPr>
          <w:p w14:paraId="340E419C" w14:textId="07F61101" w:rsidR="00D7064C" w:rsidRDefault="009D048F" w:rsidP="00B017F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Removed features that have a low importance: </w:t>
            </w:r>
            <w:proofErr w:type="spellStart"/>
            <w:r>
              <w:rPr>
                <w:sz w:val="20"/>
                <w:szCs w:val="20"/>
              </w:rPr>
              <w:t>day_of_week</w:t>
            </w:r>
            <w:proofErr w:type="spellEnd"/>
            <w:r>
              <w:rPr>
                <w:sz w:val="20"/>
                <w:szCs w:val="20"/>
              </w:rPr>
              <w:t>, marital, housing, previous</w:t>
            </w:r>
          </w:p>
        </w:tc>
        <w:tc>
          <w:tcPr>
            <w:tcW w:w="1179" w:type="dxa"/>
          </w:tcPr>
          <w:p w14:paraId="21F7BB44" w14:textId="136C57A6" w:rsidR="00D7064C" w:rsidRDefault="009D048F" w:rsidP="00B017F5">
            <w:r>
              <w:t>0.7446</w:t>
            </w:r>
          </w:p>
        </w:tc>
        <w:tc>
          <w:tcPr>
            <w:tcW w:w="1208" w:type="dxa"/>
          </w:tcPr>
          <w:p w14:paraId="37D7DF05" w14:textId="5238ADD2" w:rsidR="00D7064C" w:rsidRDefault="009D048F" w:rsidP="00B017F5">
            <w:r>
              <w:t>0.</w:t>
            </w:r>
            <w:r w:rsidR="00710E59">
              <w:t>4894</w:t>
            </w:r>
          </w:p>
        </w:tc>
        <w:tc>
          <w:tcPr>
            <w:tcW w:w="1409" w:type="dxa"/>
          </w:tcPr>
          <w:p w14:paraId="6F9388F2" w14:textId="705ECFFA" w:rsidR="00D7064C" w:rsidRDefault="009D048F" w:rsidP="00B017F5">
            <w:r>
              <w:t>0.</w:t>
            </w:r>
            <w:r w:rsidR="00AE729F">
              <w:t>8619</w:t>
            </w:r>
          </w:p>
        </w:tc>
        <w:tc>
          <w:tcPr>
            <w:tcW w:w="1283" w:type="dxa"/>
          </w:tcPr>
          <w:p w14:paraId="09F9ACB8" w14:textId="739BAB9E" w:rsidR="00D7064C" w:rsidRDefault="00AE729F" w:rsidP="00B017F5">
            <w:r>
              <w:t>0.6277</w:t>
            </w:r>
          </w:p>
        </w:tc>
        <w:tc>
          <w:tcPr>
            <w:tcW w:w="1338" w:type="dxa"/>
          </w:tcPr>
          <w:p w14:paraId="4A63CB9C" w14:textId="77777777" w:rsidR="00D7064C" w:rsidRDefault="00D7064C" w:rsidP="00B017F5"/>
        </w:tc>
      </w:tr>
    </w:tbl>
    <w:p w14:paraId="3BA7B2D9" w14:textId="77777777" w:rsidR="00BE2C1F" w:rsidRDefault="00BE2C1F"/>
    <w:p w14:paraId="1FF3C0E1" w14:textId="77777777" w:rsidR="00764C44" w:rsidRDefault="00764C44"/>
    <w:p w14:paraId="2CAA6F7C" w14:textId="1AFC4980" w:rsidR="00764C44" w:rsidRDefault="00764C44">
      <w:r>
        <w:t xml:space="preserve">The </w:t>
      </w:r>
      <w:proofErr w:type="gramStart"/>
      <w:r>
        <w:t>dataset</w:t>
      </w:r>
      <w:proofErr w:type="gramEnd"/>
      <w:r>
        <w:t xml:space="preserve"> provided contained customer information and campaign information for term deposit subscriptions.</w:t>
      </w:r>
      <w:r w:rsidR="00211916">
        <w:t xml:space="preserve">  Three models were compared. </w:t>
      </w:r>
      <w:r w:rsidR="00374727">
        <w:t>Initially,</w:t>
      </w:r>
      <w:r w:rsidR="002046CB">
        <w:t xml:space="preserve"> </w:t>
      </w:r>
      <w:r w:rsidR="004F4770">
        <w:t xml:space="preserve">variance was low when the data was mostly unmodified due to there being a high bias towards </w:t>
      </w:r>
      <w:proofErr w:type="gramStart"/>
      <w:r w:rsidR="004F4770">
        <w:t>none</w:t>
      </w:r>
      <w:proofErr w:type="gramEnd"/>
      <w:r w:rsidR="004F4770">
        <w:t xml:space="preserve"> subscribers.  </w:t>
      </w:r>
      <w:r w:rsidR="00122C1C" w:rsidRPr="00122C1C">
        <w:t xml:space="preserve">The </w:t>
      </w:r>
      <w:r w:rsidR="00122C1C">
        <w:t xml:space="preserve">random forest </w:t>
      </w:r>
      <w:r w:rsidR="001704F2">
        <w:t xml:space="preserve">and </w:t>
      </w:r>
      <w:r w:rsidR="00122C1C" w:rsidRPr="00122C1C">
        <w:t>ensemble methods reduce variance by averaging many trees, while also lowering bias compared to a single tree.</w:t>
      </w:r>
      <w:r w:rsidR="000F3786" w:rsidRPr="000F3786">
        <w:t xml:space="preserve"> </w:t>
      </w:r>
      <w:r w:rsidR="000F3786" w:rsidRPr="000F3786">
        <w:t xml:space="preserve"> AdaBoost reduce</w:t>
      </w:r>
      <w:r w:rsidR="001704F2">
        <w:t xml:space="preserve">s </w:t>
      </w:r>
      <w:r w:rsidR="000F3786" w:rsidRPr="000F3786">
        <w:t>bias by focusing on misclassified cases</w:t>
      </w:r>
      <w:r w:rsidR="00374727">
        <w:t xml:space="preserve"> That was most prominent</w:t>
      </w:r>
      <w:r w:rsidR="00962AA3">
        <w:t xml:space="preserve"> when comparing the models on a data set that lacked feature engineering.</w:t>
      </w:r>
      <w:r w:rsidR="00374727">
        <w:t xml:space="preserve"> </w:t>
      </w:r>
    </w:p>
    <w:p w14:paraId="7A485663" w14:textId="50EB050C" w:rsidR="00685499" w:rsidRDefault="00861AC9">
      <w:r>
        <w:t xml:space="preserve">For the experiments explored in this study sampling of the data and the </w:t>
      </w:r>
      <w:r w:rsidR="00FE3335">
        <w:t xml:space="preserve">features that the models were trained on were varied.  </w:t>
      </w:r>
      <w:r w:rsidR="001B7677">
        <w:t>Also,</w:t>
      </w:r>
      <w:r w:rsidR="00FE3335">
        <w:t xml:space="preserve"> </w:t>
      </w:r>
      <w:r w:rsidR="00BB3812">
        <w:t xml:space="preserve">hyperparameters of the models were adjusted to see the impact on the results. </w:t>
      </w:r>
      <w:r w:rsidR="002B0687">
        <w:t xml:space="preserve">Initially models were biased towards nonsubscribers, so adjustments were made to the models and data to </w:t>
      </w:r>
      <w:r w:rsidR="00392623">
        <w:t>increase accuracy of predicting subscribers.</w:t>
      </w:r>
    </w:p>
    <w:p w14:paraId="5D460119" w14:textId="7366CFA7" w:rsidR="00851E1A" w:rsidRDefault="0040788B">
      <w:r>
        <w:lastRenderedPageBreak/>
        <w:t xml:space="preserve">Initially models were trained on the full data set </w:t>
      </w:r>
      <w:r w:rsidR="00EC2B8D">
        <w:t>with 70% of the dataset to be used for training and 30% was used for testing</w:t>
      </w:r>
      <w:r w:rsidR="002F00DA">
        <w:t xml:space="preserve"> minus duration which was dependent on the target value</w:t>
      </w:r>
      <w:r w:rsidR="00EC2B8D">
        <w:t xml:space="preserve">.  </w:t>
      </w:r>
      <w:r w:rsidR="007B4272">
        <w:t xml:space="preserve"> All models showed high accuracy and </w:t>
      </w:r>
      <w:r w:rsidR="00D61869">
        <w:t xml:space="preserve">a low kappa.  The low kappa signifies that the models were not making </w:t>
      </w:r>
      <w:r w:rsidR="003D072E">
        <w:t xml:space="preserve">predictions much better than statistically random chance.  </w:t>
      </w:r>
      <w:r>
        <w:t xml:space="preserve"> </w:t>
      </w:r>
      <w:r w:rsidR="003D072E">
        <w:t>The s</w:t>
      </w:r>
      <w:r w:rsidR="00004D51">
        <w:t>pecificity</w:t>
      </w:r>
      <w:r w:rsidR="003D072E">
        <w:t xml:space="preserve"> was high </w:t>
      </w:r>
      <w:r w:rsidR="00070750">
        <w:t xml:space="preserve">due to the models being biased towards the term deposit not being subscribed to by customers.  </w:t>
      </w:r>
      <w:r w:rsidR="008462B4">
        <w:t xml:space="preserve">The </w:t>
      </w:r>
      <w:r w:rsidR="00B219E1">
        <w:t>number</w:t>
      </w:r>
      <w:r w:rsidR="008462B4">
        <w:t xml:space="preserve"> of customers </w:t>
      </w:r>
      <w:r w:rsidR="000478F1">
        <w:t xml:space="preserve">not subscribed heavily outweighed the number of customers that did </w:t>
      </w:r>
      <w:r w:rsidR="00025AEC">
        <w:t xml:space="preserve">and the models reflected that.  </w:t>
      </w:r>
      <w:r w:rsidR="00CE34CA">
        <w:t xml:space="preserve">Roughly 10% </w:t>
      </w:r>
      <w:r w:rsidR="00B219E1">
        <w:t xml:space="preserve">of the customers subscribed, so if the models said that every customer did not </w:t>
      </w:r>
      <w:r w:rsidR="00F358B2">
        <w:t xml:space="preserve">subscribe then the model would be 90% accurate.  </w:t>
      </w:r>
      <w:r w:rsidR="003C3FE6">
        <w:t>So,</w:t>
      </w:r>
      <w:r w:rsidR="00F358B2">
        <w:t xml:space="preserve"> the models showed that they were indeed 90% accurate </w:t>
      </w:r>
      <w:r w:rsidR="00EB583D">
        <w:t xml:space="preserve">when the data </w:t>
      </w:r>
      <w:proofErr w:type="gramStart"/>
      <w:r w:rsidR="00EB583D">
        <w:t>is 90%</w:t>
      </w:r>
      <w:proofErr w:type="gramEnd"/>
      <w:r w:rsidR="00EB583D">
        <w:t xml:space="preserve"> not </w:t>
      </w:r>
      <w:proofErr w:type="gramStart"/>
      <w:r w:rsidR="00EB583D">
        <w:t>subscribed</w:t>
      </w:r>
      <w:proofErr w:type="gramEnd"/>
      <w:r w:rsidR="00EB583D">
        <w:t xml:space="preserve">.  </w:t>
      </w:r>
      <w:r w:rsidR="006E6056">
        <w:t xml:space="preserve">The </w:t>
      </w:r>
      <w:r w:rsidR="00020D46">
        <w:t xml:space="preserve">kappa was highest for </w:t>
      </w:r>
      <w:proofErr w:type="spellStart"/>
      <w:r w:rsidR="00020D46">
        <w:t>adaboost</w:t>
      </w:r>
      <w:proofErr w:type="spellEnd"/>
      <w:r w:rsidR="00020D46">
        <w:t xml:space="preserve"> and lowest for the decision tree.</w:t>
      </w:r>
      <w:r w:rsidR="00AE16BD">
        <w:t xml:space="preserve"> It should be noted that the </w:t>
      </w:r>
      <w:proofErr w:type="spellStart"/>
      <w:r w:rsidR="00AE16BD">
        <w:t>adaboost</w:t>
      </w:r>
      <w:proofErr w:type="spellEnd"/>
      <w:r w:rsidR="00AE16BD">
        <w:t xml:space="preserve"> was not originally trained on the full 70% of the dataset due to </w:t>
      </w:r>
      <w:r w:rsidR="000A4F54">
        <w:t xml:space="preserve">the computation time.  </w:t>
      </w:r>
      <w:r w:rsidR="00E35BD2">
        <w:t>S</w:t>
      </w:r>
      <w:r w:rsidR="00004D51">
        <w:t>ensitivity</w:t>
      </w:r>
      <w:r w:rsidR="00E35BD2">
        <w:t xml:space="preserve"> was also in the order of </w:t>
      </w:r>
      <w:proofErr w:type="spellStart"/>
      <w:r w:rsidR="00E35BD2">
        <w:t>adaboost</w:t>
      </w:r>
      <w:proofErr w:type="spellEnd"/>
      <w:r w:rsidR="00E35BD2">
        <w:t xml:space="preserve">&gt; random forests&gt; decision tree. </w:t>
      </w:r>
      <w:r w:rsidR="006C0DB6">
        <w:t xml:space="preserve">This indicated that the decision tree was the worst at predicting subscribers.  </w:t>
      </w:r>
    </w:p>
    <w:p w14:paraId="1820EBBF" w14:textId="61E7E998" w:rsidR="00C67B7F" w:rsidRPr="00C67B7F" w:rsidRDefault="003C3FE6" w:rsidP="00C67B7F">
      <w:r>
        <w:t>To</w:t>
      </w:r>
      <w:r w:rsidR="00E65D4A">
        <w:t xml:space="preserve"> </w:t>
      </w:r>
      <w:r w:rsidR="004E7B55">
        <w:t xml:space="preserve">improve the model’s </w:t>
      </w:r>
      <w:r w:rsidR="00545B08">
        <w:t>s</w:t>
      </w:r>
      <w:r w:rsidR="00004D51">
        <w:t>ensitivity</w:t>
      </w:r>
      <w:r w:rsidR="00545B08">
        <w:t xml:space="preserve"> towards correctly identifying subscribers </w:t>
      </w:r>
      <w:r w:rsidR="00043160">
        <w:t xml:space="preserve">a new data frame was constructed. </w:t>
      </w:r>
      <w:r w:rsidR="00375DBD">
        <w:t xml:space="preserve">The data frame contained all the </w:t>
      </w:r>
      <w:proofErr w:type="gramStart"/>
      <w:r w:rsidR="00375DBD">
        <w:t>subscribers</w:t>
      </w:r>
      <w:proofErr w:type="gramEnd"/>
      <w:r w:rsidR="00375DBD">
        <w:t xml:space="preserve"> and an equal number of </w:t>
      </w:r>
      <w:r w:rsidR="00B07F54">
        <w:t xml:space="preserve">randomly sampled </w:t>
      </w:r>
      <w:r w:rsidR="00E33117">
        <w:t>nonsubscribers</w:t>
      </w:r>
      <w:r w:rsidR="00043160">
        <w:t xml:space="preserve"> </w:t>
      </w:r>
      <w:r w:rsidR="00B07F54">
        <w:t>was constructed.</w:t>
      </w:r>
      <w:r>
        <w:t xml:space="preserve">  The new data frame </w:t>
      </w:r>
      <w:r w:rsidR="003547E0">
        <w:t xml:space="preserve">also had a few highly correlated features removed, </w:t>
      </w:r>
      <w:proofErr w:type="gramStart"/>
      <w:r w:rsidR="003547E0">
        <w:t>such as</w:t>
      </w:r>
      <w:r w:rsidR="002F00DA">
        <w:t>:</w:t>
      </w:r>
      <w:proofErr w:type="gramEnd"/>
      <w:r w:rsidR="002F00DA">
        <w:t xml:space="preserve"> </w:t>
      </w:r>
      <w:r w:rsidR="00C67B7F" w:rsidRPr="00C67B7F">
        <w:t xml:space="preserve">default, loan, contact, education, </w:t>
      </w:r>
      <w:r w:rsidR="002B7E47">
        <w:t xml:space="preserve">and </w:t>
      </w:r>
      <w:r w:rsidR="00C67B7F" w:rsidRPr="00C67B7F">
        <w:t>employment variation rate</w:t>
      </w:r>
      <w:r w:rsidR="002F00DA">
        <w:t>.</w:t>
      </w:r>
    </w:p>
    <w:p w14:paraId="0661F76B" w14:textId="5F2519D0" w:rsidR="00E65D4A" w:rsidRDefault="00B07F54">
      <w:r>
        <w:t xml:space="preserve">  </w:t>
      </w:r>
      <w:r w:rsidR="002B3B81">
        <w:t xml:space="preserve">70% of this new 50/50 </w:t>
      </w:r>
      <w:proofErr w:type="spellStart"/>
      <w:r w:rsidR="002B3B81">
        <w:t>subcriber</w:t>
      </w:r>
      <w:proofErr w:type="spellEnd"/>
      <w:r w:rsidR="002B3B81">
        <w:t xml:space="preserve">/nonsubscriber dataset was used to train the models.  They were then tested </w:t>
      </w:r>
      <w:r w:rsidR="001E7B78">
        <w:t>on the remaining 30% of the dataset.  Now an accuracy above 50% would indicate</w:t>
      </w:r>
      <w:r w:rsidR="00A432B1">
        <w:t xml:space="preserve"> the model may be</w:t>
      </w:r>
      <w:r w:rsidR="001E7B78">
        <w:t xml:space="preserve"> better than random guessing.</w:t>
      </w:r>
      <w:r w:rsidR="000E081F">
        <w:t xml:space="preserve"> When the models were trained on the newly </w:t>
      </w:r>
      <w:r w:rsidR="00912948">
        <w:t>sampled data set the bias shifted towards subscribers more, but it did make the model better at differentiating between the classes</w:t>
      </w:r>
      <w:r w:rsidR="005F3FA5">
        <w:t xml:space="preserve"> since they were equal</w:t>
      </w:r>
      <w:r w:rsidR="00912948">
        <w:t>.</w:t>
      </w:r>
      <w:r w:rsidR="00F932E6">
        <w:t xml:space="preserve"> The kappa increased for the decision tree and the random forest, indicating that they were not getting </w:t>
      </w:r>
      <w:r w:rsidR="009B4F08">
        <w:t>their accuracy purely by random chance.  S</w:t>
      </w:r>
      <w:r w:rsidR="00004D51">
        <w:t>ensitivity</w:t>
      </w:r>
      <w:r w:rsidR="00AB39EA">
        <w:t>,</w:t>
      </w:r>
      <w:r w:rsidR="009B4F08">
        <w:t xml:space="preserve"> </w:t>
      </w:r>
      <w:r w:rsidR="00AB39EA" w:rsidRPr="00AB39EA">
        <w:t>the proportion of true positives correctly identified</w:t>
      </w:r>
      <w:r w:rsidR="00AB39EA">
        <w:t xml:space="preserve">, </w:t>
      </w:r>
      <w:r w:rsidR="007F1FF7">
        <w:t xml:space="preserve">also increased for all the models.  </w:t>
      </w:r>
      <w:r w:rsidR="00A925D6">
        <w:t>The overall accuracy and s</w:t>
      </w:r>
      <w:r w:rsidR="00004D51">
        <w:t>pecificity</w:t>
      </w:r>
      <w:r w:rsidR="00A925D6">
        <w:t xml:space="preserve"> decreased due to the data consist</w:t>
      </w:r>
      <w:r w:rsidR="009C760B">
        <w:t xml:space="preserve">ing of significantly less nonsubscribers than the original dataset. </w:t>
      </w:r>
      <w:r w:rsidR="00004324">
        <w:t xml:space="preserve">The </w:t>
      </w:r>
      <w:r w:rsidR="00F37A0B">
        <w:t>accuracy</w:t>
      </w:r>
      <w:r w:rsidR="001D26A4">
        <w:t>,</w:t>
      </w:r>
      <w:r w:rsidR="00F37A0B">
        <w:t xml:space="preserve"> kappa</w:t>
      </w:r>
      <w:r w:rsidR="001D26A4">
        <w:t>,</w:t>
      </w:r>
      <w:r w:rsidR="00F37A0B">
        <w:t xml:space="preserve"> and s</w:t>
      </w:r>
      <w:r w:rsidR="00004D51">
        <w:t>pecificity</w:t>
      </w:r>
      <w:r w:rsidR="00F37A0B">
        <w:t xml:space="preserve"> decreased for </w:t>
      </w:r>
      <w:proofErr w:type="spellStart"/>
      <w:r w:rsidR="00F37A0B">
        <w:t>adaboost</w:t>
      </w:r>
      <w:proofErr w:type="spellEnd"/>
      <w:r w:rsidR="00F37A0B">
        <w:t xml:space="preserve"> when trained under the new dataset, </w:t>
      </w:r>
      <w:r w:rsidR="00CB7A7D">
        <w:t xml:space="preserve">this may indicate that </w:t>
      </w:r>
      <w:proofErr w:type="spellStart"/>
      <w:r w:rsidR="00CB7A7D">
        <w:t>adaboost</w:t>
      </w:r>
      <w:proofErr w:type="spellEnd"/>
      <w:r w:rsidR="00CB7A7D">
        <w:t xml:space="preserve"> works </w:t>
      </w:r>
      <w:r w:rsidR="00155709">
        <w:t>better</w:t>
      </w:r>
      <w:r w:rsidR="00CB7A7D">
        <w:t xml:space="preserve"> with </w:t>
      </w:r>
      <w:r w:rsidR="001D26A4">
        <w:t xml:space="preserve">complexity or </w:t>
      </w:r>
      <w:r w:rsidR="00CB7A7D">
        <w:t xml:space="preserve">biased data.  </w:t>
      </w:r>
    </w:p>
    <w:p w14:paraId="1FCE36BA" w14:textId="4F3C6233" w:rsidR="00CB7A7D" w:rsidRDefault="00597698">
      <w:r>
        <w:t>For the next set of experiments the models were changed individually.  Focusing on the decision tree</w:t>
      </w:r>
      <w:r w:rsidR="00250022">
        <w:t xml:space="preserve">, it appeared that it may have been underfitted due to only using a </w:t>
      </w:r>
      <w:r w:rsidR="006622B5">
        <w:t xml:space="preserve">couple of features.  The complexity parameter was lowered </w:t>
      </w:r>
      <w:r w:rsidR="009C1E8F">
        <w:t>10-fold</w:t>
      </w:r>
      <w:r w:rsidR="006622B5">
        <w:t xml:space="preserve"> to see </w:t>
      </w:r>
      <w:r w:rsidR="00881F10">
        <w:t>if a</w:t>
      </w:r>
      <w:r w:rsidR="006622B5">
        <w:t xml:space="preserve"> more fitted tree </w:t>
      </w:r>
      <w:proofErr w:type="gramStart"/>
      <w:r w:rsidR="006622B5">
        <w:t xml:space="preserve">could </w:t>
      </w:r>
      <w:r w:rsidR="00CE74E4">
        <w:t>would</w:t>
      </w:r>
      <w:proofErr w:type="gramEnd"/>
      <w:r w:rsidR="00CE74E4">
        <w:t xml:space="preserve"> have more accurate predictions</w:t>
      </w:r>
      <w:r w:rsidR="006622B5">
        <w:t xml:space="preserve">.  </w:t>
      </w:r>
      <w:r w:rsidR="00002CF5">
        <w:t>Accuracy, kappa, and s</w:t>
      </w:r>
      <w:r w:rsidR="00155709">
        <w:t xml:space="preserve">ensitivity </w:t>
      </w:r>
      <w:r w:rsidR="00002CF5">
        <w:t xml:space="preserve">all increased.  </w:t>
      </w:r>
      <w:r w:rsidR="00692465">
        <w:t xml:space="preserve">The sensitivity only decreased slightly.  </w:t>
      </w:r>
      <w:r w:rsidR="00887362">
        <w:t xml:space="preserve">The tree had grown significantly more complex by </w:t>
      </w:r>
      <w:r w:rsidR="00887362">
        <w:lastRenderedPageBreak/>
        <w:t xml:space="preserve">changing this parameter. </w:t>
      </w:r>
      <w:proofErr w:type="gramStart"/>
      <w:r w:rsidR="00370383">
        <w:t>In order to</w:t>
      </w:r>
      <w:proofErr w:type="gramEnd"/>
      <w:r w:rsidR="00370383">
        <w:t xml:space="preserve"> reduce complexity a couple of more features were removed: </w:t>
      </w:r>
      <w:proofErr w:type="spellStart"/>
      <w:r w:rsidR="00AD6CFE" w:rsidRPr="00AD6CFE">
        <w:t>day_of_week</w:t>
      </w:r>
      <w:proofErr w:type="spellEnd"/>
      <w:r w:rsidR="00AD6CFE" w:rsidRPr="00AD6CFE">
        <w:t xml:space="preserve"> and month</w:t>
      </w:r>
      <w:r w:rsidR="00370383">
        <w:t xml:space="preserve">.  Which had a minimal </w:t>
      </w:r>
      <w:r w:rsidR="00DD6A6E">
        <w:t>effect on the model.</w:t>
      </w:r>
      <w:r w:rsidR="00887362">
        <w:t xml:space="preserve"> To avoid any overfitting</w:t>
      </w:r>
      <w:r w:rsidR="005E0DC7">
        <w:t xml:space="preserve"> and reduce complexity</w:t>
      </w:r>
      <w:r w:rsidR="00887362">
        <w:t xml:space="preserve"> the tree was pruned to have a max depth of 5 sets of splits. </w:t>
      </w:r>
      <w:r w:rsidR="009C1E8F">
        <w:t>This resulted in a model that had a lower s</w:t>
      </w:r>
      <w:r w:rsidR="002F34CC">
        <w:t>ensitivity</w:t>
      </w:r>
      <w:r w:rsidR="009C1E8F">
        <w:t xml:space="preserve"> or true positive outcomes.  </w:t>
      </w:r>
      <w:r w:rsidR="00D938F7">
        <w:t>The most complex model had the best results</w:t>
      </w:r>
      <w:r w:rsidR="009C593B">
        <w:t xml:space="preserve"> when it came to differentiating subscribers from nonsubscribers.</w:t>
      </w:r>
    </w:p>
    <w:p w14:paraId="1B506F86" w14:textId="1F133A1B" w:rsidR="0033090C" w:rsidRDefault="00180DA7" w:rsidP="0033090C">
      <w:r>
        <w:t xml:space="preserve">For the random forest the number of trees in the model </w:t>
      </w:r>
      <w:r w:rsidR="00A26366">
        <w:t>increased</w:t>
      </w:r>
      <w:r>
        <w:t xml:space="preserve"> </w:t>
      </w:r>
      <w:r w:rsidR="00516EDF">
        <w:t xml:space="preserve">2-fold </w:t>
      </w:r>
      <w:r>
        <w:t xml:space="preserve">to see </w:t>
      </w:r>
      <w:r w:rsidR="00516EDF">
        <w:t xml:space="preserve">if the added complexity would improve the </w:t>
      </w:r>
      <w:proofErr w:type="gramStart"/>
      <w:r w:rsidR="00516EDF">
        <w:t>model</w:t>
      </w:r>
      <w:proofErr w:type="gramEnd"/>
      <w:r w:rsidR="00516EDF">
        <w:t xml:space="preserve"> performance.  </w:t>
      </w:r>
      <w:r w:rsidR="002362CD">
        <w:t xml:space="preserve">The model did have a slight increase in all metrics, however with significantly </w:t>
      </w:r>
      <w:r w:rsidR="00181B5B">
        <w:t>increased model building time. The</w:t>
      </w:r>
      <w:r w:rsidR="001B59D7">
        <w:t xml:space="preserve"> mean </w:t>
      </w:r>
      <w:proofErr w:type="gramStart"/>
      <w:r w:rsidR="001B59D7">
        <w:t>decrease</w:t>
      </w:r>
      <w:proofErr w:type="gramEnd"/>
      <w:r w:rsidR="001B59D7">
        <w:t xml:space="preserve"> </w:t>
      </w:r>
      <w:proofErr w:type="spellStart"/>
      <w:r w:rsidR="001B59D7">
        <w:t>gini</w:t>
      </w:r>
      <w:proofErr w:type="spellEnd"/>
      <w:r w:rsidR="001B59D7">
        <w:t xml:space="preserve"> and mean </w:t>
      </w:r>
      <w:proofErr w:type="gramStart"/>
      <w:r w:rsidR="001B59D7">
        <w:t>decrease</w:t>
      </w:r>
      <w:proofErr w:type="gramEnd"/>
      <w:r w:rsidR="001B59D7">
        <w:t xml:space="preserve"> accuracy charts were compared.  </w:t>
      </w:r>
      <w:r w:rsidR="002511E4">
        <w:t xml:space="preserve">Features that were both low in decrease in accuracy and decrease in </w:t>
      </w:r>
      <w:proofErr w:type="spellStart"/>
      <w:r w:rsidR="002511E4">
        <w:t>gini</w:t>
      </w:r>
      <w:proofErr w:type="spellEnd"/>
      <w:r w:rsidR="002511E4">
        <w:t xml:space="preserve"> (class purity due to split) were then removed from the model</w:t>
      </w:r>
      <w:proofErr w:type="gramStart"/>
      <w:r w:rsidR="0033090C">
        <w:t>:</w:t>
      </w:r>
      <w:r w:rsidR="00C92CA2">
        <w:t xml:space="preserve">  </w:t>
      </w:r>
      <w:proofErr w:type="spellStart"/>
      <w:r w:rsidR="0033090C" w:rsidRPr="0033090C">
        <w:t>day</w:t>
      </w:r>
      <w:proofErr w:type="gramEnd"/>
      <w:r w:rsidR="0033090C" w:rsidRPr="0033090C">
        <w:t>_of_week</w:t>
      </w:r>
      <w:proofErr w:type="spellEnd"/>
      <w:r w:rsidR="0033090C" w:rsidRPr="0033090C">
        <w:t>, marital, housing,</w:t>
      </w:r>
      <w:r w:rsidR="0033090C">
        <w:t xml:space="preserve"> and</w:t>
      </w:r>
      <w:r w:rsidR="0033090C" w:rsidRPr="0033090C">
        <w:t xml:space="preserve"> previous</w:t>
      </w:r>
      <w:r w:rsidR="0033090C">
        <w:t xml:space="preserve">.  Model performance mostly remained the same after removal of these features, indicating they were not necessary. </w:t>
      </w:r>
      <w:proofErr w:type="gramStart"/>
      <w:r w:rsidR="0086709D">
        <w:t>Finally</w:t>
      </w:r>
      <w:proofErr w:type="gramEnd"/>
      <w:r w:rsidR="0086709D">
        <w:t xml:space="preserve"> the random forest was tuned </w:t>
      </w:r>
      <w:r w:rsidR="00810F84">
        <w:t xml:space="preserve">using a </w:t>
      </w:r>
      <w:proofErr w:type="gramStart"/>
      <w:r w:rsidR="0016391E">
        <w:t>5 fold</w:t>
      </w:r>
      <w:proofErr w:type="gramEnd"/>
      <w:r w:rsidR="0016391E">
        <w:t xml:space="preserve"> cross validation.  </w:t>
      </w:r>
      <w:r w:rsidR="003E3BAC">
        <w:t xml:space="preserve">From this there was a </w:t>
      </w:r>
      <w:r w:rsidR="008B3FC7">
        <w:t xml:space="preserve">decent increase in </w:t>
      </w:r>
      <w:r w:rsidR="003E3BAC">
        <w:t>finding true positives</w:t>
      </w:r>
      <w:r w:rsidR="00A26366">
        <w:t xml:space="preserve"> with not much change in accuracy and kappa. </w:t>
      </w:r>
      <w:r w:rsidR="009F4164">
        <w:t>S</w:t>
      </w:r>
      <w:r w:rsidR="0048596B">
        <w:t>pecificity</w:t>
      </w:r>
      <w:r w:rsidR="009F4164">
        <w:t xml:space="preserve"> decreased </w:t>
      </w:r>
      <w:r w:rsidR="0048596B">
        <w:t>significantly</w:t>
      </w:r>
      <w:r w:rsidR="009F4164">
        <w:t xml:space="preserve"> though</w:t>
      </w:r>
      <w:r w:rsidR="00C907E6">
        <w:t>.</w:t>
      </w:r>
    </w:p>
    <w:p w14:paraId="5A02D092" w14:textId="5E79EFAA" w:rsidR="00C907E6" w:rsidRDefault="008A2C1A" w:rsidP="0033090C">
      <w:r>
        <w:t xml:space="preserve">The first unique </w:t>
      </w:r>
      <w:proofErr w:type="spellStart"/>
      <w:r>
        <w:t>adaboost</w:t>
      </w:r>
      <w:proofErr w:type="spellEnd"/>
      <w:r>
        <w:t xml:space="preserve"> experiment </w:t>
      </w:r>
      <w:r w:rsidR="00E806F9">
        <w:t>was to increase the number of boosting iterations 2-fold</w:t>
      </w:r>
      <w:r w:rsidR="008A11F9">
        <w:t xml:space="preserve"> which also </w:t>
      </w:r>
      <w:r w:rsidR="003235CE">
        <w:t>slightly decreased</w:t>
      </w:r>
      <w:r w:rsidR="008A11F9">
        <w:t xml:space="preserve"> the sensitivity.  Looking at the ranked importance of the features</w:t>
      </w:r>
      <w:r w:rsidR="00392623" w:rsidRPr="00392623">
        <w:t xml:space="preserve"> </w:t>
      </w:r>
      <w:proofErr w:type="spellStart"/>
      <w:r w:rsidR="00392623" w:rsidRPr="00392623">
        <w:t>day_of_week</w:t>
      </w:r>
      <w:proofErr w:type="spellEnd"/>
      <w:r w:rsidR="00392623" w:rsidRPr="00392623">
        <w:t xml:space="preserve">, marital, housing, </w:t>
      </w:r>
      <w:r w:rsidR="005E39CD">
        <w:t xml:space="preserve">and </w:t>
      </w:r>
      <w:r w:rsidR="00392623" w:rsidRPr="00392623">
        <w:t>previous</w:t>
      </w:r>
      <w:r w:rsidR="005E39CD">
        <w:t xml:space="preserve"> were removed. The removal of </w:t>
      </w:r>
      <w:r w:rsidR="004A4B15">
        <w:t>these features</w:t>
      </w:r>
      <w:r w:rsidR="005E39CD">
        <w:t xml:space="preserve"> decreased the </w:t>
      </w:r>
      <w:r w:rsidR="001705B8">
        <w:t xml:space="preserve">performance of the model slightly.  </w:t>
      </w:r>
    </w:p>
    <w:p w14:paraId="1F060137" w14:textId="676FEDE8" w:rsidR="009C593B" w:rsidRDefault="001705B8">
      <w:r>
        <w:t>It appears that</w:t>
      </w:r>
      <w:r w:rsidR="00D71D9A">
        <w:t xml:space="preserve"> decision trees,</w:t>
      </w:r>
      <w:r>
        <w:t xml:space="preserve"> </w:t>
      </w:r>
      <w:proofErr w:type="spellStart"/>
      <w:r w:rsidR="00E16833">
        <w:t>adaboost</w:t>
      </w:r>
      <w:proofErr w:type="spellEnd"/>
      <w:r w:rsidR="00E16833">
        <w:t xml:space="preserve"> and random forests are very similar in performance especially if the </w:t>
      </w:r>
      <w:r w:rsidR="00915815">
        <w:t xml:space="preserve">random forest is tuned.  </w:t>
      </w:r>
      <w:r w:rsidR="00343229">
        <w:t xml:space="preserve">It appears that </w:t>
      </w:r>
      <w:proofErr w:type="gramStart"/>
      <w:r w:rsidR="00343229">
        <w:t>in order to</w:t>
      </w:r>
      <w:proofErr w:type="gramEnd"/>
      <w:r w:rsidR="00343229">
        <w:t xml:space="preserve"> improve the performance of the </w:t>
      </w:r>
      <w:proofErr w:type="gramStart"/>
      <w:r w:rsidR="00343229">
        <w:t>models</w:t>
      </w:r>
      <w:proofErr w:type="gramEnd"/>
      <w:r w:rsidR="00343229">
        <w:t xml:space="preserve"> additional feature engineering may make a dramatic difference.</w:t>
      </w:r>
      <w:r w:rsidR="00D71D9A">
        <w:t xml:space="preserve">  Since they were trained on </w:t>
      </w:r>
      <w:r w:rsidR="00231F0C">
        <w:t xml:space="preserve">a similar and even the same data set the performance is not as dramatic as I would have thought. </w:t>
      </w:r>
      <w:r w:rsidR="00343229">
        <w:t xml:space="preserve"> </w:t>
      </w:r>
      <w:r w:rsidR="003934AB">
        <w:t xml:space="preserve">The decision tree </w:t>
      </w:r>
      <w:r w:rsidR="00231F0C">
        <w:t>started off as more</w:t>
      </w:r>
      <w:r w:rsidR="003934AB">
        <w:t xml:space="preserve"> biased towards nonsubscribers when compared to </w:t>
      </w:r>
      <w:r w:rsidR="00357835">
        <w:t xml:space="preserve">random forests and </w:t>
      </w:r>
      <w:proofErr w:type="spellStart"/>
      <w:r w:rsidR="00357835">
        <w:t>adaboost</w:t>
      </w:r>
      <w:proofErr w:type="spellEnd"/>
      <w:r w:rsidR="00231F0C">
        <w:t>, but it</w:t>
      </w:r>
      <w:r w:rsidR="00D709F8">
        <w:t>s performance improved by making the class sizes equivalent</w:t>
      </w:r>
      <w:r w:rsidR="001E6946">
        <w:t xml:space="preserve">.  </w:t>
      </w:r>
      <w:r w:rsidR="00D709F8">
        <w:t>There are models with</w:t>
      </w:r>
      <w:r w:rsidR="001E6946">
        <w:t xml:space="preserve"> very similar </w:t>
      </w:r>
      <w:r w:rsidR="009602F6">
        <w:t xml:space="preserve">metrics between </w:t>
      </w:r>
      <w:r w:rsidR="00D709F8">
        <w:t>all three</w:t>
      </w:r>
      <w:r w:rsidR="009602F6">
        <w:t xml:space="preserve">.  </w:t>
      </w:r>
      <w:r w:rsidR="008B46E9">
        <w:t xml:space="preserve">Additional </w:t>
      </w:r>
      <w:proofErr w:type="gramStart"/>
      <w:r w:rsidR="008B46E9">
        <w:t>tuning</w:t>
      </w:r>
      <w:proofErr w:type="gramEnd"/>
      <w:r w:rsidR="008B46E9">
        <w:t xml:space="preserve"> the models would be needed to truly strike a balance </w:t>
      </w:r>
      <w:r w:rsidR="0022428A">
        <w:t xml:space="preserve">between detecting positives and negatives.  I would recommend </w:t>
      </w:r>
      <w:r w:rsidR="004A1938">
        <w:t xml:space="preserve">using </w:t>
      </w:r>
      <w:r w:rsidR="00D709F8">
        <w:t xml:space="preserve">the </w:t>
      </w:r>
      <w:r w:rsidR="0021069F">
        <w:t>random forest due to it achieving the highest sensitivity after tuning</w:t>
      </w:r>
      <w:r w:rsidR="004A1938">
        <w:t>.</w:t>
      </w:r>
      <w:r w:rsidR="00A41AC1">
        <w:t xml:space="preserve"> </w:t>
      </w:r>
      <w:proofErr w:type="spellStart"/>
      <w:r w:rsidR="00A41AC1">
        <w:t>Adaboost</w:t>
      </w:r>
      <w:proofErr w:type="spellEnd"/>
      <w:r w:rsidR="00A41AC1">
        <w:t xml:space="preserve"> is not far behind and may potentially be better with better hyperparameter selection.  </w:t>
      </w:r>
      <w:r w:rsidR="00FC4FBC">
        <w:t xml:space="preserve">It appears that the dataset is complex and it </w:t>
      </w:r>
      <w:r w:rsidR="001A556C">
        <w:t>models</w:t>
      </w:r>
      <w:r w:rsidR="00FC4FBC">
        <w:t xml:space="preserve"> it the unmodified data the best.</w:t>
      </w:r>
      <w:r w:rsidR="001A556C">
        <w:t xml:space="preserve">  A complex decision tree performed </w:t>
      </w:r>
      <w:r w:rsidR="008109E0">
        <w:t xml:space="preserve">remarkably similarly to the other two models.  With an </w:t>
      </w:r>
      <w:proofErr w:type="gramStart"/>
      <w:r w:rsidR="008109E0">
        <w:t>updating</w:t>
      </w:r>
      <w:proofErr w:type="gramEnd"/>
      <w:r w:rsidR="008109E0">
        <w:t xml:space="preserve"> dataset </w:t>
      </w:r>
      <w:proofErr w:type="spellStart"/>
      <w:r w:rsidR="008109E0">
        <w:t>adaboost</w:t>
      </w:r>
      <w:proofErr w:type="spellEnd"/>
      <w:r w:rsidR="008109E0">
        <w:t xml:space="preserve"> </w:t>
      </w:r>
      <w:proofErr w:type="gramStart"/>
      <w:r w:rsidR="008109E0">
        <w:t xml:space="preserve">would be </w:t>
      </w:r>
      <w:r w:rsidR="00211916">
        <w:t>should be</w:t>
      </w:r>
      <w:proofErr w:type="gramEnd"/>
      <w:r w:rsidR="00211916">
        <w:t xml:space="preserve"> better to </w:t>
      </w:r>
      <w:r w:rsidR="0059035C">
        <w:t>handle</w:t>
      </w:r>
      <w:r w:rsidR="00211916">
        <w:t xml:space="preserve"> the changes without much revision.  </w:t>
      </w:r>
    </w:p>
    <w:p w14:paraId="234B82E6" w14:textId="756CD33A" w:rsidR="004D416B" w:rsidRDefault="004D416B"/>
    <w:sectPr w:rsidR="004D4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6A"/>
    <w:rsid w:val="00002CF5"/>
    <w:rsid w:val="00003FDD"/>
    <w:rsid w:val="00004324"/>
    <w:rsid w:val="00004D51"/>
    <w:rsid w:val="00012EFE"/>
    <w:rsid w:val="00020D46"/>
    <w:rsid w:val="000256AA"/>
    <w:rsid w:val="00025AEC"/>
    <w:rsid w:val="000352D2"/>
    <w:rsid w:val="0003648B"/>
    <w:rsid w:val="00043160"/>
    <w:rsid w:val="000478F1"/>
    <w:rsid w:val="00062C69"/>
    <w:rsid w:val="000703B7"/>
    <w:rsid w:val="00070750"/>
    <w:rsid w:val="000A4F54"/>
    <w:rsid w:val="000E081F"/>
    <w:rsid w:val="000F3786"/>
    <w:rsid w:val="00122C1C"/>
    <w:rsid w:val="00155709"/>
    <w:rsid w:val="0016391E"/>
    <w:rsid w:val="001704F2"/>
    <w:rsid w:val="001705B8"/>
    <w:rsid w:val="00180DA7"/>
    <w:rsid w:val="00181B5B"/>
    <w:rsid w:val="001A2D8D"/>
    <w:rsid w:val="001A556C"/>
    <w:rsid w:val="001B59D7"/>
    <w:rsid w:val="001B5F94"/>
    <w:rsid w:val="001B7677"/>
    <w:rsid w:val="001C1109"/>
    <w:rsid w:val="001D26A4"/>
    <w:rsid w:val="001D2E6F"/>
    <w:rsid w:val="001E6946"/>
    <w:rsid w:val="001E7B78"/>
    <w:rsid w:val="001E7D8E"/>
    <w:rsid w:val="002046CB"/>
    <w:rsid w:val="0021069F"/>
    <w:rsid w:val="0021137D"/>
    <w:rsid w:val="00211916"/>
    <w:rsid w:val="0022428A"/>
    <w:rsid w:val="00231F0C"/>
    <w:rsid w:val="00234160"/>
    <w:rsid w:val="002362CD"/>
    <w:rsid w:val="00244B93"/>
    <w:rsid w:val="00250022"/>
    <w:rsid w:val="002511E4"/>
    <w:rsid w:val="002725FB"/>
    <w:rsid w:val="002812F1"/>
    <w:rsid w:val="002B0687"/>
    <w:rsid w:val="002B1BA5"/>
    <w:rsid w:val="002B3B81"/>
    <w:rsid w:val="002B7E47"/>
    <w:rsid w:val="002E3617"/>
    <w:rsid w:val="002F00DA"/>
    <w:rsid w:val="002F34CC"/>
    <w:rsid w:val="003235CE"/>
    <w:rsid w:val="0033090C"/>
    <w:rsid w:val="00343229"/>
    <w:rsid w:val="003478C2"/>
    <w:rsid w:val="003547E0"/>
    <w:rsid w:val="00357835"/>
    <w:rsid w:val="00370383"/>
    <w:rsid w:val="00374727"/>
    <w:rsid w:val="00375DBD"/>
    <w:rsid w:val="0039004B"/>
    <w:rsid w:val="00392623"/>
    <w:rsid w:val="003934AB"/>
    <w:rsid w:val="003C3FE6"/>
    <w:rsid w:val="003D072E"/>
    <w:rsid w:val="003E3BAC"/>
    <w:rsid w:val="003F3F71"/>
    <w:rsid w:val="004077D9"/>
    <w:rsid w:val="0040788B"/>
    <w:rsid w:val="00410DE2"/>
    <w:rsid w:val="0041176A"/>
    <w:rsid w:val="0048596B"/>
    <w:rsid w:val="004A1938"/>
    <w:rsid w:val="004A4B15"/>
    <w:rsid w:val="004A588E"/>
    <w:rsid w:val="004C1B0D"/>
    <w:rsid w:val="004D416B"/>
    <w:rsid w:val="004D626D"/>
    <w:rsid w:val="004E5C26"/>
    <w:rsid w:val="004E7B55"/>
    <w:rsid w:val="004F4770"/>
    <w:rsid w:val="00516EDF"/>
    <w:rsid w:val="00545B08"/>
    <w:rsid w:val="0059035C"/>
    <w:rsid w:val="00597698"/>
    <w:rsid w:val="005A7030"/>
    <w:rsid w:val="005E0DC7"/>
    <w:rsid w:val="005E39CD"/>
    <w:rsid w:val="005F3FA5"/>
    <w:rsid w:val="005F782E"/>
    <w:rsid w:val="00600C72"/>
    <w:rsid w:val="00612B93"/>
    <w:rsid w:val="006622B5"/>
    <w:rsid w:val="00673060"/>
    <w:rsid w:val="00685499"/>
    <w:rsid w:val="006855C6"/>
    <w:rsid w:val="00692465"/>
    <w:rsid w:val="006A2BA6"/>
    <w:rsid w:val="006C0DB6"/>
    <w:rsid w:val="006C306E"/>
    <w:rsid w:val="006E6056"/>
    <w:rsid w:val="006F4506"/>
    <w:rsid w:val="00710E59"/>
    <w:rsid w:val="00764C44"/>
    <w:rsid w:val="00781825"/>
    <w:rsid w:val="00795695"/>
    <w:rsid w:val="007A5ED8"/>
    <w:rsid w:val="007B4272"/>
    <w:rsid w:val="007D0FDC"/>
    <w:rsid w:val="007E2857"/>
    <w:rsid w:val="007E4672"/>
    <w:rsid w:val="007F1FF7"/>
    <w:rsid w:val="008109E0"/>
    <w:rsid w:val="00810F84"/>
    <w:rsid w:val="008462B4"/>
    <w:rsid w:val="00851E1A"/>
    <w:rsid w:val="00861AC9"/>
    <w:rsid w:val="0086709D"/>
    <w:rsid w:val="00881F10"/>
    <w:rsid w:val="00887362"/>
    <w:rsid w:val="00893867"/>
    <w:rsid w:val="008A11F9"/>
    <w:rsid w:val="008A2C1A"/>
    <w:rsid w:val="008B3FC7"/>
    <w:rsid w:val="008B46E9"/>
    <w:rsid w:val="008B68D1"/>
    <w:rsid w:val="008C478D"/>
    <w:rsid w:val="008C7188"/>
    <w:rsid w:val="00903B67"/>
    <w:rsid w:val="00912948"/>
    <w:rsid w:val="00915815"/>
    <w:rsid w:val="00920CFE"/>
    <w:rsid w:val="009242A1"/>
    <w:rsid w:val="009602F6"/>
    <w:rsid w:val="00962AA3"/>
    <w:rsid w:val="0099038F"/>
    <w:rsid w:val="009B4F08"/>
    <w:rsid w:val="009C1E8F"/>
    <w:rsid w:val="009C593B"/>
    <w:rsid w:val="009C760B"/>
    <w:rsid w:val="009D048F"/>
    <w:rsid w:val="009F4164"/>
    <w:rsid w:val="00A21C41"/>
    <w:rsid w:val="00A26366"/>
    <w:rsid w:val="00A41AC1"/>
    <w:rsid w:val="00A432B1"/>
    <w:rsid w:val="00A62338"/>
    <w:rsid w:val="00A925D6"/>
    <w:rsid w:val="00AB39EA"/>
    <w:rsid w:val="00AD6CFE"/>
    <w:rsid w:val="00AE16BD"/>
    <w:rsid w:val="00AE729F"/>
    <w:rsid w:val="00B05ACD"/>
    <w:rsid w:val="00B07F54"/>
    <w:rsid w:val="00B219E1"/>
    <w:rsid w:val="00B5258C"/>
    <w:rsid w:val="00B728F4"/>
    <w:rsid w:val="00BB3812"/>
    <w:rsid w:val="00BD0F79"/>
    <w:rsid w:val="00BD1419"/>
    <w:rsid w:val="00BE2C1F"/>
    <w:rsid w:val="00C1204B"/>
    <w:rsid w:val="00C67B7F"/>
    <w:rsid w:val="00C907E6"/>
    <w:rsid w:val="00C92CA2"/>
    <w:rsid w:val="00CB7A7D"/>
    <w:rsid w:val="00CE34CA"/>
    <w:rsid w:val="00CE74E4"/>
    <w:rsid w:val="00D30295"/>
    <w:rsid w:val="00D61869"/>
    <w:rsid w:val="00D7064C"/>
    <w:rsid w:val="00D709F8"/>
    <w:rsid w:val="00D71D9A"/>
    <w:rsid w:val="00D938F7"/>
    <w:rsid w:val="00DD549D"/>
    <w:rsid w:val="00DD6A6E"/>
    <w:rsid w:val="00E16833"/>
    <w:rsid w:val="00E33117"/>
    <w:rsid w:val="00E35BD2"/>
    <w:rsid w:val="00E609EF"/>
    <w:rsid w:val="00E65D4A"/>
    <w:rsid w:val="00E806F9"/>
    <w:rsid w:val="00EA1537"/>
    <w:rsid w:val="00EA214C"/>
    <w:rsid w:val="00EB583D"/>
    <w:rsid w:val="00EC29EF"/>
    <w:rsid w:val="00EC2B8D"/>
    <w:rsid w:val="00EC3672"/>
    <w:rsid w:val="00F358B2"/>
    <w:rsid w:val="00F37A0B"/>
    <w:rsid w:val="00F932E6"/>
    <w:rsid w:val="00FC4FBC"/>
    <w:rsid w:val="00FE3335"/>
    <w:rsid w:val="00FF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F348"/>
  <w15:chartTrackingRefBased/>
  <w15:docId w15:val="{49AFA4B9-7087-4021-8B45-78B156BC7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C1F"/>
  </w:style>
  <w:style w:type="paragraph" w:styleId="Heading1">
    <w:name w:val="heading 1"/>
    <w:basedOn w:val="Normal"/>
    <w:next w:val="Normal"/>
    <w:link w:val="Heading1Char"/>
    <w:uiPriority w:val="9"/>
    <w:qFormat/>
    <w:rsid w:val="0041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7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1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67B7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4</Pages>
  <Words>1365</Words>
  <Characters>7239</Characters>
  <Application>Microsoft Office Word</Application>
  <DocSecurity>0</DocSecurity>
  <Lines>118</Lines>
  <Paragraphs>48</Paragraphs>
  <ScaleCrop>false</ScaleCrop>
  <Company/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DeNivo</dc:creator>
  <cp:keywords/>
  <dc:description/>
  <cp:lastModifiedBy>Keith DeNivo</cp:lastModifiedBy>
  <cp:revision>186</cp:revision>
  <dcterms:created xsi:type="dcterms:W3CDTF">2025-12-20T06:36:00Z</dcterms:created>
  <dcterms:modified xsi:type="dcterms:W3CDTF">2025-12-20T10:28:00Z</dcterms:modified>
</cp:coreProperties>
</file>