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E4F38" w14:textId="73B00980" w:rsidR="001F5855" w:rsidRPr="00763A5B" w:rsidRDefault="00B56238" w:rsidP="00763A5B">
      <w:pPr>
        <w:pStyle w:val="Heading1"/>
      </w:pPr>
      <w:r w:rsidRPr="0073026F">
        <w:t>CS 255 Business Requirements Document</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09FF7C7" w:rsidR="001F5855" w:rsidRPr="004D28C8" w:rsidRDefault="00312ED6" w:rsidP="00490028">
      <w:p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165501">
        <w:rPr>
          <w:rFonts w:ascii="Calibri" w:eastAsia="Calibri" w:hAnsi="Calibri" w:cs="Calibri"/>
          <w:color w:val="000000"/>
        </w:rPr>
        <w:t>aim</w:t>
      </w:r>
      <w:r>
        <w:rPr>
          <w:rFonts w:ascii="Calibri" w:eastAsia="Calibri" w:hAnsi="Calibri" w:cs="Calibri"/>
          <w:color w:val="000000"/>
        </w:rPr>
        <w:t xml:space="preserve">s to give students a complete platform for learning how to drive that includes both online practice tests and training lessons at real-life traffic incidents.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can be used on any device and let people book lessons, keep track of their progress, and get reports from the DMV. Giving kids enough training and practice will help lower the high rate of failure on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A5518A1" w:rsidR="00E358DC" w:rsidRPr="004D28C8" w:rsidRDefault="00A63C15" w:rsidP="00490028">
      <w:p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knows that better driver training is needed because a lot of people fail their DMV tests because they aren't ready. Thus,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desires a system that provides both online and real-life training choices. Some of the things that are needed are online practice tests, a way to schedule driving lessons, and a way to keep track of students' progress and meetings. Additionally, the system should support different training programs and connect to the DMV so that rules and practice questions are always up to date.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B560A74" w14:textId="77777777" w:rsidR="008C5682" w:rsidRPr="008C5682" w:rsidRDefault="008C5682" w:rsidP="00490028">
      <w:pPr>
        <w:pBdr>
          <w:top w:val="nil"/>
          <w:left w:val="nil"/>
          <w:bottom w:val="nil"/>
          <w:right w:val="nil"/>
          <w:between w:val="nil"/>
        </w:pBdr>
        <w:suppressAutoHyphens/>
        <w:spacing w:after="0" w:line="240" w:lineRule="auto"/>
        <w:rPr>
          <w:rFonts w:ascii="Calibri" w:eastAsia="Calibri" w:hAnsi="Calibri" w:cs="Calibri"/>
          <w:color w:val="000000"/>
        </w:rPr>
      </w:pPr>
      <w:r w:rsidRPr="008C5682">
        <w:rPr>
          <w:rFonts w:ascii="Calibri" w:eastAsia="Calibri" w:hAnsi="Calibri" w:cs="Calibri"/>
          <w:color w:val="000000"/>
        </w:rPr>
        <w:t>The system should:</w:t>
      </w:r>
    </w:p>
    <w:p w14:paraId="3ACEAE82"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access their accounts based on their jobs (for example, Owner, IT Officer, Secretary, and Customer).</w:t>
      </w:r>
    </w:p>
    <w:p w14:paraId="57231D1B"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booking driving lessons online, with the option to change or cancel meetings.</w:t>
      </w:r>
    </w:p>
    <w:p w14:paraId="7A70FFFC"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kids practice tests online and use state markers to keep track of their progress.</w:t>
      </w:r>
    </w:p>
    <w:p w14:paraId="55FAA053"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turn on and off training packages as needed by managing packages.</w:t>
      </w:r>
    </w:p>
    <w:p w14:paraId="1D652F5B"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DMV tools to get new rules and </w:t>
      </w:r>
      <w:proofErr w:type="gramStart"/>
      <w:r>
        <w:rPr>
          <w:rFonts w:ascii="Calibri" w:eastAsia="Calibri" w:hAnsi="Calibri" w:cs="Calibri"/>
          <w:color w:val="000000"/>
        </w:rPr>
        <w:t>questions, and</w:t>
      </w:r>
      <w:proofErr w:type="gramEnd"/>
      <w:r>
        <w:rPr>
          <w:rFonts w:ascii="Calibri" w:eastAsia="Calibri" w:hAnsi="Calibri" w:cs="Calibri"/>
          <w:color w:val="000000"/>
        </w:rPr>
        <w:t xml:space="preserve"> let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know about any changes.</w:t>
      </w:r>
    </w:p>
    <w:p w14:paraId="332E5A15" w14:textId="77777777" w:rsidR="00D93D2E"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action logs and reports to keep track of changes to bookings and changes to plans.</w:t>
      </w:r>
    </w:p>
    <w:p w14:paraId="0845C1DF" w14:textId="1442A03D" w:rsidR="001F5855" w:rsidRPr="004D28C8" w:rsidRDefault="00D93D2E" w:rsidP="004900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as a cloud-based system to effectively handle backup and security needs.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66BC86EC" w:rsidR="00C924BA" w:rsidRDefault="00B56238" w:rsidP="00D93D2E">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7B9252B8" w14:textId="77777777" w:rsidR="00D93D2E" w:rsidRPr="00D93D2E" w:rsidRDefault="00D93D2E" w:rsidP="00D93D2E">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6FD33D12" w14:textId="397E7554" w:rsidR="001F5855" w:rsidRPr="00E358DC" w:rsidRDefault="00C50A45" w:rsidP="000C49B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stored in the cloud and available from web browsers on both computers and phones. For all main features, like logging in, booking, and tracking, it should react within two seconds. Little updates should happen </w:t>
      </w:r>
      <w:proofErr w:type="gramStart"/>
      <w:r>
        <w:rPr>
          <w:rFonts w:ascii="Calibri" w:eastAsia="Calibri" w:hAnsi="Calibri" w:cs="Calibri"/>
          <w:color w:val="000000"/>
        </w:rPr>
        <w:t>on a monthly basis</w:t>
      </w:r>
      <w:proofErr w:type="gramEnd"/>
      <w:r>
        <w:rPr>
          <w:rFonts w:ascii="Calibri" w:eastAsia="Calibri" w:hAnsi="Calibri" w:cs="Calibri"/>
          <w:color w:val="000000"/>
        </w:rPr>
        <w:t>, and big updates should happen every three months.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5292B2" w14:textId="2CD8FA83" w:rsidR="001F5855" w:rsidRDefault="00871F8D" w:rsidP="000C49B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Any operating system (OS) with a browser should be able to connect to the system. This includes Windows, macOS, and wireless OSes. For managing user data, schedules, and activity logs, the back end will need a safe database housed in the cloud that is probably SQL-based.</w:t>
      </w:r>
    </w:p>
    <w:p w14:paraId="5B6F0E21" w14:textId="77777777" w:rsidR="000C49B9" w:rsidRPr="000C49B9" w:rsidRDefault="000C49B9" w:rsidP="000C49B9">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7EC83137" w14:textId="40DF2837" w:rsidR="001F5855" w:rsidRPr="004D28C8" w:rsidRDefault="00434762" w:rsidP="000C49B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usernames and passwords will be used to identify people, so the system will need accurate role-based rights. Case will matter in input areas, especially when passwords are being used. Any login problems or data errors will be reported to the IT Officer automatically by the system.</w:t>
      </w:r>
    </w:p>
    <w:p w14:paraId="129B9905" w14:textId="77777777" w:rsidR="000C49B9" w:rsidRDefault="000C49B9" w:rsidP="004D28C8">
      <w:pPr>
        <w:pStyle w:val="Heading4"/>
      </w:pPr>
    </w:p>
    <w:p w14:paraId="7E32C910" w14:textId="1B11BD65" w:rsidR="001F5855" w:rsidRPr="0073026F" w:rsidRDefault="00B56238" w:rsidP="004D28C8">
      <w:pPr>
        <w:pStyle w:val="Heading4"/>
      </w:pPr>
      <w:r w:rsidRPr="0073026F">
        <w:t xml:space="preserve">Adaptability </w:t>
      </w:r>
    </w:p>
    <w:p w14:paraId="14B171E2" w14:textId="316C1025" w:rsidR="001F5855" w:rsidRDefault="009964DA" w:rsidP="000C49B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should be able to change user rights and add or remove accounts without having to change the code. Through regular online maintenance, it will be able to adapt to changes to the platform. The IT administrator will be able to handle people and fix any problems with the system.</w:t>
      </w:r>
    </w:p>
    <w:p w14:paraId="675E6DEC" w14:textId="77777777" w:rsidR="000C49B9" w:rsidRPr="000C49B9" w:rsidRDefault="000C49B9" w:rsidP="000C49B9">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4ADD0532" w14:textId="20B40DE4" w:rsidR="001F5855" w:rsidRPr="004D28C8" w:rsidRDefault="009964DA" w:rsidP="0084206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each person will need a unique account and password. Encryption from end to end and HTTPS will keep the data transfer safe. Accounts will be briefly locked after five failed tries to log in, and the IT Officer will be informed. Email verification lets users change passwords that they have lost.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59FD4C7"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validate user credentials when logging in.</w:t>
      </w:r>
    </w:p>
    <w:p w14:paraId="3FB2C08B"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allow role-based access for Owner, IT Officer, Secretary, and Customer roles.</w:t>
      </w:r>
    </w:p>
    <w:p w14:paraId="47915DB3"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allow customers to book, modify, and cancel driving lessons online.</w:t>
      </w:r>
    </w:p>
    <w:p w14:paraId="2EC487A0"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track user activity for appointments and display appointment history.</w:t>
      </w:r>
    </w:p>
    <w:p w14:paraId="4493D8AC"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offer online practice exams and display test progress.</w:t>
      </w:r>
    </w:p>
    <w:p w14:paraId="76EC0643" w14:textId="77777777" w:rsidR="00AD6734" w:rsidRPr="00AD6734"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system shall integrate with the DMV for updates on rules and practice questions.</w:t>
      </w:r>
    </w:p>
    <w:p w14:paraId="6FE6268E" w14:textId="57B938FE" w:rsidR="001F5855" w:rsidRPr="004D28C8" w:rsidRDefault="00AD6734" w:rsidP="00AD6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 xml:space="preserve">The system shall enable </w:t>
      </w:r>
      <w:proofErr w:type="spellStart"/>
      <w:r w:rsidRPr="00AD6734">
        <w:rPr>
          <w:rFonts w:ascii="Calibri" w:eastAsia="Calibri" w:hAnsi="Calibri" w:cs="Calibri"/>
          <w:color w:val="000000"/>
        </w:rPr>
        <w:t>DriverPass</w:t>
      </w:r>
      <w:proofErr w:type="spellEnd"/>
      <w:r w:rsidRPr="00AD6734">
        <w:rPr>
          <w:rFonts w:ascii="Calibri" w:eastAsia="Calibri" w:hAnsi="Calibri" w:cs="Calibri"/>
          <w:color w:val="000000"/>
        </w:rPr>
        <w:t xml:space="preserve"> to disable certain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08249145" w14:textId="77777777" w:rsidR="00AD6734" w:rsidRPr="00AD6734" w:rsidRDefault="00AD6734" w:rsidP="0084206C">
      <w:pPr>
        <w:pBdr>
          <w:top w:val="nil"/>
          <w:left w:val="nil"/>
          <w:bottom w:val="nil"/>
          <w:right w:val="nil"/>
          <w:between w:val="nil"/>
        </w:pBdr>
        <w:suppressAutoHyphens/>
        <w:spacing w:after="0" w:line="240" w:lineRule="auto"/>
        <w:rPr>
          <w:rFonts w:ascii="Calibri" w:eastAsia="Calibri" w:hAnsi="Calibri" w:cs="Calibri"/>
          <w:color w:val="000000"/>
        </w:rPr>
      </w:pPr>
      <w:r w:rsidRPr="00AD6734">
        <w:rPr>
          <w:rFonts w:ascii="Calibri" w:eastAsia="Calibri" w:hAnsi="Calibri" w:cs="Calibri"/>
          <w:color w:val="000000"/>
        </w:rPr>
        <w:t>The interface should be clean and responsive, suitable for both desktop and mobile browsers.</w:t>
      </w:r>
    </w:p>
    <w:p w14:paraId="7DE5A7A7" w14:textId="77777777" w:rsidR="00AD6734" w:rsidRPr="0084206C" w:rsidRDefault="00AD6734" w:rsidP="008420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4206C">
        <w:rPr>
          <w:rFonts w:ascii="Calibri" w:eastAsia="Calibri" w:hAnsi="Calibri" w:cs="Calibri"/>
          <w:color w:val="000000"/>
        </w:rPr>
        <w:t>Owner: View reports, track student progress, enable/disable packages.</w:t>
      </w:r>
    </w:p>
    <w:p w14:paraId="6E5DBC95" w14:textId="77777777" w:rsidR="00AD6734" w:rsidRPr="0084206C" w:rsidRDefault="00AD6734" w:rsidP="008420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4206C">
        <w:rPr>
          <w:rFonts w:ascii="Calibri" w:eastAsia="Calibri" w:hAnsi="Calibri" w:cs="Calibri"/>
          <w:color w:val="000000"/>
        </w:rPr>
        <w:t>IT Officer: Manage users, permissions, and troubleshoot technical issues.</w:t>
      </w:r>
    </w:p>
    <w:p w14:paraId="1D189758" w14:textId="77777777" w:rsidR="00AD6734" w:rsidRPr="0084206C" w:rsidRDefault="00AD6734" w:rsidP="008420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4206C">
        <w:rPr>
          <w:rFonts w:ascii="Calibri" w:eastAsia="Calibri" w:hAnsi="Calibri" w:cs="Calibri"/>
          <w:color w:val="000000"/>
        </w:rPr>
        <w:t>Secretary: Schedule and manage appointments.</w:t>
      </w:r>
    </w:p>
    <w:p w14:paraId="3E0ED0CC" w14:textId="5372BE25" w:rsidR="001F5855" w:rsidRPr="0084206C" w:rsidRDefault="00AD6734" w:rsidP="0084206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4206C">
        <w:rPr>
          <w:rFonts w:ascii="Calibri" w:eastAsia="Calibri" w:hAnsi="Calibri" w:cs="Calibri"/>
          <w:color w:val="000000"/>
        </w:rPr>
        <w:t>Customer: Schedule, modify, and cancel lessons, take online exams, track progress.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E896F27" w:rsidR="001F5855" w:rsidRPr="004D28C8" w:rsidRDefault="004F1714" w:rsidP="00D27B2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include that all users can connect to the internet, that customers know how to use basic technology to book and take tests online, and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take care of any third-party interaction needs, like DMV changes.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5EDE546F" w:rsidR="001F5855" w:rsidRPr="004D28C8" w:rsidRDefault="00D34506" w:rsidP="00D27B2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Limitations include the fact that cloud hosting and DMV integration might not be within budget, and it can be hard to make sure that the design works on all devices due to technology issues. Insufficient time may stop advanced features, like non-developers customizing packages.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0BB0A13" w:rsidR="00927DCE" w:rsidRPr="00FA6A2B" w:rsidRDefault="00490028" w:rsidP="00FA6A2B">
      <w:pPr>
        <w:pBdr>
          <w:top w:val="nil"/>
          <w:left w:val="nil"/>
          <w:bottom w:val="nil"/>
          <w:right w:val="nil"/>
          <w:between w:val="nil"/>
        </w:pBdr>
        <w:suppressAutoHyphens/>
        <w:spacing w:after="0" w:line="240" w:lineRule="auto"/>
        <w:rPr>
          <w:rFonts w:ascii="Calibri" w:eastAsia="Calibri" w:hAnsi="Calibri" w:cs="Calibri"/>
          <w:color w:val="000000"/>
        </w:rPr>
      </w:pPr>
      <w:r w:rsidRPr="00490028">
        <w:rPr>
          <w:rFonts w:ascii="Calibri" w:eastAsia="Calibri" w:hAnsi="Calibri" w:cs="Calibri"/>
          <w:color w:val="000000"/>
        </w:rPr>
        <w:drawing>
          <wp:inline distT="0" distB="0" distL="0" distR="0" wp14:anchorId="627E5E8E" wp14:editId="24FE5DC1">
            <wp:extent cx="5811061" cy="3343742"/>
            <wp:effectExtent l="0" t="0" r="0" b="9525"/>
            <wp:docPr id="100462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0925" name=""/>
                    <pic:cNvPicPr/>
                  </pic:nvPicPr>
                  <pic:blipFill>
                    <a:blip r:embed="rId8"/>
                    <a:stretch>
                      <a:fillRect/>
                    </a:stretch>
                  </pic:blipFill>
                  <pic:spPr>
                    <a:xfrm>
                      <a:off x="0" y="0"/>
                      <a:ext cx="5811061" cy="3343742"/>
                    </a:xfrm>
                    <a:prstGeom prst="rect">
                      <a:avLst/>
                    </a:prstGeom>
                  </pic:spPr>
                </pic:pic>
              </a:graphicData>
            </a:graphic>
          </wp:inline>
        </w:drawing>
      </w:r>
    </w:p>
    <w:sectPr w:rsidR="00927DCE" w:rsidRPr="00FA6A2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D01D0B"/>
    <w:multiLevelType w:val="hybridMultilevel"/>
    <w:tmpl w:val="A70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281232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9B9"/>
    <w:rsid w:val="0014411C"/>
    <w:rsid w:val="00165501"/>
    <w:rsid w:val="00173074"/>
    <w:rsid w:val="001A043A"/>
    <w:rsid w:val="001F5855"/>
    <w:rsid w:val="0027235C"/>
    <w:rsid w:val="00312ED6"/>
    <w:rsid w:val="00340044"/>
    <w:rsid w:val="00405A3B"/>
    <w:rsid w:val="00434762"/>
    <w:rsid w:val="00490028"/>
    <w:rsid w:val="00491306"/>
    <w:rsid w:val="004A24BF"/>
    <w:rsid w:val="004D28C8"/>
    <w:rsid w:val="004F1714"/>
    <w:rsid w:val="0059341E"/>
    <w:rsid w:val="005A010E"/>
    <w:rsid w:val="006C2088"/>
    <w:rsid w:val="0073026F"/>
    <w:rsid w:val="00763A5B"/>
    <w:rsid w:val="0084206C"/>
    <w:rsid w:val="008435C8"/>
    <w:rsid w:val="0087013E"/>
    <w:rsid w:val="00871F8D"/>
    <w:rsid w:val="008C5682"/>
    <w:rsid w:val="008D6326"/>
    <w:rsid w:val="008F277B"/>
    <w:rsid w:val="009231F4"/>
    <w:rsid w:val="00927DCE"/>
    <w:rsid w:val="009462E1"/>
    <w:rsid w:val="009964DA"/>
    <w:rsid w:val="00A63C15"/>
    <w:rsid w:val="00AD6734"/>
    <w:rsid w:val="00AE38B2"/>
    <w:rsid w:val="00AF6495"/>
    <w:rsid w:val="00B56238"/>
    <w:rsid w:val="00C4115E"/>
    <w:rsid w:val="00C50A45"/>
    <w:rsid w:val="00C865DB"/>
    <w:rsid w:val="00C924BA"/>
    <w:rsid w:val="00D27B22"/>
    <w:rsid w:val="00D34506"/>
    <w:rsid w:val="00D93D2E"/>
    <w:rsid w:val="00E358DC"/>
    <w:rsid w:val="00EB6C67"/>
    <w:rsid w:val="00EE764D"/>
    <w:rsid w:val="00EF1E79"/>
    <w:rsid w:val="00F356B5"/>
    <w:rsid w:val="00FA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C9BB49-808E-4DC5-B042-9AEFBC00CBC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789</Words>
  <Characters>4223</Characters>
  <Application>Microsoft Office Word</Application>
  <DocSecurity>0</DocSecurity>
  <Lines>87</Lines>
  <Paragraphs>55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Hillary Okello</cp:lastModifiedBy>
  <cp:revision>32</cp:revision>
  <dcterms:created xsi:type="dcterms:W3CDTF">2020-01-15T13:03:00Z</dcterms:created>
  <dcterms:modified xsi:type="dcterms:W3CDTF">2024-11-01T07:32:00Z</dcterms:modified>
</cp:coreProperties>
</file>