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209F" w14:textId="1AF34E27" w:rsidR="003B56A6" w:rsidRPr="00555CE1" w:rsidRDefault="009D62CE" w:rsidP="00AC79D5">
      <w:pPr>
        <w:jc w:val="center"/>
        <w:rPr>
          <w:rFonts w:ascii="Times New Roman" w:hAnsi="Times New Roman" w:cs="Times New Roman"/>
        </w:rPr>
      </w:pPr>
      <w:r w:rsidRPr="00555CE1">
        <w:rPr>
          <w:rFonts w:ascii="Times New Roman" w:hAnsi="Times New Roman" w:cs="Times New Roman"/>
        </w:rPr>
        <w:t>CS 499 Final Project</w:t>
      </w:r>
    </w:p>
    <w:p w14:paraId="53557630" w14:textId="77777777" w:rsidR="009D62CE" w:rsidRPr="00555CE1" w:rsidRDefault="009D62CE" w:rsidP="00AC79D5">
      <w:pPr>
        <w:jc w:val="center"/>
        <w:rPr>
          <w:rFonts w:ascii="Times New Roman" w:hAnsi="Times New Roman" w:cs="Times New Roman"/>
        </w:rPr>
      </w:pPr>
      <w:r w:rsidRPr="00555CE1">
        <w:rPr>
          <w:rFonts w:ascii="Times New Roman" w:hAnsi="Times New Roman" w:cs="Times New Roman"/>
        </w:rPr>
        <w:t>Professional Self-Assessment</w:t>
      </w:r>
    </w:p>
    <w:p w14:paraId="7938BDC2" w14:textId="7F01CEE1" w:rsidR="009D62CE" w:rsidRPr="00555CE1" w:rsidRDefault="009D62CE" w:rsidP="00AC79D5">
      <w:pPr>
        <w:jc w:val="center"/>
        <w:rPr>
          <w:rFonts w:ascii="Times New Roman" w:hAnsi="Times New Roman" w:cs="Times New Roman"/>
        </w:rPr>
      </w:pPr>
      <w:r w:rsidRPr="00555CE1">
        <w:rPr>
          <w:rFonts w:ascii="Times New Roman" w:hAnsi="Times New Roman" w:cs="Times New Roman"/>
        </w:rPr>
        <w:t>Divya Rangaraj</w:t>
      </w:r>
    </w:p>
    <w:p w14:paraId="7B37083A" w14:textId="6120D61D" w:rsidR="009D62CE" w:rsidRPr="00555CE1" w:rsidRDefault="009D62CE" w:rsidP="009D62CE">
      <w:pPr>
        <w:rPr>
          <w:rFonts w:ascii="Times New Roman" w:hAnsi="Times New Roman" w:cs="Times New Roman"/>
        </w:rPr>
      </w:pPr>
    </w:p>
    <w:p w14:paraId="43C305F4" w14:textId="77777777" w:rsidR="009D62CE" w:rsidRPr="00555CE1" w:rsidRDefault="009D62CE">
      <w:pPr>
        <w:rPr>
          <w:rFonts w:ascii="Times New Roman" w:hAnsi="Times New Roman" w:cs="Times New Roman"/>
        </w:rPr>
      </w:pPr>
      <w:r w:rsidRPr="00555CE1">
        <w:rPr>
          <w:rFonts w:ascii="Times New Roman" w:hAnsi="Times New Roman" w:cs="Times New Roman"/>
        </w:rPr>
        <w:br w:type="page"/>
      </w:r>
    </w:p>
    <w:p w14:paraId="05E7576C" w14:textId="77777777" w:rsidR="009D62CE" w:rsidRPr="00555CE1" w:rsidRDefault="009D62CE" w:rsidP="009D62CE">
      <w:pPr>
        <w:jc w:val="center"/>
        <w:rPr>
          <w:rFonts w:ascii="Times New Roman" w:hAnsi="Times New Roman" w:cs="Times New Roman"/>
          <w:b/>
          <w:bCs/>
        </w:rPr>
      </w:pPr>
      <w:r w:rsidRPr="00555CE1">
        <w:rPr>
          <w:rFonts w:ascii="Times New Roman" w:hAnsi="Times New Roman" w:cs="Times New Roman"/>
          <w:b/>
          <w:bCs/>
        </w:rPr>
        <w:lastRenderedPageBreak/>
        <w:t>Introduction</w:t>
      </w:r>
    </w:p>
    <w:p w14:paraId="2BC64790" w14:textId="322791C1" w:rsidR="009D62CE" w:rsidRPr="00555CE1" w:rsidRDefault="007A542F" w:rsidP="009D62CE">
      <w:pPr>
        <w:rPr>
          <w:rFonts w:ascii="Times New Roman" w:hAnsi="Times New Roman" w:cs="Times New Roman"/>
        </w:rPr>
      </w:pPr>
      <w:r>
        <w:rPr>
          <w:rFonts w:ascii="Times New Roman" w:hAnsi="Times New Roman" w:cs="Times New Roman"/>
        </w:rPr>
        <w:t xml:space="preserve">Computer Science at Southern New Hampshire University impacted my profession, technical skills, and identity. This education taught me software engineering, algorithms, data structures, databases, cybersecurity, cooperation, and technical communication. Capstone and </w:t>
      </w:r>
      <w:proofErr w:type="spellStart"/>
      <w:r>
        <w:rPr>
          <w:rFonts w:ascii="Times New Roman" w:hAnsi="Times New Roman" w:cs="Times New Roman"/>
        </w:rPr>
        <w:t>ePortfolio</w:t>
      </w:r>
      <w:proofErr w:type="spellEnd"/>
      <w:r>
        <w:rPr>
          <w:rFonts w:ascii="Times New Roman" w:hAnsi="Times New Roman" w:cs="Times New Roman"/>
        </w:rPr>
        <w:t xml:space="preserve"> helped me use these abilities professionally. It forced me critically assess my work, improve it to industry standards, and reflect on software engineering progress. This self-assessment includes my </w:t>
      </w:r>
      <w:proofErr w:type="spellStart"/>
      <w:r>
        <w:rPr>
          <w:rFonts w:ascii="Times New Roman" w:hAnsi="Times New Roman" w:cs="Times New Roman"/>
        </w:rPr>
        <w:t>ePortfolio</w:t>
      </w:r>
      <w:proofErr w:type="spellEnd"/>
      <w:r>
        <w:rPr>
          <w:rFonts w:ascii="Times New Roman" w:hAnsi="Times New Roman" w:cs="Times New Roman"/>
        </w:rPr>
        <w:t xml:space="preserve"> and computer science skills. Additionally, my updated portfolio materials demonstrate my talents, passion to progress, and software development efforts.</w:t>
      </w:r>
    </w:p>
    <w:p w14:paraId="70B41E79" w14:textId="77777777" w:rsidR="009D62CE" w:rsidRPr="00555CE1" w:rsidRDefault="009D62CE" w:rsidP="00555CE1">
      <w:pPr>
        <w:jc w:val="center"/>
        <w:rPr>
          <w:rFonts w:ascii="Times New Roman" w:hAnsi="Times New Roman" w:cs="Times New Roman"/>
          <w:b/>
          <w:bCs/>
        </w:rPr>
      </w:pPr>
      <w:r w:rsidRPr="00555CE1">
        <w:rPr>
          <w:rFonts w:ascii="Times New Roman" w:hAnsi="Times New Roman" w:cs="Times New Roman"/>
          <w:b/>
          <w:bCs/>
        </w:rPr>
        <w:t>1. Collaboration and Team Environments</w:t>
      </w:r>
    </w:p>
    <w:p w14:paraId="15CA975C" w14:textId="77777777" w:rsidR="00F77142" w:rsidRDefault="00F77142" w:rsidP="009D62CE">
      <w:pPr>
        <w:rPr>
          <w:rFonts w:ascii="Times New Roman" w:hAnsi="Times New Roman" w:cs="Times New Roman"/>
        </w:rPr>
      </w:pPr>
      <w:r>
        <w:rPr>
          <w:rFonts w:ascii="Times New Roman" w:hAnsi="Times New Roman" w:cs="Times New Roman"/>
        </w:rPr>
        <w:t>I worked in teams throughout my degree, even for single projects. In CS 250: Software Development Lifecycle and IT 315: Object-Oriented Analysis and Design, group discussions, design reviews, and collaborative requirement-gathering required communication, collaboration, and accountability.</w:t>
      </w:r>
    </w:p>
    <w:p w14:paraId="676CA68F" w14:textId="77777777" w:rsidR="00F77142" w:rsidRDefault="00F77142" w:rsidP="009D62CE">
      <w:pPr>
        <w:rPr>
          <w:rFonts w:ascii="Times New Roman" w:hAnsi="Times New Roman" w:cs="Times New Roman"/>
        </w:rPr>
      </w:pPr>
      <w:r>
        <w:rPr>
          <w:rFonts w:ascii="Times New Roman" w:hAnsi="Times New Roman" w:cs="Times New Roman"/>
        </w:rPr>
        <w:t>These collaborative settings taught me how to discuss issues and express my thoughts to big groups. Git and GitHub handle shared code, I learnt. During collaborative design projects, I forked, handled merge conflicts, and annotated code to express my opinions. I learned that software development involves cooperation, shared knowledge, and flexibility from these collaborations.</w:t>
      </w:r>
    </w:p>
    <w:p w14:paraId="2BB6FD1C" w14:textId="5A1ACDE8" w:rsidR="009D62CE" w:rsidRPr="00555CE1" w:rsidRDefault="00F77142" w:rsidP="009D62CE">
      <w:pPr>
        <w:rPr>
          <w:rFonts w:ascii="Times New Roman" w:hAnsi="Times New Roman" w:cs="Times New Roman"/>
        </w:rPr>
      </w:pPr>
      <w:r>
        <w:rPr>
          <w:rFonts w:ascii="Times New Roman" w:hAnsi="Times New Roman" w:cs="Times New Roman"/>
        </w:rPr>
        <w:t>The capstone enhanced these talents. Even if final adjustments are made individually, the capstone setting is like a professional team where peers, professors, and future stakeholders must work together. A code review video tour for peers, supervisors, and technical recruiters was required. I tried teaching challenging technical subjects in actual firms to increase teamwork.</w:t>
      </w:r>
    </w:p>
    <w:p w14:paraId="2618D791" w14:textId="77777777" w:rsidR="009D62CE" w:rsidRPr="00555CE1" w:rsidRDefault="009D62CE" w:rsidP="00555CE1">
      <w:pPr>
        <w:jc w:val="center"/>
        <w:rPr>
          <w:rFonts w:ascii="Times New Roman" w:hAnsi="Times New Roman" w:cs="Times New Roman"/>
          <w:b/>
          <w:bCs/>
        </w:rPr>
      </w:pPr>
      <w:r w:rsidRPr="00555CE1">
        <w:rPr>
          <w:rFonts w:ascii="Times New Roman" w:hAnsi="Times New Roman" w:cs="Times New Roman"/>
          <w:b/>
          <w:bCs/>
        </w:rPr>
        <w:t>2. Communication With Stakeholders</w:t>
      </w:r>
    </w:p>
    <w:p w14:paraId="2529B7C6" w14:textId="77777777" w:rsidR="00F77142" w:rsidRDefault="00F77142" w:rsidP="009D62CE">
      <w:pPr>
        <w:rPr>
          <w:rFonts w:ascii="Times New Roman" w:hAnsi="Times New Roman" w:cs="Times New Roman"/>
        </w:rPr>
      </w:pPr>
      <w:r>
        <w:rPr>
          <w:rFonts w:ascii="Times New Roman" w:hAnsi="Times New Roman" w:cs="Times New Roman"/>
        </w:rPr>
        <w:t>Computer scientists must communicate with techies and non-techies. Code reviews, software presentations, written documentation, and coordinated project reports improved these abilities.</w:t>
      </w:r>
    </w:p>
    <w:p w14:paraId="26CF1070" w14:textId="77777777" w:rsidR="00F77142" w:rsidRDefault="00F77142" w:rsidP="009D62CE">
      <w:pPr>
        <w:rPr>
          <w:rFonts w:ascii="Times New Roman" w:hAnsi="Times New Roman" w:cs="Times New Roman"/>
        </w:rPr>
      </w:pPr>
      <w:r>
        <w:rPr>
          <w:rFonts w:ascii="Times New Roman" w:hAnsi="Times New Roman" w:cs="Times New Roman"/>
        </w:rPr>
        <w:t>In CS 320: Software Testing, Automation, and Quality Assurance, I explained test methodology and outcomes to non-technical customers and project managers. In CS 330: Computational Graphics and Visualization, I taught developers and end users visual components, rendering pipelines, and interactive features.</w:t>
      </w:r>
    </w:p>
    <w:p w14:paraId="379CD7DE" w14:textId="77777777" w:rsidR="00F77142" w:rsidRDefault="00F77142" w:rsidP="009D62CE">
      <w:pPr>
        <w:rPr>
          <w:rFonts w:ascii="Times New Roman" w:hAnsi="Times New Roman" w:cs="Times New Roman"/>
        </w:rPr>
      </w:pPr>
      <w:r>
        <w:rPr>
          <w:rFonts w:ascii="Times New Roman" w:hAnsi="Times New Roman" w:cs="Times New Roman"/>
        </w:rPr>
        <w:t xml:space="preserve">Building the capstone </w:t>
      </w:r>
      <w:proofErr w:type="spellStart"/>
      <w:r>
        <w:rPr>
          <w:rFonts w:ascii="Times New Roman" w:hAnsi="Times New Roman" w:cs="Times New Roman"/>
        </w:rPr>
        <w:t>ePortfolio</w:t>
      </w:r>
      <w:proofErr w:type="spellEnd"/>
      <w:r>
        <w:rPr>
          <w:rFonts w:ascii="Times New Roman" w:hAnsi="Times New Roman" w:cs="Times New Roman"/>
        </w:rPr>
        <w:t xml:space="preserve"> needs focused communication. I needed narratives that validated my improvements, linked them to course outcomes, and made sense to recruiters, hiring managers, and technical experts. My code review video demonstrated the need of explaining technical ideas without overwhelming viewers.</w:t>
      </w:r>
    </w:p>
    <w:p w14:paraId="1C72468E" w14:textId="17123F56" w:rsidR="009D62CE" w:rsidRPr="00555CE1" w:rsidRDefault="00F77142" w:rsidP="009D62CE">
      <w:pPr>
        <w:rPr>
          <w:rFonts w:ascii="Times New Roman" w:hAnsi="Times New Roman" w:cs="Times New Roman"/>
        </w:rPr>
      </w:pPr>
      <w:r>
        <w:rPr>
          <w:rFonts w:ascii="Times New Roman" w:hAnsi="Times New Roman" w:cs="Times New Roman"/>
        </w:rPr>
        <w:t>These experiences have prepared me for CEO explanations and development team technical discussions. Decision-making at business requires good communication.</w:t>
      </w:r>
    </w:p>
    <w:p w14:paraId="670968D6" w14:textId="77777777" w:rsidR="009D62CE" w:rsidRPr="00555CE1" w:rsidRDefault="009D62CE" w:rsidP="00555CE1">
      <w:pPr>
        <w:jc w:val="center"/>
        <w:rPr>
          <w:rFonts w:ascii="Times New Roman" w:hAnsi="Times New Roman" w:cs="Times New Roman"/>
          <w:b/>
          <w:bCs/>
        </w:rPr>
      </w:pPr>
      <w:r w:rsidRPr="00555CE1">
        <w:rPr>
          <w:rFonts w:ascii="Times New Roman" w:hAnsi="Times New Roman" w:cs="Times New Roman"/>
          <w:b/>
          <w:bCs/>
        </w:rPr>
        <w:lastRenderedPageBreak/>
        <w:t>3. Algorithms, Data Structures, and Computational Thinking</w:t>
      </w:r>
    </w:p>
    <w:p w14:paraId="7CA567FD" w14:textId="77777777" w:rsidR="00035997" w:rsidRDefault="00035997" w:rsidP="009D62CE">
      <w:pPr>
        <w:rPr>
          <w:rFonts w:ascii="Times New Roman" w:hAnsi="Times New Roman" w:cs="Times New Roman"/>
        </w:rPr>
      </w:pPr>
      <w:r>
        <w:rPr>
          <w:rFonts w:ascii="Times New Roman" w:hAnsi="Times New Roman" w:cs="Times New Roman"/>
        </w:rPr>
        <w:t>My algorithm creation, analysis, and optimization skills improved during the training. I learned computational trade-offs, algorithmic efficiency, and data structure selection in CS 260 and CS 370.</w:t>
      </w:r>
    </w:p>
    <w:p w14:paraId="1A581510" w14:textId="5E439625" w:rsidR="009D62CE" w:rsidRPr="00555CE1" w:rsidRDefault="00035997" w:rsidP="009D62CE">
      <w:pPr>
        <w:rPr>
          <w:rFonts w:ascii="Times New Roman" w:hAnsi="Times New Roman" w:cs="Times New Roman"/>
        </w:rPr>
      </w:pPr>
      <w:r>
        <w:rPr>
          <w:rFonts w:ascii="Times New Roman" w:hAnsi="Times New Roman" w:cs="Times New Roman"/>
        </w:rPr>
        <w:t>The Q-Learning reinforcement-learning function enhancement in my capstone project shows this tendency. Early monolithic code lacked efficient data structures and flexible algorithmic reasoning. Knowing algorithmic techniques may enhance this item:</w:t>
      </w:r>
    </w:p>
    <w:p w14:paraId="3F90E721" w14:textId="77777777" w:rsidR="00583440" w:rsidRDefault="00583440" w:rsidP="00FF2F92">
      <w:pPr>
        <w:pStyle w:val="ListParagraph"/>
        <w:numPr>
          <w:ilvl w:val="0"/>
          <w:numId w:val="6"/>
        </w:numPr>
        <w:rPr>
          <w:rFonts w:ascii="Times New Roman" w:hAnsi="Times New Roman" w:cs="Times New Roman"/>
        </w:rPr>
      </w:pPr>
      <w:r>
        <w:rPr>
          <w:rFonts w:ascii="Times New Roman" w:hAnsi="Times New Roman" w:cs="Times New Roman"/>
        </w:rPr>
        <w:t>strategy exploration vs. exploitation</w:t>
      </w:r>
    </w:p>
    <w:p w14:paraId="5BD9AA38" w14:textId="77777777" w:rsidR="00F700BB" w:rsidRDefault="00583440" w:rsidP="00FF2F92">
      <w:pPr>
        <w:pStyle w:val="ListParagraph"/>
        <w:numPr>
          <w:ilvl w:val="0"/>
          <w:numId w:val="6"/>
        </w:numPr>
        <w:rPr>
          <w:rFonts w:ascii="Times New Roman" w:hAnsi="Times New Roman" w:cs="Times New Roman"/>
        </w:rPr>
      </w:pPr>
      <w:r>
        <w:rPr>
          <w:rFonts w:ascii="Times New Roman" w:hAnsi="Times New Roman" w:cs="Times New Roman"/>
        </w:rPr>
        <w:t>neural network-based Q-value calculations</w:t>
      </w:r>
    </w:p>
    <w:p w14:paraId="2B1BEE6F" w14:textId="77777777" w:rsidR="00F700BB" w:rsidRDefault="00583440" w:rsidP="00FF2F92">
      <w:pPr>
        <w:pStyle w:val="ListParagraph"/>
        <w:numPr>
          <w:ilvl w:val="0"/>
          <w:numId w:val="6"/>
        </w:numPr>
        <w:rPr>
          <w:rFonts w:ascii="Times New Roman" w:hAnsi="Times New Roman" w:cs="Times New Roman"/>
        </w:rPr>
      </w:pPr>
      <w:r>
        <w:rPr>
          <w:rFonts w:ascii="Times New Roman" w:hAnsi="Times New Roman" w:cs="Times New Roman"/>
        </w:rPr>
        <w:t>batch training, memory replay</w:t>
      </w:r>
    </w:p>
    <w:p w14:paraId="11BE8715" w14:textId="77777777" w:rsidR="00F700BB" w:rsidRDefault="00583440" w:rsidP="00FF2F92">
      <w:pPr>
        <w:pStyle w:val="ListParagraph"/>
        <w:numPr>
          <w:ilvl w:val="0"/>
          <w:numId w:val="6"/>
        </w:numPr>
        <w:rPr>
          <w:rFonts w:ascii="Times New Roman" w:hAnsi="Times New Roman" w:cs="Times New Roman"/>
        </w:rPr>
      </w:pPr>
      <w:r>
        <w:rPr>
          <w:rFonts w:ascii="Times New Roman" w:hAnsi="Times New Roman" w:cs="Times New Roman"/>
        </w:rPr>
        <w:t>dynamic state transitions</w:t>
      </w:r>
    </w:p>
    <w:p w14:paraId="0C75FBBD" w14:textId="71C44601" w:rsidR="009D62CE" w:rsidRPr="00FF2F92" w:rsidRDefault="00583440" w:rsidP="00FF2F92">
      <w:pPr>
        <w:pStyle w:val="ListParagraph"/>
        <w:numPr>
          <w:ilvl w:val="0"/>
          <w:numId w:val="6"/>
        </w:numPr>
        <w:rPr>
          <w:rFonts w:ascii="Times New Roman" w:hAnsi="Times New Roman" w:cs="Times New Roman"/>
        </w:rPr>
      </w:pPr>
      <w:r>
        <w:rPr>
          <w:rFonts w:ascii="Times New Roman" w:hAnsi="Times New Roman" w:cs="Times New Roman"/>
        </w:rPr>
        <w:t>efficient queue-like memory structures.</w:t>
      </w:r>
    </w:p>
    <w:p w14:paraId="35C56A41" w14:textId="1B6F432B" w:rsidR="009D62CE" w:rsidRPr="00555CE1" w:rsidRDefault="00035997" w:rsidP="009D62CE">
      <w:pPr>
        <w:rPr>
          <w:rFonts w:ascii="Times New Roman" w:hAnsi="Times New Roman" w:cs="Times New Roman"/>
        </w:rPr>
      </w:pPr>
      <w:proofErr w:type="spellStart"/>
      <w:r>
        <w:rPr>
          <w:rFonts w:ascii="Times New Roman" w:hAnsi="Times New Roman" w:cs="Times New Roman"/>
        </w:rPr>
        <w:t>Dequered</w:t>
      </w:r>
      <w:proofErr w:type="spellEnd"/>
      <w:r>
        <w:rPr>
          <w:rFonts w:ascii="Times New Roman" w:hAnsi="Times New Roman" w:cs="Times New Roman"/>
        </w:rPr>
        <w:t xml:space="preserve"> unnecessary list-based memory, modularized the training pipeline into helper functions, smoothed epsilon decay, introduced visualization tools, and checked input. These changes demonstrate my ability to organize algorithm logic and build optimal, maintainable, and mathematically correct solutions. AI, full-stack development, and data engineering need computational thinking and problem-solving.</w:t>
      </w:r>
    </w:p>
    <w:p w14:paraId="718A2164" w14:textId="77777777" w:rsidR="009D62CE" w:rsidRPr="00555CE1" w:rsidRDefault="009D62CE" w:rsidP="00555CE1">
      <w:pPr>
        <w:jc w:val="center"/>
        <w:rPr>
          <w:rFonts w:ascii="Times New Roman" w:hAnsi="Times New Roman" w:cs="Times New Roman"/>
          <w:b/>
          <w:bCs/>
        </w:rPr>
      </w:pPr>
      <w:r w:rsidRPr="00555CE1">
        <w:rPr>
          <w:rFonts w:ascii="Times New Roman" w:hAnsi="Times New Roman" w:cs="Times New Roman"/>
          <w:b/>
          <w:bCs/>
        </w:rPr>
        <w:t>4. Software Engineering and System Design</w:t>
      </w:r>
    </w:p>
    <w:p w14:paraId="19A370CE" w14:textId="77777777" w:rsidR="000E5FDF" w:rsidRDefault="000E5FDF" w:rsidP="009D62CE">
      <w:pPr>
        <w:rPr>
          <w:rFonts w:ascii="Times New Roman" w:hAnsi="Times New Roman" w:cs="Times New Roman"/>
        </w:rPr>
      </w:pPr>
      <w:r>
        <w:rPr>
          <w:rFonts w:ascii="Times New Roman" w:hAnsi="Times New Roman" w:cs="Times New Roman"/>
        </w:rPr>
        <w:t>This course taught software engineering fundamentals including design patterns, modularity, testing, and documentation. Instead of merely code, CS 340: Advanced Programming Concepts and CS 320: Software Testing helped me develop controllable, scalable, and secure systems.</w:t>
      </w:r>
    </w:p>
    <w:p w14:paraId="46A3712F" w14:textId="77777777" w:rsidR="000E5FDF" w:rsidRDefault="000E5FDF" w:rsidP="009D62CE">
      <w:pPr>
        <w:rPr>
          <w:rFonts w:ascii="Times New Roman" w:hAnsi="Times New Roman" w:cs="Times New Roman"/>
        </w:rPr>
      </w:pPr>
      <w:r>
        <w:rPr>
          <w:rFonts w:ascii="Times New Roman" w:hAnsi="Times New Roman" w:cs="Times New Roman"/>
        </w:rPr>
        <w:t xml:space="preserve">The MongoDB CRUD capstone enhancement shows this. Security, modules, and error handling were absent in the original product. I applied professional engineering principles to enhancement: environment credential management, modular class restructure for concern separation, Python's logging package for structured logging, validation and defensive programming for exception handling, and </w:t>
      </w:r>
      <w:proofErr w:type="spellStart"/>
      <w:r>
        <w:rPr>
          <w:rFonts w:ascii="Times New Roman" w:hAnsi="Times New Roman" w:cs="Times New Roman"/>
        </w:rPr>
        <w:t>PyTest</w:t>
      </w:r>
      <w:proofErr w:type="spellEnd"/>
      <w:r>
        <w:rPr>
          <w:rFonts w:ascii="Times New Roman" w:hAnsi="Times New Roman" w:cs="Times New Roman"/>
        </w:rPr>
        <w:t xml:space="preserve"> and </w:t>
      </w:r>
      <w:proofErr w:type="spellStart"/>
      <w:r>
        <w:rPr>
          <w:rFonts w:ascii="Times New Roman" w:hAnsi="Times New Roman" w:cs="Times New Roman"/>
        </w:rPr>
        <w:t>mongomock</w:t>
      </w:r>
      <w:proofErr w:type="spellEnd"/>
      <w:r>
        <w:rPr>
          <w:rFonts w:ascii="Times New Roman" w:hAnsi="Times New Roman" w:cs="Times New Roman"/>
        </w:rPr>
        <w:t xml:space="preserve"> testability improvements.</w:t>
      </w:r>
    </w:p>
    <w:p w14:paraId="4893B211" w14:textId="5738B634" w:rsidR="009D62CE" w:rsidRPr="00555CE1" w:rsidRDefault="000E5FDF" w:rsidP="009D62CE">
      <w:pPr>
        <w:rPr>
          <w:rFonts w:ascii="Times New Roman" w:hAnsi="Times New Roman" w:cs="Times New Roman"/>
        </w:rPr>
      </w:pPr>
      <w:r>
        <w:rPr>
          <w:rFonts w:ascii="Times New Roman" w:hAnsi="Times New Roman" w:cs="Times New Roman"/>
        </w:rPr>
        <w:t>A basic academic script was production-ready following these revisions. They demonstrate my abilities to assess systems, find flaws, and solve them using software engineering best practices.</w:t>
      </w:r>
    </w:p>
    <w:p w14:paraId="652308D2" w14:textId="77777777" w:rsidR="009D62CE" w:rsidRPr="00555CE1" w:rsidRDefault="009D62CE" w:rsidP="00555CE1">
      <w:pPr>
        <w:jc w:val="center"/>
        <w:rPr>
          <w:rFonts w:ascii="Times New Roman" w:hAnsi="Times New Roman" w:cs="Times New Roman"/>
          <w:b/>
          <w:bCs/>
        </w:rPr>
      </w:pPr>
      <w:r w:rsidRPr="00555CE1">
        <w:rPr>
          <w:rFonts w:ascii="Times New Roman" w:hAnsi="Times New Roman" w:cs="Times New Roman"/>
          <w:b/>
          <w:bCs/>
        </w:rPr>
        <w:t>5. Databases and Information Systems</w:t>
      </w:r>
    </w:p>
    <w:p w14:paraId="15890707" w14:textId="77777777" w:rsidR="009B46E6" w:rsidRDefault="009B46E6" w:rsidP="009D62CE">
      <w:pPr>
        <w:rPr>
          <w:rFonts w:ascii="Times New Roman" w:hAnsi="Times New Roman" w:cs="Times New Roman"/>
        </w:rPr>
      </w:pPr>
      <w:r>
        <w:rPr>
          <w:rFonts w:ascii="Times New Roman" w:hAnsi="Times New Roman" w:cs="Times New Roman"/>
        </w:rPr>
        <w:t>Most applications need relational and NoSQL databases, which I learned in DAD 220: Introduction to SQL and CS 340. I studied data integrity, query optimization, normalization, indexing, and schema design.</w:t>
      </w:r>
    </w:p>
    <w:p w14:paraId="27B2F2BB" w14:textId="77777777" w:rsidR="009B46E6" w:rsidRDefault="009B46E6" w:rsidP="009D62CE">
      <w:pPr>
        <w:rPr>
          <w:rFonts w:ascii="Times New Roman" w:hAnsi="Times New Roman" w:cs="Times New Roman"/>
        </w:rPr>
      </w:pPr>
      <w:r>
        <w:rPr>
          <w:rFonts w:ascii="Times New Roman" w:hAnsi="Times New Roman" w:cs="Times New Roman"/>
        </w:rPr>
        <w:t>In the capstone, I used secure environment variable storage for database credentials, indexing fields for faster searches, schema-inspired data-validation rules, improved exception handling for data consistency, and MongoDB data access pattern optimization.</w:t>
      </w:r>
    </w:p>
    <w:p w14:paraId="74C542E1" w14:textId="5B4B3C05" w:rsidR="009D62CE" w:rsidRPr="00555CE1" w:rsidRDefault="009B46E6" w:rsidP="009D62CE">
      <w:pPr>
        <w:rPr>
          <w:rFonts w:ascii="Times New Roman" w:hAnsi="Times New Roman" w:cs="Times New Roman"/>
        </w:rPr>
      </w:pPr>
      <w:r>
        <w:rPr>
          <w:rFonts w:ascii="Times New Roman" w:hAnsi="Times New Roman" w:cs="Times New Roman"/>
        </w:rPr>
        <w:lastRenderedPageBreak/>
        <w:t>These improvements demonstrate my database administration, security, and optimization skills. They show my ability to support professional data-driven systems.</w:t>
      </w:r>
    </w:p>
    <w:p w14:paraId="4EA39817" w14:textId="77777777" w:rsidR="009D62CE" w:rsidRPr="00555CE1" w:rsidRDefault="009D62CE" w:rsidP="00555CE1">
      <w:pPr>
        <w:jc w:val="center"/>
        <w:rPr>
          <w:rFonts w:ascii="Times New Roman" w:hAnsi="Times New Roman" w:cs="Times New Roman"/>
          <w:b/>
          <w:bCs/>
        </w:rPr>
      </w:pPr>
      <w:r w:rsidRPr="00555CE1">
        <w:rPr>
          <w:rFonts w:ascii="Times New Roman" w:hAnsi="Times New Roman" w:cs="Times New Roman"/>
          <w:b/>
          <w:bCs/>
        </w:rPr>
        <w:t>6. Developing a Security Mindset</w:t>
      </w:r>
    </w:p>
    <w:p w14:paraId="0FA27BEB" w14:textId="77777777" w:rsidR="009B46E6" w:rsidRDefault="009B46E6" w:rsidP="009D62CE">
      <w:pPr>
        <w:rPr>
          <w:rFonts w:ascii="Times New Roman" w:hAnsi="Times New Roman" w:cs="Times New Roman"/>
        </w:rPr>
      </w:pPr>
      <w:r>
        <w:rPr>
          <w:rFonts w:ascii="Times New Roman" w:hAnsi="Times New Roman" w:cs="Times New Roman"/>
        </w:rPr>
        <w:t xml:space="preserve">Security courses like CS 405: Secure Coding and IT 380: Cybersecurity and Information Assurance helped me create secure software solutions. I learnt how attackers exploit weaknesses and how </w:t>
      </w:r>
      <w:proofErr w:type="gramStart"/>
      <w:r>
        <w:rPr>
          <w:rFonts w:ascii="Times New Roman" w:hAnsi="Times New Roman" w:cs="Times New Roman"/>
        </w:rPr>
        <w:t>secure-coding</w:t>
      </w:r>
      <w:proofErr w:type="gramEnd"/>
      <w:r>
        <w:rPr>
          <w:rFonts w:ascii="Times New Roman" w:hAnsi="Times New Roman" w:cs="Times New Roman"/>
        </w:rPr>
        <w:t xml:space="preserve"> avoids them.</w:t>
      </w:r>
    </w:p>
    <w:p w14:paraId="49AA3B8F" w14:textId="67789EA4" w:rsidR="009D62CE" w:rsidRPr="00555CE1" w:rsidRDefault="009B46E6" w:rsidP="009D62CE">
      <w:pPr>
        <w:rPr>
          <w:rFonts w:ascii="Times New Roman" w:hAnsi="Times New Roman" w:cs="Times New Roman"/>
        </w:rPr>
      </w:pPr>
      <w:r>
        <w:rPr>
          <w:rFonts w:ascii="Times New Roman" w:hAnsi="Times New Roman" w:cs="Times New Roman"/>
        </w:rPr>
        <w:t>Improving my capstone for security:</w:t>
      </w:r>
    </w:p>
    <w:p w14:paraId="643B9896" w14:textId="77777777" w:rsidR="00CD116C" w:rsidRDefault="00CD116C" w:rsidP="00AA121D">
      <w:pPr>
        <w:pStyle w:val="ListParagraph"/>
        <w:numPr>
          <w:ilvl w:val="0"/>
          <w:numId w:val="9"/>
        </w:numPr>
        <w:rPr>
          <w:rFonts w:ascii="Times New Roman" w:hAnsi="Times New Roman" w:cs="Times New Roman"/>
        </w:rPr>
      </w:pPr>
      <w:r>
        <w:rPr>
          <w:rFonts w:ascii="Times New Roman" w:hAnsi="Times New Roman" w:cs="Times New Roman"/>
        </w:rPr>
        <w:t>I used environment variables instead of credentials.</w:t>
      </w:r>
    </w:p>
    <w:p w14:paraId="5351BD8B" w14:textId="77777777" w:rsidR="00CD116C" w:rsidRDefault="00CD116C" w:rsidP="00AA121D">
      <w:pPr>
        <w:pStyle w:val="ListParagraph"/>
        <w:numPr>
          <w:ilvl w:val="0"/>
          <w:numId w:val="9"/>
        </w:numPr>
        <w:rPr>
          <w:rFonts w:ascii="Times New Roman" w:hAnsi="Times New Roman" w:cs="Times New Roman"/>
        </w:rPr>
      </w:pPr>
      <w:r>
        <w:rPr>
          <w:rFonts w:ascii="Times New Roman" w:hAnsi="Times New Roman" w:cs="Times New Roman"/>
        </w:rPr>
        <w:t>To avoid data exposure, I handled errors.</w:t>
      </w:r>
    </w:p>
    <w:p w14:paraId="405B67D3" w14:textId="77777777" w:rsidR="00CD116C" w:rsidRDefault="00CD116C" w:rsidP="00AA121D">
      <w:pPr>
        <w:pStyle w:val="ListParagraph"/>
        <w:numPr>
          <w:ilvl w:val="0"/>
          <w:numId w:val="9"/>
        </w:numPr>
        <w:rPr>
          <w:rFonts w:ascii="Times New Roman" w:hAnsi="Times New Roman" w:cs="Times New Roman"/>
        </w:rPr>
      </w:pPr>
      <w:r>
        <w:rPr>
          <w:rFonts w:ascii="Times New Roman" w:hAnsi="Times New Roman" w:cs="Times New Roman"/>
        </w:rPr>
        <w:t>I implemented input validation to prevent bad queries.</w:t>
      </w:r>
    </w:p>
    <w:p w14:paraId="110669B7" w14:textId="0DAAD782" w:rsidR="009D62CE" w:rsidRPr="00AA121D" w:rsidRDefault="00CD116C" w:rsidP="00AA121D">
      <w:pPr>
        <w:pStyle w:val="ListParagraph"/>
        <w:numPr>
          <w:ilvl w:val="0"/>
          <w:numId w:val="9"/>
        </w:numPr>
        <w:rPr>
          <w:rFonts w:ascii="Times New Roman" w:hAnsi="Times New Roman" w:cs="Times New Roman"/>
        </w:rPr>
      </w:pPr>
      <w:r>
        <w:rPr>
          <w:rFonts w:ascii="Times New Roman" w:hAnsi="Times New Roman" w:cs="Times New Roman"/>
        </w:rPr>
        <w:t>I utilized defensive programming in RL and database.</w:t>
      </w:r>
    </w:p>
    <w:p w14:paraId="5EA43466" w14:textId="0A37756E" w:rsidR="009D62CE" w:rsidRPr="00555CE1" w:rsidRDefault="000F27B9" w:rsidP="009D62CE">
      <w:pPr>
        <w:rPr>
          <w:rFonts w:ascii="Times New Roman" w:hAnsi="Times New Roman" w:cs="Times New Roman"/>
        </w:rPr>
      </w:pPr>
      <w:r>
        <w:rPr>
          <w:rFonts w:ascii="Times New Roman" w:hAnsi="Times New Roman" w:cs="Times New Roman"/>
        </w:rPr>
        <w:t>I demonstrated that security is a development responsibility by using these methods.</w:t>
      </w:r>
    </w:p>
    <w:p w14:paraId="5C7B0B3D" w14:textId="77777777" w:rsidR="009D62CE" w:rsidRPr="00555CE1" w:rsidRDefault="009D62CE" w:rsidP="009D62CE">
      <w:pPr>
        <w:rPr>
          <w:rFonts w:ascii="Times New Roman" w:hAnsi="Times New Roman" w:cs="Times New Roman"/>
          <w:b/>
          <w:bCs/>
        </w:rPr>
      </w:pPr>
      <w:r w:rsidRPr="00555CE1">
        <w:rPr>
          <w:rFonts w:ascii="Times New Roman" w:hAnsi="Times New Roman" w:cs="Times New Roman"/>
          <w:b/>
          <w:bCs/>
        </w:rPr>
        <w:t>How My Artifacts Fit Together</w:t>
      </w:r>
    </w:p>
    <w:p w14:paraId="776B095C" w14:textId="3024026C" w:rsidR="009D62CE" w:rsidRPr="00555CE1" w:rsidRDefault="00B80207" w:rsidP="009D62CE">
      <w:pPr>
        <w:rPr>
          <w:rFonts w:ascii="Times New Roman" w:hAnsi="Times New Roman" w:cs="Times New Roman"/>
        </w:rPr>
      </w:pPr>
      <w:r>
        <w:rPr>
          <w:rFonts w:ascii="Times New Roman" w:hAnsi="Times New Roman" w:cs="Times New Roman"/>
        </w:rPr>
        <w:t xml:space="preserve">My three </w:t>
      </w:r>
      <w:proofErr w:type="spellStart"/>
      <w:r>
        <w:rPr>
          <w:rFonts w:ascii="Times New Roman" w:hAnsi="Times New Roman" w:cs="Times New Roman"/>
        </w:rPr>
        <w:t>ePortfolio</w:t>
      </w:r>
      <w:proofErr w:type="spellEnd"/>
      <w:r>
        <w:rPr>
          <w:rFonts w:ascii="Times New Roman" w:hAnsi="Times New Roman" w:cs="Times New Roman"/>
        </w:rPr>
        <w:t xml:space="preserve"> artifacts show my technological versatility:</w:t>
      </w:r>
    </w:p>
    <w:p w14:paraId="60530555" w14:textId="337E35B5" w:rsidR="009D62CE" w:rsidRPr="00D368B5" w:rsidRDefault="009D62CE" w:rsidP="00D368B5">
      <w:pPr>
        <w:pStyle w:val="ListParagraph"/>
        <w:numPr>
          <w:ilvl w:val="0"/>
          <w:numId w:val="10"/>
        </w:numPr>
        <w:rPr>
          <w:rFonts w:ascii="Times New Roman" w:hAnsi="Times New Roman" w:cs="Times New Roman"/>
        </w:rPr>
      </w:pPr>
      <w:r w:rsidRPr="00D368B5">
        <w:rPr>
          <w:rFonts w:ascii="Times New Roman" w:hAnsi="Times New Roman" w:cs="Times New Roman"/>
          <w:b/>
          <w:bCs/>
        </w:rPr>
        <w:t>Software Engineering (CRUD Module Enhancement):</w:t>
      </w:r>
      <w:r w:rsidR="00D368B5">
        <w:rPr>
          <w:rFonts w:ascii="Times New Roman" w:hAnsi="Times New Roman" w:cs="Times New Roman"/>
        </w:rPr>
        <w:t xml:space="preserve"> </w:t>
      </w:r>
      <w:r w:rsidRPr="00D368B5">
        <w:rPr>
          <w:rFonts w:ascii="Times New Roman" w:hAnsi="Times New Roman" w:cs="Times New Roman"/>
        </w:rPr>
        <w:t>Shows secure, maintainable backend development.</w:t>
      </w:r>
    </w:p>
    <w:p w14:paraId="6C0071E8" w14:textId="574C1AB3" w:rsidR="009D62CE" w:rsidRPr="00D368B5" w:rsidRDefault="009D62CE" w:rsidP="00D368B5">
      <w:pPr>
        <w:pStyle w:val="ListParagraph"/>
        <w:numPr>
          <w:ilvl w:val="0"/>
          <w:numId w:val="10"/>
        </w:numPr>
        <w:rPr>
          <w:rFonts w:ascii="Times New Roman" w:hAnsi="Times New Roman" w:cs="Times New Roman"/>
        </w:rPr>
      </w:pPr>
      <w:r w:rsidRPr="00D368B5">
        <w:rPr>
          <w:rFonts w:ascii="Times New Roman" w:hAnsi="Times New Roman" w:cs="Times New Roman"/>
          <w:b/>
          <w:bCs/>
        </w:rPr>
        <w:t>Algorithms and Data Structures (Q-Learning Enhancement):</w:t>
      </w:r>
      <w:r w:rsidR="00D368B5">
        <w:rPr>
          <w:rFonts w:ascii="Times New Roman" w:hAnsi="Times New Roman" w:cs="Times New Roman"/>
        </w:rPr>
        <w:t xml:space="preserve"> </w:t>
      </w:r>
      <w:r w:rsidRPr="00D368B5">
        <w:rPr>
          <w:rFonts w:ascii="Times New Roman" w:hAnsi="Times New Roman" w:cs="Times New Roman"/>
        </w:rPr>
        <w:t>Shows optimized algorithmic design and computational reasoning.</w:t>
      </w:r>
    </w:p>
    <w:p w14:paraId="681EBDED" w14:textId="6815C24E" w:rsidR="009D62CE" w:rsidRPr="00D368B5" w:rsidRDefault="009D62CE" w:rsidP="00D368B5">
      <w:pPr>
        <w:pStyle w:val="ListParagraph"/>
        <w:numPr>
          <w:ilvl w:val="0"/>
          <w:numId w:val="10"/>
        </w:numPr>
        <w:rPr>
          <w:rFonts w:ascii="Times New Roman" w:hAnsi="Times New Roman" w:cs="Times New Roman"/>
        </w:rPr>
      </w:pPr>
      <w:r w:rsidRPr="00D368B5">
        <w:rPr>
          <w:rFonts w:ascii="Times New Roman" w:hAnsi="Times New Roman" w:cs="Times New Roman"/>
          <w:b/>
          <w:bCs/>
        </w:rPr>
        <w:t>Databases (MongoDB Integration Enhancement):</w:t>
      </w:r>
      <w:r w:rsidR="00D368B5">
        <w:rPr>
          <w:rFonts w:ascii="Times New Roman" w:hAnsi="Times New Roman" w:cs="Times New Roman"/>
        </w:rPr>
        <w:t xml:space="preserve"> </w:t>
      </w:r>
      <w:r w:rsidRPr="00D368B5">
        <w:rPr>
          <w:rFonts w:ascii="Times New Roman" w:hAnsi="Times New Roman" w:cs="Times New Roman"/>
        </w:rPr>
        <w:t>Shows database engineering, schema awareness, and secure data handling.</w:t>
      </w:r>
    </w:p>
    <w:p w14:paraId="206F5D84" w14:textId="237DC3E7" w:rsidR="009D62CE" w:rsidRPr="00555CE1" w:rsidRDefault="00B80207" w:rsidP="009D62CE">
      <w:pPr>
        <w:rPr>
          <w:rFonts w:ascii="Times New Roman" w:hAnsi="Times New Roman" w:cs="Times New Roman"/>
        </w:rPr>
      </w:pPr>
      <w:r>
        <w:rPr>
          <w:rFonts w:ascii="Times New Roman" w:hAnsi="Times New Roman" w:cs="Times New Roman"/>
        </w:rPr>
        <w:t>They show my backend programming, machine learning, and database system talents, preparing me for software engineering. They achieve cooperation, communication, algorithmic design, tool competency, and security course objectives.</w:t>
      </w:r>
    </w:p>
    <w:p w14:paraId="6B634207" w14:textId="77777777" w:rsidR="009D62CE" w:rsidRPr="00555CE1" w:rsidRDefault="009D62CE" w:rsidP="00555CE1">
      <w:pPr>
        <w:jc w:val="center"/>
        <w:rPr>
          <w:rFonts w:ascii="Times New Roman" w:hAnsi="Times New Roman" w:cs="Times New Roman"/>
          <w:b/>
          <w:bCs/>
        </w:rPr>
      </w:pPr>
      <w:r w:rsidRPr="00555CE1">
        <w:rPr>
          <w:rFonts w:ascii="Times New Roman" w:hAnsi="Times New Roman" w:cs="Times New Roman"/>
          <w:b/>
          <w:bCs/>
        </w:rPr>
        <w:t>Conclusion</w:t>
      </w:r>
    </w:p>
    <w:p w14:paraId="7F259DBA" w14:textId="6E357CBE" w:rsidR="009D62CE" w:rsidRPr="00555CE1" w:rsidRDefault="00FD4767" w:rsidP="009D62CE">
      <w:pPr>
        <w:rPr>
          <w:rFonts w:ascii="Times New Roman" w:hAnsi="Times New Roman" w:cs="Times New Roman"/>
        </w:rPr>
      </w:pPr>
      <w:r>
        <w:rPr>
          <w:rFonts w:ascii="Times New Roman" w:hAnsi="Times New Roman" w:cs="Times New Roman"/>
        </w:rPr>
        <w:t xml:space="preserve">Finishing computer science and my capstone </w:t>
      </w:r>
      <w:proofErr w:type="spellStart"/>
      <w:r>
        <w:rPr>
          <w:rFonts w:ascii="Times New Roman" w:hAnsi="Times New Roman" w:cs="Times New Roman"/>
        </w:rPr>
        <w:t>ePortfolio</w:t>
      </w:r>
      <w:proofErr w:type="spellEnd"/>
      <w:r>
        <w:rPr>
          <w:rFonts w:ascii="Times New Roman" w:hAnsi="Times New Roman" w:cs="Times New Roman"/>
        </w:rPr>
        <w:t xml:space="preserve"> transformed my academic route. It let me show off my computer science skills after years of study. I upgraded my software engineering, algorithms, databases, security, communication, and teamwork. More significantly, the program set my career ambitions. Software engineering, backend programming, and data-driven system design are now my skills. My updated </w:t>
      </w:r>
      <w:proofErr w:type="spellStart"/>
      <w:r>
        <w:rPr>
          <w:rFonts w:ascii="Times New Roman" w:hAnsi="Times New Roman" w:cs="Times New Roman"/>
        </w:rPr>
        <w:t>ePortfolio</w:t>
      </w:r>
      <w:proofErr w:type="spellEnd"/>
      <w:r>
        <w:rPr>
          <w:rFonts w:ascii="Times New Roman" w:hAnsi="Times New Roman" w:cs="Times New Roman"/>
        </w:rPr>
        <w:t xml:space="preserve"> and industry-quality artifacts give me confidence to join the field and work on genuine projects.</w:t>
      </w:r>
    </w:p>
    <w:sectPr w:rsidR="009D62CE" w:rsidRPr="00555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BCD"/>
    <w:multiLevelType w:val="multilevel"/>
    <w:tmpl w:val="041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F1507"/>
    <w:multiLevelType w:val="multilevel"/>
    <w:tmpl w:val="BA7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E7EF5"/>
    <w:multiLevelType w:val="multilevel"/>
    <w:tmpl w:val="A45AB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D62E01"/>
    <w:multiLevelType w:val="hybridMultilevel"/>
    <w:tmpl w:val="25F81D1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E5A67D8"/>
    <w:multiLevelType w:val="hybridMultilevel"/>
    <w:tmpl w:val="48C8B1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5A50662"/>
    <w:multiLevelType w:val="multilevel"/>
    <w:tmpl w:val="257A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C522D"/>
    <w:multiLevelType w:val="multilevel"/>
    <w:tmpl w:val="9946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F4299C"/>
    <w:multiLevelType w:val="hybridMultilevel"/>
    <w:tmpl w:val="1B0044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C54023E"/>
    <w:multiLevelType w:val="hybridMultilevel"/>
    <w:tmpl w:val="7C0659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D905FD2"/>
    <w:multiLevelType w:val="hybridMultilevel"/>
    <w:tmpl w:val="ACC6D8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52526291">
    <w:abstractNumId w:val="5"/>
  </w:num>
  <w:num w:numId="2" w16cid:durableId="157767543">
    <w:abstractNumId w:val="6"/>
  </w:num>
  <w:num w:numId="3" w16cid:durableId="1404331611">
    <w:abstractNumId w:val="1"/>
  </w:num>
  <w:num w:numId="4" w16cid:durableId="677775591">
    <w:abstractNumId w:val="0"/>
  </w:num>
  <w:num w:numId="5" w16cid:durableId="774523609">
    <w:abstractNumId w:val="2"/>
  </w:num>
  <w:num w:numId="6" w16cid:durableId="532304951">
    <w:abstractNumId w:val="7"/>
  </w:num>
  <w:num w:numId="7" w16cid:durableId="792095914">
    <w:abstractNumId w:val="9"/>
  </w:num>
  <w:num w:numId="8" w16cid:durableId="182938943">
    <w:abstractNumId w:val="4"/>
  </w:num>
  <w:num w:numId="9" w16cid:durableId="1470784918">
    <w:abstractNumId w:val="8"/>
  </w:num>
  <w:num w:numId="10" w16cid:durableId="451947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2CE"/>
    <w:rsid w:val="00035997"/>
    <w:rsid w:val="000403A2"/>
    <w:rsid w:val="000E5FDF"/>
    <w:rsid w:val="000F27B9"/>
    <w:rsid w:val="0013645F"/>
    <w:rsid w:val="001502EB"/>
    <w:rsid w:val="00160A1B"/>
    <w:rsid w:val="003B56A6"/>
    <w:rsid w:val="003D2EF2"/>
    <w:rsid w:val="00411E4C"/>
    <w:rsid w:val="00430658"/>
    <w:rsid w:val="004A5133"/>
    <w:rsid w:val="004B0ED0"/>
    <w:rsid w:val="00555CE1"/>
    <w:rsid w:val="00583440"/>
    <w:rsid w:val="00711E7B"/>
    <w:rsid w:val="007A542F"/>
    <w:rsid w:val="00810869"/>
    <w:rsid w:val="00916D22"/>
    <w:rsid w:val="009B46E6"/>
    <w:rsid w:val="009D62CE"/>
    <w:rsid w:val="00A84BD1"/>
    <w:rsid w:val="00AA121D"/>
    <w:rsid w:val="00AC79D5"/>
    <w:rsid w:val="00B80207"/>
    <w:rsid w:val="00B97BFA"/>
    <w:rsid w:val="00BC4F26"/>
    <w:rsid w:val="00C65F42"/>
    <w:rsid w:val="00CB7109"/>
    <w:rsid w:val="00CC7F01"/>
    <w:rsid w:val="00CD116C"/>
    <w:rsid w:val="00D22472"/>
    <w:rsid w:val="00D368B5"/>
    <w:rsid w:val="00DE2C90"/>
    <w:rsid w:val="00E27AD2"/>
    <w:rsid w:val="00EC067E"/>
    <w:rsid w:val="00F700BB"/>
    <w:rsid w:val="00F77142"/>
    <w:rsid w:val="00FD4767"/>
    <w:rsid w:val="00FF2F92"/>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B83C"/>
  <w15:chartTrackingRefBased/>
  <w15:docId w15:val="{2FA9FECC-4427-44B4-8423-A6CC2674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2CE"/>
    <w:rPr>
      <w:rFonts w:eastAsiaTheme="majorEastAsia" w:cstheme="majorBidi"/>
      <w:color w:val="272727" w:themeColor="text1" w:themeTint="D8"/>
    </w:rPr>
  </w:style>
  <w:style w:type="paragraph" w:styleId="Title">
    <w:name w:val="Title"/>
    <w:basedOn w:val="Normal"/>
    <w:next w:val="Normal"/>
    <w:link w:val="TitleChar"/>
    <w:uiPriority w:val="10"/>
    <w:qFormat/>
    <w:rsid w:val="009D6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2CE"/>
    <w:pPr>
      <w:spacing w:before="160"/>
      <w:jc w:val="center"/>
    </w:pPr>
    <w:rPr>
      <w:i/>
      <w:iCs/>
      <w:color w:val="404040" w:themeColor="text1" w:themeTint="BF"/>
    </w:rPr>
  </w:style>
  <w:style w:type="character" w:customStyle="1" w:styleId="QuoteChar">
    <w:name w:val="Quote Char"/>
    <w:basedOn w:val="DefaultParagraphFont"/>
    <w:link w:val="Quote"/>
    <w:uiPriority w:val="29"/>
    <w:rsid w:val="009D62CE"/>
    <w:rPr>
      <w:i/>
      <w:iCs/>
      <w:color w:val="404040" w:themeColor="text1" w:themeTint="BF"/>
    </w:rPr>
  </w:style>
  <w:style w:type="paragraph" w:styleId="ListParagraph">
    <w:name w:val="List Paragraph"/>
    <w:basedOn w:val="Normal"/>
    <w:uiPriority w:val="34"/>
    <w:qFormat/>
    <w:rsid w:val="009D62CE"/>
    <w:pPr>
      <w:ind w:left="720"/>
      <w:contextualSpacing/>
    </w:pPr>
  </w:style>
  <w:style w:type="character" w:styleId="IntenseEmphasis">
    <w:name w:val="Intense Emphasis"/>
    <w:basedOn w:val="DefaultParagraphFont"/>
    <w:uiPriority w:val="21"/>
    <w:qFormat/>
    <w:rsid w:val="009D62CE"/>
    <w:rPr>
      <w:i/>
      <w:iCs/>
      <w:color w:val="0F4761" w:themeColor="accent1" w:themeShade="BF"/>
    </w:rPr>
  </w:style>
  <w:style w:type="paragraph" w:styleId="IntenseQuote">
    <w:name w:val="Intense Quote"/>
    <w:basedOn w:val="Normal"/>
    <w:next w:val="Normal"/>
    <w:link w:val="IntenseQuoteChar"/>
    <w:uiPriority w:val="30"/>
    <w:qFormat/>
    <w:rsid w:val="009D6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2CE"/>
    <w:rPr>
      <w:i/>
      <w:iCs/>
      <w:color w:val="0F4761" w:themeColor="accent1" w:themeShade="BF"/>
    </w:rPr>
  </w:style>
  <w:style w:type="character" w:styleId="IntenseReference">
    <w:name w:val="Intense Reference"/>
    <w:basedOn w:val="DefaultParagraphFont"/>
    <w:uiPriority w:val="32"/>
    <w:qFormat/>
    <w:rsid w:val="009D6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A42A05-C31F-4930-BED0-D11881DC6CBF}">
  <we:reference id="wa200000368" version="1.0.0.0" store="en-US" storeType="OMEX"/>
  <we:alternateReferences>
    <we:reference id="WA200000368" version="1.0.0.0" store="" storeType="OMEX"/>
  </we:alternateReferences>
  <we:properties>
    <we:property name="documentId" value="&quot;f6ac69c2e7722c9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34</TotalTime>
  <Pages>4</Pages>
  <Words>1006</Words>
  <Characters>6259</Characters>
  <Application>Microsoft Office Word</Application>
  <DocSecurity>0</DocSecurity>
  <Lines>118</Lines>
  <Paragraphs>56</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Okello</dc:creator>
  <cp:keywords/>
  <dc:description/>
  <cp:lastModifiedBy>Hillary Okello</cp:lastModifiedBy>
  <cp:revision>35</cp:revision>
  <dcterms:created xsi:type="dcterms:W3CDTF">2025-12-10T19:27:00Z</dcterms:created>
  <dcterms:modified xsi:type="dcterms:W3CDTF">2025-12-11T16:02:00Z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7deddedd-bb47-48a6-98a1-42faf5421eb4</vt:lpwstr>
  </property>
</Properties>
</file>