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D3C50" w14:textId="0E2712D9" w:rsidR="00C85F46" w:rsidRDefault="00C85F46" w:rsidP="00154676">
      <w:pPr>
        <w:pStyle w:val="Heading1"/>
        <w:spacing w:before="0"/>
        <w:rPr>
          <w:b/>
          <w:bCs/>
          <w:lang w:val="en-US"/>
        </w:rPr>
      </w:pPr>
      <w:r>
        <w:rPr>
          <w:b/>
          <w:bCs/>
          <w:lang w:val="en-US"/>
        </w:rPr>
        <w:t>Executive Summary</w:t>
      </w:r>
    </w:p>
    <w:tbl>
      <w:tblPr>
        <w:tblStyle w:val="TableGrid"/>
        <w:tblW w:w="10529" w:type="dxa"/>
        <w:tblInd w:w="-545" w:type="dxa"/>
        <w:tblLook w:val="04A0" w:firstRow="1" w:lastRow="0" w:firstColumn="1" w:lastColumn="0" w:noHBand="0" w:noVBand="1"/>
      </w:tblPr>
      <w:tblGrid>
        <w:gridCol w:w="2433"/>
        <w:gridCol w:w="970"/>
        <w:gridCol w:w="3797"/>
        <w:gridCol w:w="1822"/>
        <w:gridCol w:w="1507"/>
      </w:tblGrid>
      <w:tr w:rsidR="00B7341A" w:rsidRPr="00570116" w14:paraId="6F409431" w14:textId="77777777" w:rsidTr="64F8AD65">
        <w:tc>
          <w:tcPr>
            <w:tcW w:w="2433" w:type="dxa"/>
            <w:shd w:val="clear" w:color="auto" w:fill="B4C6E7" w:themeFill="accent1" w:themeFillTint="66"/>
            <w:hideMark/>
          </w:tcPr>
          <w:p w14:paraId="2B3B4DCB" w14:textId="77777777" w:rsidR="00570116" w:rsidRPr="00570116" w:rsidRDefault="00570116" w:rsidP="00570116">
            <w:pPr>
              <w:jc w:val="center"/>
              <w:rPr>
                <w:rFonts w:eastAsia="Times New Roman" w:cstheme="minorHAnsi"/>
                <w:b/>
                <w:bCs/>
                <w:sz w:val="18"/>
                <w:szCs w:val="18"/>
                <w:lang w:eastAsia="en-CA"/>
              </w:rPr>
            </w:pPr>
            <w:r w:rsidRPr="00570116">
              <w:rPr>
                <w:rFonts w:eastAsia="Times New Roman" w:cstheme="minorHAnsi"/>
                <w:b/>
                <w:bCs/>
                <w:sz w:val="18"/>
                <w:szCs w:val="18"/>
                <w:lang w:eastAsia="en-CA"/>
              </w:rPr>
              <w:t>Project/Initiative</w:t>
            </w:r>
          </w:p>
        </w:tc>
        <w:tc>
          <w:tcPr>
            <w:tcW w:w="970" w:type="dxa"/>
            <w:shd w:val="clear" w:color="auto" w:fill="B4C6E7" w:themeFill="accent1" w:themeFillTint="66"/>
            <w:hideMark/>
          </w:tcPr>
          <w:p w14:paraId="1D2436A5" w14:textId="77777777" w:rsidR="00570116" w:rsidRPr="00570116" w:rsidRDefault="00570116" w:rsidP="00570116">
            <w:pPr>
              <w:jc w:val="center"/>
              <w:rPr>
                <w:rFonts w:eastAsia="Times New Roman" w:cstheme="minorHAnsi"/>
                <w:b/>
                <w:bCs/>
                <w:sz w:val="18"/>
                <w:szCs w:val="18"/>
                <w:lang w:eastAsia="en-CA"/>
              </w:rPr>
            </w:pPr>
            <w:r w:rsidRPr="00570116">
              <w:rPr>
                <w:rFonts w:eastAsia="Times New Roman" w:cstheme="minorHAnsi"/>
                <w:b/>
                <w:bCs/>
                <w:sz w:val="18"/>
                <w:szCs w:val="18"/>
                <w:lang w:eastAsia="en-CA"/>
              </w:rPr>
              <w:t>Lead</w:t>
            </w:r>
          </w:p>
        </w:tc>
        <w:tc>
          <w:tcPr>
            <w:tcW w:w="3797" w:type="dxa"/>
            <w:shd w:val="clear" w:color="auto" w:fill="B4C6E7" w:themeFill="accent1" w:themeFillTint="66"/>
            <w:hideMark/>
          </w:tcPr>
          <w:p w14:paraId="11511FE0" w14:textId="60E6FE9F" w:rsidR="00570116" w:rsidRPr="00570116" w:rsidRDefault="25796EF8" w:rsidP="0A2C6A77">
            <w:pPr>
              <w:jc w:val="center"/>
              <w:rPr>
                <w:rFonts w:eastAsia="Times New Roman"/>
                <w:b/>
                <w:bCs/>
                <w:sz w:val="18"/>
                <w:szCs w:val="18"/>
                <w:lang w:eastAsia="en-CA"/>
              </w:rPr>
            </w:pPr>
            <w:r w:rsidRPr="0A2C6A77">
              <w:rPr>
                <w:rFonts w:eastAsia="Times New Roman"/>
                <w:b/>
                <w:bCs/>
                <w:sz w:val="18"/>
                <w:szCs w:val="18"/>
                <w:lang w:eastAsia="en-CA"/>
              </w:rPr>
              <w:t>Description</w:t>
            </w:r>
            <w:r w:rsidR="53C31E66" w:rsidRPr="0A2C6A77">
              <w:rPr>
                <w:rFonts w:eastAsia="Times New Roman"/>
                <w:b/>
                <w:bCs/>
                <w:sz w:val="18"/>
                <w:szCs w:val="18"/>
                <w:lang w:eastAsia="en-CA"/>
              </w:rPr>
              <w:t>/Update</w:t>
            </w:r>
          </w:p>
        </w:tc>
        <w:tc>
          <w:tcPr>
            <w:tcW w:w="1822" w:type="dxa"/>
            <w:shd w:val="clear" w:color="auto" w:fill="B4C6E7" w:themeFill="accent1" w:themeFillTint="66"/>
            <w:hideMark/>
          </w:tcPr>
          <w:p w14:paraId="7040963C" w14:textId="77777777" w:rsidR="00570116" w:rsidRPr="00570116" w:rsidRDefault="00570116" w:rsidP="00570116">
            <w:pPr>
              <w:jc w:val="center"/>
              <w:rPr>
                <w:rFonts w:eastAsia="Times New Roman" w:cstheme="minorHAnsi"/>
                <w:b/>
                <w:bCs/>
                <w:sz w:val="18"/>
                <w:szCs w:val="18"/>
                <w:lang w:eastAsia="en-CA"/>
              </w:rPr>
            </w:pPr>
            <w:r w:rsidRPr="00570116">
              <w:rPr>
                <w:rFonts w:eastAsia="Times New Roman" w:cstheme="minorHAnsi"/>
                <w:b/>
                <w:bCs/>
                <w:sz w:val="18"/>
                <w:szCs w:val="18"/>
                <w:lang w:eastAsia="en-CA"/>
              </w:rPr>
              <w:t>Action Required</w:t>
            </w:r>
          </w:p>
        </w:tc>
        <w:tc>
          <w:tcPr>
            <w:tcW w:w="1507" w:type="dxa"/>
            <w:tcBorders>
              <w:bottom w:val="single" w:sz="4" w:space="0" w:color="000000" w:themeColor="text1"/>
            </w:tcBorders>
            <w:shd w:val="clear" w:color="auto" w:fill="B4C6E7" w:themeFill="accent1" w:themeFillTint="66"/>
            <w:hideMark/>
          </w:tcPr>
          <w:p w14:paraId="78D06F09" w14:textId="4B85B58A" w:rsidR="00570116" w:rsidRPr="00570116" w:rsidRDefault="25796EF8" w:rsidP="0A2C6A77">
            <w:pPr>
              <w:jc w:val="center"/>
              <w:rPr>
                <w:rFonts w:eastAsia="Times New Roman"/>
                <w:b/>
                <w:bCs/>
                <w:sz w:val="18"/>
                <w:szCs w:val="18"/>
                <w:lang w:eastAsia="en-CA"/>
              </w:rPr>
            </w:pPr>
            <w:r w:rsidRPr="0A2C6A77">
              <w:rPr>
                <w:rFonts w:eastAsia="Times New Roman"/>
                <w:b/>
                <w:bCs/>
                <w:sz w:val="18"/>
                <w:szCs w:val="18"/>
                <w:lang w:eastAsia="en-CA"/>
              </w:rPr>
              <w:t>Key Date</w:t>
            </w:r>
            <w:r w:rsidR="1F1B7E29" w:rsidRPr="0A2C6A77">
              <w:rPr>
                <w:rFonts w:eastAsia="Times New Roman"/>
                <w:b/>
                <w:bCs/>
                <w:sz w:val="18"/>
                <w:szCs w:val="18"/>
                <w:lang w:eastAsia="en-CA"/>
              </w:rPr>
              <w:t>(s)</w:t>
            </w:r>
          </w:p>
        </w:tc>
      </w:tr>
      <w:tr w:rsidR="00B7341A" w:rsidRPr="00570116" w14:paraId="573CBC60" w14:textId="77777777" w:rsidTr="64F8AD65">
        <w:trPr>
          <w:trHeight w:val="1043"/>
        </w:trPr>
        <w:tc>
          <w:tcPr>
            <w:tcW w:w="2433" w:type="dxa"/>
            <w:shd w:val="clear" w:color="auto" w:fill="F2F2F2" w:themeFill="background1" w:themeFillShade="F2"/>
            <w:hideMark/>
          </w:tcPr>
          <w:p w14:paraId="6E366808" w14:textId="57BDF696" w:rsidR="00570116" w:rsidRPr="00570116" w:rsidRDefault="00130161" w:rsidP="00570116">
            <w:pPr>
              <w:rPr>
                <w:rFonts w:eastAsia="Times New Roman" w:cstheme="minorHAnsi"/>
                <w:sz w:val="18"/>
                <w:szCs w:val="18"/>
                <w:lang w:eastAsia="en-CA"/>
              </w:rPr>
            </w:pPr>
            <w:hyperlink r:id="rId11" w:history="1">
              <w:r w:rsidR="00570116" w:rsidRPr="00130161">
                <w:rPr>
                  <w:rStyle w:val="Hyperlink"/>
                  <w:rFonts w:eastAsia="Times New Roman" w:cstheme="minorHAnsi"/>
                  <w:b/>
                  <w:bCs/>
                  <w:kern w:val="2"/>
                  <w:sz w:val="18"/>
                  <w:szCs w:val="18"/>
                  <w:lang w:val="en-CA" w:eastAsia="en-CA"/>
                  <w14:ligatures w14:val="standardContextual"/>
                </w:rPr>
                <w:t>EPICS Advanced Practices Roll-out</w:t>
              </w:r>
            </w:hyperlink>
          </w:p>
        </w:tc>
        <w:tc>
          <w:tcPr>
            <w:tcW w:w="970" w:type="dxa"/>
            <w:shd w:val="clear" w:color="auto" w:fill="F2F2F2" w:themeFill="background1" w:themeFillShade="F2"/>
            <w:hideMark/>
          </w:tcPr>
          <w:p w14:paraId="3841FFE8" w14:textId="77777777" w:rsidR="00570116" w:rsidRPr="00570116" w:rsidRDefault="00570116" w:rsidP="00570116">
            <w:pPr>
              <w:rPr>
                <w:rFonts w:eastAsia="Times New Roman" w:cstheme="minorHAnsi"/>
                <w:sz w:val="18"/>
                <w:szCs w:val="18"/>
                <w:lang w:eastAsia="en-CA"/>
              </w:rPr>
            </w:pPr>
            <w:r w:rsidRPr="00570116">
              <w:rPr>
                <w:rFonts w:eastAsia="Times New Roman" w:cstheme="minorHAnsi"/>
                <w:sz w:val="18"/>
                <w:szCs w:val="18"/>
                <w:lang w:eastAsia="en-CA"/>
              </w:rPr>
              <w:t>Jessika</w:t>
            </w:r>
          </w:p>
        </w:tc>
        <w:tc>
          <w:tcPr>
            <w:tcW w:w="3797" w:type="dxa"/>
            <w:shd w:val="clear" w:color="auto" w:fill="F2F2F2" w:themeFill="background1" w:themeFillShade="F2"/>
            <w:hideMark/>
          </w:tcPr>
          <w:p w14:paraId="5E772DA3" w14:textId="77777777" w:rsidR="00570116" w:rsidRDefault="628D9D20" w:rsidP="2CE7007D">
            <w:pPr>
              <w:rPr>
                <w:rFonts w:eastAsia="Times New Roman"/>
                <w:sz w:val="18"/>
                <w:szCs w:val="18"/>
                <w:lang w:eastAsia="en-CA"/>
              </w:rPr>
            </w:pPr>
            <w:r w:rsidRPr="2CE7007D">
              <w:rPr>
                <w:rFonts w:eastAsia="Times New Roman"/>
                <w:sz w:val="18"/>
                <w:szCs w:val="18"/>
                <w:lang w:eastAsia="en-CA"/>
              </w:rPr>
              <w:t>AP module 1 will be Building Motivation (prerequisite for all other modules)</w:t>
            </w:r>
          </w:p>
          <w:p w14:paraId="3FFC9090" w14:textId="77777777" w:rsidR="00461CC7" w:rsidRDefault="00461CC7" w:rsidP="2CE7007D">
            <w:pPr>
              <w:rPr>
                <w:rFonts w:eastAsia="Times New Roman"/>
                <w:sz w:val="18"/>
                <w:szCs w:val="18"/>
                <w:lang w:eastAsia="en-CA"/>
              </w:rPr>
            </w:pPr>
          </w:p>
          <w:p w14:paraId="57032AA4" w14:textId="564D1C7F" w:rsidR="00461CC7" w:rsidRPr="00570116" w:rsidRDefault="64C3E988" w:rsidP="2CE7007D">
            <w:pPr>
              <w:rPr>
                <w:rFonts w:eastAsia="Times New Roman"/>
                <w:sz w:val="18"/>
                <w:szCs w:val="18"/>
                <w:lang w:eastAsia="en-CA"/>
              </w:rPr>
            </w:pPr>
            <w:r w:rsidRPr="64F8AD65">
              <w:rPr>
                <w:rFonts w:eastAsia="Times New Roman"/>
                <w:sz w:val="18"/>
                <w:szCs w:val="18"/>
                <w:lang w:eastAsia="en-CA"/>
              </w:rPr>
              <w:t>145</w:t>
            </w:r>
            <w:r w:rsidR="0B4F585F" w:rsidRPr="64F8AD65">
              <w:rPr>
                <w:rFonts w:eastAsia="Times New Roman"/>
                <w:sz w:val="18"/>
                <w:szCs w:val="18"/>
                <w:lang w:eastAsia="en-CA"/>
              </w:rPr>
              <w:t xml:space="preserve"> participants have registered </w:t>
            </w:r>
            <w:r w:rsidR="6A43BBD8" w:rsidRPr="64F8AD65">
              <w:rPr>
                <w:rFonts w:eastAsia="Times New Roman"/>
                <w:sz w:val="18"/>
                <w:szCs w:val="18"/>
                <w:lang w:eastAsia="en-CA"/>
              </w:rPr>
              <w:t>for Module 1 training.</w:t>
            </w:r>
          </w:p>
        </w:tc>
        <w:tc>
          <w:tcPr>
            <w:tcW w:w="1822" w:type="dxa"/>
            <w:shd w:val="clear" w:color="auto" w:fill="F2F2F2" w:themeFill="background1" w:themeFillShade="F2"/>
            <w:hideMark/>
          </w:tcPr>
          <w:p w14:paraId="12FE3D21" w14:textId="2DC6C723" w:rsidR="5ED37089" w:rsidRDefault="5ED37089" w:rsidP="5B4D9A3B">
            <w:r w:rsidRPr="5B4D9A3B">
              <w:rPr>
                <w:rFonts w:eastAsia="Times New Roman"/>
                <w:b/>
                <w:bCs/>
                <w:sz w:val="18"/>
                <w:szCs w:val="18"/>
                <w:lang w:eastAsia="en-CA"/>
              </w:rPr>
              <w:t>Enrollment open</w:t>
            </w:r>
          </w:p>
          <w:p w14:paraId="2F87BABC" w14:textId="78E70779" w:rsidR="00570116" w:rsidRPr="00570116" w:rsidRDefault="00570116" w:rsidP="2CE7007D">
            <w:pPr>
              <w:rPr>
                <w:rFonts w:eastAsia="Times New Roman"/>
                <w:b/>
                <w:bCs/>
                <w:sz w:val="18"/>
                <w:szCs w:val="18"/>
                <w:lang w:eastAsia="en-CA"/>
              </w:rPr>
            </w:pPr>
          </w:p>
        </w:tc>
        <w:tc>
          <w:tcPr>
            <w:tcW w:w="1507" w:type="dxa"/>
            <w:shd w:val="clear" w:color="auto" w:fill="F2F2F2" w:themeFill="background1" w:themeFillShade="F2"/>
            <w:hideMark/>
          </w:tcPr>
          <w:p w14:paraId="2DA40356" w14:textId="77777777" w:rsidR="00086AD2" w:rsidRDefault="6DC95F07" w:rsidP="2CE7007D">
            <w:pPr>
              <w:rPr>
                <w:rFonts w:eastAsia="Times New Roman"/>
                <w:sz w:val="18"/>
                <w:szCs w:val="18"/>
                <w:lang w:eastAsia="en-CA"/>
              </w:rPr>
            </w:pPr>
            <w:r w:rsidRPr="2CE7007D">
              <w:rPr>
                <w:rFonts w:eastAsia="Times New Roman"/>
                <w:sz w:val="18"/>
                <w:szCs w:val="18"/>
                <w:lang w:eastAsia="en-CA"/>
              </w:rPr>
              <w:t xml:space="preserve">Enrollment for training: </w:t>
            </w:r>
          </w:p>
          <w:p w14:paraId="74656D3E" w14:textId="166EA45B" w:rsidR="00570116" w:rsidRPr="00086AD2" w:rsidRDefault="6DC95F07" w:rsidP="2CE7007D">
            <w:r w:rsidRPr="2CE7007D">
              <w:rPr>
                <w:rFonts w:eastAsia="Times New Roman"/>
                <w:sz w:val="18"/>
                <w:szCs w:val="18"/>
                <w:lang w:eastAsia="en-CA"/>
              </w:rPr>
              <w:t>Dec 8</w:t>
            </w:r>
            <w:r w:rsidR="00086AD2">
              <w:rPr>
                <w:rFonts w:eastAsia="Times New Roman"/>
                <w:sz w:val="18"/>
                <w:szCs w:val="18"/>
                <w:lang w:eastAsia="en-CA"/>
              </w:rPr>
              <w:t xml:space="preserve"> -</w:t>
            </w:r>
            <w:r w:rsidRPr="2CE7007D">
              <w:rPr>
                <w:rFonts w:eastAsia="Times New Roman"/>
                <w:sz w:val="18"/>
                <w:szCs w:val="18"/>
                <w:lang w:eastAsia="en-CA"/>
              </w:rPr>
              <w:t xml:space="preserve"> Jan 16</w:t>
            </w:r>
            <w:r w:rsidR="0586BF29">
              <w:br/>
            </w:r>
            <w:r w:rsidR="0586BF29">
              <w:br/>
            </w:r>
            <w:r w:rsidR="196DB77B" w:rsidRPr="2CE7007D">
              <w:rPr>
                <w:rFonts w:eastAsia="Times New Roman"/>
                <w:sz w:val="18"/>
                <w:szCs w:val="18"/>
                <w:lang w:eastAsia="en-CA"/>
              </w:rPr>
              <w:t xml:space="preserve">Module 1 Training: </w:t>
            </w:r>
          </w:p>
          <w:p w14:paraId="2C01CAC1" w14:textId="6002EC61" w:rsidR="00570116" w:rsidRPr="00570116" w:rsidRDefault="196DB77B" w:rsidP="2CE7007D">
            <w:pPr>
              <w:rPr>
                <w:rFonts w:eastAsia="Times New Roman"/>
                <w:sz w:val="18"/>
                <w:szCs w:val="18"/>
                <w:lang w:eastAsia="en-CA"/>
              </w:rPr>
            </w:pPr>
            <w:r w:rsidRPr="2CE7007D">
              <w:rPr>
                <w:rFonts w:eastAsia="Times New Roman"/>
                <w:sz w:val="18"/>
                <w:szCs w:val="18"/>
                <w:lang w:eastAsia="en-CA"/>
              </w:rPr>
              <w:t xml:space="preserve">Jan 21 &amp; 29, </w:t>
            </w:r>
          </w:p>
          <w:p w14:paraId="05137A05" w14:textId="18D9D95E" w:rsidR="00570116" w:rsidRPr="00570116" w:rsidRDefault="196DB77B" w:rsidP="2CE7007D">
            <w:pPr>
              <w:rPr>
                <w:rFonts w:eastAsia="Times New Roman"/>
                <w:sz w:val="18"/>
                <w:szCs w:val="18"/>
                <w:lang w:eastAsia="en-CA"/>
              </w:rPr>
            </w:pPr>
            <w:r w:rsidRPr="2CE7007D">
              <w:rPr>
                <w:rFonts w:eastAsia="Times New Roman"/>
                <w:sz w:val="18"/>
                <w:szCs w:val="18"/>
                <w:lang w:eastAsia="en-CA"/>
              </w:rPr>
              <w:t>Feb 2, 11,17</w:t>
            </w:r>
          </w:p>
        </w:tc>
      </w:tr>
      <w:tr w:rsidR="00E93A4D" w:rsidRPr="00570116" w14:paraId="1A2C49D7" w14:textId="77777777" w:rsidTr="64F8AD65">
        <w:trPr>
          <w:trHeight w:val="1043"/>
        </w:trPr>
        <w:tc>
          <w:tcPr>
            <w:tcW w:w="2433" w:type="dxa"/>
            <w:shd w:val="clear" w:color="auto" w:fill="F2F2F2" w:themeFill="background1" w:themeFillShade="F2"/>
          </w:tcPr>
          <w:p w14:paraId="004D43F3" w14:textId="5559DF99" w:rsidR="00E93A4D" w:rsidRPr="00570116" w:rsidRDefault="00B05BA9" w:rsidP="00E93A4D">
            <w:pPr>
              <w:rPr>
                <w:rFonts w:eastAsia="Times New Roman"/>
                <w:sz w:val="18"/>
                <w:szCs w:val="18"/>
                <w:lang w:eastAsia="en-CA"/>
              </w:rPr>
            </w:pPr>
            <w:hyperlink r:id="rId12" w:history="1">
              <w:r w:rsidR="00E93A4D" w:rsidRPr="00B05BA9">
                <w:rPr>
                  <w:rStyle w:val="Hyperlink"/>
                  <w:rFonts w:eastAsia="Times New Roman"/>
                  <w:b/>
                  <w:bCs/>
                  <w:kern w:val="2"/>
                  <w:sz w:val="18"/>
                  <w:szCs w:val="18"/>
                  <w:lang w:val="en-CA" w:eastAsia="en-CA"/>
                  <w14:ligatures w14:val="standardContextual"/>
                </w:rPr>
                <w:t>EPICS Dropdown Menu</w:t>
              </w:r>
            </w:hyperlink>
          </w:p>
          <w:p w14:paraId="773F0D4E" w14:textId="091D1837" w:rsidR="00E93A4D" w:rsidRPr="00570116" w:rsidRDefault="00E93A4D" w:rsidP="00E93A4D">
            <w:pPr>
              <w:rPr>
                <w:rFonts w:eastAsia="Times New Roman" w:cstheme="minorHAnsi"/>
                <w:b/>
                <w:bCs/>
                <w:sz w:val="18"/>
                <w:szCs w:val="18"/>
                <w:lang w:eastAsia="en-CA"/>
              </w:rPr>
            </w:pPr>
          </w:p>
        </w:tc>
        <w:tc>
          <w:tcPr>
            <w:tcW w:w="970" w:type="dxa"/>
            <w:shd w:val="clear" w:color="auto" w:fill="F2F2F2" w:themeFill="background1" w:themeFillShade="F2"/>
          </w:tcPr>
          <w:p w14:paraId="48EE5CCD" w14:textId="0902D237" w:rsidR="00E93A4D" w:rsidRPr="00570116" w:rsidRDefault="00E93A4D" w:rsidP="00E93A4D">
            <w:pPr>
              <w:rPr>
                <w:rFonts w:eastAsia="Times New Roman" w:cstheme="minorHAnsi"/>
                <w:sz w:val="18"/>
                <w:szCs w:val="18"/>
                <w:lang w:eastAsia="en-CA"/>
              </w:rPr>
            </w:pPr>
            <w:r w:rsidRPr="00570116">
              <w:rPr>
                <w:rFonts w:eastAsia="Times New Roman" w:cstheme="minorHAnsi"/>
                <w:sz w:val="18"/>
                <w:szCs w:val="18"/>
                <w:lang w:eastAsia="en-CA"/>
              </w:rPr>
              <w:t>Justin / Jessika</w:t>
            </w:r>
          </w:p>
        </w:tc>
        <w:tc>
          <w:tcPr>
            <w:tcW w:w="3797" w:type="dxa"/>
            <w:shd w:val="clear" w:color="auto" w:fill="F2F2F2" w:themeFill="background1" w:themeFillShade="F2"/>
          </w:tcPr>
          <w:p w14:paraId="4C473BAE" w14:textId="77777777" w:rsidR="00E93A4D" w:rsidRPr="00570116" w:rsidRDefault="00E93A4D" w:rsidP="00E93A4D">
            <w:pPr>
              <w:rPr>
                <w:rFonts w:eastAsia="Times New Roman"/>
                <w:sz w:val="18"/>
                <w:szCs w:val="18"/>
                <w:lang w:eastAsia="en-CA"/>
              </w:rPr>
            </w:pPr>
            <w:r w:rsidRPr="2CE7007D">
              <w:rPr>
                <w:rFonts w:eastAsia="Times New Roman"/>
                <w:sz w:val="18"/>
                <w:szCs w:val="18"/>
                <w:lang w:eastAsia="en-CA"/>
              </w:rPr>
              <w:t>Approved by ED Table</w:t>
            </w:r>
          </w:p>
          <w:p w14:paraId="63C968C9" w14:textId="77777777" w:rsidR="00E93A4D" w:rsidRPr="00570116" w:rsidRDefault="00E93A4D" w:rsidP="00E93A4D">
            <w:pPr>
              <w:rPr>
                <w:rFonts w:eastAsia="Times New Roman"/>
                <w:sz w:val="18"/>
                <w:szCs w:val="18"/>
                <w:lang w:eastAsia="en-CA"/>
              </w:rPr>
            </w:pPr>
          </w:p>
          <w:p w14:paraId="7B6AFADD" w14:textId="3C36B179" w:rsidR="00E93A4D" w:rsidRPr="2CE7007D" w:rsidRDefault="00FE145B" w:rsidP="002C09C1">
            <w:pPr>
              <w:rPr>
                <w:rFonts w:eastAsia="Times New Roman"/>
                <w:sz w:val="18"/>
                <w:szCs w:val="18"/>
                <w:lang w:eastAsia="en-CA"/>
              </w:rPr>
            </w:pPr>
            <w:r w:rsidRPr="2CE7007D">
              <w:rPr>
                <w:rFonts w:eastAsia="Times New Roman"/>
                <w:sz w:val="16"/>
                <w:szCs w:val="16"/>
                <w:lang w:eastAsia="en-CA"/>
              </w:rPr>
              <w:t>The proposed change to ORCA case notes, requesting EPICS as a subtype, allows for the assessment of frequency beyond formal submission requirements and enhances data accuracy.</w:t>
            </w:r>
          </w:p>
        </w:tc>
        <w:tc>
          <w:tcPr>
            <w:tcW w:w="1822" w:type="dxa"/>
            <w:shd w:val="clear" w:color="auto" w:fill="F2F2F2" w:themeFill="background1" w:themeFillShade="F2"/>
          </w:tcPr>
          <w:p w14:paraId="0158BD7F" w14:textId="77777777" w:rsidR="00E93A4D" w:rsidRDefault="00E93A4D" w:rsidP="00E93A4D">
            <w:pPr>
              <w:rPr>
                <w:rFonts w:eastAsia="Times New Roman"/>
                <w:b/>
                <w:bCs/>
                <w:sz w:val="18"/>
                <w:szCs w:val="18"/>
                <w:lang w:eastAsia="en-CA"/>
              </w:rPr>
            </w:pPr>
            <w:r w:rsidRPr="2CE7007D">
              <w:rPr>
                <w:rFonts w:eastAsia="Times New Roman"/>
                <w:b/>
                <w:bCs/>
                <w:sz w:val="18"/>
                <w:szCs w:val="18"/>
                <w:lang w:eastAsia="en-CA"/>
              </w:rPr>
              <w:t>Meeting with BTU to discuss next steps for case note in ORCA required</w:t>
            </w:r>
          </w:p>
          <w:p w14:paraId="446A7253" w14:textId="77777777" w:rsidR="00E93A4D" w:rsidRDefault="00E93A4D" w:rsidP="00E93A4D">
            <w:pPr>
              <w:rPr>
                <w:rFonts w:eastAsia="Times New Roman"/>
                <w:b/>
                <w:bCs/>
                <w:sz w:val="18"/>
                <w:szCs w:val="18"/>
                <w:lang w:eastAsia="en-CA"/>
              </w:rPr>
            </w:pPr>
          </w:p>
          <w:p w14:paraId="5226DAAF" w14:textId="77777777" w:rsidR="00E93A4D" w:rsidRPr="2CE7007D" w:rsidRDefault="00E93A4D" w:rsidP="00E93A4D">
            <w:pPr>
              <w:rPr>
                <w:rFonts w:eastAsia="Times New Roman"/>
                <w:b/>
                <w:bCs/>
                <w:sz w:val="18"/>
                <w:szCs w:val="18"/>
                <w:lang w:eastAsia="en-CA"/>
              </w:rPr>
            </w:pPr>
          </w:p>
        </w:tc>
        <w:tc>
          <w:tcPr>
            <w:tcW w:w="1507" w:type="dxa"/>
            <w:shd w:val="clear" w:color="auto" w:fill="F2F2F2" w:themeFill="background1" w:themeFillShade="F2"/>
          </w:tcPr>
          <w:p w14:paraId="10C64AAD" w14:textId="62F76391" w:rsidR="00E93A4D" w:rsidRPr="2CE7007D" w:rsidRDefault="00E93A4D" w:rsidP="5B4D9A3B">
            <w:pPr>
              <w:rPr>
                <w:rFonts w:eastAsia="Times New Roman"/>
                <w:sz w:val="18"/>
                <w:szCs w:val="18"/>
                <w:lang w:eastAsia="en-CA"/>
              </w:rPr>
            </w:pPr>
            <w:r w:rsidRPr="5B4D9A3B">
              <w:rPr>
                <w:rFonts w:eastAsia="Times New Roman"/>
                <w:sz w:val="18"/>
                <w:szCs w:val="18"/>
                <w:lang w:eastAsia="en-CA"/>
              </w:rPr>
              <w:t xml:space="preserve">Targeted Implementation by </w:t>
            </w:r>
          </w:p>
          <w:p w14:paraId="37A042B7" w14:textId="5450A426" w:rsidR="00E93A4D" w:rsidRPr="2CE7007D" w:rsidRDefault="00E93A4D" w:rsidP="00E93A4D">
            <w:pPr>
              <w:rPr>
                <w:rFonts w:eastAsia="Times New Roman"/>
                <w:sz w:val="18"/>
                <w:szCs w:val="18"/>
                <w:lang w:eastAsia="en-CA"/>
              </w:rPr>
            </w:pPr>
            <w:r w:rsidRPr="5B4D9A3B">
              <w:rPr>
                <w:rFonts w:eastAsia="Times New Roman"/>
                <w:sz w:val="18"/>
                <w:szCs w:val="18"/>
                <w:lang w:eastAsia="en-CA"/>
              </w:rPr>
              <w:t>Feb</w:t>
            </w:r>
            <w:r w:rsidR="5A9A145C" w:rsidRPr="5B4D9A3B">
              <w:rPr>
                <w:rFonts w:eastAsia="Times New Roman"/>
                <w:sz w:val="18"/>
                <w:szCs w:val="18"/>
                <w:lang w:eastAsia="en-CA"/>
              </w:rPr>
              <w:t xml:space="preserve"> 1, 2026</w:t>
            </w:r>
          </w:p>
        </w:tc>
      </w:tr>
      <w:tr w:rsidR="002C2087" w:rsidRPr="00570116" w14:paraId="54419637" w14:textId="77777777" w:rsidTr="64F8AD65">
        <w:trPr>
          <w:trHeight w:val="1043"/>
        </w:trPr>
        <w:tc>
          <w:tcPr>
            <w:tcW w:w="2433" w:type="dxa"/>
            <w:shd w:val="clear" w:color="auto" w:fill="F2F2F2" w:themeFill="background1" w:themeFillShade="F2"/>
          </w:tcPr>
          <w:p w14:paraId="722AC836" w14:textId="64BD60D4" w:rsidR="002C2087" w:rsidRPr="2CE7007D" w:rsidRDefault="002C2087" w:rsidP="002C2087">
            <w:pPr>
              <w:rPr>
                <w:rFonts w:eastAsia="Times New Roman"/>
                <w:b/>
                <w:bCs/>
                <w:sz w:val="18"/>
                <w:szCs w:val="18"/>
                <w:lang w:eastAsia="en-CA"/>
              </w:rPr>
            </w:pPr>
            <w:r w:rsidRPr="00570116">
              <w:rPr>
                <w:rFonts w:eastAsia="Times New Roman" w:cstheme="minorHAnsi"/>
                <w:b/>
                <w:bCs/>
                <w:sz w:val="18"/>
                <w:szCs w:val="18"/>
                <w:lang w:eastAsia="en-CA"/>
              </w:rPr>
              <w:t>RS Project</w:t>
            </w:r>
          </w:p>
        </w:tc>
        <w:tc>
          <w:tcPr>
            <w:tcW w:w="970" w:type="dxa"/>
            <w:shd w:val="clear" w:color="auto" w:fill="F2F2F2" w:themeFill="background1" w:themeFillShade="F2"/>
          </w:tcPr>
          <w:p w14:paraId="6E4FA8D0" w14:textId="50389A6D" w:rsidR="002C2087" w:rsidRPr="00570116" w:rsidRDefault="002C2087" w:rsidP="002C2087">
            <w:pPr>
              <w:rPr>
                <w:rFonts w:eastAsia="Times New Roman" w:cstheme="minorHAnsi"/>
                <w:sz w:val="18"/>
                <w:szCs w:val="18"/>
                <w:lang w:eastAsia="en-CA"/>
              </w:rPr>
            </w:pPr>
            <w:r w:rsidRPr="00570116">
              <w:rPr>
                <w:rFonts w:eastAsia="Times New Roman" w:cstheme="minorHAnsi"/>
                <w:sz w:val="18"/>
                <w:szCs w:val="18"/>
                <w:lang w:eastAsia="en-CA"/>
              </w:rPr>
              <w:t>Rav</w:t>
            </w:r>
          </w:p>
        </w:tc>
        <w:tc>
          <w:tcPr>
            <w:tcW w:w="3797" w:type="dxa"/>
            <w:shd w:val="clear" w:color="auto" w:fill="F2F2F2" w:themeFill="background1" w:themeFillShade="F2"/>
          </w:tcPr>
          <w:p w14:paraId="409BA0C4" w14:textId="2DCEA15F" w:rsidR="00A81E69" w:rsidRDefault="72E44C7C" w:rsidP="002C2087">
            <w:pPr>
              <w:rPr>
                <w:rFonts w:eastAsia="Times New Roman"/>
                <w:sz w:val="18"/>
                <w:szCs w:val="18"/>
                <w:lang w:eastAsia="en-CA"/>
              </w:rPr>
            </w:pPr>
            <w:r w:rsidRPr="76D23FC0">
              <w:rPr>
                <w:rFonts w:eastAsia="Times New Roman"/>
                <w:sz w:val="18"/>
                <w:szCs w:val="18"/>
                <w:lang w:eastAsia="en-CA"/>
              </w:rPr>
              <w:t xml:space="preserve">Meeting with </w:t>
            </w:r>
            <w:r w:rsidR="0A83CDE5" w:rsidRPr="76D23FC0">
              <w:rPr>
                <w:rFonts w:eastAsia="Times New Roman"/>
                <w:sz w:val="18"/>
                <w:szCs w:val="18"/>
                <w:lang w:eastAsia="en-CA"/>
              </w:rPr>
              <w:t xml:space="preserve">Rob, Rav, Ashley M, </w:t>
            </w:r>
            <w:r w:rsidR="7159361B" w:rsidRPr="76D23FC0">
              <w:rPr>
                <w:rFonts w:eastAsia="Times New Roman"/>
                <w:sz w:val="18"/>
                <w:szCs w:val="18"/>
                <w:lang w:eastAsia="en-CA"/>
              </w:rPr>
              <w:t xml:space="preserve">took place to review final options doc on </w:t>
            </w:r>
            <w:r w:rsidR="7F62F329" w:rsidRPr="76D23FC0">
              <w:rPr>
                <w:rFonts w:eastAsia="Times New Roman"/>
                <w:sz w:val="18"/>
                <w:szCs w:val="18"/>
                <w:lang w:eastAsia="en-CA"/>
              </w:rPr>
              <w:t>Nov 27</w:t>
            </w:r>
            <w:r w:rsidR="5F4F5AD6" w:rsidRPr="76D23FC0">
              <w:rPr>
                <w:rFonts w:eastAsia="Times New Roman"/>
                <w:sz w:val="18"/>
                <w:szCs w:val="18"/>
                <w:lang w:eastAsia="en-CA"/>
              </w:rPr>
              <w:t>. Richelle working on Recommendation doc RE: Legal &amp; offence types that would be deemed ineligible for RS.</w:t>
            </w:r>
          </w:p>
          <w:p w14:paraId="79750D95" w14:textId="77777777" w:rsidR="002C2087" w:rsidRDefault="002C2087" w:rsidP="002C2087">
            <w:pPr>
              <w:rPr>
                <w:rFonts w:eastAsia="Times New Roman"/>
                <w:sz w:val="18"/>
                <w:szCs w:val="18"/>
                <w:lang w:eastAsia="en-CA"/>
              </w:rPr>
            </w:pPr>
          </w:p>
          <w:p w14:paraId="010C34AB" w14:textId="2FF3CBA6" w:rsidR="002C2087" w:rsidRPr="2CE7007D" w:rsidRDefault="00DC2CF1" w:rsidP="002C2087">
            <w:pPr>
              <w:rPr>
                <w:rFonts w:eastAsia="Times New Roman"/>
                <w:sz w:val="18"/>
                <w:szCs w:val="18"/>
                <w:lang w:eastAsia="en-CA"/>
              </w:rPr>
            </w:pPr>
            <w:r>
              <w:rPr>
                <w:rFonts w:eastAsia="Times New Roman"/>
                <w:sz w:val="18"/>
                <w:szCs w:val="18"/>
                <w:lang w:eastAsia="en-CA"/>
              </w:rPr>
              <w:t xml:space="preserve">Initial </w:t>
            </w:r>
            <w:r w:rsidR="00151FD9">
              <w:rPr>
                <w:rFonts w:eastAsia="Times New Roman"/>
                <w:sz w:val="18"/>
                <w:szCs w:val="18"/>
                <w:lang w:eastAsia="en-CA"/>
              </w:rPr>
              <w:t>policy draft received from Project Team</w:t>
            </w:r>
          </w:p>
        </w:tc>
        <w:tc>
          <w:tcPr>
            <w:tcW w:w="1822" w:type="dxa"/>
            <w:shd w:val="clear" w:color="auto" w:fill="F2F2F2" w:themeFill="background1" w:themeFillShade="F2"/>
          </w:tcPr>
          <w:p w14:paraId="4C4D3666" w14:textId="7705C470" w:rsidR="002C2087" w:rsidRPr="2CE7007D" w:rsidRDefault="00DC2CF1" w:rsidP="002C2087">
            <w:pPr>
              <w:rPr>
                <w:rFonts w:eastAsia="Times New Roman"/>
                <w:b/>
                <w:bCs/>
                <w:sz w:val="18"/>
                <w:szCs w:val="18"/>
                <w:lang w:eastAsia="en-CA"/>
              </w:rPr>
            </w:pPr>
            <w:r w:rsidRPr="00DC2CF1">
              <w:rPr>
                <w:rFonts w:eastAsia="Times New Roman"/>
                <w:b/>
                <w:bCs/>
                <w:sz w:val="18"/>
                <w:szCs w:val="18"/>
                <w:lang w:val="en-CA" w:eastAsia="en-CA"/>
              </w:rPr>
              <w:t>Next steps: obtain ED/ADM table feedback on recommendations; begin drafting policy.</w:t>
            </w:r>
          </w:p>
        </w:tc>
        <w:tc>
          <w:tcPr>
            <w:tcW w:w="1507" w:type="dxa"/>
            <w:shd w:val="clear" w:color="auto" w:fill="F2F2F2" w:themeFill="background1" w:themeFillShade="F2"/>
          </w:tcPr>
          <w:p w14:paraId="492CBC53" w14:textId="47392237" w:rsidR="002C2087" w:rsidRPr="5CDF1393" w:rsidRDefault="005E7120" w:rsidP="002C2087">
            <w:pPr>
              <w:rPr>
                <w:rFonts w:eastAsia="Times New Roman"/>
                <w:sz w:val="18"/>
                <w:szCs w:val="18"/>
                <w:lang w:eastAsia="en-CA"/>
              </w:rPr>
            </w:pPr>
            <w:r>
              <w:rPr>
                <w:rFonts w:eastAsia="Times New Roman"/>
                <w:sz w:val="18"/>
                <w:szCs w:val="18"/>
                <w:lang w:eastAsia="en-CA"/>
              </w:rPr>
              <w:t>Feb 1, 2026</w:t>
            </w:r>
          </w:p>
        </w:tc>
      </w:tr>
      <w:tr w:rsidR="002C2087" w:rsidRPr="00570116" w14:paraId="764D4E96" w14:textId="77777777" w:rsidTr="64F8AD65">
        <w:trPr>
          <w:trHeight w:val="692"/>
        </w:trPr>
        <w:tc>
          <w:tcPr>
            <w:tcW w:w="2433" w:type="dxa"/>
            <w:shd w:val="clear" w:color="auto" w:fill="F2F2F2" w:themeFill="background1" w:themeFillShade="F2"/>
          </w:tcPr>
          <w:p w14:paraId="732CA28E" w14:textId="42049479" w:rsidR="002C2087" w:rsidRPr="2CE7007D" w:rsidRDefault="002C2087" w:rsidP="002C2087">
            <w:pPr>
              <w:rPr>
                <w:rFonts w:eastAsia="Times New Roman"/>
                <w:b/>
                <w:bCs/>
                <w:sz w:val="18"/>
                <w:szCs w:val="18"/>
                <w:lang w:eastAsia="en-CA"/>
              </w:rPr>
            </w:pPr>
            <w:r w:rsidRPr="00570116">
              <w:rPr>
                <w:rFonts w:eastAsia="Times New Roman" w:cstheme="minorHAnsi"/>
                <w:b/>
                <w:bCs/>
                <w:sz w:val="18"/>
                <w:szCs w:val="18"/>
                <w:lang w:eastAsia="en-CA"/>
              </w:rPr>
              <w:t>Conditions Project</w:t>
            </w:r>
          </w:p>
        </w:tc>
        <w:tc>
          <w:tcPr>
            <w:tcW w:w="970" w:type="dxa"/>
            <w:shd w:val="clear" w:color="auto" w:fill="F2F2F2" w:themeFill="background1" w:themeFillShade="F2"/>
          </w:tcPr>
          <w:p w14:paraId="126514FB" w14:textId="44C0BE13" w:rsidR="002C2087" w:rsidRPr="00570116" w:rsidRDefault="002C2087" w:rsidP="002C2087">
            <w:pPr>
              <w:rPr>
                <w:rFonts w:eastAsia="Times New Roman" w:cstheme="minorHAnsi"/>
                <w:sz w:val="18"/>
                <w:szCs w:val="18"/>
                <w:lang w:eastAsia="en-CA"/>
              </w:rPr>
            </w:pPr>
            <w:r w:rsidRPr="00570116">
              <w:rPr>
                <w:rFonts w:eastAsia="Times New Roman" w:cstheme="minorHAnsi"/>
                <w:sz w:val="18"/>
                <w:szCs w:val="18"/>
                <w:lang w:eastAsia="en-CA"/>
              </w:rPr>
              <w:t>Rav</w:t>
            </w:r>
          </w:p>
        </w:tc>
        <w:tc>
          <w:tcPr>
            <w:tcW w:w="3797" w:type="dxa"/>
            <w:shd w:val="clear" w:color="auto" w:fill="F2F2F2" w:themeFill="background1" w:themeFillShade="F2"/>
          </w:tcPr>
          <w:p w14:paraId="704A1C9B" w14:textId="7CA0CC93" w:rsidR="002C2087" w:rsidRDefault="007D4091" w:rsidP="002C2087">
            <w:pPr>
              <w:rPr>
                <w:rFonts w:eastAsia="Times New Roman"/>
                <w:sz w:val="18"/>
                <w:szCs w:val="18"/>
                <w:lang w:eastAsia="en-CA"/>
              </w:rPr>
            </w:pPr>
            <w:r>
              <w:rPr>
                <w:rFonts w:eastAsia="Times New Roman"/>
                <w:sz w:val="18"/>
                <w:szCs w:val="18"/>
                <w:lang w:eastAsia="en-CA"/>
              </w:rPr>
              <w:t>34 Responses received</w:t>
            </w:r>
            <w:r w:rsidR="004D264E">
              <w:rPr>
                <w:rFonts w:eastAsia="Times New Roman"/>
                <w:sz w:val="18"/>
                <w:szCs w:val="18"/>
                <w:lang w:eastAsia="en-CA"/>
              </w:rPr>
              <w:t xml:space="preserve"> representing 55 offices and 53 court houses</w:t>
            </w:r>
          </w:p>
          <w:p w14:paraId="0C85FD1E" w14:textId="59B25CF5" w:rsidR="00C26BCF" w:rsidRDefault="40948EB5" w:rsidP="09ED5155">
            <w:hyperlink r:id="rId13">
              <w:r w:rsidRPr="09ED5155">
                <w:rPr>
                  <w:rStyle w:val="Hyperlink"/>
                  <w:rFonts w:eastAsia="Times New Roman"/>
                  <w:sz w:val="18"/>
                  <w:szCs w:val="18"/>
                  <w:lang w:eastAsia="en-CA"/>
                </w:rPr>
                <w:t>Survey Results</w:t>
              </w:r>
            </w:hyperlink>
          </w:p>
          <w:p w14:paraId="4A737ABD" w14:textId="77777777" w:rsidR="00212516" w:rsidRDefault="00212516" w:rsidP="09ED5155"/>
          <w:p w14:paraId="51A1A2F0" w14:textId="6B89DA3C" w:rsidR="00212516" w:rsidRPr="00EB4CB1" w:rsidRDefault="00EB4CB1" w:rsidP="09ED5155">
            <w:pPr>
              <w:rPr>
                <w:rFonts w:eastAsia="Times New Roman"/>
                <w:sz w:val="14"/>
                <w:szCs w:val="14"/>
                <w:lang w:eastAsia="en-CA"/>
              </w:rPr>
            </w:pPr>
            <w:r w:rsidRPr="00EB4CB1">
              <w:rPr>
                <w:sz w:val="18"/>
                <w:szCs w:val="18"/>
              </w:rPr>
              <w:t>Summary of survey results shared with Anderw and Lori with APCS</w:t>
            </w:r>
          </w:p>
          <w:p w14:paraId="1D261CE3" w14:textId="175CC57A" w:rsidR="00C26BCF" w:rsidRDefault="00C26BCF" w:rsidP="002C2087">
            <w:pPr>
              <w:rPr>
                <w:rFonts w:eastAsia="Times New Roman"/>
                <w:sz w:val="18"/>
                <w:szCs w:val="18"/>
                <w:lang w:eastAsia="en-CA"/>
              </w:rPr>
            </w:pPr>
          </w:p>
          <w:p w14:paraId="31B6F65B" w14:textId="365A8974" w:rsidR="00C26BCF" w:rsidRPr="2CE7007D" w:rsidRDefault="207BD6C0" w:rsidP="5B4D9A3B">
            <w:pPr>
              <w:rPr>
                <w:rFonts w:eastAsia="Times New Roman"/>
                <w:sz w:val="18"/>
                <w:szCs w:val="18"/>
                <w:lang w:eastAsia="en-CA"/>
              </w:rPr>
            </w:pPr>
            <w:r w:rsidRPr="5B4D9A3B">
              <w:rPr>
                <w:rFonts w:ascii="Calibri" w:eastAsia="Times New Roman" w:hAnsi="Calibri" w:cs="Arial"/>
                <w:sz w:val="18"/>
                <w:szCs w:val="18"/>
                <w:lang w:val="en-CA"/>
              </w:rPr>
              <w:t>Judicial independence noted as a significant barrier to standardized conditions; recommendation to involve Rob Anderson (Court of Justice Legal Counsel) early in discussions.</w:t>
            </w:r>
            <w:r w:rsidR="21581A77" w:rsidRPr="5B4D9A3B">
              <w:rPr>
                <w:rFonts w:eastAsia="Times New Roman"/>
                <w:sz w:val="18"/>
                <w:szCs w:val="18"/>
                <w:lang w:eastAsia="en-CA"/>
              </w:rPr>
              <w:t xml:space="preserve"> </w:t>
            </w:r>
          </w:p>
          <w:p w14:paraId="18B5C2AB" w14:textId="194D4491" w:rsidR="00C26BCF" w:rsidRPr="2CE7007D" w:rsidRDefault="00C26BCF" w:rsidP="5B4D9A3B">
            <w:pPr>
              <w:rPr>
                <w:rFonts w:eastAsia="Times New Roman"/>
                <w:sz w:val="18"/>
                <w:szCs w:val="18"/>
                <w:lang w:eastAsia="en-CA"/>
              </w:rPr>
            </w:pPr>
          </w:p>
          <w:p w14:paraId="4AE28A2B" w14:textId="58DC19CD" w:rsidR="00C26BCF" w:rsidRPr="2CE7007D" w:rsidRDefault="7B564F42" w:rsidP="5B4D9A3B">
            <w:pPr>
              <w:rPr>
                <w:rFonts w:ascii="Calibri" w:eastAsia="Calibri" w:hAnsi="Calibri" w:cs="Calibri"/>
                <w:sz w:val="18"/>
                <w:szCs w:val="18"/>
                <w:lang w:val="en-CA"/>
              </w:rPr>
            </w:pPr>
            <w:hyperlink r:id="rId14">
              <w:r w:rsidRPr="5B4D9A3B">
                <w:rPr>
                  <w:rStyle w:val="Hyperlink"/>
                  <w:rFonts w:ascii="Calibri" w:eastAsia="Calibri" w:hAnsi="Calibri" w:cs="Calibri"/>
                  <w:sz w:val="18"/>
                  <w:szCs w:val="18"/>
                  <w:lang w:val="en-CA"/>
                </w:rPr>
                <w:t>Violation WG - Mtg Notes 2025DEC03.docx</w:t>
              </w:r>
            </w:hyperlink>
          </w:p>
        </w:tc>
        <w:tc>
          <w:tcPr>
            <w:tcW w:w="1822" w:type="dxa"/>
            <w:shd w:val="clear" w:color="auto" w:fill="F2F2F2" w:themeFill="background1" w:themeFillShade="F2"/>
          </w:tcPr>
          <w:p w14:paraId="0C51B6C6" w14:textId="2B3AD145" w:rsidR="00EB4CB1" w:rsidRDefault="00EB4CB1" w:rsidP="5B4D9A3B">
            <w:pPr>
              <w:rPr>
                <w:rFonts w:eastAsia="Times New Roman"/>
                <w:b/>
                <w:bCs/>
                <w:sz w:val="18"/>
                <w:szCs w:val="18"/>
                <w:lang w:eastAsia="en-CA"/>
              </w:rPr>
            </w:pPr>
            <w:r>
              <w:rPr>
                <w:rFonts w:eastAsia="Times New Roman"/>
                <w:b/>
                <w:bCs/>
                <w:sz w:val="18"/>
                <w:szCs w:val="18"/>
                <w:lang w:eastAsia="en-CA"/>
              </w:rPr>
              <w:t>Discuss summary of survey results at next meeting</w:t>
            </w:r>
          </w:p>
          <w:p w14:paraId="0E5A225C" w14:textId="77777777" w:rsidR="00EB4CB1" w:rsidRDefault="00EB4CB1" w:rsidP="5B4D9A3B">
            <w:pPr>
              <w:rPr>
                <w:rFonts w:eastAsia="Times New Roman"/>
                <w:b/>
                <w:bCs/>
                <w:sz w:val="18"/>
                <w:szCs w:val="18"/>
                <w:lang w:eastAsia="en-CA"/>
              </w:rPr>
            </w:pPr>
          </w:p>
          <w:p w14:paraId="6FDB7B2B" w14:textId="6D33BB58" w:rsidR="002C2087" w:rsidRPr="00DF2155" w:rsidRDefault="00D47303" w:rsidP="5B4D9A3B">
            <w:pPr>
              <w:rPr>
                <w:rFonts w:eastAsia="Times New Roman"/>
                <w:b/>
                <w:bCs/>
                <w:sz w:val="18"/>
                <w:szCs w:val="18"/>
                <w:lang w:eastAsia="en-CA"/>
              </w:rPr>
            </w:pPr>
            <w:r>
              <w:rPr>
                <w:rFonts w:eastAsia="Times New Roman"/>
                <w:b/>
                <w:bCs/>
                <w:sz w:val="18"/>
                <w:szCs w:val="18"/>
                <w:lang w:eastAsia="en-CA"/>
              </w:rPr>
              <w:t>Reach out to Rob Anderson for engagement and next steps</w:t>
            </w:r>
          </w:p>
        </w:tc>
        <w:tc>
          <w:tcPr>
            <w:tcW w:w="1507" w:type="dxa"/>
            <w:shd w:val="clear" w:color="auto" w:fill="F2F2F2" w:themeFill="background1" w:themeFillShade="F2"/>
          </w:tcPr>
          <w:p w14:paraId="521121DF" w14:textId="1C6726FC" w:rsidR="002C2087" w:rsidRPr="5CDF1393" w:rsidRDefault="548C56FE" w:rsidP="002C2087">
            <w:pPr>
              <w:rPr>
                <w:rFonts w:eastAsia="Times New Roman"/>
                <w:sz w:val="18"/>
                <w:szCs w:val="18"/>
                <w:lang w:eastAsia="en-CA"/>
              </w:rPr>
            </w:pPr>
            <w:r w:rsidRPr="76D23FC0">
              <w:rPr>
                <w:rFonts w:eastAsia="Times New Roman"/>
                <w:sz w:val="18"/>
                <w:szCs w:val="18"/>
                <w:lang w:eastAsia="en-CA"/>
              </w:rPr>
              <w:t>Next Working Group meeting:</w:t>
            </w:r>
            <w:r w:rsidR="232FB440" w:rsidRPr="76D23FC0">
              <w:rPr>
                <w:rFonts w:eastAsia="Times New Roman"/>
                <w:sz w:val="18"/>
                <w:szCs w:val="18"/>
                <w:lang w:eastAsia="en-CA"/>
              </w:rPr>
              <w:t xml:space="preserve"> </w:t>
            </w:r>
            <w:r w:rsidR="2EE8194F" w:rsidRPr="76D23FC0">
              <w:rPr>
                <w:rFonts w:eastAsia="Times New Roman"/>
                <w:sz w:val="18"/>
                <w:szCs w:val="18"/>
                <w:lang w:eastAsia="en-CA"/>
              </w:rPr>
              <w:t>Jan 21</w:t>
            </w:r>
            <w:r w:rsidR="00D875F2">
              <w:rPr>
                <w:rFonts w:eastAsia="Times New Roman"/>
                <w:sz w:val="18"/>
                <w:szCs w:val="18"/>
                <w:lang w:eastAsia="en-CA"/>
              </w:rPr>
              <w:t>, 2026</w:t>
            </w:r>
          </w:p>
        </w:tc>
      </w:tr>
      <w:tr w:rsidR="001D12DA" w14:paraId="262386CB" w14:textId="77777777" w:rsidTr="64F8AD65">
        <w:trPr>
          <w:trHeight w:val="300"/>
        </w:trPr>
        <w:tc>
          <w:tcPr>
            <w:tcW w:w="2433" w:type="dxa"/>
            <w:shd w:val="clear" w:color="auto" w:fill="F2F2F2" w:themeFill="background1" w:themeFillShade="F2"/>
            <w:hideMark/>
          </w:tcPr>
          <w:p w14:paraId="16ED501D" w14:textId="77777777" w:rsidR="1D2C9A4C" w:rsidRDefault="1D2C9A4C" w:rsidP="1D2C9A4C">
            <w:pPr>
              <w:rPr>
                <w:rFonts w:eastAsia="Times New Roman"/>
                <w:b/>
                <w:bCs/>
                <w:sz w:val="18"/>
                <w:szCs w:val="18"/>
                <w:lang w:eastAsia="en-CA"/>
              </w:rPr>
            </w:pPr>
            <w:r w:rsidRPr="2ABFAF86">
              <w:rPr>
                <w:rFonts w:eastAsia="Times New Roman"/>
                <w:b/>
                <w:bCs/>
                <w:sz w:val="18"/>
                <w:szCs w:val="18"/>
                <w:lang w:eastAsia="en-CA"/>
              </w:rPr>
              <w:t>½ Point Policy Changes</w:t>
            </w:r>
          </w:p>
          <w:p w14:paraId="7D7F06BC" w14:textId="2A9DCACB" w:rsidR="006D1927" w:rsidRPr="006D1927" w:rsidRDefault="006D1927" w:rsidP="1D2C9A4C">
            <w:pPr>
              <w:rPr>
                <w:rFonts w:eastAsia="Times New Roman"/>
                <w:sz w:val="18"/>
                <w:szCs w:val="18"/>
                <w:lang w:eastAsia="en-CA"/>
              </w:rPr>
            </w:pPr>
            <w:r w:rsidRPr="2ABFAF86">
              <w:rPr>
                <w:rFonts w:eastAsia="Times New Roman"/>
                <w:sz w:val="16"/>
                <w:szCs w:val="16"/>
                <w:lang w:val="en-CA" w:eastAsia="en-CA"/>
              </w:rPr>
              <w:t>Stop requiring sex offenders to reach the halfway point of their sentence or order before being eligible for MMU</w:t>
            </w:r>
          </w:p>
        </w:tc>
        <w:tc>
          <w:tcPr>
            <w:tcW w:w="970" w:type="dxa"/>
            <w:shd w:val="clear" w:color="auto" w:fill="F2F2F2" w:themeFill="background1" w:themeFillShade="F2"/>
            <w:hideMark/>
          </w:tcPr>
          <w:p w14:paraId="70A32560" w14:textId="3D3294C6" w:rsidR="1D2C9A4C" w:rsidRDefault="2AD13AE0" w:rsidP="1D2C9A4C">
            <w:pPr>
              <w:rPr>
                <w:rFonts w:eastAsia="Times New Roman"/>
                <w:sz w:val="18"/>
                <w:szCs w:val="18"/>
                <w:lang w:eastAsia="en-CA"/>
              </w:rPr>
            </w:pPr>
            <w:r w:rsidRPr="11C4CAA9">
              <w:rPr>
                <w:rFonts w:eastAsia="Times New Roman"/>
                <w:sz w:val="18"/>
                <w:szCs w:val="18"/>
                <w:lang w:eastAsia="en-CA"/>
              </w:rPr>
              <w:t>Justin /</w:t>
            </w:r>
            <w:r w:rsidR="5ECEB5D2" w:rsidRPr="11C4CAA9">
              <w:rPr>
                <w:rFonts w:eastAsia="Times New Roman"/>
                <w:sz w:val="18"/>
                <w:szCs w:val="18"/>
                <w:lang w:eastAsia="en-CA"/>
              </w:rPr>
              <w:t xml:space="preserve"> Kendra</w:t>
            </w:r>
          </w:p>
        </w:tc>
        <w:tc>
          <w:tcPr>
            <w:tcW w:w="3797" w:type="dxa"/>
            <w:shd w:val="clear" w:color="auto" w:fill="F2F2F2" w:themeFill="background1" w:themeFillShade="F2"/>
            <w:hideMark/>
          </w:tcPr>
          <w:p w14:paraId="7847C4C1" w14:textId="473986F5" w:rsidR="1D2C9A4C" w:rsidRDefault="66560855" w:rsidP="76D23FC0">
            <w:r w:rsidRPr="76D23FC0">
              <w:rPr>
                <w:rFonts w:eastAsia="Times New Roman"/>
                <w:sz w:val="18"/>
                <w:szCs w:val="18"/>
                <w:lang w:eastAsia="en-CA"/>
              </w:rPr>
              <w:t>A change in focus to completely remove Appendix A from policy and all offenders regardless of offense-type would have the same reporting frequency.</w:t>
            </w:r>
          </w:p>
        </w:tc>
        <w:tc>
          <w:tcPr>
            <w:tcW w:w="1822" w:type="dxa"/>
            <w:shd w:val="clear" w:color="auto" w:fill="F2F2F2" w:themeFill="background1" w:themeFillShade="F2"/>
            <w:hideMark/>
          </w:tcPr>
          <w:p w14:paraId="34C73591" w14:textId="760CF56E" w:rsidR="1D2C9A4C" w:rsidRDefault="00B44761" w:rsidP="009D22DB">
            <w:pPr>
              <w:rPr>
                <w:rFonts w:eastAsia="Times New Roman"/>
                <w:b/>
                <w:bCs/>
                <w:sz w:val="18"/>
                <w:szCs w:val="18"/>
                <w:lang w:eastAsia="en-CA"/>
              </w:rPr>
            </w:pPr>
            <w:r>
              <w:rPr>
                <w:rFonts w:eastAsia="Times New Roman"/>
                <w:b/>
                <w:bCs/>
                <w:sz w:val="18"/>
                <w:szCs w:val="18"/>
                <w:lang w:eastAsia="en-CA"/>
              </w:rPr>
              <w:t xml:space="preserve">Discuss feasibility of removing </w:t>
            </w:r>
            <w:r w:rsidR="00804107">
              <w:rPr>
                <w:rFonts w:eastAsia="Times New Roman"/>
                <w:b/>
                <w:bCs/>
                <w:sz w:val="18"/>
                <w:szCs w:val="18"/>
                <w:lang w:eastAsia="en-CA"/>
              </w:rPr>
              <w:t>“</w:t>
            </w:r>
            <w:r>
              <w:rPr>
                <w:rFonts w:eastAsia="Times New Roman"/>
                <w:b/>
                <w:bCs/>
                <w:sz w:val="18"/>
                <w:szCs w:val="18"/>
                <w:lang w:eastAsia="en-CA"/>
              </w:rPr>
              <w:t>Appendix A</w:t>
            </w:r>
            <w:r w:rsidR="00804107">
              <w:rPr>
                <w:rFonts w:eastAsia="Times New Roman"/>
                <w:b/>
                <w:bCs/>
                <w:sz w:val="18"/>
                <w:szCs w:val="18"/>
                <w:lang w:eastAsia="en-CA"/>
              </w:rPr>
              <w:t>”</w:t>
            </w:r>
            <w:r>
              <w:rPr>
                <w:rFonts w:eastAsia="Times New Roman"/>
                <w:b/>
                <w:bCs/>
                <w:sz w:val="18"/>
                <w:szCs w:val="18"/>
                <w:lang w:eastAsia="en-CA"/>
              </w:rPr>
              <w:t xml:space="preserve"> at ED/ADM </w:t>
            </w:r>
            <w:r w:rsidR="00804107">
              <w:rPr>
                <w:rFonts w:eastAsia="Times New Roman"/>
                <w:b/>
                <w:bCs/>
                <w:sz w:val="18"/>
                <w:szCs w:val="18"/>
                <w:lang w:eastAsia="en-CA"/>
              </w:rPr>
              <w:t>level</w:t>
            </w:r>
          </w:p>
        </w:tc>
        <w:tc>
          <w:tcPr>
            <w:tcW w:w="1507" w:type="dxa"/>
            <w:shd w:val="clear" w:color="auto" w:fill="F2F2F2" w:themeFill="background1" w:themeFillShade="F2"/>
            <w:hideMark/>
          </w:tcPr>
          <w:p w14:paraId="21599AF1" w14:textId="61017936" w:rsidR="1D2C9A4C" w:rsidRDefault="00C7658C" w:rsidP="2ABFAF86">
            <w:pPr>
              <w:rPr>
                <w:rFonts w:eastAsia="Times New Roman"/>
                <w:sz w:val="18"/>
                <w:szCs w:val="18"/>
                <w:lang w:eastAsia="en-CA"/>
              </w:rPr>
            </w:pPr>
            <w:r>
              <w:rPr>
                <w:rFonts w:eastAsia="Times New Roman"/>
                <w:sz w:val="18"/>
                <w:szCs w:val="18"/>
                <w:lang w:eastAsia="en-CA"/>
              </w:rPr>
              <w:t>Follow up by Feb 1</w:t>
            </w:r>
            <w:r w:rsidRPr="00C7658C">
              <w:rPr>
                <w:rFonts w:eastAsia="Times New Roman"/>
                <w:sz w:val="18"/>
                <w:szCs w:val="18"/>
                <w:vertAlign w:val="superscript"/>
                <w:lang w:eastAsia="en-CA"/>
              </w:rPr>
              <w:t>st</w:t>
            </w:r>
            <w:r>
              <w:rPr>
                <w:rFonts w:eastAsia="Times New Roman"/>
                <w:sz w:val="18"/>
                <w:szCs w:val="18"/>
                <w:lang w:eastAsia="en-CA"/>
              </w:rPr>
              <w:t xml:space="preserve"> to plan next steps</w:t>
            </w:r>
          </w:p>
        </w:tc>
      </w:tr>
      <w:tr w:rsidR="00027862" w14:paraId="026BB96B" w14:textId="77777777" w:rsidTr="64F8AD65">
        <w:trPr>
          <w:trHeight w:val="300"/>
        </w:trPr>
        <w:tc>
          <w:tcPr>
            <w:tcW w:w="2433" w:type="dxa"/>
            <w:shd w:val="clear" w:color="auto" w:fill="F2F2F2" w:themeFill="background1" w:themeFillShade="F2"/>
          </w:tcPr>
          <w:p w14:paraId="640ECE9E" w14:textId="51E1104A" w:rsidR="00027862" w:rsidRPr="00570116" w:rsidRDefault="00027862" w:rsidP="00027862">
            <w:pPr>
              <w:rPr>
                <w:rFonts w:eastAsia="Times New Roman" w:cstheme="minorHAnsi"/>
                <w:b/>
                <w:bCs/>
                <w:sz w:val="18"/>
                <w:szCs w:val="18"/>
                <w:lang w:eastAsia="en-CA"/>
              </w:rPr>
            </w:pPr>
            <w:r w:rsidRPr="00570116">
              <w:rPr>
                <w:rFonts w:eastAsia="Times New Roman" w:cstheme="minorHAnsi"/>
                <w:b/>
                <w:bCs/>
                <w:sz w:val="18"/>
                <w:szCs w:val="18"/>
                <w:lang w:eastAsia="en-CA"/>
              </w:rPr>
              <w:t>Overtime Policy</w:t>
            </w:r>
          </w:p>
        </w:tc>
        <w:tc>
          <w:tcPr>
            <w:tcW w:w="970" w:type="dxa"/>
            <w:shd w:val="clear" w:color="auto" w:fill="F2F2F2" w:themeFill="background1" w:themeFillShade="F2"/>
          </w:tcPr>
          <w:p w14:paraId="2719822E" w14:textId="423ACD3C" w:rsidR="00027862" w:rsidRPr="00570116" w:rsidRDefault="00027862" w:rsidP="00027862">
            <w:pPr>
              <w:rPr>
                <w:rFonts w:eastAsia="Times New Roman" w:cstheme="minorHAnsi"/>
                <w:sz w:val="18"/>
                <w:szCs w:val="18"/>
                <w:lang w:eastAsia="en-CA"/>
              </w:rPr>
            </w:pPr>
            <w:r w:rsidRPr="00570116">
              <w:rPr>
                <w:rFonts w:eastAsia="Times New Roman" w:cstheme="minorHAnsi"/>
                <w:sz w:val="18"/>
                <w:szCs w:val="18"/>
                <w:lang w:eastAsia="en-CA"/>
              </w:rPr>
              <w:t>Kendra</w:t>
            </w:r>
          </w:p>
        </w:tc>
        <w:tc>
          <w:tcPr>
            <w:tcW w:w="3797" w:type="dxa"/>
            <w:shd w:val="clear" w:color="auto" w:fill="F2F2F2" w:themeFill="background1" w:themeFillShade="F2"/>
          </w:tcPr>
          <w:p w14:paraId="6369DA66" w14:textId="77777777" w:rsidR="00027862" w:rsidRDefault="00096343" w:rsidP="76D23FC0">
            <w:pPr>
              <w:rPr>
                <w:rFonts w:eastAsia="Times New Roman"/>
                <w:sz w:val="18"/>
                <w:szCs w:val="18"/>
                <w:lang w:eastAsia="en-CA"/>
              </w:rPr>
            </w:pPr>
            <w:r>
              <w:rPr>
                <w:rFonts w:eastAsia="Times New Roman"/>
                <w:sz w:val="18"/>
                <w:szCs w:val="18"/>
                <w:lang w:eastAsia="en-CA"/>
              </w:rPr>
              <w:t xml:space="preserve">Policy draft and supporting documents sent to CCB Managers for feedback </w:t>
            </w:r>
          </w:p>
          <w:p w14:paraId="7DE30B71" w14:textId="77777777" w:rsidR="00096343" w:rsidRDefault="00096343" w:rsidP="76D23FC0"/>
          <w:p w14:paraId="18A3DF14" w14:textId="4B0EB6AD" w:rsidR="00096343" w:rsidRPr="00D415C2" w:rsidRDefault="00096343" w:rsidP="76D23FC0">
            <w:pPr>
              <w:rPr>
                <w:sz w:val="18"/>
                <w:szCs w:val="18"/>
              </w:rPr>
            </w:pPr>
            <w:r w:rsidRPr="00D415C2">
              <w:rPr>
                <w:sz w:val="18"/>
                <w:szCs w:val="18"/>
              </w:rPr>
              <w:t>Policy</w:t>
            </w:r>
            <w:r w:rsidR="00E224D5" w:rsidRPr="00D415C2">
              <w:rPr>
                <w:sz w:val="18"/>
                <w:szCs w:val="18"/>
              </w:rPr>
              <w:t xml:space="preserve"> and </w:t>
            </w:r>
            <w:r w:rsidR="00D415C2" w:rsidRPr="00D415C2">
              <w:rPr>
                <w:sz w:val="18"/>
                <w:szCs w:val="18"/>
              </w:rPr>
              <w:t>OT request forms developed</w:t>
            </w:r>
          </w:p>
        </w:tc>
        <w:tc>
          <w:tcPr>
            <w:tcW w:w="1822" w:type="dxa"/>
            <w:shd w:val="clear" w:color="auto" w:fill="F2F2F2" w:themeFill="background1" w:themeFillShade="F2"/>
          </w:tcPr>
          <w:p w14:paraId="61B1B6DD" w14:textId="5D666547" w:rsidR="00027862" w:rsidRPr="00F41FDF" w:rsidRDefault="00F41FDF" w:rsidP="00027862">
            <w:pPr>
              <w:rPr>
                <w:b/>
                <w:bCs/>
              </w:rPr>
            </w:pPr>
            <w:r w:rsidRPr="00F41FDF">
              <w:rPr>
                <w:b/>
                <w:bCs/>
                <w:sz w:val="18"/>
                <w:szCs w:val="18"/>
              </w:rPr>
              <w:t>Collect feedback from CCB managers and directors</w:t>
            </w:r>
          </w:p>
        </w:tc>
        <w:tc>
          <w:tcPr>
            <w:tcW w:w="1507" w:type="dxa"/>
            <w:shd w:val="clear" w:color="auto" w:fill="F2F2F2" w:themeFill="background1" w:themeFillShade="F2"/>
          </w:tcPr>
          <w:p w14:paraId="0A6F227D" w14:textId="77777777" w:rsidR="00027862" w:rsidRDefault="002875FD" w:rsidP="76D23FC0">
            <w:pPr>
              <w:rPr>
                <w:rFonts w:eastAsia="Times New Roman"/>
                <w:sz w:val="18"/>
                <w:szCs w:val="18"/>
                <w:lang w:eastAsia="en-CA"/>
              </w:rPr>
            </w:pPr>
            <w:r>
              <w:rPr>
                <w:rFonts w:eastAsia="Times New Roman"/>
                <w:sz w:val="18"/>
                <w:szCs w:val="18"/>
                <w:lang w:eastAsia="en-CA"/>
              </w:rPr>
              <w:t>Manager feedback due by Jan 20</w:t>
            </w:r>
            <w:r w:rsidRPr="002875FD">
              <w:rPr>
                <w:rFonts w:eastAsia="Times New Roman"/>
                <w:sz w:val="18"/>
                <w:szCs w:val="18"/>
                <w:vertAlign w:val="superscript"/>
                <w:lang w:eastAsia="en-CA"/>
              </w:rPr>
              <w:t>th</w:t>
            </w:r>
            <w:r>
              <w:rPr>
                <w:rFonts w:eastAsia="Times New Roman"/>
                <w:sz w:val="18"/>
                <w:szCs w:val="18"/>
                <w:lang w:eastAsia="en-CA"/>
              </w:rPr>
              <w:t xml:space="preserve"> </w:t>
            </w:r>
          </w:p>
          <w:p w14:paraId="3D602615" w14:textId="77777777" w:rsidR="002875FD" w:rsidRDefault="002875FD" w:rsidP="76D23FC0">
            <w:pPr>
              <w:rPr>
                <w:rFonts w:eastAsia="Times New Roman"/>
                <w:sz w:val="18"/>
                <w:szCs w:val="18"/>
                <w:lang w:eastAsia="en-CA"/>
              </w:rPr>
            </w:pPr>
          </w:p>
          <w:p w14:paraId="79C129C1" w14:textId="75F15FBF" w:rsidR="002875FD" w:rsidRPr="00570116" w:rsidRDefault="002875FD" w:rsidP="76D23FC0">
            <w:pPr>
              <w:rPr>
                <w:rFonts w:eastAsia="Times New Roman"/>
                <w:sz w:val="18"/>
                <w:szCs w:val="18"/>
                <w:lang w:eastAsia="en-CA"/>
              </w:rPr>
            </w:pPr>
            <w:r>
              <w:rPr>
                <w:rFonts w:eastAsia="Times New Roman"/>
                <w:sz w:val="18"/>
                <w:szCs w:val="18"/>
                <w:lang w:eastAsia="en-CA"/>
              </w:rPr>
              <w:t xml:space="preserve">Director feedback due on </w:t>
            </w:r>
            <w:r w:rsidR="00F41FDF">
              <w:rPr>
                <w:rFonts w:eastAsia="Times New Roman"/>
                <w:sz w:val="18"/>
                <w:szCs w:val="18"/>
                <w:lang w:eastAsia="en-CA"/>
              </w:rPr>
              <w:t>Jan 26</w:t>
            </w:r>
            <w:r w:rsidR="00F41FDF" w:rsidRPr="00F41FDF">
              <w:rPr>
                <w:rFonts w:eastAsia="Times New Roman"/>
                <w:sz w:val="18"/>
                <w:szCs w:val="18"/>
                <w:vertAlign w:val="superscript"/>
                <w:lang w:eastAsia="en-CA"/>
              </w:rPr>
              <w:t>th</w:t>
            </w:r>
            <w:r w:rsidR="00F41FDF">
              <w:rPr>
                <w:rFonts w:eastAsia="Times New Roman"/>
                <w:sz w:val="18"/>
                <w:szCs w:val="18"/>
                <w:lang w:eastAsia="en-CA"/>
              </w:rPr>
              <w:t xml:space="preserve"> </w:t>
            </w:r>
          </w:p>
        </w:tc>
      </w:tr>
      <w:tr w:rsidR="00027862" w14:paraId="66765655" w14:textId="77777777" w:rsidTr="64F8AD65">
        <w:trPr>
          <w:trHeight w:val="300"/>
        </w:trPr>
        <w:tc>
          <w:tcPr>
            <w:tcW w:w="2433" w:type="dxa"/>
            <w:shd w:val="clear" w:color="auto" w:fill="F2F2F2" w:themeFill="background1" w:themeFillShade="F2"/>
          </w:tcPr>
          <w:p w14:paraId="232A9A30" w14:textId="00704458" w:rsidR="00027862" w:rsidRPr="00570116" w:rsidRDefault="7BD35775" w:rsidP="76D23FC0">
            <w:pPr>
              <w:rPr>
                <w:rFonts w:eastAsia="Times New Roman"/>
                <w:b/>
                <w:bCs/>
                <w:sz w:val="18"/>
                <w:szCs w:val="18"/>
                <w:lang w:eastAsia="en-CA"/>
              </w:rPr>
            </w:pPr>
            <w:r w:rsidRPr="76D23FC0">
              <w:rPr>
                <w:rFonts w:eastAsia="Times New Roman"/>
                <w:b/>
                <w:bCs/>
                <w:sz w:val="18"/>
                <w:szCs w:val="18"/>
                <w:lang w:eastAsia="en-CA"/>
              </w:rPr>
              <w:t>IR Policy Review</w:t>
            </w:r>
          </w:p>
          <w:p w14:paraId="4C7422A3" w14:textId="62271184" w:rsidR="00027862" w:rsidRPr="00570116" w:rsidRDefault="0658B545" w:rsidP="5B4D9A3B">
            <w:pPr>
              <w:rPr>
                <w:rFonts w:eastAsia="Times New Roman"/>
                <w:sz w:val="16"/>
                <w:szCs w:val="16"/>
                <w:lang w:eastAsia="en-CA"/>
              </w:rPr>
            </w:pPr>
            <w:r w:rsidRPr="5B4D9A3B">
              <w:rPr>
                <w:rFonts w:eastAsia="Times New Roman"/>
                <w:sz w:val="16"/>
                <w:szCs w:val="16"/>
                <w:lang w:eastAsia="en-CA"/>
              </w:rPr>
              <w:t>Review to distinguish natural/sensationalized deaths; streamline reporting with conditional exemptions.</w:t>
            </w:r>
          </w:p>
          <w:p w14:paraId="79B4EB59" w14:textId="6C3348EC" w:rsidR="00027862" w:rsidRPr="00570116" w:rsidRDefault="00027862" w:rsidP="76D23FC0">
            <w:pPr>
              <w:rPr>
                <w:rFonts w:eastAsia="Times New Roman"/>
                <w:sz w:val="16"/>
                <w:szCs w:val="16"/>
                <w:lang w:eastAsia="en-CA"/>
              </w:rPr>
            </w:pPr>
          </w:p>
        </w:tc>
        <w:tc>
          <w:tcPr>
            <w:tcW w:w="970" w:type="dxa"/>
            <w:shd w:val="clear" w:color="auto" w:fill="F2F2F2" w:themeFill="background1" w:themeFillShade="F2"/>
          </w:tcPr>
          <w:p w14:paraId="2CB5BF5B" w14:textId="5A38EDA0" w:rsidR="00027862" w:rsidRPr="00570116" w:rsidRDefault="00027862" w:rsidP="00027862">
            <w:pPr>
              <w:rPr>
                <w:rFonts w:eastAsia="Times New Roman" w:cstheme="minorHAnsi"/>
                <w:sz w:val="18"/>
                <w:szCs w:val="18"/>
                <w:lang w:eastAsia="en-CA"/>
              </w:rPr>
            </w:pPr>
            <w:r w:rsidRPr="00570116">
              <w:rPr>
                <w:rFonts w:eastAsia="Times New Roman" w:cstheme="minorHAnsi"/>
                <w:sz w:val="18"/>
                <w:szCs w:val="18"/>
                <w:lang w:eastAsia="en-CA"/>
              </w:rPr>
              <w:t>Kendra</w:t>
            </w:r>
          </w:p>
        </w:tc>
        <w:tc>
          <w:tcPr>
            <w:tcW w:w="3797" w:type="dxa"/>
            <w:shd w:val="clear" w:color="auto" w:fill="F2F2F2" w:themeFill="background1" w:themeFillShade="F2"/>
          </w:tcPr>
          <w:p w14:paraId="71918CBD" w14:textId="77777777" w:rsidR="00027862" w:rsidRDefault="00027862" w:rsidP="00027862">
            <w:pPr>
              <w:rPr>
                <w:rFonts w:eastAsia="Times New Roman"/>
                <w:sz w:val="18"/>
                <w:szCs w:val="18"/>
                <w:lang w:eastAsia="en-CA"/>
              </w:rPr>
            </w:pPr>
            <w:r w:rsidRPr="2F7CFBAF">
              <w:rPr>
                <w:rFonts w:eastAsia="Times New Roman"/>
                <w:sz w:val="18"/>
                <w:szCs w:val="18"/>
                <w:lang w:eastAsia="en-CA"/>
              </w:rPr>
              <w:t>Options document submitted for review.</w:t>
            </w:r>
          </w:p>
          <w:p w14:paraId="2D89F6D9" w14:textId="77777777" w:rsidR="00425101" w:rsidRDefault="00425101" w:rsidP="00027862">
            <w:pPr>
              <w:rPr>
                <w:rFonts w:eastAsia="Times New Roman" w:cstheme="minorHAnsi"/>
                <w:sz w:val="18"/>
                <w:szCs w:val="18"/>
                <w:lang w:eastAsia="en-CA"/>
              </w:rPr>
            </w:pPr>
          </w:p>
          <w:p w14:paraId="00DC008F" w14:textId="77777777" w:rsidR="00136E71" w:rsidRDefault="00425101" w:rsidP="00027862">
            <w:pPr>
              <w:rPr>
                <w:rFonts w:eastAsia="Times New Roman" w:cstheme="minorHAnsi"/>
                <w:sz w:val="18"/>
                <w:szCs w:val="18"/>
                <w:lang w:eastAsia="en-CA"/>
              </w:rPr>
            </w:pPr>
            <w:r>
              <w:rPr>
                <w:rFonts w:eastAsia="Times New Roman" w:cstheme="minorHAnsi"/>
                <w:sz w:val="18"/>
                <w:szCs w:val="18"/>
                <w:lang w:eastAsia="en-CA"/>
              </w:rPr>
              <w:t xml:space="preserve">ED </w:t>
            </w:r>
            <w:r w:rsidR="00134F9C">
              <w:rPr>
                <w:rFonts w:eastAsia="Times New Roman" w:cstheme="minorHAnsi"/>
                <w:sz w:val="18"/>
                <w:szCs w:val="18"/>
                <w:lang w:eastAsia="en-CA"/>
              </w:rPr>
              <w:t xml:space="preserve">review complete – option 1 </w:t>
            </w:r>
            <w:r w:rsidR="00136E71">
              <w:rPr>
                <w:rFonts w:eastAsia="Times New Roman" w:cstheme="minorHAnsi"/>
                <w:sz w:val="18"/>
                <w:szCs w:val="18"/>
                <w:lang w:eastAsia="en-CA"/>
              </w:rPr>
              <w:t>supported</w:t>
            </w:r>
          </w:p>
          <w:p w14:paraId="537AC094" w14:textId="130E1238" w:rsidR="00425101" w:rsidRDefault="004D07C7" w:rsidP="00027862">
            <w:pPr>
              <w:rPr>
                <w:rFonts w:eastAsia="Times New Roman" w:cstheme="minorHAnsi"/>
                <w:sz w:val="18"/>
                <w:szCs w:val="18"/>
                <w:lang w:eastAsia="en-CA"/>
              </w:rPr>
            </w:pPr>
            <w:r w:rsidRPr="004D07C7">
              <w:rPr>
                <w:rFonts w:eastAsia="Times New Roman" w:cstheme="minorHAnsi"/>
                <w:i/>
                <w:iCs/>
                <w:sz w:val="18"/>
                <w:szCs w:val="18"/>
                <w:lang w:eastAsia="en-CA"/>
              </w:rPr>
              <w:t>“</w:t>
            </w:r>
            <w:r w:rsidRPr="004D07C7">
              <w:rPr>
                <w:rStyle w:val="normaltextrun"/>
                <w:rFonts w:cstheme="minorHAnsi"/>
                <w:i/>
                <w:iCs/>
                <w:color w:val="000000"/>
                <w:sz w:val="18"/>
                <w:szCs w:val="18"/>
                <w:bdr w:val="none" w:sz="0" w:space="0" w:color="auto" w:frame="1"/>
              </w:rPr>
              <w:t>Specify “Major Incident” and Add “Minor Incident” Reporting”</w:t>
            </w:r>
            <w:r>
              <w:rPr>
                <w:rStyle w:val="normaltextrun"/>
                <w:rFonts w:ascii="Arial" w:hAnsi="Arial" w:cs="Arial"/>
                <w:color w:val="000000"/>
                <w:sz w:val="28"/>
                <w:szCs w:val="28"/>
                <w:bdr w:val="none" w:sz="0" w:space="0" w:color="auto" w:frame="1"/>
              </w:rPr>
              <w:t xml:space="preserve"> </w:t>
            </w:r>
          </w:p>
        </w:tc>
        <w:tc>
          <w:tcPr>
            <w:tcW w:w="1822" w:type="dxa"/>
            <w:shd w:val="clear" w:color="auto" w:fill="F2F2F2" w:themeFill="background1" w:themeFillShade="F2"/>
          </w:tcPr>
          <w:p w14:paraId="4AA60091" w14:textId="242A6135" w:rsidR="00027862" w:rsidRPr="00CB33F3" w:rsidRDefault="006B1C5D" w:rsidP="00027862">
            <w:pPr>
              <w:rPr>
                <w:b/>
                <w:bCs/>
                <w:sz w:val="18"/>
                <w:szCs w:val="18"/>
              </w:rPr>
            </w:pPr>
            <w:r w:rsidRPr="00CB33F3">
              <w:rPr>
                <w:b/>
                <w:bCs/>
                <w:sz w:val="18"/>
                <w:szCs w:val="18"/>
              </w:rPr>
              <w:t xml:space="preserve">Consult with BTU on IR </w:t>
            </w:r>
            <w:r w:rsidR="00311B9A" w:rsidRPr="00CB33F3">
              <w:rPr>
                <w:b/>
                <w:bCs/>
                <w:sz w:val="18"/>
                <w:szCs w:val="18"/>
              </w:rPr>
              <w:t>Bot to</w:t>
            </w:r>
            <w:r w:rsidR="00FB47D1" w:rsidRPr="00CB33F3">
              <w:rPr>
                <w:b/>
                <w:bCs/>
                <w:sz w:val="18"/>
                <w:szCs w:val="18"/>
              </w:rPr>
              <w:t xml:space="preserve"> ensure alignment</w:t>
            </w:r>
          </w:p>
          <w:p w14:paraId="448B0BC7" w14:textId="77777777" w:rsidR="00FB47D1" w:rsidRPr="00CB33F3" w:rsidRDefault="00FB47D1" w:rsidP="00027862">
            <w:pPr>
              <w:rPr>
                <w:b/>
                <w:bCs/>
                <w:sz w:val="18"/>
                <w:szCs w:val="18"/>
              </w:rPr>
            </w:pPr>
          </w:p>
          <w:p w14:paraId="273AC249" w14:textId="2BA42D2E" w:rsidR="00076DD5" w:rsidRPr="00FB47D1" w:rsidRDefault="00FB47D1" w:rsidP="00027862">
            <w:pPr>
              <w:rPr>
                <w:sz w:val="18"/>
                <w:szCs w:val="18"/>
              </w:rPr>
            </w:pPr>
            <w:r w:rsidRPr="00CB33F3">
              <w:rPr>
                <w:b/>
                <w:bCs/>
                <w:sz w:val="18"/>
                <w:szCs w:val="18"/>
              </w:rPr>
              <w:t>Share policy changes with CCB directors for input</w:t>
            </w:r>
          </w:p>
        </w:tc>
        <w:tc>
          <w:tcPr>
            <w:tcW w:w="1507" w:type="dxa"/>
            <w:shd w:val="clear" w:color="auto" w:fill="F2F2F2" w:themeFill="background1" w:themeFillShade="F2"/>
          </w:tcPr>
          <w:p w14:paraId="143C402A" w14:textId="47967128" w:rsidR="00027862" w:rsidRPr="00570116" w:rsidRDefault="000217CC" w:rsidP="5B4D9A3B">
            <w:pPr>
              <w:rPr>
                <w:rFonts w:eastAsia="Times New Roman"/>
                <w:sz w:val="18"/>
                <w:szCs w:val="18"/>
                <w:lang w:eastAsia="en-CA"/>
              </w:rPr>
            </w:pPr>
            <w:r>
              <w:rPr>
                <w:rFonts w:eastAsia="Times New Roman"/>
                <w:sz w:val="18"/>
                <w:szCs w:val="18"/>
                <w:lang w:eastAsia="en-CA"/>
              </w:rPr>
              <w:t>Complete both tasks by Feb 1</w:t>
            </w:r>
            <w:r w:rsidRPr="000217CC">
              <w:rPr>
                <w:rFonts w:eastAsia="Times New Roman"/>
                <w:sz w:val="18"/>
                <w:szCs w:val="18"/>
                <w:vertAlign w:val="superscript"/>
                <w:lang w:eastAsia="en-CA"/>
              </w:rPr>
              <w:t>st</w:t>
            </w:r>
            <w:r>
              <w:rPr>
                <w:rFonts w:eastAsia="Times New Roman"/>
                <w:sz w:val="18"/>
                <w:szCs w:val="18"/>
                <w:lang w:eastAsia="en-CA"/>
              </w:rPr>
              <w:t xml:space="preserve"> </w:t>
            </w:r>
          </w:p>
        </w:tc>
      </w:tr>
      <w:tr w:rsidR="001D12DA" w14:paraId="3E685AE5" w14:textId="77777777" w:rsidTr="64F8AD65">
        <w:trPr>
          <w:trHeight w:val="300"/>
        </w:trPr>
        <w:tc>
          <w:tcPr>
            <w:tcW w:w="2433" w:type="dxa"/>
            <w:shd w:val="clear" w:color="auto" w:fill="F2F2F2" w:themeFill="background1" w:themeFillShade="F2"/>
          </w:tcPr>
          <w:p w14:paraId="54A80A54" w14:textId="717DB225" w:rsidR="00BE6A96" w:rsidRPr="00570116" w:rsidRDefault="00BE6A96" w:rsidP="00BE6A96">
            <w:pPr>
              <w:rPr>
                <w:rFonts w:eastAsia="Times New Roman" w:cstheme="minorHAnsi"/>
                <w:b/>
                <w:bCs/>
                <w:sz w:val="18"/>
                <w:szCs w:val="18"/>
                <w:lang w:eastAsia="en-CA"/>
              </w:rPr>
            </w:pPr>
            <w:r w:rsidRPr="00570116">
              <w:rPr>
                <w:rFonts w:eastAsia="Times New Roman" w:cstheme="minorHAnsi"/>
                <w:b/>
                <w:bCs/>
                <w:sz w:val="18"/>
                <w:szCs w:val="18"/>
                <w:lang w:eastAsia="en-CA"/>
              </w:rPr>
              <w:lastRenderedPageBreak/>
              <w:t>Violations Working Group</w:t>
            </w:r>
            <w:r w:rsidR="00F35A98">
              <w:rPr>
                <w:rFonts w:eastAsia="Times New Roman" w:cstheme="minorHAnsi"/>
                <w:b/>
                <w:bCs/>
                <w:sz w:val="18"/>
                <w:szCs w:val="18"/>
                <w:lang w:eastAsia="en-CA"/>
              </w:rPr>
              <w:t xml:space="preserve"> (</w:t>
            </w:r>
            <w:r w:rsidR="00F35A98" w:rsidRPr="00570116">
              <w:rPr>
                <w:rFonts w:eastAsia="Times New Roman" w:cstheme="minorHAnsi"/>
                <w:b/>
                <w:bCs/>
                <w:sz w:val="18"/>
                <w:szCs w:val="18"/>
                <w:lang w:eastAsia="en-CA"/>
              </w:rPr>
              <w:t>CCB/APS</w:t>
            </w:r>
            <w:r w:rsidR="00F35A98">
              <w:rPr>
                <w:rFonts w:eastAsia="Times New Roman" w:cstheme="minorHAnsi"/>
                <w:b/>
                <w:bCs/>
                <w:sz w:val="18"/>
                <w:szCs w:val="18"/>
                <w:lang w:eastAsia="en-CA"/>
              </w:rPr>
              <w:t>)</w:t>
            </w:r>
          </w:p>
        </w:tc>
        <w:tc>
          <w:tcPr>
            <w:tcW w:w="970" w:type="dxa"/>
            <w:shd w:val="clear" w:color="auto" w:fill="F2F2F2" w:themeFill="background1" w:themeFillShade="F2"/>
          </w:tcPr>
          <w:p w14:paraId="4DA127DC" w14:textId="3CA5758F" w:rsidR="00BE6A96" w:rsidRPr="00570116" w:rsidRDefault="00BE6A96" w:rsidP="00BE6A96">
            <w:pPr>
              <w:rPr>
                <w:rFonts w:eastAsia="Times New Roman" w:cstheme="minorHAnsi"/>
                <w:sz w:val="18"/>
                <w:szCs w:val="18"/>
                <w:lang w:eastAsia="en-CA"/>
              </w:rPr>
            </w:pPr>
            <w:r w:rsidRPr="00570116">
              <w:rPr>
                <w:rFonts w:eastAsia="Times New Roman" w:cstheme="minorHAnsi"/>
                <w:sz w:val="18"/>
                <w:szCs w:val="18"/>
                <w:lang w:eastAsia="en-CA"/>
              </w:rPr>
              <w:t>Rav</w:t>
            </w:r>
          </w:p>
        </w:tc>
        <w:tc>
          <w:tcPr>
            <w:tcW w:w="3797" w:type="dxa"/>
            <w:shd w:val="clear" w:color="auto" w:fill="F2F2F2" w:themeFill="background1" w:themeFillShade="F2"/>
          </w:tcPr>
          <w:p w14:paraId="560D14D6" w14:textId="61C6EE39" w:rsidR="61B791B9" w:rsidRDefault="61B791B9" w:rsidP="5B4D9A3B">
            <w:pPr>
              <w:rPr>
                <w:rFonts w:eastAsia="Times New Roman"/>
                <w:sz w:val="18"/>
                <w:szCs w:val="18"/>
                <w:lang w:eastAsia="en-CA"/>
              </w:rPr>
            </w:pPr>
            <w:r w:rsidRPr="5B4D9A3B">
              <w:rPr>
                <w:rFonts w:eastAsia="Times New Roman"/>
                <w:sz w:val="18"/>
                <w:szCs w:val="18"/>
                <w:lang w:eastAsia="en-CA"/>
              </w:rPr>
              <w:t>Crown has offered to host training sessions and provide video/podcasts on Crown perspectives for CSO violation packages</w:t>
            </w:r>
            <w:r w:rsidR="255BC4AC" w:rsidRPr="5B4D9A3B">
              <w:rPr>
                <w:rFonts w:eastAsia="Times New Roman"/>
                <w:sz w:val="18"/>
                <w:szCs w:val="18"/>
                <w:lang w:eastAsia="en-CA"/>
              </w:rPr>
              <w:t xml:space="preserve">. </w:t>
            </w:r>
            <w:hyperlink r:id="rId15">
              <w:r w:rsidR="255BC4AC" w:rsidRPr="5B4D9A3B">
                <w:rPr>
                  <w:rStyle w:val="Hyperlink"/>
                  <w:rFonts w:eastAsia="Times New Roman"/>
                  <w:sz w:val="18"/>
                  <w:szCs w:val="18"/>
                  <w:lang w:val="en-CA" w:eastAsia="en-CA"/>
                </w:rPr>
                <w:t xml:space="preserve">CSO </w:t>
              </w:r>
              <w:r w:rsidR="255BC4AC" w:rsidRPr="5B4D9A3B">
                <w:rPr>
                  <w:rStyle w:val="Hyperlink"/>
                  <w:rFonts w:eastAsia="Times New Roman"/>
                  <w:sz w:val="18"/>
                  <w:szCs w:val="18"/>
                  <w:lang w:eastAsia="en-CA"/>
                </w:rPr>
                <w:t>material provided to Crown</w:t>
              </w:r>
            </w:hyperlink>
          </w:p>
          <w:p w14:paraId="6661B8A1" w14:textId="707003BC" w:rsidR="5B4D9A3B" w:rsidRDefault="5B4D9A3B" w:rsidP="5B4D9A3B">
            <w:pPr>
              <w:rPr>
                <w:rFonts w:eastAsia="Times New Roman"/>
                <w:sz w:val="18"/>
                <w:szCs w:val="18"/>
                <w:lang w:eastAsia="en-CA"/>
              </w:rPr>
            </w:pPr>
          </w:p>
          <w:p w14:paraId="35FC6A2C" w14:textId="68E0F014" w:rsidR="5B4D9A3B" w:rsidRDefault="5B4D9A3B" w:rsidP="5B4D9A3B">
            <w:pPr>
              <w:rPr>
                <w:rFonts w:eastAsia="Times New Roman"/>
                <w:sz w:val="18"/>
                <w:szCs w:val="18"/>
                <w:lang w:eastAsia="en-CA"/>
              </w:rPr>
            </w:pPr>
          </w:p>
          <w:p w14:paraId="1B356FF9" w14:textId="77777777" w:rsidR="00AA3B32" w:rsidRDefault="00AA3B32" w:rsidP="00BE6A96">
            <w:pPr>
              <w:rPr>
                <w:rFonts w:eastAsia="Times New Roman" w:cstheme="minorHAnsi"/>
                <w:sz w:val="18"/>
                <w:szCs w:val="18"/>
                <w:lang w:eastAsia="en-CA"/>
              </w:rPr>
            </w:pPr>
          </w:p>
          <w:p w14:paraId="3A82F99D" w14:textId="71FA84A1" w:rsidR="00BE6A96" w:rsidRDefault="00BE6A96" w:rsidP="00BE6A96">
            <w:pPr>
              <w:rPr>
                <w:rFonts w:eastAsia="Times New Roman"/>
                <w:sz w:val="18"/>
                <w:szCs w:val="18"/>
                <w:lang w:eastAsia="en-CA"/>
              </w:rPr>
            </w:pPr>
            <w:r w:rsidRPr="00570116">
              <w:rPr>
                <w:rFonts w:eastAsia="Times New Roman" w:cstheme="minorHAnsi"/>
                <w:sz w:val="18"/>
                <w:szCs w:val="18"/>
                <w:lang w:eastAsia="en-CA"/>
              </w:rPr>
              <w:t xml:space="preserve">ACPS </w:t>
            </w:r>
            <w:r>
              <w:rPr>
                <w:rFonts w:eastAsia="Times New Roman" w:cstheme="minorHAnsi"/>
                <w:sz w:val="18"/>
                <w:szCs w:val="18"/>
                <w:lang w:eastAsia="en-CA"/>
              </w:rPr>
              <w:t xml:space="preserve">will provide recommendations for better alignment &amp; clarity </w:t>
            </w:r>
            <w:r w:rsidRPr="00570116">
              <w:rPr>
                <w:rFonts w:eastAsia="Times New Roman" w:cstheme="minorHAnsi"/>
                <w:sz w:val="18"/>
                <w:szCs w:val="18"/>
                <w:lang w:eastAsia="en-CA"/>
              </w:rPr>
              <w:t xml:space="preserve">on </w:t>
            </w:r>
            <w:r>
              <w:rPr>
                <w:rFonts w:eastAsia="Times New Roman" w:cstheme="minorHAnsi"/>
                <w:sz w:val="18"/>
                <w:szCs w:val="18"/>
                <w:lang w:eastAsia="en-CA"/>
              </w:rPr>
              <w:t>CSO violation packages &amp; training next group meeting</w:t>
            </w:r>
            <w:r w:rsidRPr="00570116">
              <w:rPr>
                <w:rFonts w:eastAsia="Times New Roman" w:cstheme="minorHAnsi"/>
                <w:sz w:val="18"/>
                <w:szCs w:val="18"/>
                <w:lang w:eastAsia="en-CA"/>
              </w:rPr>
              <w:t xml:space="preserve">. </w:t>
            </w:r>
          </w:p>
        </w:tc>
        <w:tc>
          <w:tcPr>
            <w:tcW w:w="1822" w:type="dxa"/>
            <w:shd w:val="clear" w:color="auto" w:fill="F2F2F2" w:themeFill="background1" w:themeFillShade="F2"/>
          </w:tcPr>
          <w:p w14:paraId="4DAEDBF1" w14:textId="7FDC05EC" w:rsidR="00BE6A96" w:rsidRDefault="293340F4" w:rsidP="5B4D9A3B">
            <w:pPr>
              <w:rPr>
                <w:rFonts w:eastAsia="Times New Roman"/>
                <w:b/>
                <w:bCs/>
                <w:sz w:val="18"/>
                <w:szCs w:val="18"/>
                <w:lang w:eastAsia="en-CA"/>
              </w:rPr>
            </w:pPr>
            <w:r w:rsidRPr="5B4D9A3B">
              <w:rPr>
                <w:rFonts w:eastAsia="Times New Roman"/>
                <w:b/>
                <w:bCs/>
                <w:sz w:val="18"/>
                <w:szCs w:val="18"/>
                <w:lang w:eastAsia="en-CA"/>
              </w:rPr>
              <w:t xml:space="preserve">Finalize training content with Crown </w:t>
            </w:r>
          </w:p>
        </w:tc>
        <w:tc>
          <w:tcPr>
            <w:tcW w:w="1507" w:type="dxa"/>
            <w:shd w:val="clear" w:color="auto" w:fill="F2F2F2" w:themeFill="background1" w:themeFillShade="F2"/>
          </w:tcPr>
          <w:p w14:paraId="48389992" w14:textId="04039A10" w:rsidR="00BE6A96" w:rsidRPr="00183868" w:rsidRDefault="00BE6A96" w:rsidP="5B4D9A3B">
            <w:pPr>
              <w:rPr>
                <w:rFonts w:eastAsia="Times New Roman"/>
                <w:sz w:val="18"/>
                <w:szCs w:val="18"/>
                <w:vertAlign w:val="superscript"/>
                <w:lang w:eastAsia="en-CA"/>
              </w:rPr>
            </w:pPr>
            <w:r w:rsidRPr="5B4D9A3B">
              <w:rPr>
                <w:rFonts w:eastAsia="Times New Roman"/>
                <w:sz w:val="18"/>
                <w:szCs w:val="18"/>
                <w:lang w:eastAsia="en-CA"/>
              </w:rPr>
              <w:t xml:space="preserve">Next meeting </w:t>
            </w:r>
            <w:r w:rsidR="362812D5" w:rsidRPr="5B4D9A3B">
              <w:rPr>
                <w:rFonts w:eastAsia="Times New Roman"/>
                <w:sz w:val="18"/>
                <w:szCs w:val="18"/>
                <w:lang w:eastAsia="en-CA"/>
              </w:rPr>
              <w:t>January 21</w:t>
            </w:r>
          </w:p>
        </w:tc>
      </w:tr>
      <w:tr w:rsidR="00B7341A" w:rsidRPr="00570116" w14:paraId="1E60EA31" w14:textId="77777777" w:rsidTr="64F8AD65">
        <w:tc>
          <w:tcPr>
            <w:tcW w:w="2433" w:type="dxa"/>
            <w:shd w:val="clear" w:color="auto" w:fill="F2F2F2" w:themeFill="background1" w:themeFillShade="F2"/>
            <w:hideMark/>
          </w:tcPr>
          <w:p w14:paraId="02E94233" w14:textId="798C2C00" w:rsidR="00570116" w:rsidRDefault="00B05BA9" w:rsidP="00570116">
            <w:pPr>
              <w:rPr>
                <w:rFonts w:eastAsia="Times New Roman" w:cstheme="minorHAnsi"/>
                <w:b/>
                <w:bCs/>
                <w:sz w:val="18"/>
                <w:szCs w:val="18"/>
                <w:lang w:eastAsia="en-CA"/>
              </w:rPr>
            </w:pPr>
            <w:hyperlink r:id="rId16" w:history="1">
              <w:r w:rsidR="00570116" w:rsidRPr="00B05BA9">
                <w:rPr>
                  <w:rStyle w:val="Hyperlink"/>
                  <w:rFonts w:eastAsia="Times New Roman" w:cstheme="minorHAnsi"/>
                  <w:b/>
                  <w:bCs/>
                  <w:kern w:val="2"/>
                  <w:sz w:val="18"/>
                  <w:szCs w:val="18"/>
                  <w:lang w:val="en-CA" w:eastAsia="en-CA"/>
                  <w14:ligatures w14:val="standardContextual"/>
                </w:rPr>
                <w:t>EPICS Evaluation</w:t>
              </w:r>
            </w:hyperlink>
          </w:p>
          <w:p w14:paraId="50138F4F" w14:textId="65503BF3" w:rsidR="00570116" w:rsidRPr="00570116" w:rsidRDefault="00353848" w:rsidP="00570116">
            <w:pPr>
              <w:rPr>
                <w:rFonts w:eastAsia="Times New Roman" w:cstheme="minorHAnsi"/>
                <w:sz w:val="18"/>
                <w:szCs w:val="18"/>
                <w:lang w:eastAsia="en-CA"/>
              </w:rPr>
            </w:pPr>
            <w:r w:rsidRPr="00353848">
              <w:rPr>
                <w:rFonts w:eastAsia="Times New Roman" w:cstheme="minorHAnsi"/>
                <w:sz w:val="16"/>
                <w:szCs w:val="16"/>
                <w:lang w:eastAsia="en-CA"/>
              </w:rPr>
              <w:t>SSII (</w:t>
            </w:r>
            <w:r w:rsidR="00B05BA9" w:rsidRPr="00B05BA9">
              <w:rPr>
                <w:rFonts w:eastAsia="Times New Roman" w:cstheme="minorHAnsi"/>
                <w:sz w:val="16"/>
                <w:szCs w:val="16"/>
                <w:lang w:val="en-CA" w:eastAsia="en-CA"/>
              </w:rPr>
              <w:t>Wubetu Biabeyin</w:t>
            </w:r>
            <w:r w:rsidRPr="00353848">
              <w:rPr>
                <w:rFonts w:eastAsia="Times New Roman" w:cstheme="minorHAnsi"/>
                <w:sz w:val="16"/>
                <w:szCs w:val="16"/>
                <w:lang w:eastAsia="en-CA"/>
              </w:rPr>
              <w:t>) to lead evaluation. PPDU to provide data/research overview.</w:t>
            </w:r>
          </w:p>
        </w:tc>
        <w:tc>
          <w:tcPr>
            <w:tcW w:w="970" w:type="dxa"/>
            <w:shd w:val="clear" w:color="auto" w:fill="F2F2F2" w:themeFill="background1" w:themeFillShade="F2"/>
            <w:hideMark/>
          </w:tcPr>
          <w:p w14:paraId="196D9AC6" w14:textId="432C6C8A" w:rsidR="00570116" w:rsidRPr="00570116" w:rsidRDefault="00570116" w:rsidP="00570116">
            <w:pPr>
              <w:rPr>
                <w:rFonts w:eastAsia="Times New Roman" w:cstheme="minorHAnsi"/>
                <w:sz w:val="18"/>
                <w:szCs w:val="18"/>
                <w:lang w:eastAsia="en-CA"/>
              </w:rPr>
            </w:pPr>
            <w:r w:rsidRPr="00570116">
              <w:rPr>
                <w:rFonts w:eastAsia="Times New Roman" w:cstheme="minorHAnsi"/>
                <w:sz w:val="18"/>
                <w:szCs w:val="18"/>
                <w:lang w:eastAsia="en-CA"/>
              </w:rPr>
              <w:t>Jessika / Divit</w:t>
            </w:r>
          </w:p>
        </w:tc>
        <w:tc>
          <w:tcPr>
            <w:tcW w:w="3797" w:type="dxa"/>
            <w:shd w:val="clear" w:color="auto" w:fill="F2F2F2" w:themeFill="background1" w:themeFillShade="F2"/>
            <w:hideMark/>
          </w:tcPr>
          <w:p w14:paraId="083585F5" w14:textId="77777777" w:rsidR="5CDF1393" w:rsidRDefault="001A6853" w:rsidP="5CDF1393">
            <w:pPr>
              <w:rPr>
                <w:rFonts w:eastAsia="Times New Roman"/>
                <w:sz w:val="18"/>
                <w:szCs w:val="18"/>
                <w:lang w:eastAsia="en-CA"/>
              </w:rPr>
            </w:pPr>
            <w:r>
              <w:rPr>
                <w:rFonts w:eastAsia="Times New Roman"/>
                <w:sz w:val="18"/>
                <w:szCs w:val="18"/>
                <w:lang w:eastAsia="en-CA"/>
              </w:rPr>
              <w:t xml:space="preserve">Professional Review of EPICS Evaluation </w:t>
            </w:r>
            <w:r w:rsidR="00CB55F0">
              <w:rPr>
                <w:rFonts w:eastAsia="Times New Roman"/>
                <w:sz w:val="18"/>
                <w:szCs w:val="18"/>
                <w:lang w:eastAsia="en-CA"/>
              </w:rPr>
              <w:t xml:space="preserve">received from SSII </w:t>
            </w:r>
          </w:p>
          <w:p w14:paraId="051E8BAA" w14:textId="77777777" w:rsidR="00CB55F0" w:rsidRDefault="00CB55F0" w:rsidP="5CDF1393">
            <w:pPr>
              <w:rPr>
                <w:rFonts w:eastAsia="Times New Roman"/>
                <w:sz w:val="18"/>
                <w:szCs w:val="18"/>
                <w:lang w:eastAsia="en-CA"/>
              </w:rPr>
            </w:pPr>
          </w:p>
          <w:p w14:paraId="0C809D09" w14:textId="77777777" w:rsidR="00CB55F0" w:rsidRDefault="00CB55F0" w:rsidP="5CDF1393">
            <w:pPr>
              <w:rPr>
                <w:rFonts w:eastAsia="Times New Roman"/>
                <w:sz w:val="18"/>
                <w:szCs w:val="18"/>
                <w:lang w:eastAsia="en-CA"/>
              </w:rPr>
            </w:pPr>
            <w:r>
              <w:rPr>
                <w:rFonts w:eastAsia="Times New Roman"/>
                <w:sz w:val="18"/>
                <w:szCs w:val="18"/>
                <w:lang w:eastAsia="en-CA"/>
              </w:rPr>
              <w:t xml:space="preserve">Initial meeting requested by SSII to confirm </w:t>
            </w:r>
            <w:r w:rsidR="00BD1A33">
              <w:rPr>
                <w:rFonts w:eastAsia="Times New Roman"/>
                <w:sz w:val="18"/>
                <w:szCs w:val="18"/>
                <w:lang w:eastAsia="en-CA"/>
              </w:rPr>
              <w:t>details of evaluation plan</w:t>
            </w:r>
          </w:p>
          <w:p w14:paraId="6F431749" w14:textId="77777777" w:rsidR="00BD1A33" w:rsidRDefault="00BD1A33" w:rsidP="5CDF1393">
            <w:pPr>
              <w:rPr>
                <w:rFonts w:eastAsia="Times New Roman"/>
                <w:sz w:val="18"/>
                <w:szCs w:val="18"/>
                <w:lang w:eastAsia="en-CA"/>
              </w:rPr>
            </w:pPr>
          </w:p>
          <w:p w14:paraId="365C6213" w14:textId="25C2B49D" w:rsidR="00BD1A33" w:rsidRPr="5CDF1393" w:rsidRDefault="00BD1A33" w:rsidP="5CDF1393">
            <w:pPr>
              <w:rPr>
                <w:rFonts w:eastAsia="Times New Roman"/>
                <w:sz w:val="18"/>
                <w:szCs w:val="18"/>
                <w:lang w:eastAsia="en-CA"/>
              </w:rPr>
            </w:pPr>
            <w:r>
              <w:rPr>
                <w:rFonts w:eastAsia="Times New Roman"/>
                <w:sz w:val="18"/>
                <w:szCs w:val="18"/>
                <w:lang w:eastAsia="en-CA"/>
              </w:rPr>
              <w:t>Evaluation w</w:t>
            </w:r>
            <w:r w:rsidR="00715D66">
              <w:rPr>
                <w:rFonts w:eastAsia="Times New Roman"/>
                <w:sz w:val="18"/>
                <w:szCs w:val="18"/>
                <w:lang w:eastAsia="en-CA"/>
              </w:rPr>
              <w:t>as quoted to require 12-18 months</w:t>
            </w:r>
          </w:p>
        </w:tc>
        <w:tc>
          <w:tcPr>
            <w:tcW w:w="1822" w:type="dxa"/>
            <w:shd w:val="clear" w:color="auto" w:fill="F2F2F2" w:themeFill="background1" w:themeFillShade="F2"/>
            <w:hideMark/>
          </w:tcPr>
          <w:p w14:paraId="4F290B8A" w14:textId="2F692F94" w:rsidR="5CDF1393" w:rsidRDefault="00A7208A" w:rsidP="5CDF1393">
            <w:pPr>
              <w:rPr>
                <w:rFonts w:eastAsia="Times New Roman"/>
                <w:b/>
                <w:bCs/>
                <w:sz w:val="18"/>
                <w:szCs w:val="18"/>
                <w:lang w:eastAsia="en-CA"/>
              </w:rPr>
            </w:pPr>
            <w:r>
              <w:rPr>
                <w:rFonts w:eastAsia="Times New Roman"/>
                <w:b/>
                <w:bCs/>
                <w:sz w:val="18"/>
                <w:szCs w:val="18"/>
                <w:lang w:eastAsia="en-CA"/>
              </w:rPr>
              <w:t xml:space="preserve">Schedule meeting with </w:t>
            </w:r>
            <w:r w:rsidR="00D51FF2">
              <w:rPr>
                <w:rFonts w:eastAsia="Times New Roman"/>
                <w:b/>
                <w:bCs/>
                <w:sz w:val="18"/>
                <w:szCs w:val="18"/>
                <w:lang w:eastAsia="en-CA"/>
              </w:rPr>
              <w:t>SSI</w:t>
            </w:r>
            <w:r w:rsidR="24A9B5FB" w:rsidRPr="5B4D9A3B">
              <w:rPr>
                <w:rFonts w:eastAsia="Times New Roman"/>
                <w:b/>
                <w:bCs/>
                <w:sz w:val="18"/>
                <w:szCs w:val="18"/>
                <w:lang w:eastAsia="en-CA"/>
              </w:rPr>
              <w:t xml:space="preserve"> lead – Wubetu </w:t>
            </w:r>
            <w:r w:rsidR="00D51FF2">
              <w:rPr>
                <w:rFonts w:eastAsia="Times New Roman"/>
                <w:b/>
                <w:bCs/>
                <w:sz w:val="18"/>
                <w:szCs w:val="18"/>
                <w:lang w:eastAsia="en-CA"/>
              </w:rPr>
              <w:t xml:space="preserve">Biabeyin </w:t>
            </w:r>
          </w:p>
          <w:p w14:paraId="190BA232" w14:textId="77777777" w:rsidR="00D51FF2" w:rsidRDefault="00D51FF2" w:rsidP="5CDF1393">
            <w:pPr>
              <w:rPr>
                <w:rFonts w:eastAsia="Times New Roman"/>
                <w:b/>
                <w:bCs/>
                <w:sz w:val="18"/>
                <w:szCs w:val="18"/>
                <w:lang w:eastAsia="en-CA"/>
              </w:rPr>
            </w:pPr>
          </w:p>
          <w:p w14:paraId="0FE4DF99" w14:textId="38B197E8" w:rsidR="00D51FF2" w:rsidRDefault="00D51FF2" w:rsidP="5CDF1393">
            <w:pPr>
              <w:rPr>
                <w:rFonts w:eastAsia="Times New Roman"/>
                <w:b/>
                <w:bCs/>
                <w:sz w:val="18"/>
                <w:szCs w:val="18"/>
                <w:lang w:eastAsia="en-CA"/>
              </w:rPr>
            </w:pPr>
            <w:r>
              <w:rPr>
                <w:rFonts w:eastAsia="Times New Roman"/>
                <w:b/>
                <w:bCs/>
                <w:sz w:val="18"/>
                <w:szCs w:val="18"/>
                <w:lang w:eastAsia="en-CA"/>
              </w:rPr>
              <w:t>With new Lead Coach – once hired</w:t>
            </w:r>
          </w:p>
          <w:p w14:paraId="781D66D2" w14:textId="5780032A" w:rsidR="5CDF1393" w:rsidRPr="5CDF1393" w:rsidRDefault="5CDF1393" w:rsidP="5CDF1393">
            <w:pPr>
              <w:rPr>
                <w:rFonts w:eastAsia="Times New Roman"/>
                <w:b/>
                <w:bCs/>
                <w:sz w:val="18"/>
                <w:szCs w:val="18"/>
                <w:lang w:eastAsia="en-CA"/>
              </w:rPr>
            </w:pPr>
          </w:p>
        </w:tc>
        <w:tc>
          <w:tcPr>
            <w:tcW w:w="1507" w:type="dxa"/>
            <w:shd w:val="clear" w:color="auto" w:fill="F2F2F2" w:themeFill="background1" w:themeFillShade="F2"/>
            <w:hideMark/>
          </w:tcPr>
          <w:p w14:paraId="638C61A0" w14:textId="00220F42" w:rsidR="5CDF1393" w:rsidRPr="5CDF1393" w:rsidRDefault="5CDF1393" w:rsidP="5CDF1393">
            <w:pPr>
              <w:rPr>
                <w:rFonts w:eastAsia="Times New Roman"/>
                <w:sz w:val="18"/>
                <w:szCs w:val="18"/>
                <w:lang w:eastAsia="en-CA"/>
              </w:rPr>
            </w:pPr>
            <w:r w:rsidRPr="5B4D9A3B">
              <w:rPr>
                <w:rFonts w:eastAsia="Times New Roman"/>
                <w:sz w:val="18"/>
                <w:szCs w:val="18"/>
                <w:lang w:eastAsia="en-CA"/>
              </w:rPr>
              <w:t xml:space="preserve">Follow Up with SSII </w:t>
            </w:r>
            <w:r w:rsidR="00D1243E">
              <w:rPr>
                <w:rFonts w:eastAsia="Times New Roman"/>
                <w:sz w:val="18"/>
                <w:szCs w:val="18"/>
                <w:lang w:eastAsia="en-CA"/>
              </w:rPr>
              <w:t>Feb 1,</w:t>
            </w:r>
            <w:r w:rsidR="001B507D">
              <w:rPr>
                <w:rFonts w:eastAsia="Times New Roman"/>
                <w:sz w:val="18"/>
                <w:szCs w:val="18"/>
                <w:lang w:eastAsia="en-CA"/>
              </w:rPr>
              <w:t xml:space="preserve"> 2026</w:t>
            </w:r>
          </w:p>
        </w:tc>
      </w:tr>
    </w:tbl>
    <w:p w14:paraId="6F1CD270" w14:textId="1A426415" w:rsidR="00AF5510" w:rsidRDefault="00CA024B" w:rsidP="00FE3F08">
      <w:pPr>
        <w:pStyle w:val="Heading2"/>
      </w:pPr>
      <w:r>
        <w:t>Executive</w:t>
      </w:r>
      <w:r w:rsidR="008B4729">
        <w:t xml:space="preserve"> Summary</w:t>
      </w:r>
      <w:r w:rsidR="00FE3F08">
        <w:t xml:space="preserve"> Queue</w:t>
      </w:r>
    </w:p>
    <w:tbl>
      <w:tblPr>
        <w:tblStyle w:val="TableGrid"/>
        <w:tblW w:w="10530" w:type="dxa"/>
        <w:tblInd w:w="-545" w:type="dxa"/>
        <w:tblLook w:val="04A0" w:firstRow="1" w:lastRow="0" w:firstColumn="1" w:lastColumn="0" w:noHBand="0" w:noVBand="1"/>
      </w:tblPr>
      <w:tblGrid>
        <w:gridCol w:w="2498"/>
        <w:gridCol w:w="970"/>
        <w:gridCol w:w="3943"/>
        <w:gridCol w:w="1605"/>
        <w:gridCol w:w="1514"/>
      </w:tblGrid>
      <w:tr w:rsidR="00305548" w:rsidRPr="00570116" w14:paraId="33102B45" w14:textId="77777777" w:rsidTr="00B6444A">
        <w:tc>
          <w:tcPr>
            <w:tcW w:w="2498" w:type="dxa"/>
            <w:shd w:val="clear" w:color="auto" w:fill="F2F2F2" w:themeFill="background1" w:themeFillShade="F2"/>
          </w:tcPr>
          <w:p w14:paraId="35DE1CDB" w14:textId="7D008057" w:rsidR="00305548" w:rsidRPr="00570116" w:rsidRDefault="00305548" w:rsidP="00393C1C">
            <w:pPr>
              <w:rPr>
                <w:rFonts w:eastAsia="Times New Roman" w:cstheme="minorHAnsi"/>
                <w:b/>
                <w:bCs/>
                <w:sz w:val="18"/>
                <w:szCs w:val="18"/>
                <w:lang w:eastAsia="en-CA"/>
              </w:rPr>
            </w:pPr>
            <w:r>
              <w:rPr>
                <w:rFonts w:eastAsia="Times New Roman" w:cstheme="minorHAnsi"/>
                <w:b/>
                <w:bCs/>
                <w:sz w:val="18"/>
                <w:szCs w:val="18"/>
                <w:lang w:eastAsia="en-CA"/>
              </w:rPr>
              <w:t xml:space="preserve">Policy </w:t>
            </w:r>
            <w:r w:rsidR="00960958">
              <w:rPr>
                <w:rFonts w:eastAsia="Times New Roman" w:cstheme="minorHAnsi"/>
                <w:b/>
                <w:bCs/>
                <w:sz w:val="18"/>
                <w:szCs w:val="18"/>
                <w:lang w:eastAsia="en-CA"/>
              </w:rPr>
              <w:t>W</w:t>
            </w:r>
            <w:r>
              <w:rPr>
                <w:rFonts w:eastAsia="Times New Roman" w:cstheme="minorHAnsi"/>
                <w:b/>
                <w:bCs/>
                <w:sz w:val="18"/>
                <w:szCs w:val="18"/>
                <w:lang w:eastAsia="en-CA"/>
              </w:rPr>
              <w:t>eek</w:t>
            </w:r>
            <w:r w:rsidR="00960958">
              <w:rPr>
                <w:rFonts w:eastAsia="Times New Roman" w:cstheme="minorHAnsi"/>
                <w:b/>
                <w:bCs/>
                <w:sz w:val="18"/>
                <w:szCs w:val="18"/>
                <w:lang w:eastAsia="en-CA"/>
              </w:rPr>
              <w:t xml:space="preserve"> Content</w:t>
            </w:r>
          </w:p>
        </w:tc>
        <w:tc>
          <w:tcPr>
            <w:tcW w:w="970" w:type="dxa"/>
            <w:shd w:val="clear" w:color="auto" w:fill="F2F2F2" w:themeFill="background1" w:themeFillShade="F2"/>
          </w:tcPr>
          <w:p w14:paraId="2505D84C" w14:textId="628FEEAE" w:rsidR="00305548" w:rsidRPr="00570116" w:rsidRDefault="00960958" w:rsidP="00393C1C">
            <w:pPr>
              <w:rPr>
                <w:rFonts w:eastAsia="Times New Roman" w:cstheme="minorHAnsi"/>
                <w:sz w:val="18"/>
                <w:szCs w:val="18"/>
                <w:lang w:eastAsia="en-CA"/>
              </w:rPr>
            </w:pPr>
            <w:r>
              <w:rPr>
                <w:rFonts w:eastAsia="Times New Roman" w:cstheme="minorHAnsi"/>
                <w:sz w:val="18"/>
                <w:szCs w:val="18"/>
                <w:lang w:eastAsia="en-CA"/>
              </w:rPr>
              <w:t>PPDU Team</w:t>
            </w:r>
          </w:p>
        </w:tc>
        <w:tc>
          <w:tcPr>
            <w:tcW w:w="3943" w:type="dxa"/>
            <w:shd w:val="clear" w:color="auto" w:fill="F2F2F2" w:themeFill="background1" w:themeFillShade="F2"/>
          </w:tcPr>
          <w:p w14:paraId="1F5DFCF5" w14:textId="77777777" w:rsidR="009D20D3" w:rsidRPr="00D50F43" w:rsidRDefault="009D20D3" w:rsidP="76D23FC0">
            <w:pPr>
              <w:rPr>
                <w:rFonts w:eastAsia="Times New Roman"/>
                <w:sz w:val="18"/>
                <w:szCs w:val="18"/>
                <w:u w:val="single"/>
                <w:lang w:eastAsia="en-CA"/>
              </w:rPr>
            </w:pPr>
            <w:r w:rsidRPr="00D50F43">
              <w:rPr>
                <w:rFonts w:eastAsia="Times New Roman"/>
                <w:sz w:val="18"/>
                <w:szCs w:val="18"/>
                <w:u w:val="single"/>
                <w:lang w:eastAsia="en-CA"/>
              </w:rPr>
              <w:t>Agenda Items:</w:t>
            </w:r>
          </w:p>
          <w:p w14:paraId="037D48DB" w14:textId="77777777" w:rsidR="00476493" w:rsidRDefault="009D20D3" w:rsidP="009D20D3">
            <w:pPr>
              <w:rPr>
                <w:rFonts w:eastAsia="Times New Roman"/>
                <w:sz w:val="18"/>
                <w:szCs w:val="18"/>
                <w:lang w:eastAsia="en-CA"/>
              </w:rPr>
            </w:pPr>
            <w:r>
              <w:rPr>
                <w:rFonts w:eastAsia="Times New Roman"/>
                <w:sz w:val="18"/>
                <w:szCs w:val="18"/>
                <w:lang w:eastAsia="en-CA"/>
              </w:rPr>
              <w:t xml:space="preserve">-General Reminders: </w:t>
            </w:r>
            <w:r w:rsidR="00476493">
              <w:rPr>
                <w:rFonts w:eastAsia="Times New Roman"/>
                <w:sz w:val="18"/>
                <w:szCs w:val="18"/>
                <w:lang w:eastAsia="en-CA"/>
              </w:rPr>
              <w:t>QM/WVR, POPA, Lateral Staff Transfer Policy</w:t>
            </w:r>
          </w:p>
          <w:p w14:paraId="30654716" w14:textId="77777777" w:rsidR="00305548" w:rsidRDefault="00476493" w:rsidP="009D20D3">
            <w:pPr>
              <w:rPr>
                <w:rFonts w:eastAsia="Times New Roman"/>
                <w:sz w:val="18"/>
                <w:szCs w:val="18"/>
                <w:lang w:eastAsia="en-CA"/>
              </w:rPr>
            </w:pPr>
            <w:r>
              <w:rPr>
                <w:rFonts w:eastAsia="Times New Roman"/>
                <w:sz w:val="18"/>
                <w:szCs w:val="18"/>
                <w:lang w:eastAsia="en-CA"/>
              </w:rPr>
              <w:t>-Toolkit team Recruitment</w:t>
            </w:r>
            <w:r w:rsidR="00960958" w:rsidRPr="009D20D3">
              <w:rPr>
                <w:rFonts w:eastAsia="Times New Roman"/>
                <w:sz w:val="18"/>
                <w:szCs w:val="18"/>
                <w:lang w:eastAsia="en-CA"/>
              </w:rPr>
              <w:t xml:space="preserve"> </w:t>
            </w:r>
          </w:p>
          <w:p w14:paraId="791404C7" w14:textId="77777777" w:rsidR="00476493" w:rsidRDefault="00476493" w:rsidP="009D20D3">
            <w:pPr>
              <w:rPr>
                <w:rFonts w:eastAsia="Times New Roman"/>
                <w:sz w:val="18"/>
                <w:szCs w:val="18"/>
                <w:lang w:eastAsia="en-CA"/>
              </w:rPr>
            </w:pPr>
            <w:r>
              <w:rPr>
                <w:rFonts w:eastAsia="Times New Roman"/>
                <w:sz w:val="18"/>
                <w:szCs w:val="18"/>
                <w:lang w:eastAsia="en-CA"/>
              </w:rPr>
              <w:t>-</w:t>
            </w:r>
            <w:r w:rsidR="00620EF0">
              <w:rPr>
                <w:rFonts w:eastAsia="Times New Roman"/>
                <w:sz w:val="18"/>
                <w:szCs w:val="18"/>
                <w:lang w:eastAsia="en-CA"/>
              </w:rPr>
              <w:t>EPICS Advanced Practice</w:t>
            </w:r>
          </w:p>
          <w:p w14:paraId="3EDAECA5" w14:textId="77777777" w:rsidR="00620EF0" w:rsidRDefault="00620EF0" w:rsidP="009D20D3">
            <w:pPr>
              <w:rPr>
                <w:rFonts w:eastAsia="Times New Roman"/>
                <w:sz w:val="18"/>
                <w:szCs w:val="18"/>
                <w:lang w:eastAsia="en-CA"/>
              </w:rPr>
            </w:pPr>
            <w:r>
              <w:rPr>
                <w:rFonts w:eastAsia="Times New Roman"/>
                <w:sz w:val="18"/>
                <w:szCs w:val="18"/>
                <w:lang w:eastAsia="en-CA"/>
              </w:rPr>
              <w:t>-Privacy Level &amp; AI</w:t>
            </w:r>
          </w:p>
          <w:p w14:paraId="6C47B42C" w14:textId="4DA8CC1D" w:rsidR="00620EF0" w:rsidRPr="009D20D3" w:rsidRDefault="00620EF0" w:rsidP="009D20D3">
            <w:pPr>
              <w:rPr>
                <w:rFonts w:eastAsia="Times New Roman"/>
                <w:sz w:val="18"/>
                <w:szCs w:val="18"/>
                <w:lang w:eastAsia="en-CA"/>
              </w:rPr>
            </w:pPr>
            <w:r>
              <w:rPr>
                <w:rFonts w:eastAsia="Times New Roman"/>
                <w:sz w:val="18"/>
                <w:szCs w:val="18"/>
                <w:lang w:eastAsia="en-CA"/>
              </w:rPr>
              <w:t>-IPV Referral Docs</w:t>
            </w:r>
          </w:p>
        </w:tc>
        <w:tc>
          <w:tcPr>
            <w:tcW w:w="1605" w:type="dxa"/>
            <w:tcBorders>
              <w:right w:val="single" w:sz="4" w:space="0" w:color="auto"/>
            </w:tcBorders>
            <w:shd w:val="clear" w:color="auto" w:fill="F2F2F2" w:themeFill="background1" w:themeFillShade="F2"/>
          </w:tcPr>
          <w:p w14:paraId="15D7F0A7" w14:textId="2035D6C4" w:rsidR="00305548" w:rsidRPr="09ED5155" w:rsidRDefault="00620EF0" w:rsidP="09ED5155">
            <w:pPr>
              <w:rPr>
                <w:rFonts w:eastAsia="Times New Roman"/>
                <w:b/>
                <w:bCs/>
                <w:sz w:val="18"/>
                <w:szCs w:val="18"/>
                <w:lang w:eastAsia="en-CA"/>
              </w:rPr>
            </w:pPr>
            <w:r>
              <w:rPr>
                <w:rFonts w:eastAsia="Times New Roman"/>
                <w:b/>
                <w:bCs/>
                <w:sz w:val="18"/>
                <w:szCs w:val="18"/>
                <w:lang w:eastAsia="en-CA"/>
              </w:rPr>
              <w:t xml:space="preserve">Draft content for internal approval prior to </w:t>
            </w:r>
            <w:r w:rsidR="00D50F43">
              <w:rPr>
                <w:rFonts w:eastAsia="Times New Roman"/>
                <w:b/>
                <w:bCs/>
                <w:sz w:val="18"/>
                <w:szCs w:val="18"/>
                <w:lang w:eastAsia="en-CA"/>
              </w:rPr>
              <w:t>Policy week</w:t>
            </w:r>
          </w:p>
        </w:tc>
        <w:tc>
          <w:tcPr>
            <w:tcW w:w="1514" w:type="dxa"/>
            <w:tcBorders>
              <w:top w:val="single" w:sz="4" w:space="0" w:color="auto"/>
              <w:left w:val="single" w:sz="4" w:space="0" w:color="auto"/>
              <w:bottom w:val="single" w:sz="4" w:space="0" w:color="auto"/>
              <w:right w:val="single" w:sz="4" w:space="0" w:color="auto"/>
              <w:tr2bl w:val="nil"/>
            </w:tcBorders>
            <w:shd w:val="clear" w:color="auto" w:fill="F2F2F2" w:themeFill="background1" w:themeFillShade="F2"/>
          </w:tcPr>
          <w:p w14:paraId="1837E31A" w14:textId="20797918" w:rsidR="00305548" w:rsidRPr="09ED5155" w:rsidRDefault="00960958" w:rsidP="00393C1C">
            <w:pPr>
              <w:rPr>
                <w:rFonts w:eastAsia="Times New Roman"/>
                <w:sz w:val="18"/>
                <w:szCs w:val="18"/>
                <w:lang w:eastAsia="en-CA"/>
              </w:rPr>
            </w:pPr>
            <w:r>
              <w:rPr>
                <w:rFonts w:eastAsia="Times New Roman" w:cstheme="minorHAnsi"/>
                <w:b/>
                <w:bCs/>
                <w:sz w:val="18"/>
                <w:szCs w:val="18"/>
                <w:lang w:eastAsia="en-CA"/>
              </w:rPr>
              <w:t>Policy week – Jan 26</w:t>
            </w:r>
            <w:r w:rsidRPr="00960958">
              <w:rPr>
                <w:rFonts w:eastAsia="Times New Roman" w:cstheme="minorHAnsi"/>
                <w:b/>
                <w:bCs/>
                <w:sz w:val="18"/>
                <w:szCs w:val="18"/>
                <w:vertAlign w:val="superscript"/>
                <w:lang w:eastAsia="en-CA"/>
              </w:rPr>
              <w:t>th</w:t>
            </w:r>
            <w:r>
              <w:rPr>
                <w:rFonts w:eastAsia="Times New Roman" w:cstheme="minorHAnsi"/>
                <w:b/>
                <w:bCs/>
                <w:sz w:val="18"/>
                <w:szCs w:val="18"/>
                <w:lang w:eastAsia="en-CA"/>
              </w:rPr>
              <w:t xml:space="preserve"> to Jan 30th</w:t>
            </w:r>
          </w:p>
        </w:tc>
      </w:tr>
      <w:tr w:rsidR="00305548" w:rsidRPr="00570116" w14:paraId="093E1AE3" w14:textId="77777777" w:rsidTr="00B6444A">
        <w:tc>
          <w:tcPr>
            <w:tcW w:w="2498" w:type="dxa"/>
            <w:shd w:val="clear" w:color="auto" w:fill="F2F2F2" w:themeFill="background1" w:themeFillShade="F2"/>
          </w:tcPr>
          <w:p w14:paraId="3C1AB8F3" w14:textId="77777777" w:rsidR="00305548" w:rsidRDefault="00305548" w:rsidP="00305548">
            <w:pPr>
              <w:rPr>
                <w:rFonts w:eastAsia="Times New Roman" w:cstheme="minorHAnsi"/>
                <w:b/>
                <w:bCs/>
                <w:sz w:val="18"/>
                <w:szCs w:val="18"/>
                <w:lang w:eastAsia="en-CA"/>
              </w:rPr>
            </w:pPr>
            <w:r w:rsidRPr="00570116">
              <w:rPr>
                <w:rFonts w:eastAsia="Times New Roman" w:cstheme="minorHAnsi"/>
                <w:b/>
                <w:bCs/>
                <w:sz w:val="18"/>
                <w:szCs w:val="18"/>
                <w:lang w:eastAsia="en-CA"/>
              </w:rPr>
              <w:t>Policy Toolkit Teams</w:t>
            </w:r>
          </w:p>
          <w:p w14:paraId="68360B08" w14:textId="77777777" w:rsidR="00305548" w:rsidRPr="00A10109" w:rsidRDefault="00305548" w:rsidP="00305548">
            <w:pPr>
              <w:rPr>
                <w:rFonts w:eastAsia="Times New Roman" w:cstheme="minorHAnsi"/>
                <w:sz w:val="16"/>
                <w:szCs w:val="16"/>
                <w:lang w:eastAsia="en-CA"/>
              </w:rPr>
            </w:pPr>
            <w:r w:rsidRPr="00A10109">
              <w:rPr>
                <w:rFonts w:eastAsia="Times New Roman" w:cstheme="minorHAnsi"/>
                <w:b/>
                <w:bCs/>
                <w:sz w:val="16"/>
                <w:szCs w:val="16"/>
                <w:lang w:eastAsia="en-CA"/>
              </w:rPr>
              <w:t>Inactive Toolkits;</w:t>
            </w:r>
            <w:r w:rsidRPr="00A10109">
              <w:rPr>
                <w:rFonts w:eastAsia="Times New Roman" w:cstheme="minorHAnsi"/>
                <w:sz w:val="16"/>
                <w:szCs w:val="16"/>
                <w:lang w:eastAsia="en-CA"/>
              </w:rPr>
              <w:t xml:space="preserve"> YOB Alignment, H/F Visits, and Section 19 Review</w:t>
            </w:r>
          </w:p>
          <w:p w14:paraId="0E58D335" w14:textId="7C521A0E" w:rsidR="00305548" w:rsidRPr="00570116" w:rsidRDefault="00305548" w:rsidP="00305548">
            <w:pPr>
              <w:rPr>
                <w:rFonts w:eastAsia="Times New Roman" w:cstheme="minorHAnsi"/>
                <w:b/>
                <w:bCs/>
                <w:sz w:val="18"/>
                <w:szCs w:val="18"/>
                <w:lang w:eastAsia="en-CA"/>
              </w:rPr>
            </w:pPr>
            <w:r w:rsidRPr="00A10109">
              <w:rPr>
                <w:rFonts w:eastAsia="Times New Roman" w:cstheme="minorHAnsi"/>
                <w:b/>
                <w:bCs/>
                <w:sz w:val="16"/>
                <w:szCs w:val="16"/>
                <w:lang w:eastAsia="en-CA"/>
              </w:rPr>
              <w:t xml:space="preserve">Active Toolkits; </w:t>
            </w:r>
            <w:r w:rsidRPr="00A10109">
              <w:rPr>
                <w:rFonts w:eastAsia="Times New Roman" w:cstheme="minorHAnsi"/>
                <w:sz w:val="16"/>
                <w:szCs w:val="16"/>
                <w:lang w:eastAsia="en-CA"/>
              </w:rPr>
              <w:t>Drug Treatment Court drafts pending.</w:t>
            </w:r>
          </w:p>
        </w:tc>
        <w:tc>
          <w:tcPr>
            <w:tcW w:w="970" w:type="dxa"/>
            <w:shd w:val="clear" w:color="auto" w:fill="F2F2F2" w:themeFill="background1" w:themeFillShade="F2"/>
          </w:tcPr>
          <w:p w14:paraId="00AB4344" w14:textId="74BE775B" w:rsidR="00305548" w:rsidRPr="00570116" w:rsidRDefault="00305548" w:rsidP="00305548">
            <w:pPr>
              <w:rPr>
                <w:rFonts w:eastAsia="Times New Roman" w:cstheme="minorHAnsi"/>
                <w:sz w:val="18"/>
                <w:szCs w:val="18"/>
                <w:lang w:eastAsia="en-CA"/>
              </w:rPr>
            </w:pPr>
            <w:r w:rsidRPr="00570116">
              <w:rPr>
                <w:rFonts w:eastAsia="Times New Roman" w:cstheme="minorHAnsi"/>
                <w:sz w:val="18"/>
                <w:szCs w:val="18"/>
                <w:lang w:eastAsia="en-CA"/>
              </w:rPr>
              <w:t>Richelle / Kendra</w:t>
            </w:r>
          </w:p>
        </w:tc>
        <w:tc>
          <w:tcPr>
            <w:tcW w:w="3943" w:type="dxa"/>
            <w:shd w:val="clear" w:color="auto" w:fill="F2F2F2" w:themeFill="background1" w:themeFillShade="F2"/>
          </w:tcPr>
          <w:p w14:paraId="49F5CA08" w14:textId="77777777" w:rsidR="00305548" w:rsidRDefault="00305548" w:rsidP="00305548">
            <w:pPr>
              <w:rPr>
                <w:rFonts w:eastAsia="Times New Roman"/>
                <w:sz w:val="18"/>
                <w:szCs w:val="18"/>
                <w:lang w:eastAsia="en-CA"/>
              </w:rPr>
            </w:pPr>
            <w:r>
              <w:rPr>
                <w:rFonts w:eastAsia="Times New Roman"/>
                <w:sz w:val="18"/>
                <w:szCs w:val="18"/>
                <w:lang w:eastAsia="en-CA"/>
              </w:rPr>
              <w:t>Toolkit Re-engagement strategy discussed with CCB directors Jan 12</w:t>
            </w:r>
            <w:r w:rsidRPr="009D14F8">
              <w:rPr>
                <w:rFonts w:eastAsia="Times New Roman"/>
                <w:sz w:val="18"/>
                <w:szCs w:val="18"/>
                <w:vertAlign w:val="superscript"/>
                <w:lang w:eastAsia="en-CA"/>
              </w:rPr>
              <w:t>th</w:t>
            </w:r>
            <w:r>
              <w:rPr>
                <w:rFonts w:eastAsia="Times New Roman"/>
                <w:sz w:val="18"/>
                <w:szCs w:val="18"/>
                <w:lang w:eastAsia="en-CA"/>
              </w:rPr>
              <w:t xml:space="preserve"> </w:t>
            </w:r>
          </w:p>
          <w:p w14:paraId="75546500" w14:textId="77777777" w:rsidR="00305548" w:rsidRDefault="00305548" w:rsidP="00305548">
            <w:pPr>
              <w:rPr>
                <w:rFonts w:eastAsia="Times New Roman"/>
                <w:sz w:val="18"/>
                <w:szCs w:val="18"/>
                <w:lang w:eastAsia="en-CA"/>
              </w:rPr>
            </w:pPr>
          </w:p>
          <w:p w14:paraId="41B3B7DF" w14:textId="77777777" w:rsidR="00305548" w:rsidRPr="009D14F8" w:rsidRDefault="00305548" w:rsidP="00305548">
            <w:pPr>
              <w:rPr>
                <w:rFonts w:eastAsia="Times New Roman"/>
                <w:sz w:val="18"/>
                <w:szCs w:val="18"/>
                <w:lang w:eastAsia="en-CA"/>
              </w:rPr>
            </w:pPr>
            <w:r>
              <w:rPr>
                <w:rFonts w:eastAsia="Times New Roman"/>
                <w:sz w:val="18"/>
                <w:szCs w:val="18"/>
                <w:lang w:eastAsia="en-CA"/>
              </w:rPr>
              <w:t xml:space="preserve">Recruitment will occur for two policy toolkit teams via Microsoft forms during Jan policy week. </w:t>
            </w:r>
          </w:p>
          <w:p w14:paraId="26A1BE0E" w14:textId="77777777" w:rsidR="00305548" w:rsidRDefault="00305548" w:rsidP="00305548">
            <w:pPr>
              <w:rPr>
                <w:rFonts w:eastAsia="Times New Roman" w:cstheme="minorHAnsi"/>
                <w:sz w:val="18"/>
                <w:szCs w:val="18"/>
                <w:lang w:eastAsia="en-CA"/>
              </w:rPr>
            </w:pPr>
          </w:p>
          <w:p w14:paraId="45404538" w14:textId="77777777" w:rsidR="00305548" w:rsidRPr="76D23FC0" w:rsidRDefault="00305548" w:rsidP="00305548">
            <w:pPr>
              <w:rPr>
                <w:rFonts w:eastAsia="Times New Roman"/>
                <w:sz w:val="18"/>
                <w:szCs w:val="18"/>
                <w:lang w:eastAsia="en-CA"/>
              </w:rPr>
            </w:pPr>
          </w:p>
        </w:tc>
        <w:tc>
          <w:tcPr>
            <w:tcW w:w="1605" w:type="dxa"/>
            <w:tcBorders>
              <w:right w:val="single" w:sz="4" w:space="0" w:color="auto"/>
            </w:tcBorders>
            <w:shd w:val="clear" w:color="auto" w:fill="F2F2F2" w:themeFill="background1" w:themeFillShade="F2"/>
          </w:tcPr>
          <w:p w14:paraId="4DAC540E" w14:textId="2604E2F9" w:rsidR="00305548" w:rsidRPr="09ED5155" w:rsidRDefault="00305548" w:rsidP="00305548">
            <w:pPr>
              <w:rPr>
                <w:rFonts w:eastAsia="Times New Roman"/>
                <w:b/>
                <w:bCs/>
                <w:sz w:val="18"/>
                <w:szCs w:val="18"/>
                <w:lang w:eastAsia="en-CA"/>
              </w:rPr>
            </w:pPr>
            <w:r>
              <w:rPr>
                <w:rFonts w:eastAsia="Times New Roman" w:cstheme="minorHAnsi"/>
                <w:b/>
                <w:bCs/>
                <w:sz w:val="18"/>
                <w:szCs w:val="18"/>
                <w:lang w:eastAsia="en-CA"/>
              </w:rPr>
              <w:t>Submit formal sign up &amp; Policy week Communications for review by PPDU Manager</w:t>
            </w:r>
          </w:p>
        </w:tc>
        <w:tc>
          <w:tcPr>
            <w:tcW w:w="1514" w:type="dxa"/>
            <w:tcBorders>
              <w:top w:val="single" w:sz="4" w:space="0" w:color="auto"/>
              <w:left w:val="single" w:sz="4" w:space="0" w:color="auto"/>
              <w:bottom w:val="single" w:sz="4" w:space="0" w:color="auto"/>
              <w:right w:val="single" w:sz="4" w:space="0" w:color="auto"/>
              <w:tr2bl w:val="nil"/>
            </w:tcBorders>
            <w:shd w:val="clear" w:color="auto" w:fill="F2F2F2" w:themeFill="background1" w:themeFillShade="F2"/>
          </w:tcPr>
          <w:p w14:paraId="672172CD" w14:textId="248433AA" w:rsidR="00305548" w:rsidRPr="09ED5155" w:rsidRDefault="00305548" w:rsidP="00305548">
            <w:pPr>
              <w:rPr>
                <w:rFonts w:eastAsia="Times New Roman"/>
                <w:sz w:val="18"/>
                <w:szCs w:val="18"/>
                <w:lang w:eastAsia="en-CA"/>
              </w:rPr>
            </w:pPr>
            <w:r>
              <w:rPr>
                <w:rFonts w:eastAsia="Times New Roman"/>
                <w:sz w:val="18"/>
                <w:szCs w:val="18"/>
                <w:lang w:eastAsia="en-CA"/>
              </w:rPr>
              <w:t>Complete by January 21</w:t>
            </w:r>
            <w:r w:rsidRPr="00CC100D">
              <w:rPr>
                <w:rFonts w:eastAsia="Times New Roman"/>
                <w:sz w:val="18"/>
                <w:szCs w:val="18"/>
                <w:vertAlign w:val="superscript"/>
                <w:lang w:eastAsia="en-CA"/>
              </w:rPr>
              <w:t>st</w:t>
            </w:r>
            <w:r>
              <w:rPr>
                <w:rFonts w:eastAsia="Times New Roman"/>
                <w:sz w:val="18"/>
                <w:szCs w:val="18"/>
                <w:lang w:eastAsia="en-CA"/>
              </w:rPr>
              <w:t xml:space="preserve"> </w:t>
            </w:r>
          </w:p>
        </w:tc>
      </w:tr>
      <w:tr w:rsidR="00305548" w:rsidRPr="00570116" w14:paraId="1AA87B93" w14:textId="77777777" w:rsidTr="00B6444A">
        <w:tc>
          <w:tcPr>
            <w:tcW w:w="2498" w:type="dxa"/>
            <w:shd w:val="clear" w:color="auto" w:fill="F2F2F2" w:themeFill="background1" w:themeFillShade="F2"/>
          </w:tcPr>
          <w:p w14:paraId="4875C971" w14:textId="7FFC3D5F" w:rsidR="00305548" w:rsidRDefault="00305548" w:rsidP="00305548">
            <w:pPr>
              <w:rPr>
                <w:rFonts w:eastAsia="Times New Roman" w:cstheme="minorHAnsi"/>
                <w:b/>
                <w:bCs/>
                <w:sz w:val="18"/>
                <w:szCs w:val="18"/>
                <w:lang w:eastAsia="en-CA"/>
              </w:rPr>
            </w:pPr>
            <w:r w:rsidRPr="00570116">
              <w:rPr>
                <w:rFonts w:eastAsia="Times New Roman" w:cstheme="minorHAnsi"/>
                <w:b/>
                <w:bCs/>
                <w:sz w:val="18"/>
                <w:szCs w:val="18"/>
                <w:lang w:eastAsia="en-CA"/>
              </w:rPr>
              <w:t>MMU Ineligibility Case Note Report</w:t>
            </w:r>
          </w:p>
        </w:tc>
        <w:tc>
          <w:tcPr>
            <w:tcW w:w="970" w:type="dxa"/>
            <w:shd w:val="clear" w:color="auto" w:fill="F2F2F2" w:themeFill="background1" w:themeFillShade="F2"/>
          </w:tcPr>
          <w:p w14:paraId="69BDD455" w14:textId="0ACB70A8" w:rsidR="00305548" w:rsidRDefault="00305548" w:rsidP="00305548">
            <w:pPr>
              <w:rPr>
                <w:rFonts w:eastAsia="Times New Roman" w:cstheme="minorHAnsi"/>
                <w:sz w:val="18"/>
                <w:szCs w:val="18"/>
                <w:lang w:eastAsia="en-CA"/>
              </w:rPr>
            </w:pPr>
            <w:r w:rsidRPr="00570116">
              <w:rPr>
                <w:rFonts w:eastAsia="Times New Roman" w:cstheme="minorHAnsi"/>
                <w:sz w:val="18"/>
                <w:szCs w:val="18"/>
                <w:lang w:eastAsia="en-CA"/>
              </w:rPr>
              <w:t>Richelle</w:t>
            </w:r>
          </w:p>
        </w:tc>
        <w:tc>
          <w:tcPr>
            <w:tcW w:w="3943" w:type="dxa"/>
            <w:shd w:val="clear" w:color="auto" w:fill="F2F2F2" w:themeFill="background1" w:themeFillShade="F2"/>
          </w:tcPr>
          <w:p w14:paraId="197F5399" w14:textId="173BF5CF" w:rsidR="00305548" w:rsidRDefault="00305548" w:rsidP="00305548">
            <w:r w:rsidRPr="76D23FC0">
              <w:rPr>
                <w:rFonts w:eastAsia="Times New Roman"/>
                <w:sz w:val="18"/>
                <w:szCs w:val="18"/>
                <w:lang w:eastAsia="en-CA"/>
              </w:rPr>
              <w:t>Stewart Williamson advises other items have come up that take precedent.  Anticipated this to be done about February.</w:t>
            </w:r>
          </w:p>
          <w:p w14:paraId="0D642F0B" w14:textId="72E1590A" w:rsidR="00305548" w:rsidRDefault="00305548" w:rsidP="00305548">
            <w:pPr>
              <w:rPr>
                <w:rFonts w:eastAsia="Times New Roman"/>
                <w:sz w:val="18"/>
                <w:szCs w:val="18"/>
                <w:lang w:eastAsia="en-CA"/>
              </w:rPr>
            </w:pPr>
          </w:p>
          <w:p w14:paraId="3287AA61" w14:textId="2E08A077" w:rsidR="00305548" w:rsidRDefault="00305548" w:rsidP="00305548">
            <w:r w:rsidRPr="76D23FC0">
              <w:rPr>
                <w:rFonts w:eastAsia="Times New Roman"/>
                <w:sz w:val="18"/>
                <w:szCs w:val="18"/>
                <w:lang w:eastAsia="en-CA"/>
              </w:rPr>
              <w:t>Ad hoc reports were requested and received to support RS work.</w:t>
            </w:r>
          </w:p>
        </w:tc>
        <w:tc>
          <w:tcPr>
            <w:tcW w:w="1605" w:type="dxa"/>
            <w:tcBorders>
              <w:right w:val="single" w:sz="4" w:space="0" w:color="auto"/>
            </w:tcBorders>
            <w:shd w:val="clear" w:color="auto" w:fill="F2F2F2" w:themeFill="background1" w:themeFillShade="F2"/>
          </w:tcPr>
          <w:p w14:paraId="19A01B7D" w14:textId="50C97E7E" w:rsidR="00305548" w:rsidRDefault="00305548" w:rsidP="00305548">
            <w:r w:rsidRPr="09ED5155">
              <w:rPr>
                <w:rFonts w:eastAsia="Times New Roman"/>
                <w:b/>
                <w:bCs/>
                <w:sz w:val="18"/>
                <w:szCs w:val="18"/>
                <w:lang w:eastAsia="en-CA"/>
              </w:rPr>
              <w:t>BTU to develop final report in ORCA</w:t>
            </w:r>
          </w:p>
        </w:tc>
        <w:tc>
          <w:tcPr>
            <w:tcW w:w="1514" w:type="dxa"/>
            <w:tcBorders>
              <w:top w:val="single" w:sz="4" w:space="0" w:color="auto"/>
              <w:left w:val="single" w:sz="4" w:space="0" w:color="auto"/>
              <w:bottom w:val="single" w:sz="4" w:space="0" w:color="auto"/>
              <w:right w:val="single" w:sz="4" w:space="0" w:color="auto"/>
              <w:tr2bl w:val="nil"/>
            </w:tcBorders>
            <w:shd w:val="clear" w:color="auto" w:fill="F2F2F2" w:themeFill="background1" w:themeFillShade="F2"/>
          </w:tcPr>
          <w:p w14:paraId="2E4B527E" w14:textId="2122FEE8" w:rsidR="00305548" w:rsidRDefault="00305548" w:rsidP="00305548">
            <w:pPr>
              <w:rPr>
                <w:rFonts w:eastAsia="Times New Roman"/>
                <w:sz w:val="18"/>
                <w:szCs w:val="18"/>
                <w:lang w:eastAsia="en-CA"/>
              </w:rPr>
            </w:pPr>
            <w:r w:rsidRPr="09ED5155">
              <w:rPr>
                <w:rFonts w:eastAsia="Times New Roman"/>
                <w:sz w:val="18"/>
                <w:szCs w:val="18"/>
                <w:lang w:eastAsia="en-CA"/>
              </w:rPr>
              <w:t>Report to be pushed to production by end of Jan 2026</w:t>
            </w:r>
          </w:p>
        </w:tc>
      </w:tr>
      <w:tr w:rsidR="00305548" w:rsidRPr="00570116" w14:paraId="070A9736" w14:textId="77777777" w:rsidTr="001D341E">
        <w:tc>
          <w:tcPr>
            <w:tcW w:w="2498" w:type="dxa"/>
            <w:shd w:val="clear" w:color="auto" w:fill="F2F2F2" w:themeFill="background1" w:themeFillShade="F2"/>
          </w:tcPr>
          <w:p w14:paraId="00151BBC" w14:textId="6A608103" w:rsidR="00305548" w:rsidRPr="00570116" w:rsidRDefault="00305548" w:rsidP="00305548">
            <w:pPr>
              <w:rPr>
                <w:rFonts w:eastAsia="Times New Roman"/>
                <w:sz w:val="16"/>
                <w:szCs w:val="16"/>
                <w:lang w:eastAsia="en-CA"/>
              </w:rPr>
            </w:pPr>
            <w:r>
              <w:rPr>
                <w:rFonts w:eastAsia="Times New Roman"/>
                <w:b/>
                <w:bCs/>
                <w:sz w:val="18"/>
                <w:szCs w:val="18"/>
                <w:lang w:eastAsia="en-CA"/>
              </w:rPr>
              <w:t xml:space="preserve">Duress Policy </w:t>
            </w:r>
          </w:p>
        </w:tc>
        <w:tc>
          <w:tcPr>
            <w:tcW w:w="970" w:type="dxa"/>
            <w:shd w:val="clear" w:color="auto" w:fill="F2F2F2" w:themeFill="background1" w:themeFillShade="F2"/>
          </w:tcPr>
          <w:p w14:paraId="44D5B1C5" w14:textId="16010FA4" w:rsidR="00305548" w:rsidRPr="00570116" w:rsidRDefault="00305548" w:rsidP="00305548">
            <w:pPr>
              <w:rPr>
                <w:rFonts w:eastAsia="Times New Roman" w:cstheme="minorHAnsi"/>
                <w:sz w:val="18"/>
                <w:szCs w:val="18"/>
                <w:lang w:eastAsia="en-CA"/>
              </w:rPr>
            </w:pPr>
            <w:r w:rsidRPr="372B4E82">
              <w:rPr>
                <w:rFonts w:eastAsia="Times New Roman"/>
                <w:sz w:val="18"/>
                <w:szCs w:val="18"/>
                <w:lang w:eastAsia="en-CA"/>
              </w:rPr>
              <w:t>Kendra</w:t>
            </w:r>
          </w:p>
        </w:tc>
        <w:tc>
          <w:tcPr>
            <w:tcW w:w="3943" w:type="dxa"/>
            <w:shd w:val="clear" w:color="auto" w:fill="F2F2F2" w:themeFill="background1" w:themeFillShade="F2"/>
          </w:tcPr>
          <w:p w14:paraId="01777CF7" w14:textId="116CAA99" w:rsidR="00305548" w:rsidRDefault="00305548" w:rsidP="00305548">
            <w:pPr>
              <w:rPr>
                <w:rFonts w:eastAsia="Times New Roman"/>
                <w:sz w:val="18"/>
                <w:szCs w:val="18"/>
                <w:lang w:eastAsia="en-CA"/>
              </w:rPr>
            </w:pPr>
            <w:r>
              <w:rPr>
                <w:rFonts w:eastAsia="Times New Roman"/>
                <w:sz w:val="18"/>
                <w:szCs w:val="18"/>
                <w:lang w:eastAsia="en-CA"/>
              </w:rPr>
              <w:t>Requested for assistance made by Lindsay S. to draft duress policy with information she has provided.</w:t>
            </w:r>
          </w:p>
          <w:p w14:paraId="5511AE6E" w14:textId="77777777" w:rsidR="00305548" w:rsidRDefault="00305548" w:rsidP="00305548">
            <w:pPr>
              <w:rPr>
                <w:rFonts w:eastAsia="Times New Roman" w:cstheme="minorHAnsi"/>
                <w:sz w:val="18"/>
                <w:szCs w:val="18"/>
                <w:lang w:eastAsia="en-CA"/>
              </w:rPr>
            </w:pPr>
          </w:p>
        </w:tc>
        <w:tc>
          <w:tcPr>
            <w:tcW w:w="1605" w:type="dxa"/>
            <w:tcBorders>
              <w:right w:val="single" w:sz="4" w:space="0" w:color="auto"/>
            </w:tcBorders>
            <w:shd w:val="clear" w:color="auto" w:fill="F2F2F2" w:themeFill="background1" w:themeFillShade="F2"/>
          </w:tcPr>
          <w:p w14:paraId="225D8D9A" w14:textId="41F02A3F" w:rsidR="00305548" w:rsidRDefault="00305548" w:rsidP="00305548">
            <w:pPr>
              <w:rPr>
                <w:rFonts w:eastAsia="Times New Roman" w:cstheme="minorHAnsi"/>
                <w:b/>
                <w:bCs/>
                <w:sz w:val="18"/>
                <w:szCs w:val="18"/>
                <w:lang w:eastAsia="en-CA"/>
              </w:rPr>
            </w:pPr>
            <w:r>
              <w:rPr>
                <w:rFonts w:eastAsia="Times New Roman"/>
                <w:b/>
                <w:bCs/>
                <w:sz w:val="18"/>
                <w:szCs w:val="18"/>
                <w:lang w:eastAsia="en-CA"/>
              </w:rPr>
              <w:t>Complete first draft of policy</w:t>
            </w:r>
          </w:p>
        </w:tc>
        <w:tc>
          <w:tcPr>
            <w:tcW w:w="1514" w:type="dxa"/>
            <w:tcBorders>
              <w:top w:val="single" w:sz="4" w:space="0" w:color="auto"/>
              <w:left w:val="single" w:sz="4" w:space="0" w:color="auto"/>
              <w:bottom w:val="single" w:sz="4" w:space="0" w:color="auto"/>
              <w:right w:val="single" w:sz="4" w:space="0" w:color="auto"/>
              <w:tr2bl w:val="nil"/>
            </w:tcBorders>
            <w:shd w:val="clear" w:color="auto" w:fill="F2F2F2" w:themeFill="background1" w:themeFillShade="F2"/>
          </w:tcPr>
          <w:p w14:paraId="7A0E060A" w14:textId="5509847E" w:rsidR="00305548" w:rsidRDefault="00305548" w:rsidP="00305548">
            <w:pPr>
              <w:rPr>
                <w:rFonts w:eastAsia="Times New Roman" w:cstheme="minorHAnsi"/>
                <w:sz w:val="18"/>
                <w:szCs w:val="18"/>
                <w:lang w:eastAsia="en-CA"/>
              </w:rPr>
            </w:pPr>
            <w:r>
              <w:rPr>
                <w:rFonts w:eastAsia="Times New Roman" w:cstheme="minorHAnsi"/>
                <w:sz w:val="18"/>
                <w:szCs w:val="18"/>
                <w:lang w:eastAsia="en-CA"/>
              </w:rPr>
              <w:t>Complete draft by January 30</w:t>
            </w:r>
            <w:r w:rsidRPr="009D14F8">
              <w:rPr>
                <w:rFonts w:eastAsia="Times New Roman" w:cstheme="minorHAnsi"/>
                <w:sz w:val="18"/>
                <w:szCs w:val="18"/>
                <w:vertAlign w:val="superscript"/>
                <w:lang w:eastAsia="en-CA"/>
              </w:rPr>
              <w:t>th</w:t>
            </w:r>
            <w:r>
              <w:rPr>
                <w:rFonts w:eastAsia="Times New Roman" w:cstheme="minorHAnsi"/>
                <w:sz w:val="18"/>
                <w:szCs w:val="18"/>
                <w:lang w:eastAsia="en-CA"/>
              </w:rPr>
              <w:t xml:space="preserve"> </w:t>
            </w:r>
          </w:p>
        </w:tc>
      </w:tr>
      <w:tr w:rsidR="00305548" w14:paraId="2CA7D8AB" w14:textId="77777777" w:rsidTr="5B4D9A3B">
        <w:trPr>
          <w:trHeight w:val="300"/>
        </w:trPr>
        <w:tc>
          <w:tcPr>
            <w:tcW w:w="2498" w:type="dxa"/>
            <w:shd w:val="clear" w:color="auto" w:fill="F2F2F2" w:themeFill="background1" w:themeFillShade="F2"/>
          </w:tcPr>
          <w:p w14:paraId="171DA406" w14:textId="3AD5B067" w:rsidR="00305548" w:rsidRPr="00570116" w:rsidRDefault="00305548" w:rsidP="00305548">
            <w:pPr>
              <w:rPr>
                <w:rFonts w:eastAsia="Times New Roman" w:cstheme="minorHAnsi"/>
                <w:b/>
                <w:bCs/>
                <w:sz w:val="18"/>
                <w:szCs w:val="18"/>
                <w:lang w:eastAsia="en-CA"/>
              </w:rPr>
            </w:pPr>
            <w:r w:rsidRPr="00570116">
              <w:rPr>
                <w:rFonts w:eastAsia="Times New Roman" w:cstheme="minorHAnsi"/>
                <w:b/>
                <w:bCs/>
                <w:sz w:val="18"/>
                <w:szCs w:val="18"/>
                <w:lang w:eastAsia="en-CA"/>
              </w:rPr>
              <w:t>CCB Policy Review</w:t>
            </w:r>
          </w:p>
        </w:tc>
        <w:tc>
          <w:tcPr>
            <w:tcW w:w="970" w:type="dxa"/>
            <w:shd w:val="clear" w:color="auto" w:fill="F2F2F2" w:themeFill="background1" w:themeFillShade="F2"/>
          </w:tcPr>
          <w:p w14:paraId="672A421C" w14:textId="32DD2793" w:rsidR="00305548" w:rsidRPr="00570116" w:rsidRDefault="00305548" w:rsidP="00305548">
            <w:pPr>
              <w:rPr>
                <w:rFonts w:eastAsia="Times New Roman" w:cstheme="minorHAnsi"/>
                <w:sz w:val="18"/>
                <w:szCs w:val="18"/>
                <w:lang w:eastAsia="en-CA"/>
              </w:rPr>
            </w:pPr>
            <w:r w:rsidRPr="00570116">
              <w:rPr>
                <w:rFonts w:eastAsia="Times New Roman" w:cstheme="minorHAnsi"/>
                <w:sz w:val="18"/>
                <w:szCs w:val="18"/>
                <w:lang w:eastAsia="en-CA"/>
              </w:rPr>
              <w:t>Richelle</w:t>
            </w:r>
          </w:p>
        </w:tc>
        <w:tc>
          <w:tcPr>
            <w:tcW w:w="3943" w:type="dxa"/>
            <w:shd w:val="clear" w:color="auto" w:fill="F2F2F2" w:themeFill="background1" w:themeFillShade="F2"/>
          </w:tcPr>
          <w:p w14:paraId="5B371465" w14:textId="57ED2664" w:rsidR="00305548" w:rsidRPr="00570116" w:rsidRDefault="00305548" w:rsidP="00305548">
            <w:pPr>
              <w:rPr>
                <w:rFonts w:eastAsia="Times New Roman"/>
                <w:sz w:val="18"/>
                <w:szCs w:val="18"/>
                <w:lang w:eastAsia="en-CA"/>
              </w:rPr>
            </w:pPr>
            <w:r w:rsidRPr="166A407C">
              <w:rPr>
                <w:rFonts w:eastAsia="Times New Roman"/>
                <w:sz w:val="18"/>
                <w:szCs w:val="18"/>
                <w:lang w:eastAsia="en-CA"/>
              </w:rPr>
              <w:t xml:space="preserve">Sections 2 has significant HR-related revisions flagged. Section 7 (CQI) &amp; 8 (MMU SOPs only) updates in progress. </w:t>
            </w:r>
          </w:p>
        </w:tc>
        <w:tc>
          <w:tcPr>
            <w:tcW w:w="1605" w:type="dxa"/>
            <w:shd w:val="clear" w:color="auto" w:fill="F2F2F2" w:themeFill="background1" w:themeFillShade="F2"/>
          </w:tcPr>
          <w:p w14:paraId="6B1659EE" w14:textId="72209D7F" w:rsidR="00305548" w:rsidRPr="00570116" w:rsidRDefault="00305548" w:rsidP="00305548">
            <w:pPr>
              <w:rPr>
                <w:rFonts w:eastAsia="Times New Roman" w:cstheme="minorHAnsi"/>
                <w:b/>
                <w:bCs/>
                <w:sz w:val="18"/>
                <w:szCs w:val="18"/>
                <w:lang w:eastAsia="en-CA"/>
              </w:rPr>
            </w:pPr>
            <w:r w:rsidRPr="00570116">
              <w:rPr>
                <w:rFonts w:eastAsia="Times New Roman" w:cstheme="minorHAnsi"/>
                <w:b/>
                <w:bCs/>
                <w:sz w:val="18"/>
                <w:szCs w:val="18"/>
                <w:lang w:eastAsia="en-CA"/>
              </w:rPr>
              <w:t xml:space="preserve">Section 7 </w:t>
            </w:r>
            <w:r>
              <w:rPr>
                <w:rFonts w:eastAsia="Times New Roman" w:cstheme="minorHAnsi"/>
                <w:b/>
                <w:bCs/>
                <w:sz w:val="18"/>
                <w:szCs w:val="18"/>
                <w:lang w:eastAsia="en-CA"/>
              </w:rPr>
              <w:t xml:space="preserve">review by </w:t>
            </w:r>
            <w:r w:rsidRPr="00570116">
              <w:rPr>
                <w:rFonts w:eastAsia="Times New Roman" w:cstheme="minorHAnsi"/>
                <w:b/>
                <w:bCs/>
                <w:sz w:val="18"/>
                <w:szCs w:val="18"/>
                <w:lang w:eastAsia="en-CA"/>
              </w:rPr>
              <w:t>Jessika</w:t>
            </w:r>
          </w:p>
        </w:tc>
        <w:tc>
          <w:tcPr>
            <w:tcW w:w="1514" w:type="dxa"/>
            <w:shd w:val="clear" w:color="auto" w:fill="F2F2F2" w:themeFill="background1" w:themeFillShade="F2"/>
          </w:tcPr>
          <w:p w14:paraId="5384E73C" w14:textId="0D0D84F2" w:rsidR="00305548" w:rsidRDefault="00305548" w:rsidP="00305548">
            <w:r w:rsidRPr="09ED5155">
              <w:rPr>
                <w:rFonts w:eastAsia="Times New Roman"/>
                <w:sz w:val="18"/>
                <w:szCs w:val="18"/>
                <w:lang w:eastAsia="en-CA"/>
              </w:rPr>
              <w:t>In progress</w:t>
            </w:r>
          </w:p>
        </w:tc>
      </w:tr>
      <w:tr w:rsidR="00305548" w14:paraId="5F413D44" w14:textId="77777777" w:rsidTr="5B4D9A3B">
        <w:trPr>
          <w:trHeight w:val="300"/>
        </w:trPr>
        <w:tc>
          <w:tcPr>
            <w:tcW w:w="2498" w:type="dxa"/>
            <w:shd w:val="clear" w:color="auto" w:fill="F2F2F2" w:themeFill="background1" w:themeFillShade="F2"/>
          </w:tcPr>
          <w:p w14:paraId="40D5B56B" w14:textId="170BD43B" w:rsidR="00305548" w:rsidRPr="5920D6A3" w:rsidRDefault="00460235" w:rsidP="00305548">
            <w:pPr>
              <w:rPr>
                <w:rFonts w:eastAsia="Times New Roman"/>
                <w:b/>
                <w:bCs/>
                <w:sz w:val="18"/>
                <w:szCs w:val="18"/>
                <w:lang w:eastAsia="en-CA"/>
              </w:rPr>
            </w:pPr>
            <w:r>
              <w:rPr>
                <w:rFonts w:eastAsia="Times New Roman"/>
                <w:b/>
                <w:bCs/>
                <w:sz w:val="18"/>
                <w:szCs w:val="18"/>
                <w:lang w:eastAsia="en-CA"/>
              </w:rPr>
              <w:t>RTR - Forms</w:t>
            </w:r>
          </w:p>
        </w:tc>
        <w:tc>
          <w:tcPr>
            <w:tcW w:w="970" w:type="dxa"/>
            <w:shd w:val="clear" w:color="auto" w:fill="F2F2F2" w:themeFill="background1" w:themeFillShade="F2"/>
          </w:tcPr>
          <w:p w14:paraId="619DABA7" w14:textId="5D13BA0F" w:rsidR="00305548" w:rsidRPr="372B4E82" w:rsidRDefault="00305548" w:rsidP="00305548">
            <w:pPr>
              <w:rPr>
                <w:rFonts w:eastAsia="Times New Roman"/>
                <w:sz w:val="18"/>
                <w:szCs w:val="18"/>
                <w:lang w:eastAsia="en-CA"/>
              </w:rPr>
            </w:pPr>
            <w:r w:rsidRPr="00570116">
              <w:rPr>
                <w:rFonts w:eastAsia="Times New Roman" w:cstheme="minorHAnsi"/>
                <w:sz w:val="18"/>
                <w:szCs w:val="18"/>
                <w:lang w:eastAsia="en-CA"/>
              </w:rPr>
              <w:t>Richelle</w:t>
            </w:r>
          </w:p>
        </w:tc>
        <w:tc>
          <w:tcPr>
            <w:tcW w:w="3943" w:type="dxa"/>
            <w:shd w:val="clear" w:color="auto" w:fill="F2F2F2" w:themeFill="background1" w:themeFillShade="F2"/>
          </w:tcPr>
          <w:p w14:paraId="653A3C43" w14:textId="7D7C56BA" w:rsidR="00305548" w:rsidRPr="61AB7BAD" w:rsidRDefault="00305548" w:rsidP="00305548">
            <w:pPr>
              <w:rPr>
                <w:rFonts w:eastAsia="Times New Roman"/>
                <w:sz w:val="18"/>
                <w:szCs w:val="18"/>
                <w:lang w:eastAsia="en-CA"/>
              </w:rPr>
            </w:pPr>
            <w:r w:rsidRPr="166A407C">
              <w:rPr>
                <w:rFonts w:eastAsia="Times New Roman"/>
                <w:sz w:val="18"/>
                <w:szCs w:val="18"/>
                <w:lang w:eastAsia="en-CA"/>
              </w:rPr>
              <w:t>Testing required on Adobe compatibility + training needs before Hub release.</w:t>
            </w:r>
          </w:p>
          <w:p w14:paraId="78CF0114" w14:textId="79F39F35" w:rsidR="00305548" w:rsidRPr="61AB7BAD" w:rsidRDefault="00305548" w:rsidP="00305548">
            <w:pPr>
              <w:rPr>
                <w:rFonts w:eastAsia="Times New Roman"/>
                <w:sz w:val="18"/>
                <w:szCs w:val="18"/>
                <w:lang w:eastAsia="en-CA"/>
              </w:rPr>
            </w:pPr>
            <w:r w:rsidRPr="166A407C">
              <w:rPr>
                <w:rFonts w:eastAsia="Times New Roman"/>
                <w:sz w:val="18"/>
                <w:szCs w:val="18"/>
                <w:lang w:eastAsia="en-CA"/>
              </w:rPr>
              <w:t>Review of all forms on Eforms and CCB Hub complete.</w:t>
            </w:r>
          </w:p>
        </w:tc>
        <w:tc>
          <w:tcPr>
            <w:tcW w:w="1605" w:type="dxa"/>
            <w:shd w:val="clear" w:color="auto" w:fill="F2F2F2" w:themeFill="background1" w:themeFillShade="F2"/>
          </w:tcPr>
          <w:p w14:paraId="38694D2F" w14:textId="18D0FF48" w:rsidR="00305548" w:rsidRPr="2EB59CF2" w:rsidRDefault="00305548" w:rsidP="00305548">
            <w:pPr>
              <w:rPr>
                <w:rFonts w:eastAsia="Times New Roman"/>
                <w:b/>
                <w:bCs/>
                <w:sz w:val="18"/>
                <w:szCs w:val="18"/>
                <w:lang w:eastAsia="en-CA"/>
              </w:rPr>
            </w:pPr>
            <w:r w:rsidRPr="00570116">
              <w:rPr>
                <w:rFonts w:eastAsia="Times New Roman" w:cstheme="minorHAnsi"/>
                <w:b/>
                <w:bCs/>
                <w:sz w:val="18"/>
                <w:szCs w:val="18"/>
                <w:lang w:eastAsia="en-CA"/>
              </w:rPr>
              <w:t>Staff testers required</w:t>
            </w:r>
          </w:p>
        </w:tc>
        <w:tc>
          <w:tcPr>
            <w:tcW w:w="1514" w:type="dxa"/>
            <w:shd w:val="clear" w:color="auto" w:fill="F2F2F2" w:themeFill="background1" w:themeFillShade="F2"/>
          </w:tcPr>
          <w:p w14:paraId="3AC2D3B9" w14:textId="24DE24FB" w:rsidR="00305548" w:rsidRPr="1398CB2F" w:rsidRDefault="00305548" w:rsidP="00305548">
            <w:pPr>
              <w:rPr>
                <w:rFonts w:eastAsia="Times New Roman"/>
                <w:sz w:val="18"/>
                <w:szCs w:val="18"/>
                <w:lang w:eastAsia="en-CA"/>
              </w:rPr>
            </w:pPr>
            <w:r>
              <w:rPr>
                <w:rFonts w:eastAsia="Times New Roman" w:cstheme="minorHAnsi"/>
                <w:sz w:val="18"/>
                <w:szCs w:val="18"/>
                <w:lang w:eastAsia="en-CA"/>
              </w:rPr>
              <w:t>In progress</w:t>
            </w:r>
          </w:p>
        </w:tc>
      </w:tr>
      <w:tr w:rsidR="00305548" w14:paraId="0BF0E46C" w14:textId="77777777" w:rsidTr="5B4D9A3B">
        <w:trPr>
          <w:trHeight w:val="300"/>
        </w:trPr>
        <w:tc>
          <w:tcPr>
            <w:tcW w:w="2498" w:type="dxa"/>
            <w:shd w:val="clear" w:color="auto" w:fill="F2F2F2" w:themeFill="background1" w:themeFillShade="F2"/>
          </w:tcPr>
          <w:p w14:paraId="5DFF3FC9" w14:textId="29858A57" w:rsidR="00305548" w:rsidRDefault="00305548" w:rsidP="00305548">
            <w:pPr>
              <w:rPr>
                <w:rFonts w:eastAsia="Times New Roman"/>
                <w:b/>
                <w:bCs/>
                <w:sz w:val="18"/>
                <w:szCs w:val="18"/>
                <w:lang w:eastAsia="en-CA"/>
              </w:rPr>
            </w:pPr>
            <w:r>
              <w:rPr>
                <w:rFonts w:eastAsia="Times New Roman"/>
                <w:b/>
                <w:bCs/>
                <w:sz w:val="18"/>
                <w:szCs w:val="18"/>
                <w:lang w:eastAsia="en-CA"/>
              </w:rPr>
              <w:t>Essential Service List Update</w:t>
            </w:r>
          </w:p>
        </w:tc>
        <w:tc>
          <w:tcPr>
            <w:tcW w:w="970" w:type="dxa"/>
            <w:shd w:val="clear" w:color="auto" w:fill="F2F2F2" w:themeFill="background1" w:themeFillShade="F2"/>
          </w:tcPr>
          <w:p w14:paraId="5AEA7B8C" w14:textId="0FC41F2D" w:rsidR="00305548" w:rsidRDefault="00305548" w:rsidP="00305548">
            <w:pPr>
              <w:rPr>
                <w:rFonts w:eastAsia="Times New Roman"/>
                <w:sz w:val="18"/>
                <w:szCs w:val="18"/>
                <w:lang w:eastAsia="en-CA"/>
              </w:rPr>
            </w:pPr>
            <w:r>
              <w:rPr>
                <w:rFonts w:eastAsia="Times New Roman"/>
                <w:sz w:val="18"/>
                <w:szCs w:val="18"/>
                <w:lang w:eastAsia="en-CA"/>
              </w:rPr>
              <w:t>Rav</w:t>
            </w:r>
          </w:p>
        </w:tc>
        <w:tc>
          <w:tcPr>
            <w:tcW w:w="3943" w:type="dxa"/>
            <w:shd w:val="clear" w:color="auto" w:fill="F2F2F2" w:themeFill="background1" w:themeFillShade="F2"/>
          </w:tcPr>
          <w:p w14:paraId="244985E5" w14:textId="656D16B7" w:rsidR="00305548" w:rsidRPr="0088485F" w:rsidRDefault="00305548" w:rsidP="00305548">
            <w:pPr>
              <w:rPr>
                <w:rFonts w:eastAsia="Times New Roman"/>
                <w:sz w:val="18"/>
                <w:szCs w:val="18"/>
                <w:lang w:eastAsia="en-CA"/>
              </w:rPr>
            </w:pPr>
            <w:r>
              <w:rPr>
                <w:rFonts w:eastAsia="Times New Roman"/>
                <w:sz w:val="18"/>
                <w:szCs w:val="18"/>
                <w:lang w:val="en-CA" w:eastAsia="en-CA"/>
              </w:rPr>
              <w:t xml:space="preserve">Updates to the essential services list are required for </w:t>
            </w:r>
            <w:r w:rsidRPr="006C3561">
              <w:rPr>
                <w:rFonts w:eastAsia="Times New Roman"/>
                <w:sz w:val="18"/>
                <w:szCs w:val="18"/>
                <w:lang w:val="en-CA" w:eastAsia="en-CA"/>
              </w:rPr>
              <w:t xml:space="preserve">finalization and submission to the Deputy Minister before </w:t>
            </w:r>
            <w:r>
              <w:rPr>
                <w:rFonts w:eastAsia="Times New Roman"/>
                <w:sz w:val="18"/>
                <w:szCs w:val="18"/>
                <w:lang w:val="en-CA" w:eastAsia="en-CA"/>
              </w:rPr>
              <w:t>the end of the fiscal year</w:t>
            </w:r>
            <w:r w:rsidRPr="006C3561">
              <w:rPr>
                <w:rFonts w:eastAsia="Times New Roman"/>
                <w:sz w:val="18"/>
                <w:szCs w:val="18"/>
                <w:lang w:val="en-CA" w:eastAsia="en-CA"/>
              </w:rPr>
              <w:t>.</w:t>
            </w:r>
          </w:p>
        </w:tc>
        <w:tc>
          <w:tcPr>
            <w:tcW w:w="1605" w:type="dxa"/>
            <w:shd w:val="clear" w:color="auto" w:fill="F2F2F2" w:themeFill="background1" w:themeFillShade="F2"/>
          </w:tcPr>
          <w:p w14:paraId="2CC6F235" w14:textId="4474C088" w:rsidR="00305548" w:rsidRPr="00D31EC5" w:rsidRDefault="00305548" w:rsidP="00305548">
            <w:pPr>
              <w:rPr>
                <w:rFonts w:eastAsia="Times New Roman"/>
                <w:b/>
                <w:bCs/>
                <w:sz w:val="18"/>
                <w:szCs w:val="18"/>
                <w:lang w:eastAsia="en-CA"/>
              </w:rPr>
            </w:pPr>
            <w:r w:rsidRPr="00D31EC5">
              <w:rPr>
                <w:rFonts w:eastAsia="Times New Roman"/>
                <w:b/>
                <w:bCs/>
                <w:sz w:val="18"/>
                <w:szCs w:val="18"/>
                <w:lang w:val="en-CA" w:eastAsia="en-CA"/>
              </w:rPr>
              <w:t>R</w:t>
            </w:r>
            <w:r w:rsidRPr="00D31EC5">
              <w:rPr>
                <w:rFonts w:eastAsia="Times New Roman"/>
                <w:b/>
                <w:bCs/>
                <w:sz w:val="18"/>
                <w:szCs w:val="18"/>
                <w:lang w:eastAsia="en-CA"/>
              </w:rPr>
              <w:t>eview</w:t>
            </w:r>
            <w:r w:rsidRPr="00D31EC5">
              <w:rPr>
                <w:rFonts w:eastAsia="Times New Roman"/>
                <w:b/>
                <w:bCs/>
                <w:sz w:val="18"/>
                <w:szCs w:val="18"/>
                <w:lang w:val="en-CA" w:eastAsia="en-CA"/>
              </w:rPr>
              <w:t xml:space="preserve"> and update essential services list </w:t>
            </w:r>
          </w:p>
        </w:tc>
        <w:tc>
          <w:tcPr>
            <w:tcW w:w="1514" w:type="dxa"/>
            <w:shd w:val="clear" w:color="auto" w:fill="F2F2F2" w:themeFill="background1" w:themeFillShade="F2"/>
          </w:tcPr>
          <w:p w14:paraId="20F7B32B" w14:textId="4365716D" w:rsidR="00305548" w:rsidRDefault="00305548" w:rsidP="00305548">
            <w:pPr>
              <w:rPr>
                <w:rFonts w:eastAsia="Times New Roman"/>
                <w:sz w:val="18"/>
                <w:szCs w:val="18"/>
                <w:lang w:eastAsia="en-CA"/>
              </w:rPr>
            </w:pPr>
            <w:r>
              <w:rPr>
                <w:rFonts w:eastAsia="Times New Roman"/>
                <w:sz w:val="18"/>
                <w:szCs w:val="18"/>
                <w:lang w:eastAsia="en-CA"/>
              </w:rPr>
              <w:t>Due by March 1</w:t>
            </w:r>
            <w:r w:rsidRPr="00500CEE">
              <w:rPr>
                <w:rFonts w:eastAsia="Times New Roman"/>
                <w:sz w:val="18"/>
                <w:szCs w:val="18"/>
                <w:vertAlign w:val="superscript"/>
                <w:lang w:eastAsia="en-CA"/>
              </w:rPr>
              <w:t>st</w:t>
            </w:r>
            <w:r>
              <w:rPr>
                <w:rFonts w:eastAsia="Times New Roman"/>
                <w:sz w:val="18"/>
                <w:szCs w:val="18"/>
                <w:lang w:eastAsia="en-CA"/>
              </w:rPr>
              <w:t xml:space="preserve"> 2026</w:t>
            </w:r>
          </w:p>
        </w:tc>
      </w:tr>
      <w:tr w:rsidR="00305548" w:rsidRPr="00570116" w14:paraId="6588042C" w14:textId="77777777" w:rsidTr="5B4D9A3B">
        <w:tc>
          <w:tcPr>
            <w:tcW w:w="2498" w:type="dxa"/>
            <w:shd w:val="clear" w:color="auto" w:fill="F2F2F2" w:themeFill="background1" w:themeFillShade="F2"/>
          </w:tcPr>
          <w:p w14:paraId="186113E5" w14:textId="36A5EF28" w:rsidR="00305548" w:rsidRPr="006172A8" w:rsidRDefault="00305548" w:rsidP="00305548">
            <w:pPr>
              <w:rPr>
                <w:rFonts w:eastAsia="Times New Roman" w:cstheme="minorHAnsi"/>
                <w:b/>
                <w:bCs/>
                <w:sz w:val="18"/>
                <w:szCs w:val="18"/>
                <w:lang w:eastAsia="en-CA"/>
              </w:rPr>
            </w:pPr>
            <w:r w:rsidRPr="006172A8">
              <w:rPr>
                <w:rFonts w:cstheme="minorHAnsi"/>
                <w:b/>
                <w:bCs/>
                <w:sz w:val="18"/>
                <w:szCs w:val="18"/>
              </w:rPr>
              <w:t>Drug Offences &amp; Criminal Records – Information Release</w:t>
            </w:r>
          </w:p>
        </w:tc>
        <w:tc>
          <w:tcPr>
            <w:tcW w:w="970" w:type="dxa"/>
            <w:shd w:val="clear" w:color="auto" w:fill="F2F2F2" w:themeFill="background1" w:themeFillShade="F2"/>
          </w:tcPr>
          <w:p w14:paraId="5F44E898" w14:textId="5C9A46B8" w:rsidR="00305548" w:rsidRPr="006172A8" w:rsidRDefault="00305548" w:rsidP="00305548">
            <w:pPr>
              <w:rPr>
                <w:rFonts w:eastAsia="Times New Roman" w:cstheme="minorHAnsi"/>
                <w:sz w:val="18"/>
                <w:szCs w:val="18"/>
                <w:lang w:eastAsia="en-CA"/>
              </w:rPr>
            </w:pPr>
            <w:r w:rsidRPr="006172A8">
              <w:rPr>
                <w:rFonts w:cstheme="minorHAnsi"/>
                <w:sz w:val="18"/>
                <w:szCs w:val="18"/>
              </w:rPr>
              <w:t xml:space="preserve">Richelle / Kendra </w:t>
            </w:r>
          </w:p>
        </w:tc>
        <w:tc>
          <w:tcPr>
            <w:tcW w:w="3943" w:type="dxa"/>
            <w:shd w:val="clear" w:color="auto" w:fill="F2F2F2" w:themeFill="background1" w:themeFillShade="F2"/>
          </w:tcPr>
          <w:p w14:paraId="719BF618" w14:textId="5E20D01E" w:rsidR="00305548" w:rsidRPr="006172A8" w:rsidRDefault="00305548" w:rsidP="00305548">
            <w:pPr>
              <w:rPr>
                <w:rFonts w:eastAsia="Times New Roman" w:cstheme="minorHAnsi"/>
                <w:b/>
                <w:bCs/>
                <w:sz w:val="18"/>
                <w:szCs w:val="18"/>
                <w:lang w:eastAsia="en-CA"/>
              </w:rPr>
            </w:pPr>
            <w:r w:rsidRPr="006172A8">
              <w:rPr>
                <w:rFonts w:cstheme="minorHAnsi"/>
                <w:sz w:val="18"/>
                <w:szCs w:val="18"/>
              </w:rPr>
              <w:t>Policy and procedural changes required to align with new legislation/practice around release of information related to drug offences and criminal records.</w:t>
            </w:r>
          </w:p>
        </w:tc>
        <w:tc>
          <w:tcPr>
            <w:tcW w:w="1605" w:type="dxa"/>
            <w:shd w:val="clear" w:color="auto" w:fill="F2F2F2" w:themeFill="background1" w:themeFillShade="F2"/>
          </w:tcPr>
          <w:p w14:paraId="073CDF9F" w14:textId="5F316C14" w:rsidR="00305548" w:rsidRPr="006172A8" w:rsidRDefault="00305548" w:rsidP="00305548">
            <w:pPr>
              <w:rPr>
                <w:rFonts w:eastAsia="Times New Roman" w:cstheme="minorHAnsi"/>
                <w:b/>
                <w:bCs/>
                <w:sz w:val="18"/>
                <w:szCs w:val="18"/>
                <w:lang w:eastAsia="en-CA"/>
              </w:rPr>
            </w:pPr>
            <w:r w:rsidRPr="006172A8">
              <w:rPr>
                <w:rFonts w:cstheme="minorHAnsi"/>
                <w:b/>
                <w:bCs/>
                <w:sz w:val="18"/>
                <w:szCs w:val="18"/>
              </w:rPr>
              <w:t>Identify lead, define scope, and initiate policy review process.</w:t>
            </w:r>
          </w:p>
        </w:tc>
        <w:tc>
          <w:tcPr>
            <w:tcW w:w="1514" w:type="dxa"/>
            <w:shd w:val="clear" w:color="auto" w:fill="F2F2F2" w:themeFill="background1" w:themeFillShade="F2"/>
          </w:tcPr>
          <w:p w14:paraId="455B95A0" w14:textId="060C13C3" w:rsidR="00305548" w:rsidRPr="006172A8" w:rsidRDefault="00305548" w:rsidP="00305548">
            <w:pPr>
              <w:rPr>
                <w:rFonts w:eastAsia="Times New Roman" w:cstheme="minorHAnsi"/>
                <w:sz w:val="18"/>
                <w:szCs w:val="18"/>
                <w:lang w:eastAsia="en-CA"/>
              </w:rPr>
            </w:pPr>
            <w:r w:rsidRPr="006172A8">
              <w:rPr>
                <w:rFonts w:cstheme="minorHAnsi"/>
                <w:sz w:val="18"/>
                <w:szCs w:val="18"/>
              </w:rPr>
              <w:t>Not yet started; flagged as high priority (Sept 2025)</w:t>
            </w:r>
          </w:p>
        </w:tc>
      </w:tr>
      <w:tr w:rsidR="00305548" w:rsidRPr="00570116" w14:paraId="11A0CCC7" w14:textId="77777777" w:rsidTr="5B4D9A3B">
        <w:trPr>
          <w:trHeight w:val="89"/>
        </w:trPr>
        <w:tc>
          <w:tcPr>
            <w:tcW w:w="10530" w:type="dxa"/>
            <w:gridSpan w:val="5"/>
            <w:shd w:val="clear" w:color="auto" w:fill="FBE4D5" w:themeFill="accent2" w:themeFillTint="33"/>
          </w:tcPr>
          <w:p w14:paraId="56D056DA" w14:textId="77777777" w:rsidR="00305548" w:rsidRPr="00570116" w:rsidRDefault="00305548" w:rsidP="00305548">
            <w:pPr>
              <w:rPr>
                <w:rFonts w:eastAsia="Times New Roman" w:cstheme="minorHAnsi"/>
                <w:sz w:val="18"/>
                <w:szCs w:val="18"/>
                <w:lang w:eastAsia="en-CA"/>
              </w:rPr>
            </w:pPr>
          </w:p>
        </w:tc>
      </w:tr>
      <w:tr w:rsidR="00305548" w:rsidRPr="00570116" w14:paraId="02A77252" w14:textId="2EDC3E95" w:rsidTr="5B4D9A3B">
        <w:tc>
          <w:tcPr>
            <w:tcW w:w="10530" w:type="dxa"/>
            <w:gridSpan w:val="5"/>
            <w:shd w:val="clear" w:color="auto" w:fill="B4C6E7" w:themeFill="accent1" w:themeFillTint="66"/>
          </w:tcPr>
          <w:p w14:paraId="08CC7960" w14:textId="77777777" w:rsidR="00305548" w:rsidRDefault="00305548" w:rsidP="00305548">
            <w:pPr>
              <w:rPr>
                <w:b/>
                <w:bCs/>
                <w:sz w:val="18"/>
                <w:szCs w:val="18"/>
                <w:lang w:val="en-CA"/>
              </w:rPr>
            </w:pPr>
          </w:p>
          <w:p w14:paraId="4DAA9923" w14:textId="77777777" w:rsidR="00305548" w:rsidRPr="009715BE" w:rsidRDefault="00305548" w:rsidP="00305548">
            <w:pPr>
              <w:rPr>
                <w:b/>
                <w:bCs/>
                <w:sz w:val="18"/>
                <w:szCs w:val="18"/>
                <w:lang w:val="en-CA"/>
              </w:rPr>
            </w:pPr>
            <w:r w:rsidRPr="009715BE">
              <w:rPr>
                <w:b/>
                <w:bCs/>
                <w:sz w:val="18"/>
                <w:szCs w:val="18"/>
                <w:lang w:val="en-CA"/>
              </w:rPr>
              <w:t>PPDU Change Management &amp; Communications Process</w:t>
            </w:r>
          </w:p>
          <w:p w14:paraId="24C1C456" w14:textId="77777777" w:rsidR="00305548" w:rsidRPr="009715BE" w:rsidRDefault="00305548" w:rsidP="00305548">
            <w:pPr>
              <w:numPr>
                <w:ilvl w:val="0"/>
                <w:numId w:val="28"/>
              </w:numPr>
              <w:rPr>
                <w:sz w:val="18"/>
                <w:szCs w:val="18"/>
                <w:lang w:val="en-CA"/>
              </w:rPr>
            </w:pPr>
            <w:r w:rsidRPr="009715BE">
              <w:rPr>
                <w:b/>
                <w:bCs/>
                <w:sz w:val="18"/>
                <w:szCs w:val="18"/>
                <w:lang w:val="en-CA"/>
              </w:rPr>
              <w:t>Early Engagement</w:t>
            </w:r>
            <w:r w:rsidRPr="009715BE">
              <w:rPr>
                <w:sz w:val="18"/>
                <w:szCs w:val="18"/>
                <w:lang w:val="en-CA"/>
              </w:rPr>
              <w:t xml:space="preserve"> – Involve staff in the drafting of new policies or initiatives through toolkits, focus groups, or project teams.</w:t>
            </w:r>
          </w:p>
          <w:p w14:paraId="3895CAF2" w14:textId="77777777" w:rsidR="00305548" w:rsidRPr="009715BE" w:rsidRDefault="00305548" w:rsidP="00305548">
            <w:pPr>
              <w:numPr>
                <w:ilvl w:val="0"/>
                <w:numId w:val="28"/>
              </w:numPr>
              <w:rPr>
                <w:sz w:val="18"/>
                <w:szCs w:val="18"/>
                <w:lang w:val="en-CA"/>
              </w:rPr>
            </w:pPr>
            <w:r w:rsidRPr="009715BE">
              <w:rPr>
                <w:b/>
                <w:bCs/>
                <w:sz w:val="18"/>
                <w:szCs w:val="18"/>
                <w:lang w:val="en-CA"/>
              </w:rPr>
              <w:t>Director Feedback</w:t>
            </w:r>
            <w:r w:rsidRPr="009715BE">
              <w:rPr>
                <w:sz w:val="18"/>
                <w:szCs w:val="18"/>
                <w:lang w:val="en-CA"/>
              </w:rPr>
              <w:t xml:space="preserve"> – Present proposed changes at </w:t>
            </w:r>
            <w:r w:rsidRPr="009715BE">
              <w:rPr>
                <w:i/>
                <w:iCs/>
                <w:sz w:val="18"/>
                <w:szCs w:val="18"/>
                <w:lang w:val="en-CA"/>
              </w:rPr>
              <w:t>Decisions and More</w:t>
            </w:r>
            <w:r w:rsidRPr="009715BE">
              <w:rPr>
                <w:sz w:val="18"/>
                <w:szCs w:val="18"/>
                <w:lang w:val="en-CA"/>
              </w:rPr>
              <w:t xml:space="preserve"> meetings for Director-level input.</w:t>
            </w:r>
          </w:p>
          <w:p w14:paraId="65976620" w14:textId="77777777" w:rsidR="00305548" w:rsidRPr="009715BE" w:rsidRDefault="00305548" w:rsidP="00305548">
            <w:pPr>
              <w:numPr>
                <w:ilvl w:val="0"/>
                <w:numId w:val="28"/>
              </w:numPr>
              <w:rPr>
                <w:sz w:val="18"/>
                <w:szCs w:val="18"/>
                <w:lang w:val="en-CA"/>
              </w:rPr>
            </w:pPr>
            <w:r w:rsidRPr="009715BE">
              <w:rPr>
                <w:b/>
                <w:bCs/>
                <w:sz w:val="18"/>
                <w:szCs w:val="18"/>
                <w:lang w:val="en-CA"/>
              </w:rPr>
              <w:t>Manager Feedback</w:t>
            </w:r>
            <w:r w:rsidRPr="009715BE">
              <w:rPr>
                <w:sz w:val="18"/>
                <w:szCs w:val="18"/>
                <w:lang w:val="en-CA"/>
              </w:rPr>
              <w:t xml:space="preserve"> – Share updates at </w:t>
            </w:r>
            <w:r w:rsidRPr="009715BE">
              <w:rPr>
                <w:i/>
                <w:iCs/>
                <w:sz w:val="18"/>
                <w:szCs w:val="18"/>
                <w:lang w:val="en-CA"/>
              </w:rPr>
              <w:t>Leadership Exchange</w:t>
            </w:r>
            <w:r w:rsidRPr="009715BE">
              <w:rPr>
                <w:sz w:val="18"/>
                <w:szCs w:val="18"/>
                <w:lang w:val="en-CA"/>
              </w:rPr>
              <w:t xml:space="preserve"> meetings to gather feedback from Managers.</w:t>
            </w:r>
          </w:p>
          <w:p w14:paraId="7C35CD03" w14:textId="77777777" w:rsidR="00305548" w:rsidRPr="009715BE" w:rsidRDefault="00305548" w:rsidP="00305548">
            <w:pPr>
              <w:numPr>
                <w:ilvl w:val="0"/>
                <w:numId w:val="28"/>
              </w:numPr>
              <w:rPr>
                <w:sz w:val="18"/>
                <w:szCs w:val="18"/>
                <w:lang w:val="en-CA"/>
              </w:rPr>
            </w:pPr>
            <w:r w:rsidRPr="009715BE">
              <w:rPr>
                <w:b/>
                <w:bCs/>
                <w:sz w:val="18"/>
                <w:szCs w:val="18"/>
                <w:lang w:val="en-CA"/>
              </w:rPr>
              <w:t>Supervisor/Coach Feedback</w:t>
            </w:r>
            <w:r w:rsidRPr="009715BE">
              <w:rPr>
                <w:sz w:val="18"/>
                <w:szCs w:val="18"/>
                <w:lang w:val="en-CA"/>
              </w:rPr>
              <w:t xml:space="preserve"> – Communicate changes at </w:t>
            </w:r>
            <w:r w:rsidRPr="009715BE">
              <w:rPr>
                <w:i/>
                <w:iCs/>
                <w:sz w:val="18"/>
                <w:szCs w:val="18"/>
                <w:lang w:val="en-CA"/>
              </w:rPr>
              <w:t>Provincial Coaching Calls</w:t>
            </w:r>
            <w:r w:rsidRPr="009715BE">
              <w:rPr>
                <w:sz w:val="18"/>
                <w:szCs w:val="18"/>
                <w:lang w:val="en-CA"/>
              </w:rPr>
              <w:t xml:space="preserve"> to engage Supervisors and Peer Coaches.</w:t>
            </w:r>
          </w:p>
          <w:p w14:paraId="3706E1CE" w14:textId="77777777" w:rsidR="00305548" w:rsidRPr="009715BE" w:rsidRDefault="00305548" w:rsidP="00305548">
            <w:pPr>
              <w:numPr>
                <w:ilvl w:val="0"/>
                <w:numId w:val="28"/>
              </w:numPr>
              <w:rPr>
                <w:sz w:val="18"/>
                <w:szCs w:val="18"/>
                <w:lang w:val="en-CA"/>
              </w:rPr>
            </w:pPr>
            <w:r w:rsidRPr="009715BE">
              <w:rPr>
                <w:b/>
                <w:bCs/>
                <w:sz w:val="18"/>
                <w:szCs w:val="18"/>
                <w:lang w:val="en-CA"/>
              </w:rPr>
              <w:t>Formal Publication</w:t>
            </w:r>
            <w:r w:rsidRPr="009715BE">
              <w:rPr>
                <w:sz w:val="18"/>
                <w:szCs w:val="18"/>
                <w:lang w:val="en-CA"/>
              </w:rPr>
              <w:t xml:space="preserve"> – Issue finalized changes through memos and/or highlight them during </w:t>
            </w:r>
            <w:r w:rsidRPr="009715BE">
              <w:rPr>
                <w:b/>
                <w:bCs/>
                <w:i/>
                <w:iCs/>
                <w:sz w:val="18"/>
                <w:szCs w:val="18"/>
                <w:lang w:val="en-CA"/>
              </w:rPr>
              <w:t>Policy Week</w:t>
            </w:r>
            <w:r w:rsidRPr="009715BE">
              <w:rPr>
                <w:b/>
                <w:bCs/>
                <w:sz w:val="18"/>
                <w:szCs w:val="18"/>
                <w:lang w:val="en-CA"/>
              </w:rPr>
              <w:t xml:space="preserve"> </w:t>
            </w:r>
            <w:r w:rsidRPr="009715BE">
              <w:rPr>
                <w:sz w:val="18"/>
                <w:szCs w:val="18"/>
                <w:lang w:val="en-CA"/>
              </w:rPr>
              <w:t>(three times annually).</w:t>
            </w:r>
          </w:p>
          <w:p w14:paraId="1E115D1A" w14:textId="77777777" w:rsidR="00305548" w:rsidRPr="009715BE" w:rsidRDefault="00305548" w:rsidP="00305548">
            <w:pPr>
              <w:numPr>
                <w:ilvl w:val="0"/>
                <w:numId w:val="28"/>
              </w:numPr>
              <w:rPr>
                <w:sz w:val="18"/>
                <w:szCs w:val="18"/>
                <w:lang w:val="en-CA"/>
              </w:rPr>
            </w:pPr>
            <w:r w:rsidRPr="009715BE">
              <w:rPr>
                <w:b/>
                <w:bCs/>
                <w:sz w:val="18"/>
                <w:szCs w:val="18"/>
                <w:lang w:val="en-CA"/>
              </w:rPr>
              <w:t>Staff Engagement</w:t>
            </w:r>
            <w:r w:rsidRPr="009715BE">
              <w:rPr>
                <w:sz w:val="18"/>
                <w:szCs w:val="18"/>
                <w:lang w:val="en-CA"/>
              </w:rPr>
              <w:t xml:space="preserve"> – Host </w:t>
            </w:r>
            <w:r w:rsidRPr="009715BE">
              <w:rPr>
                <w:b/>
                <w:bCs/>
                <w:sz w:val="18"/>
                <w:szCs w:val="18"/>
                <w:lang w:val="en-CA"/>
              </w:rPr>
              <w:t>Town Halls</w:t>
            </w:r>
            <w:r w:rsidRPr="009715BE">
              <w:rPr>
                <w:sz w:val="18"/>
                <w:szCs w:val="18"/>
                <w:lang w:val="en-CA"/>
              </w:rPr>
              <w:t xml:space="preserve"> to inform all CCB staff, ensuring recordings are available on SharePoint for later access.</w:t>
            </w:r>
          </w:p>
          <w:p w14:paraId="5259B71D" w14:textId="4CBD0B14" w:rsidR="00305548" w:rsidRPr="00F54B00" w:rsidRDefault="00305548" w:rsidP="00305548">
            <w:pPr>
              <w:numPr>
                <w:ilvl w:val="0"/>
                <w:numId w:val="28"/>
              </w:numPr>
              <w:rPr>
                <w:sz w:val="18"/>
                <w:szCs w:val="18"/>
                <w:lang w:val="en-CA"/>
              </w:rPr>
            </w:pPr>
            <w:r w:rsidRPr="009715BE">
              <w:rPr>
                <w:b/>
                <w:bCs/>
                <w:sz w:val="18"/>
                <w:szCs w:val="18"/>
                <w:lang w:val="en-CA"/>
              </w:rPr>
              <w:t>Deeper Dialogue</w:t>
            </w:r>
            <w:r w:rsidRPr="009715BE">
              <w:rPr>
                <w:sz w:val="18"/>
                <w:szCs w:val="18"/>
                <w:lang w:val="en-CA"/>
              </w:rPr>
              <w:t xml:space="preserve"> – Provide </w:t>
            </w:r>
            <w:r w:rsidRPr="009D3D5A">
              <w:rPr>
                <w:b/>
                <w:bCs/>
                <w:sz w:val="18"/>
                <w:szCs w:val="18"/>
                <w:lang w:val="en-CA"/>
              </w:rPr>
              <w:t xml:space="preserve">virtual </w:t>
            </w:r>
            <w:r w:rsidRPr="009715BE">
              <w:rPr>
                <w:b/>
                <w:bCs/>
                <w:sz w:val="18"/>
                <w:szCs w:val="18"/>
                <w:lang w:val="en-CA"/>
              </w:rPr>
              <w:t>open houses</w:t>
            </w:r>
            <w:r w:rsidRPr="009715BE">
              <w:rPr>
                <w:sz w:val="18"/>
                <w:szCs w:val="18"/>
                <w:lang w:val="en-CA"/>
              </w:rPr>
              <w:t xml:space="preserve"> for Leadership and staff on key topics to allow time for discussion, reflection, and addressing emerging questions.</w:t>
            </w:r>
          </w:p>
        </w:tc>
      </w:tr>
    </w:tbl>
    <w:p w14:paraId="75DDF343" w14:textId="3A0B4FD7" w:rsidR="00807BF4" w:rsidRDefault="00807BF4" w:rsidP="16A68097">
      <w:pPr>
        <w:pStyle w:val="Heading1"/>
        <w:rPr>
          <w:b/>
          <w:bCs/>
          <w:color w:val="auto"/>
          <w:lang w:val="en-US"/>
        </w:rPr>
      </w:pPr>
      <w:r w:rsidRPr="16A68097">
        <w:rPr>
          <w:b/>
          <w:bCs/>
          <w:lang w:val="en-US"/>
        </w:rPr>
        <w:t>Operational Plan Targets</w:t>
      </w:r>
    </w:p>
    <w:p w14:paraId="69FF0E0B" w14:textId="481BF924" w:rsidR="00807BF4" w:rsidRPr="00C852A4" w:rsidRDefault="00807BF4" w:rsidP="55146037">
      <w:pPr>
        <w:keepNext/>
        <w:keepLines/>
        <w:spacing w:before="240" w:after="0"/>
        <w:outlineLvl w:val="0"/>
        <w:rPr>
          <w:rFonts w:asciiTheme="majorHAnsi" w:eastAsiaTheme="majorEastAsia" w:hAnsiTheme="majorHAnsi" w:cstheme="majorBidi"/>
          <w:kern w:val="0"/>
          <w:sz w:val="32"/>
          <w:szCs w:val="32"/>
          <w:lang w:val="en-US"/>
          <w14:ligatures w14:val="none"/>
        </w:rPr>
      </w:pPr>
      <w:r w:rsidRPr="55146037">
        <w:rPr>
          <w:rFonts w:asciiTheme="majorHAnsi" w:eastAsiaTheme="majorEastAsia" w:hAnsiTheme="majorHAnsi" w:cstheme="majorBidi"/>
          <w:kern w:val="0"/>
          <w:sz w:val="32"/>
          <w:szCs w:val="32"/>
          <w:lang w:val="en-US"/>
          <w14:ligatures w14:val="none"/>
        </w:rPr>
        <w:t>CCB P</w:t>
      </w:r>
      <w:r w:rsidR="00852DF2">
        <w:rPr>
          <w:rFonts w:asciiTheme="majorHAnsi" w:eastAsiaTheme="majorEastAsia" w:hAnsiTheme="majorHAnsi" w:cstheme="majorBidi"/>
          <w:kern w:val="0"/>
          <w:sz w:val="32"/>
          <w:szCs w:val="32"/>
          <w:lang w:val="en-US"/>
          <w14:ligatures w14:val="none"/>
        </w:rPr>
        <w:t>o</w:t>
      </w:r>
      <w:r w:rsidRPr="55146037">
        <w:rPr>
          <w:rFonts w:asciiTheme="majorHAnsi" w:eastAsiaTheme="majorEastAsia" w:hAnsiTheme="majorHAnsi" w:cstheme="majorBidi"/>
          <w:kern w:val="0"/>
          <w:sz w:val="32"/>
          <w:szCs w:val="32"/>
          <w:lang w:val="en-US"/>
          <w14:ligatures w14:val="none"/>
        </w:rPr>
        <w:t>licy Review </w:t>
      </w:r>
    </w:p>
    <w:p w14:paraId="4B125F1B" w14:textId="2A3E7C2F" w:rsidR="00807BF4" w:rsidRPr="00B116AC" w:rsidRDefault="00807BF4" w:rsidP="003E050D">
      <w:pPr>
        <w:pStyle w:val="ListParagraph"/>
        <w:numPr>
          <w:ilvl w:val="0"/>
          <w:numId w:val="13"/>
        </w:numPr>
        <w:spacing w:after="0" w:line="240" w:lineRule="auto"/>
        <w:textAlignment w:val="baseline"/>
        <w:rPr>
          <w:rFonts w:ascii="Calibri" w:eastAsia="Times New Roman" w:hAnsi="Calibri" w:cs="Calibri"/>
          <w:kern w:val="0"/>
          <w:sz w:val="20"/>
          <w:szCs w:val="20"/>
          <w:lang w:eastAsia="en-CA"/>
          <w14:ligatures w14:val="none"/>
        </w:rPr>
      </w:pPr>
      <w:r w:rsidRPr="00C852A4">
        <w:rPr>
          <w:rFonts w:ascii="Calibri" w:eastAsia="Times New Roman" w:hAnsi="Calibri" w:cs="Calibri"/>
          <w:kern w:val="0"/>
          <w:sz w:val="20"/>
          <w:szCs w:val="20"/>
          <w:lang w:eastAsia="en-CA"/>
          <w14:ligatures w14:val="none"/>
        </w:rPr>
        <w:t xml:space="preserve">Section 1 – </w:t>
      </w:r>
      <w:r w:rsidR="00190FAE" w:rsidRPr="328DFF30">
        <w:rPr>
          <w:rFonts w:ascii="Calibri" w:eastAsia="Times New Roman" w:hAnsi="Calibri" w:cs="Calibri"/>
          <w:kern w:val="0"/>
          <w:sz w:val="20"/>
          <w:szCs w:val="20"/>
          <w:lang w:eastAsia="en-CA"/>
          <w14:ligatures w14:val="none"/>
        </w:rPr>
        <w:t>Uploaded to new SharePoint.</w:t>
      </w:r>
      <w:r w:rsidR="30D0F545" w:rsidRPr="328DFF30">
        <w:rPr>
          <w:rFonts w:ascii="Calibri" w:eastAsia="Times New Roman" w:hAnsi="Calibri" w:cs="Calibri"/>
          <w:kern w:val="0"/>
          <w:sz w:val="20"/>
          <w:szCs w:val="20"/>
          <w:lang w:eastAsia="en-CA"/>
          <w14:ligatures w14:val="none"/>
        </w:rPr>
        <w:t xml:space="preserve"> </w:t>
      </w:r>
    </w:p>
    <w:p w14:paraId="573D03A0" w14:textId="6BECEC52" w:rsidR="00807BF4" w:rsidRPr="00C852A4" w:rsidRDefault="00807BF4" w:rsidP="003E050D">
      <w:pPr>
        <w:pStyle w:val="ListParagraph"/>
        <w:numPr>
          <w:ilvl w:val="0"/>
          <w:numId w:val="13"/>
        </w:numPr>
        <w:spacing w:after="0" w:line="240" w:lineRule="auto"/>
        <w:textAlignment w:val="baseline"/>
        <w:rPr>
          <w:rFonts w:ascii="Calibri" w:eastAsia="Times New Roman" w:hAnsi="Calibri" w:cs="Calibri"/>
          <w:kern w:val="0"/>
          <w:sz w:val="20"/>
          <w:szCs w:val="20"/>
          <w:lang w:eastAsia="en-CA"/>
          <w14:ligatures w14:val="none"/>
        </w:rPr>
      </w:pPr>
      <w:r w:rsidRPr="00C852A4">
        <w:rPr>
          <w:rFonts w:ascii="Calibri" w:eastAsia="Times New Roman" w:hAnsi="Calibri" w:cs="Calibri"/>
          <w:kern w:val="0"/>
          <w:sz w:val="20"/>
          <w:szCs w:val="20"/>
          <w:lang w:eastAsia="en-CA"/>
          <w14:ligatures w14:val="none"/>
        </w:rPr>
        <w:t>Section 2 – track changes review/approved by Rav</w:t>
      </w:r>
      <w:r w:rsidR="005A7942">
        <w:rPr>
          <w:rFonts w:ascii="Calibri" w:eastAsia="Times New Roman" w:hAnsi="Calibri" w:cs="Calibri"/>
          <w:kern w:val="0"/>
          <w:sz w:val="20"/>
          <w:szCs w:val="20"/>
          <w:lang w:eastAsia="en-CA"/>
          <w14:ligatures w14:val="none"/>
        </w:rPr>
        <w:t xml:space="preserve">; </w:t>
      </w:r>
      <w:r w:rsidR="005A7942" w:rsidRPr="328DFF30">
        <w:rPr>
          <w:rFonts w:ascii="Calibri" w:eastAsia="Times New Roman" w:hAnsi="Calibri" w:cs="Calibri"/>
          <w:kern w:val="0"/>
          <w:sz w:val="20"/>
          <w:szCs w:val="20"/>
          <w:lang w:eastAsia="en-CA"/>
          <w14:ligatures w14:val="none"/>
        </w:rPr>
        <w:t>not ready for release.  Old policy uploaded to new SharePoint</w:t>
      </w:r>
      <w:r w:rsidR="005A7942">
        <w:rPr>
          <w:rFonts w:ascii="Calibri" w:eastAsia="Times New Roman" w:hAnsi="Calibri" w:cs="Calibri"/>
          <w:kern w:val="0"/>
          <w:sz w:val="20"/>
          <w:szCs w:val="20"/>
          <w:lang w:eastAsia="en-CA"/>
          <w14:ligatures w14:val="none"/>
        </w:rPr>
        <w:t>.</w:t>
      </w:r>
    </w:p>
    <w:p w14:paraId="5AC0E5CB" w14:textId="24FA584F" w:rsidR="00807BF4" w:rsidRPr="00C852A4" w:rsidRDefault="00807BF4" w:rsidP="003E050D">
      <w:pPr>
        <w:pStyle w:val="ListParagraph"/>
        <w:numPr>
          <w:ilvl w:val="0"/>
          <w:numId w:val="13"/>
        </w:numPr>
        <w:spacing w:after="0" w:line="240" w:lineRule="auto"/>
        <w:textAlignment w:val="baseline"/>
        <w:rPr>
          <w:rFonts w:ascii="Calibri" w:eastAsia="Times New Roman" w:hAnsi="Calibri" w:cs="Calibri"/>
          <w:kern w:val="0"/>
          <w:sz w:val="20"/>
          <w:szCs w:val="20"/>
          <w:lang w:eastAsia="en-CA"/>
          <w14:ligatures w14:val="none"/>
        </w:rPr>
      </w:pPr>
      <w:r w:rsidRPr="00C852A4">
        <w:rPr>
          <w:rFonts w:ascii="Calibri" w:eastAsia="Times New Roman" w:hAnsi="Calibri" w:cs="Calibri"/>
          <w:kern w:val="0"/>
          <w:sz w:val="20"/>
          <w:szCs w:val="20"/>
          <w:lang w:eastAsia="en-CA"/>
          <w14:ligatures w14:val="none"/>
        </w:rPr>
        <w:t xml:space="preserve">Section 3 – </w:t>
      </w:r>
      <w:r w:rsidR="008B0CFB" w:rsidRPr="328DFF30">
        <w:rPr>
          <w:rFonts w:ascii="Calibri" w:eastAsia="Times New Roman" w:hAnsi="Calibri" w:cs="Calibri"/>
          <w:kern w:val="0"/>
          <w:sz w:val="20"/>
          <w:szCs w:val="20"/>
          <w:lang w:eastAsia="en-CA"/>
          <w14:ligatures w14:val="none"/>
        </w:rPr>
        <w:t>Uploaded to new SharePoint</w:t>
      </w:r>
    </w:p>
    <w:p w14:paraId="353C8054" w14:textId="7F6D316F" w:rsidR="00807BF4" w:rsidRPr="00CE7867" w:rsidRDefault="00807BF4" w:rsidP="003E050D">
      <w:pPr>
        <w:pStyle w:val="ListParagraph"/>
        <w:numPr>
          <w:ilvl w:val="0"/>
          <w:numId w:val="13"/>
        </w:numPr>
        <w:spacing w:after="0" w:line="240" w:lineRule="auto"/>
        <w:textAlignment w:val="baseline"/>
        <w:rPr>
          <w:rFonts w:ascii="Calibri" w:eastAsia="Times New Roman" w:hAnsi="Calibri" w:cs="Calibri"/>
          <w:kern w:val="0"/>
          <w:sz w:val="20"/>
          <w:szCs w:val="20"/>
          <w:lang w:eastAsia="en-CA"/>
          <w14:ligatures w14:val="none"/>
        </w:rPr>
      </w:pPr>
      <w:r w:rsidRPr="00C852A4">
        <w:rPr>
          <w:rFonts w:ascii="Calibri" w:eastAsia="Times New Roman" w:hAnsi="Calibri" w:cs="Calibri"/>
          <w:kern w:val="0"/>
          <w:sz w:val="20"/>
          <w:szCs w:val="20"/>
          <w:lang w:eastAsia="en-CA"/>
          <w14:ligatures w14:val="none"/>
        </w:rPr>
        <w:t>Section 4 –</w:t>
      </w:r>
      <w:r w:rsidR="008E3E63">
        <w:rPr>
          <w:rFonts w:ascii="Calibri" w:eastAsia="Times New Roman" w:hAnsi="Calibri" w:cs="Calibri"/>
          <w:kern w:val="0"/>
          <w:sz w:val="20"/>
          <w:szCs w:val="20"/>
          <w:lang w:eastAsia="en-CA"/>
          <w14:ligatures w14:val="none"/>
        </w:rPr>
        <w:t xml:space="preserve"> </w:t>
      </w:r>
      <w:r w:rsidR="008E3E63" w:rsidRPr="328DFF30">
        <w:rPr>
          <w:rFonts w:ascii="Calibri" w:eastAsia="Times New Roman" w:hAnsi="Calibri" w:cs="Calibri"/>
          <w:kern w:val="0"/>
          <w:sz w:val="20"/>
          <w:szCs w:val="20"/>
          <w:lang w:eastAsia="en-CA"/>
          <w14:ligatures w14:val="none"/>
        </w:rPr>
        <w:t>U</w:t>
      </w:r>
      <w:r w:rsidR="00CE7867" w:rsidRPr="328DFF30">
        <w:rPr>
          <w:rFonts w:ascii="Calibri" w:eastAsia="Times New Roman" w:hAnsi="Calibri" w:cs="Calibri"/>
          <w:kern w:val="0"/>
          <w:sz w:val="20"/>
          <w:szCs w:val="20"/>
          <w:lang w:eastAsia="en-CA"/>
          <w14:ligatures w14:val="none"/>
        </w:rPr>
        <w:t>pload</w:t>
      </w:r>
      <w:r w:rsidR="008E3E63" w:rsidRPr="328DFF30">
        <w:rPr>
          <w:rFonts w:ascii="Calibri" w:eastAsia="Times New Roman" w:hAnsi="Calibri" w:cs="Calibri"/>
          <w:kern w:val="0"/>
          <w:sz w:val="20"/>
          <w:szCs w:val="20"/>
          <w:lang w:eastAsia="en-CA"/>
          <w14:ligatures w14:val="none"/>
        </w:rPr>
        <w:t>ed</w:t>
      </w:r>
      <w:r w:rsidR="00CE7867" w:rsidRPr="328DFF30">
        <w:rPr>
          <w:rFonts w:ascii="Calibri" w:eastAsia="Times New Roman" w:hAnsi="Calibri" w:cs="Calibri"/>
          <w:kern w:val="0"/>
          <w:sz w:val="20"/>
          <w:szCs w:val="20"/>
          <w:lang w:eastAsia="en-CA"/>
          <w14:ligatures w14:val="none"/>
        </w:rPr>
        <w:t xml:space="preserve"> to new SharePoint</w:t>
      </w:r>
      <w:r w:rsidR="001A66C7" w:rsidRPr="328DFF30">
        <w:rPr>
          <w:rFonts w:ascii="Calibri" w:eastAsia="Times New Roman" w:hAnsi="Calibri" w:cs="Calibri"/>
          <w:kern w:val="0"/>
          <w:sz w:val="20"/>
          <w:szCs w:val="20"/>
          <w:lang w:eastAsia="en-CA"/>
          <w14:ligatures w14:val="none"/>
        </w:rPr>
        <w:t>.</w:t>
      </w:r>
    </w:p>
    <w:p w14:paraId="6D13D959" w14:textId="2E71BAE9" w:rsidR="00807BF4" w:rsidRPr="00C852A4" w:rsidRDefault="00807BF4" w:rsidP="003E050D">
      <w:pPr>
        <w:pStyle w:val="ListParagraph"/>
        <w:numPr>
          <w:ilvl w:val="0"/>
          <w:numId w:val="13"/>
        </w:numPr>
        <w:spacing w:after="0" w:line="240" w:lineRule="auto"/>
        <w:textAlignment w:val="baseline"/>
        <w:rPr>
          <w:rFonts w:ascii="Calibri" w:eastAsia="Times New Roman" w:hAnsi="Calibri" w:cs="Calibri"/>
          <w:kern w:val="0"/>
          <w:sz w:val="20"/>
          <w:szCs w:val="20"/>
          <w:lang w:eastAsia="en-CA"/>
          <w14:ligatures w14:val="none"/>
        </w:rPr>
      </w:pPr>
      <w:r w:rsidRPr="00C852A4">
        <w:rPr>
          <w:rFonts w:ascii="Calibri" w:eastAsia="Times New Roman" w:hAnsi="Calibri" w:cs="Calibri"/>
          <w:kern w:val="0"/>
          <w:sz w:val="20"/>
          <w:szCs w:val="20"/>
          <w:lang w:eastAsia="en-CA"/>
          <w14:ligatures w14:val="none"/>
        </w:rPr>
        <w:t>Section 5 –</w:t>
      </w:r>
      <w:r w:rsidR="008676B0" w:rsidRPr="00000576">
        <w:rPr>
          <w:rFonts w:ascii="Calibri" w:eastAsia="Times New Roman" w:hAnsi="Calibri" w:cs="Calibri"/>
          <w:kern w:val="0"/>
          <w:sz w:val="20"/>
          <w:szCs w:val="20"/>
          <w:lang w:eastAsia="en-CA"/>
          <w14:ligatures w14:val="none"/>
        </w:rPr>
        <w:t xml:space="preserve"> </w:t>
      </w:r>
      <w:r w:rsidR="00615E29" w:rsidRPr="328DFF30">
        <w:rPr>
          <w:rFonts w:ascii="Calibri" w:eastAsia="Times New Roman" w:hAnsi="Calibri" w:cs="Calibri"/>
          <w:kern w:val="0"/>
          <w:sz w:val="20"/>
          <w:szCs w:val="20"/>
          <w:lang w:eastAsia="en-CA"/>
          <w14:ligatures w14:val="none"/>
        </w:rPr>
        <w:t xml:space="preserve">Uploaded to new SharePoint.  </w:t>
      </w:r>
    </w:p>
    <w:p w14:paraId="2D862C6F" w14:textId="40BE936F" w:rsidR="00807BF4" w:rsidRPr="00DB5D1B" w:rsidRDefault="00807BF4" w:rsidP="003E050D">
      <w:pPr>
        <w:pStyle w:val="ListParagraph"/>
        <w:numPr>
          <w:ilvl w:val="0"/>
          <w:numId w:val="13"/>
        </w:numPr>
        <w:spacing w:after="0" w:line="240" w:lineRule="auto"/>
        <w:textAlignment w:val="baseline"/>
        <w:rPr>
          <w:rFonts w:ascii="Calibri" w:eastAsia="Times New Roman" w:hAnsi="Calibri" w:cs="Calibri"/>
          <w:kern w:val="0"/>
          <w:sz w:val="20"/>
          <w:szCs w:val="20"/>
          <w:lang w:eastAsia="en-CA"/>
          <w14:ligatures w14:val="none"/>
        </w:rPr>
      </w:pPr>
      <w:r w:rsidRPr="69A1480E">
        <w:rPr>
          <w:rFonts w:ascii="Calibri" w:eastAsia="Times New Roman" w:hAnsi="Calibri" w:cs="Calibri"/>
          <w:kern w:val="0"/>
          <w:sz w:val="20"/>
          <w:szCs w:val="20"/>
          <w:lang w:eastAsia="en-CA"/>
          <w14:ligatures w14:val="none"/>
        </w:rPr>
        <w:t xml:space="preserve">Section 6 – </w:t>
      </w:r>
      <w:r w:rsidR="00AF2BAD" w:rsidRPr="69A1480E">
        <w:rPr>
          <w:rFonts w:ascii="Calibri" w:eastAsia="Times New Roman" w:hAnsi="Calibri" w:cs="Calibri"/>
          <w:kern w:val="0"/>
          <w:sz w:val="20"/>
          <w:szCs w:val="20"/>
          <w:lang w:eastAsia="en-CA"/>
          <w14:ligatures w14:val="none"/>
        </w:rPr>
        <w:t xml:space="preserve">Uploaded </w:t>
      </w:r>
      <w:r w:rsidR="144404B3" w:rsidRPr="69A1480E">
        <w:rPr>
          <w:rFonts w:ascii="Calibri" w:eastAsia="Times New Roman" w:hAnsi="Calibri" w:cs="Calibri"/>
          <w:kern w:val="0"/>
          <w:sz w:val="20"/>
          <w:szCs w:val="20"/>
          <w:lang w:eastAsia="en-CA"/>
          <w14:ligatures w14:val="none"/>
        </w:rPr>
        <w:t xml:space="preserve">to new SharePoint. </w:t>
      </w:r>
    </w:p>
    <w:p w14:paraId="0F6376F8" w14:textId="31CF7AA1" w:rsidR="00807BF4" w:rsidRPr="005A282A" w:rsidRDefault="00807BF4" w:rsidP="003E050D">
      <w:pPr>
        <w:pStyle w:val="ListParagraph"/>
        <w:numPr>
          <w:ilvl w:val="0"/>
          <w:numId w:val="13"/>
        </w:numPr>
        <w:spacing w:after="0" w:line="240" w:lineRule="auto"/>
        <w:textAlignment w:val="baseline"/>
        <w:rPr>
          <w:rFonts w:ascii="Calibri" w:eastAsia="Times New Roman" w:hAnsi="Calibri" w:cs="Calibri"/>
          <w:kern w:val="0"/>
          <w:sz w:val="20"/>
          <w:szCs w:val="20"/>
          <w:lang w:eastAsia="en-CA"/>
          <w14:ligatures w14:val="none"/>
        </w:rPr>
      </w:pPr>
      <w:r w:rsidRPr="69A1480E">
        <w:rPr>
          <w:rFonts w:ascii="Calibri" w:eastAsia="Times New Roman" w:hAnsi="Calibri" w:cs="Calibri"/>
          <w:kern w:val="0"/>
          <w:sz w:val="20"/>
          <w:szCs w:val="20"/>
          <w:lang w:eastAsia="en-CA"/>
          <w14:ligatures w14:val="none"/>
        </w:rPr>
        <w:t xml:space="preserve">Section 7 – </w:t>
      </w:r>
      <w:r w:rsidR="00DB5D1B" w:rsidRPr="69A1480E">
        <w:rPr>
          <w:rFonts w:ascii="Calibri" w:eastAsia="Times New Roman" w:hAnsi="Calibri" w:cs="Calibri"/>
          <w:kern w:val="0"/>
          <w:sz w:val="20"/>
          <w:szCs w:val="20"/>
          <w:lang w:eastAsia="en-CA"/>
          <w14:ligatures w14:val="none"/>
        </w:rPr>
        <w:t xml:space="preserve">track changes review/approved by Rav; not ready for release.  </w:t>
      </w:r>
      <w:r w:rsidR="00821A24" w:rsidRPr="69A1480E">
        <w:rPr>
          <w:rFonts w:ascii="Calibri" w:eastAsia="Times New Roman" w:hAnsi="Calibri" w:cs="Calibri"/>
          <w:kern w:val="0"/>
          <w:sz w:val="20"/>
          <w:szCs w:val="20"/>
          <w:lang w:eastAsia="en-CA"/>
          <w14:ligatures w14:val="none"/>
        </w:rPr>
        <w:t>All policies updated except for</w:t>
      </w:r>
      <w:r w:rsidR="005A282A" w:rsidRPr="69A1480E">
        <w:rPr>
          <w:rFonts w:ascii="Calibri" w:eastAsia="Times New Roman" w:hAnsi="Calibri" w:cs="Calibri"/>
          <w:kern w:val="0"/>
          <w:sz w:val="20"/>
          <w:szCs w:val="20"/>
          <w:lang w:eastAsia="en-CA"/>
          <w14:ligatures w14:val="none"/>
        </w:rPr>
        <w:t xml:space="preserve"> 7.03.01 to 7.03.06.</w:t>
      </w:r>
    </w:p>
    <w:p w14:paraId="589B74ED" w14:textId="55C72B83" w:rsidR="26548F92" w:rsidRDefault="26548F92" w:rsidP="003E050D">
      <w:pPr>
        <w:pStyle w:val="ListParagraph"/>
        <w:numPr>
          <w:ilvl w:val="1"/>
          <w:numId w:val="13"/>
        </w:numPr>
        <w:spacing w:after="0" w:line="240" w:lineRule="auto"/>
        <w:rPr>
          <w:rFonts w:ascii="Calibri" w:eastAsia="Times New Roman" w:hAnsi="Calibri" w:cs="Calibri"/>
          <w:sz w:val="20"/>
          <w:szCs w:val="20"/>
          <w:lang w:eastAsia="en-CA"/>
        </w:rPr>
      </w:pPr>
      <w:r w:rsidRPr="69A1480E">
        <w:rPr>
          <w:rFonts w:ascii="Calibri" w:eastAsia="Times New Roman" w:hAnsi="Calibri" w:cs="Calibri"/>
          <w:sz w:val="20"/>
          <w:szCs w:val="20"/>
          <w:lang w:eastAsia="en-CA"/>
        </w:rPr>
        <w:t xml:space="preserve">Remaining sections to be updated in July 2025; Divit on formatting, Justin leading content update. </w:t>
      </w:r>
    </w:p>
    <w:p w14:paraId="75D7B6FF" w14:textId="7F46169E" w:rsidR="00807BF4" w:rsidRPr="009217FE" w:rsidRDefault="00807BF4" w:rsidP="003E050D">
      <w:pPr>
        <w:pStyle w:val="ListParagraph"/>
        <w:numPr>
          <w:ilvl w:val="0"/>
          <w:numId w:val="13"/>
        </w:numPr>
        <w:spacing w:after="0" w:line="240" w:lineRule="auto"/>
        <w:textAlignment w:val="baseline"/>
        <w:rPr>
          <w:rFonts w:ascii="Calibri" w:eastAsia="Times New Roman" w:hAnsi="Calibri" w:cs="Calibri"/>
          <w:kern w:val="0"/>
          <w:sz w:val="20"/>
          <w:szCs w:val="20"/>
          <w:lang w:eastAsia="en-CA"/>
          <w14:ligatures w14:val="none"/>
        </w:rPr>
      </w:pPr>
      <w:r w:rsidRPr="00C852A4">
        <w:rPr>
          <w:rFonts w:ascii="Calibri" w:eastAsia="Times New Roman" w:hAnsi="Calibri" w:cs="Calibri"/>
          <w:kern w:val="0"/>
          <w:sz w:val="20"/>
          <w:szCs w:val="20"/>
          <w:lang w:eastAsia="en-CA"/>
          <w14:ligatures w14:val="none"/>
        </w:rPr>
        <w:t xml:space="preserve">Section 8 - </w:t>
      </w:r>
      <w:r w:rsidR="002A406D" w:rsidRPr="00220E17">
        <w:rPr>
          <w:rFonts w:ascii="Calibri" w:eastAsia="Times New Roman" w:hAnsi="Calibri" w:cs="Calibri"/>
          <w:color w:val="FF0000"/>
          <w:kern w:val="0"/>
          <w:sz w:val="20"/>
          <w:szCs w:val="20"/>
          <w:lang w:eastAsia="en-CA"/>
          <w14:ligatures w14:val="none"/>
        </w:rPr>
        <w:t>section</w:t>
      </w:r>
      <w:r w:rsidR="007F07A0" w:rsidRPr="00220E17">
        <w:rPr>
          <w:rFonts w:ascii="Calibri" w:eastAsia="Times New Roman" w:hAnsi="Calibri" w:cs="Calibri"/>
          <w:color w:val="FF0000"/>
          <w:kern w:val="0"/>
          <w:sz w:val="20"/>
          <w:szCs w:val="20"/>
          <w:lang w:eastAsia="en-CA"/>
          <w14:ligatures w14:val="none"/>
        </w:rPr>
        <w:t xml:space="preserve"> 8.0</w:t>
      </w:r>
      <w:r w:rsidR="001632C7" w:rsidRPr="00220E17">
        <w:rPr>
          <w:rFonts w:ascii="Calibri" w:eastAsia="Times New Roman" w:hAnsi="Calibri" w:cs="Calibri"/>
          <w:color w:val="FF0000"/>
          <w:kern w:val="0"/>
          <w:sz w:val="20"/>
          <w:szCs w:val="20"/>
          <w:lang w:eastAsia="en-CA"/>
          <w14:ligatures w14:val="none"/>
        </w:rPr>
        <w:t>2</w:t>
      </w:r>
      <w:r w:rsidR="00D92208" w:rsidRPr="00220E17">
        <w:rPr>
          <w:rFonts w:ascii="Calibri" w:eastAsia="Times New Roman" w:hAnsi="Calibri" w:cs="Calibri"/>
          <w:color w:val="FF0000"/>
          <w:kern w:val="0"/>
          <w:sz w:val="20"/>
          <w:szCs w:val="20"/>
          <w:lang w:eastAsia="en-CA"/>
          <w14:ligatures w14:val="none"/>
        </w:rPr>
        <w:t xml:space="preserve"> </w:t>
      </w:r>
      <w:r w:rsidR="002A406D" w:rsidRPr="00220E17">
        <w:rPr>
          <w:rFonts w:ascii="Calibri" w:eastAsia="Times New Roman" w:hAnsi="Calibri" w:cs="Calibri"/>
          <w:color w:val="FF0000"/>
          <w:kern w:val="0"/>
          <w:sz w:val="20"/>
          <w:szCs w:val="20"/>
          <w:lang w:eastAsia="en-CA"/>
          <w14:ligatures w14:val="none"/>
        </w:rPr>
        <w:t xml:space="preserve">is the only remaining </w:t>
      </w:r>
      <w:r w:rsidR="00D92208" w:rsidRPr="00220E17">
        <w:rPr>
          <w:rFonts w:ascii="Calibri" w:eastAsia="Times New Roman" w:hAnsi="Calibri" w:cs="Calibri"/>
          <w:color w:val="FF0000"/>
          <w:kern w:val="0"/>
          <w:sz w:val="20"/>
          <w:szCs w:val="20"/>
          <w:lang w:eastAsia="en-CA"/>
          <w14:ligatures w14:val="none"/>
        </w:rPr>
        <w:t>old policy uploaded</w:t>
      </w:r>
      <w:r w:rsidR="00220E17" w:rsidRPr="00220E17">
        <w:rPr>
          <w:rFonts w:ascii="Calibri" w:eastAsia="Times New Roman" w:hAnsi="Calibri" w:cs="Calibri"/>
          <w:color w:val="FF0000"/>
          <w:kern w:val="0"/>
          <w:sz w:val="20"/>
          <w:szCs w:val="20"/>
          <w:lang w:eastAsia="en-CA"/>
          <w14:ligatures w14:val="none"/>
        </w:rPr>
        <w:t xml:space="preserve"> in all of section 8</w:t>
      </w:r>
      <w:r w:rsidR="001632C7" w:rsidRPr="00220E17">
        <w:rPr>
          <w:rFonts w:ascii="Calibri" w:eastAsia="Times New Roman" w:hAnsi="Calibri" w:cs="Calibri"/>
          <w:color w:val="FF0000"/>
          <w:kern w:val="0"/>
          <w:sz w:val="20"/>
          <w:szCs w:val="20"/>
          <w:lang w:eastAsia="en-CA"/>
          <w14:ligatures w14:val="none"/>
        </w:rPr>
        <w:t>.</w:t>
      </w:r>
      <w:r w:rsidR="4E1E60FC" w:rsidRPr="00220E17">
        <w:rPr>
          <w:rFonts w:ascii="Calibri" w:eastAsia="Times New Roman" w:hAnsi="Calibri" w:cs="Calibri"/>
          <w:color w:val="FF0000"/>
          <w:kern w:val="0"/>
          <w:sz w:val="20"/>
          <w:szCs w:val="20"/>
          <w:lang w:eastAsia="en-CA"/>
          <w14:ligatures w14:val="none"/>
        </w:rPr>
        <w:t xml:space="preserve"> </w:t>
      </w:r>
      <w:r w:rsidR="00293C65" w:rsidRPr="00293C65">
        <w:rPr>
          <w:rFonts w:ascii="Calibri" w:eastAsia="Times New Roman" w:hAnsi="Calibri" w:cs="Calibri"/>
          <w:color w:val="FF0000"/>
          <w:kern w:val="0"/>
          <w:sz w:val="20"/>
          <w:szCs w:val="20"/>
          <w:lang w:eastAsia="en-CA"/>
          <w14:ligatures w14:val="none"/>
        </w:rPr>
        <w:t>**note: 8.02 is MMU SOPs.</w:t>
      </w:r>
    </w:p>
    <w:p w14:paraId="338103AC" w14:textId="115EACC3" w:rsidR="4E1E60FC" w:rsidRPr="00220E17" w:rsidRDefault="7B59F906" w:rsidP="1C0750B3">
      <w:pPr>
        <w:pStyle w:val="ListParagraph"/>
        <w:numPr>
          <w:ilvl w:val="1"/>
          <w:numId w:val="13"/>
        </w:numPr>
        <w:spacing w:after="0" w:line="240" w:lineRule="auto"/>
        <w:rPr>
          <w:rFonts w:ascii="Calibri" w:eastAsia="Times New Roman" w:hAnsi="Calibri" w:cs="Calibri"/>
          <w:color w:val="FF0000"/>
          <w:sz w:val="20"/>
          <w:szCs w:val="20"/>
          <w:lang w:eastAsia="en-CA"/>
        </w:rPr>
      </w:pPr>
      <w:r w:rsidRPr="00220E17">
        <w:rPr>
          <w:rFonts w:ascii="Calibri" w:eastAsia="Times New Roman" w:hAnsi="Calibri" w:cs="Calibri"/>
          <w:color w:val="FF0000"/>
          <w:sz w:val="20"/>
          <w:szCs w:val="20"/>
          <w:lang w:eastAsia="en-CA"/>
        </w:rPr>
        <w:t xml:space="preserve">8.01 </w:t>
      </w:r>
      <w:r w:rsidR="002A406D" w:rsidRPr="00220E17">
        <w:rPr>
          <w:rFonts w:ascii="Calibri" w:eastAsia="Times New Roman" w:hAnsi="Calibri" w:cs="Calibri"/>
          <w:color w:val="FF0000"/>
          <w:sz w:val="20"/>
          <w:szCs w:val="20"/>
          <w:lang w:eastAsia="en-CA"/>
        </w:rPr>
        <w:t>uploaded to policy SharePoint on October 10.</w:t>
      </w:r>
      <w:r w:rsidR="4E12C7BD" w:rsidRPr="00220E17">
        <w:rPr>
          <w:rFonts w:ascii="Calibri" w:eastAsia="Times New Roman" w:hAnsi="Calibri" w:cs="Calibri"/>
          <w:color w:val="FF0000"/>
          <w:sz w:val="20"/>
          <w:szCs w:val="20"/>
          <w:lang w:eastAsia="en-CA"/>
        </w:rPr>
        <w:t xml:space="preserve">  </w:t>
      </w:r>
    </w:p>
    <w:p w14:paraId="4AFEDEF4" w14:textId="55F9E7BB" w:rsidR="00C160C0" w:rsidRDefault="00C160C0" w:rsidP="003E050D">
      <w:pPr>
        <w:pStyle w:val="ListParagraph"/>
        <w:numPr>
          <w:ilvl w:val="0"/>
          <w:numId w:val="13"/>
        </w:numPr>
        <w:spacing w:after="0" w:line="240" w:lineRule="auto"/>
        <w:textAlignment w:val="baseline"/>
        <w:rPr>
          <w:rFonts w:ascii="Calibri" w:eastAsia="Times New Roman" w:hAnsi="Calibri" w:cs="Calibri"/>
          <w:kern w:val="0"/>
          <w:sz w:val="20"/>
          <w:szCs w:val="20"/>
          <w:lang w:eastAsia="en-CA"/>
          <w14:ligatures w14:val="none"/>
        </w:rPr>
      </w:pPr>
      <w:r w:rsidRPr="00000576">
        <w:rPr>
          <w:rFonts w:ascii="Calibri" w:eastAsia="Times New Roman" w:hAnsi="Calibri" w:cs="Calibri"/>
          <w:kern w:val="0"/>
          <w:sz w:val="20"/>
          <w:szCs w:val="20"/>
          <w:lang w:eastAsia="en-CA"/>
          <w14:ligatures w14:val="none"/>
        </w:rPr>
        <w:t xml:space="preserve">Section 9 – </w:t>
      </w:r>
      <w:r w:rsidR="008E3E63" w:rsidRPr="328DFF30">
        <w:rPr>
          <w:rFonts w:ascii="Calibri" w:eastAsia="Times New Roman" w:hAnsi="Calibri" w:cs="Calibri"/>
          <w:kern w:val="0"/>
          <w:sz w:val="20"/>
          <w:szCs w:val="20"/>
          <w:lang w:eastAsia="en-CA"/>
          <w14:ligatures w14:val="none"/>
        </w:rPr>
        <w:t>Uploaded to new SharePoint.</w:t>
      </w:r>
    </w:p>
    <w:p w14:paraId="26D86141" w14:textId="729EFB53" w:rsidR="00807BF4" w:rsidRPr="00C852A4" w:rsidRDefault="380C918C" w:rsidP="16A68097">
      <w:pPr>
        <w:keepNext/>
        <w:keepLines/>
        <w:spacing w:before="240" w:after="0"/>
        <w:outlineLvl w:val="0"/>
        <w:rPr>
          <w:rFonts w:asciiTheme="majorHAnsi" w:eastAsiaTheme="majorEastAsia" w:hAnsiTheme="majorHAnsi" w:cstheme="majorBidi"/>
          <w:kern w:val="0"/>
          <w:sz w:val="32"/>
          <w:szCs w:val="32"/>
          <w:lang w:val="en-US"/>
          <w14:ligatures w14:val="none"/>
        </w:rPr>
      </w:pPr>
      <w:r w:rsidRPr="28FB0652">
        <w:rPr>
          <w:rFonts w:asciiTheme="majorHAnsi" w:eastAsiaTheme="majorEastAsia" w:hAnsiTheme="majorHAnsi" w:cstheme="majorBidi"/>
          <w:kern w:val="0"/>
          <w:sz w:val="32"/>
          <w:szCs w:val="32"/>
          <w:lang w:val="en-US"/>
          <w14:ligatures w14:val="none"/>
        </w:rPr>
        <w:t xml:space="preserve">MMU Sustainment </w:t>
      </w:r>
    </w:p>
    <w:p w14:paraId="14F75715" w14:textId="7199092E" w:rsidR="086E8E84" w:rsidRPr="00FA3C36" w:rsidRDefault="670403E2" w:rsidP="4E19B47D">
      <w:pPr>
        <w:pStyle w:val="ListParagraph"/>
        <w:numPr>
          <w:ilvl w:val="0"/>
          <w:numId w:val="11"/>
        </w:numPr>
        <w:spacing w:after="0" w:line="240" w:lineRule="auto"/>
        <w:rPr>
          <w:rFonts w:ascii="Calibri" w:eastAsia="Times New Roman" w:hAnsi="Calibri" w:cs="Calibri"/>
          <w:sz w:val="20"/>
          <w:szCs w:val="20"/>
          <w:lang w:eastAsia="en-CA"/>
        </w:rPr>
      </w:pPr>
      <w:r w:rsidRPr="00EF2322">
        <w:rPr>
          <w:rFonts w:ascii="Calibri" w:eastAsia="Times New Roman" w:hAnsi="Calibri" w:cs="Calibri"/>
          <w:sz w:val="20"/>
          <w:szCs w:val="20"/>
          <w:lang w:eastAsia="en-CA"/>
        </w:rPr>
        <w:t xml:space="preserve">MMU Ineligibility </w:t>
      </w:r>
      <w:r w:rsidR="00AD02FB" w:rsidRPr="00EF2322">
        <w:rPr>
          <w:rFonts w:ascii="Calibri" w:eastAsia="Times New Roman" w:hAnsi="Calibri" w:cs="Calibri"/>
          <w:sz w:val="20"/>
          <w:szCs w:val="20"/>
          <w:lang w:eastAsia="en-CA"/>
        </w:rPr>
        <w:t>case note</w:t>
      </w:r>
      <w:r w:rsidR="009A2DE9" w:rsidRPr="00EF2322">
        <w:rPr>
          <w:rFonts w:ascii="Calibri" w:eastAsia="Times New Roman" w:hAnsi="Calibri" w:cs="Calibri"/>
          <w:sz w:val="20"/>
          <w:szCs w:val="20"/>
          <w:lang w:eastAsia="en-CA"/>
        </w:rPr>
        <w:t xml:space="preserve"> </w:t>
      </w:r>
      <w:r w:rsidR="4AB46D74" w:rsidRPr="00EF2322">
        <w:rPr>
          <w:rFonts w:ascii="Calibri" w:eastAsia="Times New Roman" w:hAnsi="Calibri" w:cs="Calibri"/>
          <w:sz w:val="20"/>
          <w:szCs w:val="20"/>
          <w:lang w:eastAsia="en-CA"/>
        </w:rPr>
        <w:t>- Report</w:t>
      </w:r>
      <w:r w:rsidR="00D64A22" w:rsidRPr="00EF2322">
        <w:rPr>
          <w:rFonts w:ascii="Calibri" w:eastAsia="Times New Roman" w:hAnsi="Calibri" w:cs="Calibri"/>
          <w:sz w:val="20"/>
          <w:szCs w:val="20"/>
          <w:lang w:eastAsia="en-CA"/>
        </w:rPr>
        <w:t xml:space="preserve"> creation in progress with BTU.</w:t>
      </w:r>
      <w:r w:rsidR="00225B07" w:rsidRPr="00EF2322">
        <w:rPr>
          <w:rFonts w:ascii="Calibri" w:eastAsia="Times New Roman" w:hAnsi="Calibri" w:cs="Calibri"/>
          <w:sz w:val="20"/>
          <w:szCs w:val="20"/>
          <w:lang w:eastAsia="en-CA"/>
        </w:rPr>
        <w:t xml:space="preserve"> </w:t>
      </w:r>
      <w:r w:rsidR="71191A76" w:rsidRPr="00EF2322">
        <w:rPr>
          <w:rFonts w:ascii="Calibri" w:eastAsia="Times New Roman" w:hAnsi="Calibri" w:cs="Calibri"/>
          <w:sz w:val="20"/>
          <w:szCs w:val="20"/>
          <w:lang w:eastAsia="en-CA"/>
        </w:rPr>
        <w:t xml:space="preserve">Will require final approval. </w:t>
      </w:r>
      <w:r w:rsidR="086E8E84" w:rsidRPr="4E19B47D">
        <w:rPr>
          <w:b/>
          <w:bCs/>
          <w:lang w:val="en-US"/>
        </w:rPr>
        <w:t xml:space="preserve">PPDU </w:t>
      </w:r>
      <w:r w:rsidR="00701B2F" w:rsidRPr="4E19B47D">
        <w:rPr>
          <w:b/>
          <w:bCs/>
          <w:lang w:val="en-US"/>
        </w:rPr>
        <w:t xml:space="preserve">Projects and Programs </w:t>
      </w:r>
    </w:p>
    <w:p w14:paraId="540F531A" w14:textId="7696EAF2" w:rsidR="0403C450" w:rsidRDefault="0403C450" w:rsidP="0823F093">
      <w:pPr>
        <w:keepNext/>
        <w:keepLines/>
        <w:spacing w:after="0"/>
        <w:rPr>
          <w:rFonts w:asciiTheme="majorHAnsi" w:eastAsiaTheme="majorEastAsia" w:hAnsiTheme="majorHAnsi" w:cstheme="majorBidi"/>
          <w:sz w:val="24"/>
          <w:szCs w:val="24"/>
          <w:lang w:val="en-US"/>
        </w:rPr>
      </w:pPr>
      <w:r w:rsidRPr="0823F093">
        <w:rPr>
          <w:rFonts w:asciiTheme="majorHAnsi" w:eastAsiaTheme="majorEastAsia" w:hAnsiTheme="majorHAnsi" w:cstheme="majorBidi"/>
          <w:sz w:val="24"/>
          <w:szCs w:val="24"/>
          <w:lang w:val="en-US"/>
        </w:rPr>
        <w:t>RS Project</w:t>
      </w:r>
    </w:p>
    <w:p w14:paraId="692DD3F5" w14:textId="641EF328" w:rsidR="0403C450" w:rsidRPr="006E0769" w:rsidRDefault="0403C450" w:rsidP="0823F093">
      <w:pPr>
        <w:pStyle w:val="ListParagraph"/>
        <w:keepNext/>
        <w:keepLines/>
        <w:numPr>
          <w:ilvl w:val="0"/>
          <w:numId w:val="25"/>
        </w:numPr>
        <w:spacing w:after="0"/>
        <w:rPr>
          <w:rFonts w:asciiTheme="majorHAnsi" w:eastAsiaTheme="majorEastAsia" w:hAnsiTheme="majorHAnsi" w:cstheme="majorBidi"/>
          <w:sz w:val="20"/>
          <w:szCs w:val="20"/>
          <w:lang w:val="en-US"/>
        </w:rPr>
      </w:pPr>
      <w:r w:rsidRPr="006E0769">
        <w:rPr>
          <w:rFonts w:asciiTheme="majorHAnsi" w:eastAsiaTheme="majorEastAsia" w:hAnsiTheme="majorHAnsi" w:cstheme="majorBidi"/>
          <w:sz w:val="20"/>
          <w:szCs w:val="20"/>
          <w:lang w:val="en-US"/>
        </w:rPr>
        <w:t>Project Plan first draft complete – Currently undergoing initial review and feedback from Project Team</w:t>
      </w:r>
    </w:p>
    <w:p w14:paraId="147D59DD" w14:textId="68F612BB" w:rsidR="00BE5305" w:rsidRDefault="000B358C" w:rsidP="00BE5305">
      <w:pPr>
        <w:pStyle w:val="ListParagraph"/>
        <w:keepNext/>
        <w:keepLines/>
        <w:numPr>
          <w:ilvl w:val="0"/>
          <w:numId w:val="25"/>
        </w:numPr>
        <w:spacing w:after="0"/>
        <w:rPr>
          <w:rFonts w:asciiTheme="majorHAnsi" w:eastAsiaTheme="majorEastAsia" w:hAnsiTheme="majorHAnsi" w:cstheme="majorBidi"/>
          <w:sz w:val="20"/>
          <w:szCs w:val="20"/>
          <w:lang w:val="en-US"/>
        </w:rPr>
      </w:pPr>
      <w:r>
        <w:rPr>
          <w:rFonts w:asciiTheme="majorHAnsi" w:eastAsiaTheme="majorEastAsia" w:hAnsiTheme="majorHAnsi" w:cstheme="majorBidi"/>
          <w:sz w:val="20"/>
          <w:szCs w:val="20"/>
          <w:lang w:val="en-US"/>
        </w:rPr>
        <w:t xml:space="preserve">Proposal document and </w:t>
      </w:r>
      <w:r w:rsidR="00BE5305">
        <w:rPr>
          <w:rFonts w:asciiTheme="majorHAnsi" w:eastAsiaTheme="majorEastAsia" w:hAnsiTheme="majorHAnsi" w:cstheme="majorBidi"/>
          <w:sz w:val="20"/>
          <w:szCs w:val="20"/>
          <w:lang w:val="en-US"/>
        </w:rPr>
        <w:t>process roadmap visual complete</w:t>
      </w:r>
    </w:p>
    <w:p w14:paraId="0FBD9E86" w14:textId="0A9A6A81" w:rsidR="00BE5305" w:rsidRPr="00BE5305" w:rsidRDefault="00BE5305" w:rsidP="00BE5305">
      <w:pPr>
        <w:pStyle w:val="ListParagraph"/>
        <w:keepNext/>
        <w:keepLines/>
        <w:numPr>
          <w:ilvl w:val="0"/>
          <w:numId w:val="25"/>
        </w:numPr>
        <w:spacing w:after="0"/>
        <w:rPr>
          <w:rFonts w:asciiTheme="majorHAnsi" w:eastAsiaTheme="majorEastAsia" w:hAnsiTheme="majorHAnsi" w:cstheme="majorBidi"/>
          <w:sz w:val="20"/>
          <w:szCs w:val="20"/>
          <w:lang w:val="en-US"/>
        </w:rPr>
      </w:pPr>
      <w:r>
        <w:rPr>
          <w:rFonts w:asciiTheme="majorHAnsi" w:eastAsiaTheme="majorEastAsia" w:hAnsiTheme="majorHAnsi" w:cstheme="majorBidi"/>
          <w:sz w:val="20"/>
          <w:szCs w:val="20"/>
          <w:lang w:val="en-US"/>
        </w:rPr>
        <w:t xml:space="preserve">First draft of </w:t>
      </w:r>
      <w:r w:rsidR="00F03C23">
        <w:rPr>
          <w:rFonts w:asciiTheme="majorHAnsi" w:eastAsiaTheme="majorEastAsia" w:hAnsiTheme="majorHAnsi" w:cstheme="majorBidi"/>
          <w:sz w:val="20"/>
          <w:szCs w:val="20"/>
          <w:lang w:val="en-US"/>
        </w:rPr>
        <w:t xml:space="preserve">policy </w:t>
      </w:r>
      <w:r w:rsidR="003D58B4">
        <w:rPr>
          <w:rFonts w:asciiTheme="majorHAnsi" w:eastAsiaTheme="majorEastAsia" w:hAnsiTheme="majorHAnsi" w:cstheme="majorBidi"/>
          <w:sz w:val="20"/>
          <w:szCs w:val="20"/>
          <w:lang w:val="en-US"/>
        </w:rPr>
        <w:t>due on January 12</w:t>
      </w:r>
      <w:r w:rsidR="003D58B4" w:rsidRPr="003D58B4">
        <w:rPr>
          <w:rFonts w:asciiTheme="majorHAnsi" w:eastAsiaTheme="majorEastAsia" w:hAnsiTheme="majorHAnsi" w:cstheme="majorBidi"/>
          <w:sz w:val="20"/>
          <w:szCs w:val="20"/>
          <w:vertAlign w:val="superscript"/>
          <w:lang w:val="en-US"/>
        </w:rPr>
        <w:t>th</w:t>
      </w:r>
      <w:r w:rsidR="003D58B4">
        <w:rPr>
          <w:rFonts w:asciiTheme="majorHAnsi" w:eastAsiaTheme="majorEastAsia" w:hAnsiTheme="majorHAnsi" w:cstheme="majorBidi"/>
          <w:sz w:val="20"/>
          <w:szCs w:val="20"/>
          <w:lang w:val="en-US"/>
        </w:rPr>
        <w:t xml:space="preserve"> </w:t>
      </w:r>
    </w:p>
    <w:p w14:paraId="3D53B367" w14:textId="49DFC9AD" w:rsidR="24B2DC9A" w:rsidRPr="006E0769" w:rsidRDefault="7D90D584" w:rsidP="1C0750B3">
      <w:pPr>
        <w:pStyle w:val="ListParagraph"/>
        <w:keepNext/>
        <w:keepLines/>
        <w:numPr>
          <w:ilvl w:val="0"/>
          <w:numId w:val="25"/>
        </w:numPr>
        <w:spacing w:after="0"/>
        <w:rPr>
          <w:rFonts w:asciiTheme="majorHAnsi" w:eastAsiaTheme="majorEastAsia" w:hAnsiTheme="majorHAnsi" w:cstheme="majorBidi"/>
          <w:sz w:val="20"/>
          <w:szCs w:val="20"/>
          <w:lang w:val="en-US"/>
        </w:rPr>
      </w:pPr>
      <w:r w:rsidRPr="006E0769">
        <w:rPr>
          <w:rFonts w:asciiTheme="majorHAnsi" w:eastAsiaTheme="majorEastAsia" w:hAnsiTheme="majorHAnsi" w:cstheme="majorBidi"/>
          <w:sz w:val="20"/>
          <w:szCs w:val="20"/>
          <w:lang w:val="en-US"/>
        </w:rPr>
        <w:t xml:space="preserve">Next Project Team Meeting – </w:t>
      </w:r>
      <w:r w:rsidR="001C2799">
        <w:rPr>
          <w:rFonts w:asciiTheme="majorHAnsi" w:eastAsiaTheme="majorEastAsia" w:hAnsiTheme="majorHAnsi" w:cstheme="majorBidi"/>
          <w:sz w:val="20"/>
          <w:szCs w:val="20"/>
          <w:lang w:val="en-US"/>
        </w:rPr>
        <w:t>Pending following completion of first policy draft</w:t>
      </w:r>
    </w:p>
    <w:p w14:paraId="4372C8DE" w14:textId="37A71DFD" w:rsidR="0823F093" w:rsidRDefault="0823F093" w:rsidP="0823F093">
      <w:pPr>
        <w:keepNext/>
        <w:keepLines/>
        <w:spacing w:after="0"/>
        <w:rPr>
          <w:rFonts w:asciiTheme="majorHAnsi" w:eastAsiaTheme="majorEastAsia" w:hAnsiTheme="majorHAnsi" w:cstheme="majorBidi"/>
          <w:sz w:val="24"/>
          <w:szCs w:val="24"/>
          <w:lang w:val="en-US"/>
        </w:rPr>
      </w:pPr>
    </w:p>
    <w:p w14:paraId="7CDC9ED1" w14:textId="29E4792F" w:rsidR="4EEEF2B1" w:rsidRDefault="4EEEF2B1" w:rsidP="2A91EC60">
      <w:pPr>
        <w:keepNext/>
        <w:keepLines/>
        <w:spacing w:after="0"/>
        <w:rPr>
          <w:rFonts w:asciiTheme="majorHAnsi" w:eastAsiaTheme="majorEastAsia" w:hAnsiTheme="majorHAnsi" w:cstheme="majorBidi"/>
          <w:sz w:val="24"/>
          <w:szCs w:val="24"/>
          <w:lang w:val="en-US"/>
        </w:rPr>
      </w:pPr>
      <w:r w:rsidRPr="13EC3E5A">
        <w:rPr>
          <w:rFonts w:asciiTheme="majorHAnsi" w:eastAsiaTheme="majorEastAsia" w:hAnsiTheme="majorHAnsi" w:cstheme="majorBidi"/>
          <w:sz w:val="24"/>
          <w:szCs w:val="24"/>
          <w:lang w:val="en-US"/>
        </w:rPr>
        <w:t>CCB/ACPS Violations Working Group</w:t>
      </w:r>
    </w:p>
    <w:p w14:paraId="07A6F11C" w14:textId="0472F8D5" w:rsidR="2A91EC60" w:rsidRDefault="4EEEF2B1" w:rsidP="13EC3E5A">
      <w:pPr>
        <w:keepNext/>
        <w:keepLines/>
        <w:numPr>
          <w:ilvl w:val="0"/>
          <w:numId w:val="15"/>
        </w:numPr>
        <w:spacing w:after="0"/>
        <w:rPr>
          <w:rFonts w:ascii="Calibri Light" w:eastAsiaTheme="majorEastAsia" w:hAnsi="Calibri Light" w:cs="Times New Roman"/>
          <w:sz w:val="20"/>
          <w:szCs w:val="20"/>
          <w:lang w:val="en-US"/>
        </w:rPr>
      </w:pPr>
      <w:r w:rsidRPr="13EC3E5A">
        <w:rPr>
          <w:rFonts w:ascii="Calibri Light" w:eastAsiaTheme="majorEastAsia" w:hAnsi="Calibri Light" w:cs="Times New Roman"/>
          <w:sz w:val="20"/>
          <w:szCs w:val="20"/>
          <w:lang w:val="en-US"/>
        </w:rPr>
        <w:t>ACPS Reps: Lori Dunford, Andrew Shatto</w:t>
      </w:r>
    </w:p>
    <w:p w14:paraId="53BC9F0F" w14:textId="7FF984C2" w:rsidR="2A91EC60" w:rsidRDefault="4EEEF2B1" w:rsidP="13EC3E5A">
      <w:pPr>
        <w:keepNext/>
        <w:keepLines/>
        <w:numPr>
          <w:ilvl w:val="0"/>
          <w:numId w:val="15"/>
        </w:numPr>
        <w:spacing w:after="0"/>
        <w:rPr>
          <w:rFonts w:ascii="Calibri Light" w:eastAsiaTheme="majorEastAsia" w:hAnsi="Calibri Light" w:cs="Times New Roman"/>
          <w:sz w:val="20"/>
          <w:szCs w:val="20"/>
        </w:rPr>
      </w:pPr>
      <w:r w:rsidRPr="13EC3E5A">
        <w:rPr>
          <w:rFonts w:ascii="Calibri Light" w:eastAsiaTheme="majorEastAsia" w:hAnsi="Calibri Light" w:cs="Times New Roman"/>
          <w:sz w:val="20"/>
          <w:szCs w:val="20"/>
          <w:lang w:val="en-US"/>
        </w:rPr>
        <w:t xml:space="preserve">CCB Reps: Rav Bains (Chair), Justin Kancsal, Richelle Budd, Additional CCB staff as required. </w:t>
      </w:r>
    </w:p>
    <w:p w14:paraId="5EDAFB7F" w14:textId="059D1EF9" w:rsidR="0FB3EE31" w:rsidRDefault="0FB3EE31" w:rsidP="0823F093">
      <w:pPr>
        <w:pStyle w:val="ListParagraph"/>
        <w:keepNext/>
        <w:keepLines/>
        <w:numPr>
          <w:ilvl w:val="0"/>
          <w:numId w:val="24"/>
        </w:numPr>
        <w:spacing w:after="0"/>
        <w:rPr>
          <w:rFonts w:asciiTheme="majorHAnsi" w:eastAsiaTheme="majorEastAsia" w:hAnsiTheme="majorHAnsi" w:cstheme="majorBidi"/>
          <w:color w:val="FF0000"/>
          <w:sz w:val="20"/>
          <w:szCs w:val="20"/>
          <w:lang w:val="en-US"/>
        </w:rPr>
      </w:pPr>
      <w:r w:rsidRPr="0823F093">
        <w:rPr>
          <w:rFonts w:asciiTheme="majorHAnsi" w:eastAsiaTheme="majorEastAsia" w:hAnsiTheme="majorHAnsi" w:cstheme="majorBidi"/>
          <w:color w:val="FF0000"/>
          <w:sz w:val="20"/>
          <w:szCs w:val="20"/>
          <w:lang w:val="en-US"/>
        </w:rPr>
        <w:t xml:space="preserve">Next Meeting </w:t>
      </w:r>
      <w:r w:rsidR="00F41FDF">
        <w:rPr>
          <w:rFonts w:asciiTheme="majorHAnsi" w:eastAsiaTheme="majorEastAsia" w:hAnsiTheme="majorHAnsi" w:cstheme="majorBidi"/>
          <w:color w:val="FF0000"/>
          <w:sz w:val="20"/>
          <w:szCs w:val="20"/>
          <w:lang w:val="en-US"/>
        </w:rPr>
        <w:t>January 21</w:t>
      </w:r>
      <w:r w:rsidR="00F41FDF" w:rsidRPr="00F41FDF">
        <w:rPr>
          <w:rFonts w:asciiTheme="majorHAnsi" w:eastAsiaTheme="majorEastAsia" w:hAnsiTheme="majorHAnsi" w:cstheme="majorBidi"/>
          <w:color w:val="FF0000"/>
          <w:sz w:val="20"/>
          <w:szCs w:val="20"/>
          <w:vertAlign w:val="superscript"/>
          <w:lang w:val="en-US"/>
        </w:rPr>
        <w:t>st</w:t>
      </w:r>
      <w:r w:rsidR="00F41FDF">
        <w:rPr>
          <w:rFonts w:asciiTheme="majorHAnsi" w:eastAsiaTheme="majorEastAsia" w:hAnsiTheme="majorHAnsi" w:cstheme="majorBidi"/>
          <w:color w:val="FF0000"/>
          <w:sz w:val="20"/>
          <w:szCs w:val="20"/>
          <w:lang w:val="en-US"/>
        </w:rPr>
        <w:t xml:space="preserve"> </w:t>
      </w:r>
    </w:p>
    <w:p w14:paraId="7B4D4305" w14:textId="3A16CF59" w:rsidR="69A1480E" w:rsidRPr="005C59E4" w:rsidRDefault="69A1480E" w:rsidP="005C59E4">
      <w:pPr>
        <w:keepNext/>
        <w:keepLines/>
        <w:spacing w:after="0"/>
        <w:rPr>
          <w:sz w:val="20"/>
          <w:szCs w:val="20"/>
          <w:lang w:val="en-US"/>
        </w:rPr>
      </w:pPr>
    </w:p>
    <w:p w14:paraId="3A5DCD85" w14:textId="3A4AF45F" w:rsidR="00F25B49" w:rsidRPr="006E6DAA" w:rsidRDefault="544CA562" w:rsidP="006E6DAA">
      <w:pPr>
        <w:keepNext/>
        <w:keepLines/>
        <w:spacing w:after="0"/>
        <w:rPr>
          <w:rFonts w:asciiTheme="majorHAnsi" w:eastAsiaTheme="majorEastAsia" w:hAnsiTheme="majorHAnsi" w:cstheme="majorBidi"/>
          <w:sz w:val="28"/>
          <w:szCs w:val="28"/>
          <w:lang w:val="en-US"/>
        </w:rPr>
      </w:pPr>
      <w:r w:rsidRPr="06139161">
        <w:rPr>
          <w:rFonts w:asciiTheme="majorHAnsi" w:eastAsiaTheme="majorEastAsia" w:hAnsiTheme="majorHAnsi" w:cstheme="majorBidi"/>
          <w:sz w:val="28"/>
          <w:szCs w:val="28"/>
          <w:lang w:val="en-US"/>
        </w:rPr>
        <w:t xml:space="preserve">Legislative Policy Changes </w:t>
      </w:r>
    </w:p>
    <w:p w14:paraId="3823089E" w14:textId="2589217B" w:rsidR="130684AA" w:rsidRDefault="130684AA" w:rsidP="0F66D10F">
      <w:pPr>
        <w:rPr>
          <w:sz w:val="20"/>
          <w:szCs w:val="20"/>
          <w:u w:val="single"/>
          <w:lang w:val="en-US"/>
        </w:rPr>
      </w:pPr>
      <w:r w:rsidRPr="0F66D10F">
        <w:rPr>
          <w:sz w:val="20"/>
          <w:szCs w:val="20"/>
          <w:u w:val="single"/>
          <w:lang w:val="en-US"/>
        </w:rPr>
        <w:t xml:space="preserve">Bill S-205 received Royal Assent in October 2024, comes into effect on April 8, 2025. New Peace Bond (fear of domestic violence) has been included in the Criminal Code </w:t>
      </w:r>
    </w:p>
    <w:p w14:paraId="06A7F82E" w14:textId="175123C7" w:rsidR="130684AA" w:rsidRPr="00347F4E" w:rsidRDefault="00B41E55" w:rsidP="003E050D">
      <w:pPr>
        <w:pStyle w:val="ListParagraph"/>
        <w:numPr>
          <w:ilvl w:val="0"/>
          <w:numId w:val="7"/>
        </w:numPr>
        <w:rPr>
          <w:sz w:val="20"/>
          <w:szCs w:val="20"/>
        </w:rPr>
      </w:pPr>
      <w:r w:rsidRPr="40BE9711">
        <w:rPr>
          <w:sz w:val="20"/>
          <w:szCs w:val="20"/>
        </w:rPr>
        <w:lastRenderedPageBreak/>
        <w:t xml:space="preserve">Given the specialized nature of these peace bonds, </w:t>
      </w:r>
      <w:r w:rsidR="00B519B8" w:rsidRPr="40BE9711">
        <w:rPr>
          <w:sz w:val="20"/>
          <w:szCs w:val="20"/>
        </w:rPr>
        <w:t>like</w:t>
      </w:r>
      <w:r w:rsidR="008A55D2" w:rsidRPr="40BE9711">
        <w:rPr>
          <w:sz w:val="20"/>
          <w:szCs w:val="20"/>
        </w:rPr>
        <w:t xml:space="preserve"> the other</w:t>
      </w:r>
      <w:r w:rsidR="00982681" w:rsidRPr="40BE9711">
        <w:rPr>
          <w:sz w:val="20"/>
          <w:szCs w:val="20"/>
        </w:rPr>
        <w:t>s</w:t>
      </w:r>
      <w:r w:rsidR="008A55D2" w:rsidRPr="40BE9711">
        <w:rPr>
          <w:sz w:val="20"/>
          <w:szCs w:val="20"/>
        </w:rPr>
        <w:t xml:space="preserve"> outline</w:t>
      </w:r>
      <w:r w:rsidR="00982681" w:rsidRPr="40BE9711">
        <w:rPr>
          <w:sz w:val="20"/>
          <w:szCs w:val="20"/>
        </w:rPr>
        <w:t>d</w:t>
      </w:r>
      <w:r w:rsidR="008A55D2" w:rsidRPr="40BE9711">
        <w:rPr>
          <w:sz w:val="20"/>
          <w:szCs w:val="20"/>
        </w:rPr>
        <w:t xml:space="preserve"> in the Criminal Code, our current practice would require supervising them on a weekly basis. This has the potential to significantly impact workload depending on the uptake by the Courts. </w:t>
      </w:r>
    </w:p>
    <w:p w14:paraId="7AE83F15" w14:textId="7B65F4C5" w:rsidR="00F7025D" w:rsidRPr="00347F4E" w:rsidRDefault="7AFBFFCC" w:rsidP="003E050D">
      <w:pPr>
        <w:pStyle w:val="ListParagraph"/>
        <w:numPr>
          <w:ilvl w:val="0"/>
          <w:numId w:val="7"/>
        </w:numPr>
        <w:rPr>
          <w:sz w:val="20"/>
          <w:szCs w:val="20"/>
        </w:rPr>
      </w:pPr>
      <w:r w:rsidRPr="24783C8B">
        <w:rPr>
          <w:sz w:val="20"/>
          <w:szCs w:val="20"/>
        </w:rPr>
        <w:t>To prepare, PPDU will conduct a jscan</w:t>
      </w:r>
      <w:r w:rsidR="490E71A4" w:rsidRPr="24783C8B">
        <w:rPr>
          <w:sz w:val="20"/>
          <w:szCs w:val="20"/>
        </w:rPr>
        <w:t>/HOC targeted request</w:t>
      </w:r>
      <w:r w:rsidRPr="24783C8B">
        <w:rPr>
          <w:sz w:val="20"/>
          <w:szCs w:val="20"/>
        </w:rPr>
        <w:t xml:space="preserve"> on how other provinces are implementing provisions</w:t>
      </w:r>
      <w:r w:rsidR="5B0B8ACE" w:rsidRPr="24783C8B">
        <w:rPr>
          <w:sz w:val="20"/>
          <w:szCs w:val="20"/>
        </w:rPr>
        <w:t>.</w:t>
      </w:r>
      <w:r w:rsidR="45EB3268" w:rsidRPr="24783C8B">
        <w:rPr>
          <w:sz w:val="20"/>
          <w:szCs w:val="20"/>
        </w:rPr>
        <w:t xml:space="preserve"> </w:t>
      </w:r>
    </w:p>
    <w:p w14:paraId="1DA24A1D" w14:textId="1432C12A" w:rsidR="24783C8B" w:rsidRDefault="001E108A" w:rsidP="007A63FC">
      <w:pPr>
        <w:pStyle w:val="ListParagraph"/>
        <w:numPr>
          <w:ilvl w:val="0"/>
          <w:numId w:val="7"/>
        </w:numPr>
        <w:rPr>
          <w:sz w:val="20"/>
          <w:szCs w:val="20"/>
        </w:rPr>
      </w:pPr>
      <w:r w:rsidRPr="24783C8B">
        <w:rPr>
          <w:sz w:val="20"/>
          <w:szCs w:val="20"/>
        </w:rPr>
        <w:t>I</w:t>
      </w:r>
      <w:r w:rsidR="00F7025D" w:rsidRPr="24783C8B">
        <w:rPr>
          <w:sz w:val="20"/>
          <w:szCs w:val="20"/>
        </w:rPr>
        <w:t xml:space="preserve">nterim directive </w:t>
      </w:r>
      <w:r w:rsidR="00347F4E" w:rsidRPr="24783C8B">
        <w:rPr>
          <w:sz w:val="20"/>
          <w:szCs w:val="20"/>
        </w:rPr>
        <w:t>to guide staff on how to supervise these peace bonds though – weekly reporting</w:t>
      </w:r>
      <w:r w:rsidRPr="24783C8B">
        <w:rPr>
          <w:sz w:val="20"/>
          <w:szCs w:val="20"/>
        </w:rPr>
        <w:t xml:space="preserve"> – has been prepared and is ready for release once approved.</w:t>
      </w:r>
      <w:r w:rsidR="67E5D618" w:rsidRPr="24783C8B">
        <w:rPr>
          <w:sz w:val="20"/>
          <w:szCs w:val="20"/>
        </w:rPr>
        <w:t xml:space="preserve"> Will need decision if appropriate to move forward at this time. </w:t>
      </w:r>
    </w:p>
    <w:p w14:paraId="449E8B35" w14:textId="264E84FC" w:rsidR="005C59E4" w:rsidRPr="005C59E4" w:rsidRDefault="005C59E4" w:rsidP="005C59E4">
      <w:pPr>
        <w:pStyle w:val="ListParagraph"/>
        <w:numPr>
          <w:ilvl w:val="0"/>
          <w:numId w:val="7"/>
        </w:numPr>
        <w:rPr>
          <w:sz w:val="20"/>
          <w:szCs w:val="20"/>
        </w:rPr>
      </w:pPr>
      <w:r>
        <w:rPr>
          <w:sz w:val="20"/>
          <w:szCs w:val="20"/>
        </w:rPr>
        <w:t>HOC request completed – pending responses</w:t>
      </w:r>
    </w:p>
    <w:p w14:paraId="2350D64F" w14:textId="4B64CB62" w:rsidR="004B3342" w:rsidRDefault="00E2361A" w:rsidP="004B3342">
      <w:pPr>
        <w:rPr>
          <w:rFonts w:asciiTheme="majorHAnsi" w:eastAsiaTheme="majorEastAsia" w:hAnsiTheme="majorHAnsi" w:cstheme="majorBidi"/>
          <w:sz w:val="28"/>
          <w:szCs w:val="28"/>
          <w:lang w:val="en-US"/>
        </w:rPr>
      </w:pPr>
      <w:r w:rsidRPr="4E19B47D">
        <w:rPr>
          <w:rFonts w:asciiTheme="majorHAnsi" w:eastAsiaTheme="majorEastAsia" w:hAnsiTheme="majorHAnsi" w:cstheme="majorBidi"/>
          <w:sz w:val="28"/>
          <w:szCs w:val="28"/>
          <w:lang w:val="en-US"/>
        </w:rPr>
        <w:t>Non-Legislative</w:t>
      </w:r>
      <w:r w:rsidR="0052332E" w:rsidRPr="4E19B47D">
        <w:rPr>
          <w:rFonts w:asciiTheme="majorHAnsi" w:eastAsiaTheme="majorEastAsia" w:hAnsiTheme="majorHAnsi" w:cstheme="majorBidi"/>
          <w:sz w:val="28"/>
          <w:szCs w:val="28"/>
          <w:lang w:val="en-US"/>
        </w:rPr>
        <w:t xml:space="preserve"> Projects</w:t>
      </w:r>
    </w:p>
    <w:p w14:paraId="213B59D3" w14:textId="309D2E31" w:rsidR="004E4DB3" w:rsidRDefault="23B0BBDC" w:rsidP="1C0750B3">
      <w:pPr>
        <w:rPr>
          <w:rFonts w:asciiTheme="majorHAnsi" w:eastAsiaTheme="majorEastAsia" w:hAnsiTheme="majorHAnsi" w:cstheme="majorBidi"/>
          <w:sz w:val="28"/>
          <w:szCs w:val="28"/>
          <w:lang w:val="en-US"/>
        </w:rPr>
      </w:pPr>
      <w:r w:rsidRPr="1C0750B3">
        <w:rPr>
          <w:rFonts w:asciiTheme="majorHAnsi" w:eastAsiaTheme="majorEastAsia" w:hAnsiTheme="majorHAnsi" w:cstheme="majorBidi"/>
          <w:sz w:val="28"/>
          <w:szCs w:val="28"/>
          <w:lang w:val="en-US"/>
        </w:rPr>
        <w:t>Conditions Project - (</w:t>
      </w:r>
      <w:r w:rsidR="2879C444" w:rsidRPr="1C0750B3">
        <w:rPr>
          <w:rFonts w:asciiTheme="majorHAnsi" w:eastAsiaTheme="majorEastAsia" w:hAnsiTheme="majorHAnsi" w:cstheme="majorBidi"/>
          <w:sz w:val="28"/>
          <w:szCs w:val="28"/>
          <w:lang w:val="en-US"/>
        </w:rPr>
        <w:t xml:space="preserve">Provincial </w:t>
      </w:r>
      <w:r w:rsidR="49207827" w:rsidRPr="1C0750B3">
        <w:rPr>
          <w:rFonts w:asciiTheme="majorHAnsi" w:eastAsiaTheme="majorEastAsia" w:hAnsiTheme="majorHAnsi" w:cstheme="majorBidi"/>
          <w:sz w:val="28"/>
          <w:szCs w:val="28"/>
          <w:lang w:val="en-US"/>
        </w:rPr>
        <w:t xml:space="preserve">standardized </w:t>
      </w:r>
      <w:r w:rsidR="2879C444" w:rsidRPr="1C0750B3">
        <w:rPr>
          <w:rFonts w:asciiTheme="majorHAnsi" w:eastAsiaTheme="majorEastAsia" w:hAnsiTheme="majorHAnsi" w:cstheme="majorBidi"/>
          <w:sz w:val="28"/>
          <w:szCs w:val="28"/>
          <w:lang w:val="en-US"/>
        </w:rPr>
        <w:t>approach to conditions</w:t>
      </w:r>
      <w:r w:rsidR="7D895354" w:rsidRPr="1C0750B3">
        <w:rPr>
          <w:rFonts w:asciiTheme="majorHAnsi" w:eastAsiaTheme="majorEastAsia" w:hAnsiTheme="majorHAnsi" w:cstheme="majorBidi"/>
          <w:sz w:val="28"/>
          <w:szCs w:val="28"/>
          <w:lang w:val="en-US"/>
        </w:rPr>
        <w:t>)</w:t>
      </w:r>
    </w:p>
    <w:p w14:paraId="1C2AF0AA" w14:textId="0A5DF6FE" w:rsidR="19A2A2E5" w:rsidRPr="008039A7" w:rsidRDefault="19A2A2E5" w:rsidP="003E050D">
      <w:pPr>
        <w:pStyle w:val="ListParagraph"/>
        <w:numPr>
          <w:ilvl w:val="0"/>
          <w:numId w:val="17"/>
        </w:numPr>
        <w:rPr>
          <w:sz w:val="20"/>
          <w:szCs w:val="20"/>
          <w:lang w:val="en-US"/>
        </w:rPr>
      </w:pPr>
      <w:r w:rsidRPr="008039A7">
        <w:rPr>
          <w:sz w:val="20"/>
          <w:szCs w:val="20"/>
          <w:lang w:val="en-US"/>
        </w:rPr>
        <w:t>Rav met with Karli Lucas, Director with Edmonton Court Services.  There are 28 unique Court locations</w:t>
      </w:r>
      <w:r w:rsidR="358B9270" w:rsidRPr="008039A7">
        <w:rPr>
          <w:sz w:val="20"/>
          <w:szCs w:val="20"/>
          <w:lang w:val="en-US"/>
        </w:rPr>
        <w:t xml:space="preserve"> which would have different sets of conditions.  Karli will assist in getting the conditions</w:t>
      </w:r>
      <w:r w:rsidR="382B7405" w:rsidRPr="008039A7">
        <w:rPr>
          <w:sz w:val="20"/>
          <w:szCs w:val="20"/>
          <w:lang w:val="en-US"/>
        </w:rPr>
        <w:t xml:space="preserve"> from the locations across the province.  She also indicated that Defence Counsel has reported concerns with having a “cookie cutter” approach to conditions</w:t>
      </w:r>
      <w:r w:rsidR="770769B3" w:rsidRPr="008039A7">
        <w:rPr>
          <w:sz w:val="20"/>
          <w:szCs w:val="20"/>
          <w:lang w:val="en-US"/>
        </w:rPr>
        <w:t xml:space="preserve"> and have deemed it unconstitutional. </w:t>
      </w:r>
      <w:r w:rsidR="1DD5A194" w:rsidRPr="008039A7">
        <w:rPr>
          <w:sz w:val="20"/>
          <w:szCs w:val="20"/>
          <w:lang w:val="en-US"/>
        </w:rPr>
        <w:t xml:space="preserve"> </w:t>
      </w:r>
    </w:p>
    <w:p w14:paraId="7FB4F8EC" w14:textId="2C1C0D9A" w:rsidR="770769B3" w:rsidRPr="009D4A40" w:rsidRDefault="770769B3" w:rsidP="003E050D">
      <w:pPr>
        <w:pStyle w:val="ListParagraph"/>
        <w:numPr>
          <w:ilvl w:val="0"/>
          <w:numId w:val="17"/>
        </w:numPr>
        <w:rPr>
          <w:sz w:val="20"/>
          <w:szCs w:val="20"/>
          <w:lang w:val="en-US"/>
        </w:rPr>
      </w:pPr>
      <w:r w:rsidRPr="009D4A40">
        <w:rPr>
          <w:sz w:val="20"/>
          <w:szCs w:val="20"/>
          <w:lang w:val="en-US"/>
        </w:rPr>
        <w:t xml:space="preserve">PPDU </w:t>
      </w:r>
      <w:r w:rsidR="6FF69D00" w:rsidRPr="009D4A40">
        <w:rPr>
          <w:sz w:val="20"/>
          <w:szCs w:val="20"/>
          <w:lang w:val="en-US"/>
        </w:rPr>
        <w:t>drafted survey to collect input on difficult to enforce or supervise conditions. S</w:t>
      </w:r>
      <w:r w:rsidR="008A439F" w:rsidRPr="009D4A40">
        <w:rPr>
          <w:sz w:val="20"/>
          <w:szCs w:val="20"/>
          <w:lang w:val="en-US"/>
        </w:rPr>
        <w:t>ent out to Managers, Responses due September 19</w:t>
      </w:r>
      <w:r w:rsidR="008A439F" w:rsidRPr="009D4A40">
        <w:rPr>
          <w:sz w:val="20"/>
          <w:szCs w:val="20"/>
          <w:vertAlign w:val="superscript"/>
          <w:lang w:val="en-US"/>
        </w:rPr>
        <w:t>th</w:t>
      </w:r>
      <w:r w:rsidR="008A439F" w:rsidRPr="009D4A40">
        <w:rPr>
          <w:sz w:val="20"/>
          <w:szCs w:val="20"/>
          <w:lang w:val="en-US"/>
        </w:rPr>
        <w:t xml:space="preserve"> </w:t>
      </w:r>
      <w:r w:rsidR="6FF69D00" w:rsidRPr="009D4A40">
        <w:rPr>
          <w:sz w:val="20"/>
          <w:szCs w:val="20"/>
          <w:lang w:val="en-US"/>
        </w:rPr>
        <w:t xml:space="preserve"> </w:t>
      </w:r>
    </w:p>
    <w:p w14:paraId="7B9DB31A" w14:textId="77777777" w:rsidR="00AD7388" w:rsidRPr="009D4A40" w:rsidRDefault="00CD7433" w:rsidP="00AD7388">
      <w:pPr>
        <w:pStyle w:val="ListParagraph"/>
        <w:numPr>
          <w:ilvl w:val="1"/>
          <w:numId w:val="17"/>
        </w:numPr>
        <w:rPr>
          <w:sz w:val="20"/>
          <w:szCs w:val="20"/>
          <w:lang w:val="en-US"/>
        </w:rPr>
      </w:pPr>
      <w:r w:rsidRPr="009D4A40">
        <w:rPr>
          <w:sz w:val="20"/>
          <w:szCs w:val="20"/>
          <w:lang w:val="en-US"/>
        </w:rPr>
        <w:t xml:space="preserve">19 total responses Received </w:t>
      </w:r>
    </w:p>
    <w:p w14:paraId="3742E42D" w14:textId="56CF1A79" w:rsidR="00CD7433" w:rsidRPr="009D4A40" w:rsidRDefault="00CD7433" w:rsidP="006D37AE">
      <w:pPr>
        <w:pStyle w:val="ListParagraph"/>
        <w:numPr>
          <w:ilvl w:val="1"/>
          <w:numId w:val="17"/>
        </w:numPr>
        <w:rPr>
          <w:sz w:val="20"/>
          <w:szCs w:val="20"/>
          <w:lang w:val="en-US"/>
        </w:rPr>
      </w:pPr>
      <w:r w:rsidRPr="009D4A40">
        <w:rPr>
          <w:sz w:val="20"/>
          <w:szCs w:val="20"/>
          <w:lang w:val="en-US"/>
        </w:rPr>
        <w:t>Trends identified in data</w:t>
      </w:r>
      <w:r w:rsidR="007A6421" w:rsidRPr="009D4A40">
        <w:rPr>
          <w:sz w:val="20"/>
          <w:szCs w:val="20"/>
          <w:lang w:val="en-US"/>
        </w:rPr>
        <w:t xml:space="preserve">: </w:t>
      </w:r>
      <w:hyperlink r:id="rId17" w:history="1">
        <w:r w:rsidR="00AD7388" w:rsidRPr="009D4A40">
          <w:rPr>
            <w:rStyle w:val="Hyperlink"/>
            <w:color w:val="auto"/>
            <w:sz w:val="20"/>
            <w:szCs w:val="20"/>
          </w:rPr>
          <w:t>Challenging Conditions Survey Update.msg</w:t>
        </w:r>
      </w:hyperlink>
    </w:p>
    <w:p w14:paraId="4D08CFF7" w14:textId="5F4E81AB" w:rsidR="1AB19706" w:rsidRDefault="43BE85EE" w:rsidP="2EA934EC">
      <w:pPr>
        <w:pStyle w:val="ListParagraph"/>
        <w:numPr>
          <w:ilvl w:val="0"/>
          <w:numId w:val="17"/>
        </w:numPr>
        <w:rPr>
          <w:color w:val="FF0000"/>
          <w:sz w:val="20"/>
          <w:szCs w:val="20"/>
        </w:rPr>
      </w:pPr>
      <w:r w:rsidRPr="09ED5155">
        <w:rPr>
          <w:color w:val="FF0000"/>
          <w:sz w:val="20"/>
          <w:szCs w:val="20"/>
        </w:rPr>
        <w:t>R</w:t>
      </w:r>
      <w:r w:rsidRPr="09ED5155">
        <w:rPr>
          <w:sz w:val="20"/>
          <w:szCs w:val="20"/>
        </w:rPr>
        <w:t>av has followed up with Karli with respect to progress of getting the conditions –</w:t>
      </w:r>
      <w:r w:rsidR="06977864" w:rsidRPr="09ED5155">
        <w:rPr>
          <w:sz w:val="20"/>
          <w:szCs w:val="20"/>
        </w:rPr>
        <w:t>she indicated after speaking with her ED, that next steps would be to get an understanding of what conditions are problematic for Co</w:t>
      </w:r>
      <w:r w:rsidR="4CEA96DF" w:rsidRPr="09ED5155">
        <w:rPr>
          <w:sz w:val="20"/>
          <w:szCs w:val="20"/>
        </w:rPr>
        <w:t xml:space="preserve">mmunity Corrections (which will be gathered from the survey) and then connect through CCB ED and/or Crown.  </w:t>
      </w:r>
    </w:p>
    <w:p w14:paraId="25881861" w14:textId="3E08E312" w:rsidR="1AB19706" w:rsidRDefault="58519D2C" w:rsidP="2EA934EC">
      <w:pPr>
        <w:pStyle w:val="ListParagraph"/>
        <w:numPr>
          <w:ilvl w:val="0"/>
          <w:numId w:val="17"/>
        </w:numPr>
        <w:rPr>
          <w:color w:val="FF0000"/>
          <w:sz w:val="20"/>
          <w:szCs w:val="20"/>
        </w:rPr>
      </w:pPr>
      <w:r w:rsidRPr="09ED5155">
        <w:rPr>
          <w:color w:val="FF0000"/>
          <w:sz w:val="20"/>
          <w:szCs w:val="20"/>
        </w:rPr>
        <w:t xml:space="preserve">Rav informed Crown’s Adrew Shatto and Lori Dunford </w:t>
      </w:r>
      <w:r w:rsidR="08BD8073" w:rsidRPr="09ED5155">
        <w:rPr>
          <w:color w:val="FF0000"/>
          <w:sz w:val="20"/>
          <w:szCs w:val="20"/>
        </w:rPr>
        <w:t xml:space="preserve">of </w:t>
      </w:r>
      <w:r w:rsidRPr="09ED5155">
        <w:rPr>
          <w:color w:val="FF0000"/>
          <w:sz w:val="20"/>
          <w:szCs w:val="20"/>
        </w:rPr>
        <w:t>CCB’s survey and</w:t>
      </w:r>
      <w:r w:rsidR="176EE071" w:rsidRPr="09ED5155">
        <w:rPr>
          <w:color w:val="FF0000"/>
          <w:sz w:val="20"/>
          <w:szCs w:val="20"/>
        </w:rPr>
        <w:t xml:space="preserve"> will be following up with them once the data is reviewed for next steps.  Both Andrew and Lori indicated an interest in providing assi</w:t>
      </w:r>
      <w:r w:rsidR="43155D69" w:rsidRPr="09ED5155">
        <w:rPr>
          <w:color w:val="FF0000"/>
          <w:sz w:val="20"/>
          <w:szCs w:val="20"/>
        </w:rPr>
        <w:t xml:space="preserve">stance. </w:t>
      </w:r>
      <w:r w:rsidR="708A0E9B" w:rsidRPr="09ED5155">
        <w:rPr>
          <w:color w:val="FF0000"/>
          <w:sz w:val="20"/>
          <w:szCs w:val="20"/>
        </w:rPr>
        <w:t>Rav has a scheduled meeting with Andrew and Lori for Dec 3</w:t>
      </w:r>
      <w:r w:rsidR="708A0E9B" w:rsidRPr="09ED5155">
        <w:rPr>
          <w:color w:val="FF0000"/>
          <w:sz w:val="20"/>
          <w:szCs w:val="20"/>
          <w:vertAlign w:val="superscript"/>
        </w:rPr>
        <w:t>rd</w:t>
      </w:r>
      <w:r w:rsidR="708A0E9B" w:rsidRPr="09ED5155">
        <w:rPr>
          <w:color w:val="FF0000"/>
          <w:sz w:val="20"/>
          <w:szCs w:val="20"/>
        </w:rPr>
        <w:t xml:space="preserve"> for Violations and will discuss next steps for Conditions.  At present, it is co</w:t>
      </w:r>
      <w:r w:rsidR="606B25DC" w:rsidRPr="09ED5155">
        <w:rPr>
          <w:color w:val="FF0000"/>
          <w:sz w:val="20"/>
          <w:szCs w:val="20"/>
        </w:rPr>
        <w:t>nsidered to approach the matter with ACPS and the judiciary through education</w:t>
      </w:r>
      <w:r w:rsidR="18D1921B" w:rsidRPr="09ED5155">
        <w:rPr>
          <w:color w:val="FF0000"/>
          <w:sz w:val="20"/>
          <w:szCs w:val="20"/>
        </w:rPr>
        <w:t xml:space="preserve">.  </w:t>
      </w:r>
      <w:r w:rsidR="43155D69" w:rsidRPr="09ED5155">
        <w:rPr>
          <w:color w:val="FF0000"/>
          <w:sz w:val="20"/>
          <w:szCs w:val="20"/>
        </w:rPr>
        <w:t xml:space="preserve"> </w:t>
      </w:r>
      <w:r w:rsidRPr="09ED5155">
        <w:rPr>
          <w:color w:val="FF0000"/>
          <w:sz w:val="20"/>
          <w:szCs w:val="20"/>
        </w:rPr>
        <w:t xml:space="preserve"> </w:t>
      </w:r>
      <w:r w:rsidR="6E8CB816" w:rsidRPr="09ED5155">
        <w:rPr>
          <w:color w:val="FF0000"/>
          <w:sz w:val="20"/>
          <w:szCs w:val="20"/>
        </w:rPr>
        <w:t xml:space="preserve">An analysis through AI did not meeting the desired results.  Focus will be on conditions directly related to the </w:t>
      </w:r>
      <w:r w:rsidR="26F4337B" w:rsidRPr="09ED5155">
        <w:rPr>
          <w:color w:val="FF0000"/>
          <w:sz w:val="20"/>
          <w:szCs w:val="20"/>
        </w:rPr>
        <w:t xml:space="preserve">supervision of a client within the job functions of a PO.  </w:t>
      </w:r>
    </w:p>
    <w:p w14:paraId="579B1754" w14:textId="77777777" w:rsidR="009D572E" w:rsidRPr="009D572E" w:rsidRDefault="009D572E" w:rsidP="009D572E">
      <w:pPr>
        <w:pStyle w:val="NoSpacing"/>
        <w:rPr>
          <w:lang w:val="en-US"/>
        </w:rPr>
      </w:pPr>
    </w:p>
    <w:p w14:paraId="4758797C" w14:textId="10F95C0F" w:rsidR="00FD07A1" w:rsidRDefault="00DE38C9" w:rsidP="0052332E">
      <w:pPr>
        <w:rPr>
          <w:sz w:val="20"/>
          <w:szCs w:val="20"/>
          <w:lang w:val="en-US"/>
        </w:rPr>
      </w:pPr>
      <w:r w:rsidRPr="00FD07A1">
        <w:rPr>
          <w:rFonts w:asciiTheme="majorHAnsi" w:eastAsiaTheme="majorEastAsia" w:hAnsiTheme="majorHAnsi" w:cstheme="majorBidi"/>
          <w:sz w:val="28"/>
          <w:szCs w:val="28"/>
          <w:lang w:val="en-US"/>
        </w:rPr>
        <w:t>eForms Letters</w:t>
      </w:r>
    </w:p>
    <w:p w14:paraId="334D7A28" w14:textId="24E7587A" w:rsidR="00A32FEE" w:rsidRPr="00EA5112" w:rsidRDefault="00173ABA" w:rsidP="008C4867">
      <w:pPr>
        <w:pStyle w:val="ListParagraph"/>
        <w:numPr>
          <w:ilvl w:val="0"/>
          <w:numId w:val="16"/>
        </w:numPr>
        <w:rPr>
          <w:rFonts w:eastAsiaTheme="majorEastAsia"/>
          <w:sz w:val="20"/>
          <w:szCs w:val="20"/>
          <w:lang w:val="en-US"/>
        </w:rPr>
      </w:pPr>
      <w:r w:rsidRPr="00EA5112">
        <w:rPr>
          <w:rFonts w:eastAsiaTheme="majorEastAsia"/>
          <w:sz w:val="20"/>
          <w:szCs w:val="20"/>
          <w:lang w:val="en-US"/>
        </w:rPr>
        <w:t xml:space="preserve">Plans underway to provide the ‘report letter’ in word format on the CCB Hub so POs can make </w:t>
      </w:r>
      <w:r w:rsidR="00AA320F" w:rsidRPr="00EA5112">
        <w:rPr>
          <w:rFonts w:eastAsiaTheme="majorEastAsia"/>
          <w:sz w:val="20"/>
          <w:szCs w:val="20"/>
          <w:lang w:val="en-US"/>
        </w:rPr>
        <w:t xml:space="preserve">edits to it to meet client needs. </w:t>
      </w:r>
    </w:p>
    <w:p w14:paraId="471ABCE3" w14:textId="45EF5C3E" w:rsidR="4A03CB67" w:rsidRPr="00AE1E11" w:rsidRDefault="00D45C4F" w:rsidP="003E050D">
      <w:pPr>
        <w:pStyle w:val="ListParagraph"/>
        <w:numPr>
          <w:ilvl w:val="0"/>
          <w:numId w:val="16"/>
        </w:numPr>
        <w:rPr>
          <w:rFonts w:eastAsiaTheme="majorEastAsia"/>
          <w:color w:val="FF0000"/>
          <w:sz w:val="20"/>
          <w:szCs w:val="20"/>
          <w:lang w:val="en-US"/>
        </w:rPr>
      </w:pPr>
      <w:r w:rsidRPr="13EC3E5A">
        <w:rPr>
          <w:rFonts w:eastAsiaTheme="majorEastAsia"/>
          <w:sz w:val="20"/>
          <w:szCs w:val="20"/>
          <w:lang w:val="en-US"/>
        </w:rPr>
        <w:t>EM specific curfew/house arrest permission lette</w:t>
      </w:r>
      <w:r w:rsidR="385A2F8D" w:rsidRPr="13EC3E5A">
        <w:rPr>
          <w:rFonts w:eastAsiaTheme="majorEastAsia"/>
          <w:sz w:val="20"/>
          <w:szCs w:val="20"/>
          <w:lang w:val="en-US"/>
        </w:rPr>
        <w:t xml:space="preserve">r </w:t>
      </w:r>
      <w:r w:rsidR="00D57FE9" w:rsidRPr="13EC3E5A">
        <w:rPr>
          <w:rFonts w:eastAsiaTheme="majorEastAsia"/>
          <w:sz w:val="20"/>
          <w:szCs w:val="20"/>
          <w:lang w:val="en-US"/>
        </w:rPr>
        <w:t>–</w:t>
      </w:r>
      <w:r w:rsidR="385A2F8D" w:rsidRPr="13EC3E5A">
        <w:rPr>
          <w:rFonts w:eastAsiaTheme="majorEastAsia"/>
          <w:sz w:val="20"/>
          <w:szCs w:val="20"/>
          <w:lang w:val="en-US"/>
        </w:rPr>
        <w:t xml:space="preserve"> </w:t>
      </w:r>
      <w:r w:rsidR="00D57FE9" w:rsidRPr="13EC3E5A">
        <w:rPr>
          <w:rFonts w:eastAsiaTheme="majorEastAsia"/>
          <w:sz w:val="20"/>
          <w:szCs w:val="20"/>
          <w:lang w:val="en-US"/>
        </w:rPr>
        <w:t>complaints have arrive</w:t>
      </w:r>
      <w:r w:rsidR="00C36CD1" w:rsidRPr="13EC3E5A">
        <w:rPr>
          <w:rFonts w:eastAsiaTheme="majorEastAsia"/>
          <w:sz w:val="20"/>
          <w:szCs w:val="20"/>
          <w:lang w:val="en-US"/>
        </w:rPr>
        <w:t>d</w:t>
      </w:r>
      <w:r w:rsidR="00D57FE9" w:rsidRPr="13EC3E5A">
        <w:rPr>
          <w:rFonts w:eastAsiaTheme="majorEastAsia"/>
          <w:sz w:val="20"/>
          <w:szCs w:val="20"/>
          <w:lang w:val="en-US"/>
        </w:rPr>
        <w:t xml:space="preserve"> that the non-EMP letter is now labelled as “All Other Clients” and this has </w:t>
      </w:r>
      <w:r w:rsidR="001668EC" w:rsidRPr="13EC3E5A">
        <w:rPr>
          <w:rFonts w:eastAsiaTheme="majorEastAsia"/>
          <w:sz w:val="20"/>
          <w:szCs w:val="20"/>
          <w:lang w:val="en-US"/>
        </w:rPr>
        <w:t xml:space="preserve">caused some questions at the frontline. </w:t>
      </w:r>
      <w:r w:rsidR="00D06957" w:rsidRPr="13EC3E5A">
        <w:rPr>
          <w:rFonts w:eastAsiaTheme="majorEastAsia"/>
          <w:sz w:val="20"/>
          <w:szCs w:val="20"/>
          <w:lang w:val="en-US"/>
        </w:rPr>
        <w:t xml:space="preserve">There are other formatting errors showing up on the letter as well. </w:t>
      </w:r>
      <w:r w:rsidR="22F64766" w:rsidRPr="13EC3E5A">
        <w:rPr>
          <w:rFonts w:eastAsiaTheme="majorEastAsia"/>
          <w:color w:val="FF0000"/>
          <w:sz w:val="20"/>
          <w:szCs w:val="20"/>
          <w:lang w:val="en-US"/>
        </w:rPr>
        <w:t xml:space="preserve"> </w:t>
      </w:r>
      <w:r w:rsidR="472DADCF" w:rsidRPr="009D6F20">
        <w:rPr>
          <w:rFonts w:eastAsiaTheme="majorEastAsia"/>
          <w:sz w:val="20"/>
          <w:szCs w:val="20"/>
          <w:lang w:val="en-US"/>
        </w:rPr>
        <w:t xml:space="preserve">Draft #3 reviewed – new errors that were not previously there.  </w:t>
      </w:r>
      <w:r w:rsidR="347B2B3F" w:rsidRPr="009D6F20">
        <w:rPr>
          <w:rFonts w:eastAsiaTheme="majorEastAsia"/>
          <w:sz w:val="20"/>
          <w:szCs w:val="20"/>
          <w:lang w:val="en-US"/>
        </w:rPr>
        <w:t>Incredibly inefficient process.  Feedback sent August 27.</w:t>
      </w:r>
    </w:p>
    <w:p w14:paraId="129C8C3B" w14:textId="77777777" w:rsidR="00FB2EB4" w:rsidRDefault="6A8E4890" w:rsidP="00FB2EB4">
      <w:pPr>
        <w:keepNext/>
        <w:keepLines/>
        <w:spacing w:before="240" w:after="0"/>
        <w:rPr>
          <w:rFonts w:asciiTheme="majorHAnsi" w:eastAsiaTheme="majorEastAsia" w:hAnsiTheme="majorHAnsi" w:cstheme="majorBidi"/>
          <w:sz w:val="32"/>
          <w:szCs w:val="32"/>
        </w:rPr>
      </w:pPr>
      <w:bookmarkStart w:id="0" w:name="_Hlk206074320"/>
      <w:r w:rsidRPr="69A1480E">
        <w:rPr>
          <w:rFonts w:asciiTheme="majorHAnsi" w:eastAsiaTheme="majorEastAsia" w:hAnsiTheme="majorHAnsi" w:cstheme="majorBidi"/>
          <w:sz w:val="32"/>
          <w:szCs w:val="32"/>
        </w:rPr>
        <w:lastRenderedPageBreak/>
        <w:t>Overtime Payout Policy</w:t>
      </w:r>
      <w:bookmarkEnd w:id="0"/>
    </w:p>
    <w:p w14:paraId="61F70799" w14:textId="77777777" w:rsidR="007959BE" w:rsidRPr="007959BE" w:rsidRDefault="6A8E4890" w:rsidP="00FB2EB4">
      <w:pPr>
        <w:pStyle w:val="ListParagraph"/>
        <w:keepNext/>
        <w:keepLines/>
        <w:numPr>
          <w:ilvl w:val="0"/>
          <w:numId w:val="22"/>
        </w:numPr>
        <w:spacing w:before="240" w:after="0"/>
        <w:rPr>
          <w:rFonts w:asciiTheme="majorHAnsi" w:eastAsiaTheme="majorEastAsia" w:hAnsiTheme="majorHAnsi" w:cstheme="majorBidi"/>
          <w:sz w:val="32"/>
          <w:szCs w:val="32"/>
        </w:rPr>
      </w:pPr>
      <w:r w:rsidRPr="00B47588">
        <w:rPr>
          <w:rFonts w:ascii="Calibri" w:eastAsia="Calibri" w:hAnsi="Calibri" w:cs="Calibri"/>
          <w:sz w:val="20"/>
          <w:szCs w:val="20"/>
        </w:rPr>
        <w:t xml:space="preserve">PPDU to commence a review of current policy and </w:t>
      </w:r>
      <w:r w:rsidR="06BF40A5" w:rsidRPr="00B47588">
        <w:rPr>
          <w:rFonts w:ascii="Calibri" w:eastAsia="Calibri" w:hAnsi="Calibri" w:cs="Calibri"/>
          <w:sz w:val="20"/>
          <w:szCs w:val="20"/>
        </w:rPr>
        <w:t>practices</w:t>
      </w:r>
      <w:r w:rsidRPr="00B47588">
        <w:rPr>
          <w:rFonts w:ascii="Calibri" w:eastAsia="Calibri" w:hAnsi="Calibri" w:cs="Calibri"/>
          <w:sz w:val="20"/>
          <w:szCs w:val="20"/>
        </w:rPr>
        <w:t xml:space="preserve"> related to OT payout.  Rav will connect with COB to review </w:t>
      </w:r>
      <w:r w:rsidR="227EB342" w:rsidRPr="00B47588">
        <w:rPr>
          <w:rFonts w:ascii="Calibri" w:eastAsia="Calibri" w:hAnsi="Calibri" w:cs="Calibri"/>
          <w:sz w:val="20"/>
          <w:szCs w:val="20"/>
        </w:rPr>
        <w:t>their policies, HR and review the master agreement as first steps.</w:t>
      </w:r>
      <w:r w:rsidR="041828F2" w:rsidRPr="00B47588">
        <w:rPr>
          <w:rFonts w:ascii="Calibri" w:eastAsia="Calibri" w:hAnsi="Calibri" w:cs="Calibri"/>
          <w:sz w:val="20"/>
          <w:szCs w:val="20"/>
        </w:rPr>
        <w:t xml:space="preserve">  </w:t>
      </w:r>
      <w:r w:rsidR="31F02276" w:rsidRPr="00B47588">
        <w:rPr>
          <w:rFonts w:ascii="Calibri" w:eastAsia="Calibri" w:hAnsi="Calibri" w:cs="Calibri"/>
          <w:sz w:val="20"/>
          <w:szCs w:val="20"/>
        </w:rPr>
        <w:t xml:space="preserve">This will be assigned to Kendra when she commences acting on September 22. </w:t>
      </w:r>
      <w:r w:rsidR="31F02276" w:rsidRPr="0823F093">
        <w:rPr>
          <w:rFonts w:ascii="Calibri" w:eastAsia="Calibri" w:hAnsi="Calibri" w:cs="Calibri"/>
          <w:color w:val="FF0000"/>
          <w:sz w:val="20"/>
          <w:szCs w:val="20"/>
        </w:rPr>
        <w:t xml:space="preserve"> </w:t>
      </w:r>
    </w:p>
    <w:p w14:paraId="71ED7455" w14:textId="77777777" w:rsidR="004E70D2" w:rsidRPr="00900C62" w:rsidRDefault="004E70D2" w:rsidP="00FB2EB4">
      <w:pPr>
        <w:pStyle w:val="ListParagraph"/>
        <w:keepNext/>
        <w:keepLines/>
        <w:numPr>
          <w:ilvl w:val="0"/>
          <w:numId w:val="22"/>
        </w:numPr>
        <w:spacing w:before="240" w:after="0"/>
        <w:rPr>
          <w:rFonts w:asciiTheme="majorHAnsi" w:eastAsiaTheme="majorEastAsia" w:hAnsiTheme="majorHAnsi" w:cstheme="majorBidi"/>
          <w:sz w:val="32"/>
          <w:szCs w:val="32"/>
        </w:rPr>
      </w:pPr>
      <w:r w:rsidRPr="00900C62">
        <w:rPr>
          <w:sz w:val="20"/>
          <w:szCs w:val="20"/>
        </w:rPr>
        <w:t xml:space="preserve">Kendra has consulted with internal stakeholders and internal OT policy of COB and CMU. </w:t>
      </w:r>
    </w:p>
    <w:p w14:paraId="0CABBD88" w14:textId="77777777" w:rsidR="004E70D2" w:rsidRPr="00900C62" w:rsidRDefault="007959BE" w:rsidP="004E70D2">
      <w:pPr>
        <w:pStyle w:val="ListParagraph"/>
        <w:keepNext/>
        <w:keepLines/>
        <w:numPr>
          <w:ilvl w:val="1"/>
          <w:numId w:val="22"/>
        </w:numPr>
        <w:spacing w:before="240" w:after="0"/>
        <w:rPr>
          <w:rFonts w:asciiTheme="majorHAnsi" w:eastAsiaTheme="majorEastAsia" w:hAnsiTheme="majorHAnsi" w:cstheme="majorBidi"/>
          <w:sz w:val="32"/>
          <w:szCs w:val="32"/>
        </w:rPr>
      </w:pPr>
      <w:r w:rsidRPr="00900C62">
        <w:rPr>
          <w:sz w:val="20"/>
          <w:szCs w:val="20"/>
        </w:rPr>
        <w:t xml:space="preserve">Before overtime policy options can be drafted, clear direction is needed on seven foundational parameters, including eligibility, staff classifications, approval process, compensation method, limits, fairness, and budget allocation. </w:t>
      </w:r>
    </w:p>
    <w:p w14:paraId="4C6F951F" w14:textId="77777777" w:rsidR="00BD10F9" w:rsidRPr="00900C62" w:rsidRDefault="007959BE" w:rsidP="004E70D2">
      <w:pPr>
        <w:pStyle w:val="ListParagraph"/>
        <w:keepNext/>
        <w:keepLines/>
        <w:numPr>
          <w:ilvl w:val="1"/>
          <w:numId w:val="22"/>
        </w:numPr>
        <w:spacing w:before="240" w:after="0"/>
        <w:rPr>
          <w:rFonts w:asciiTheme="majorHAnsi" w:eastAsiaTheme="majorEastAsia" w:hAnsiTheme="majorHAnsi" w:cstheme="majorBidi"/>
          <w:sz w:val="32"/>
          <w:szCs w:val="32"/>
        </w:rPr>
      </w:pPr>
      <w:r w:rsidRPr="00900C62">
        <w:rPr>
          <w:sz w:val="20"/>
          <w:szCs w:val="20"/>
        </w:rPr>
        <w:t xml:space="preserve">These decisions will define the policy’s scope and feasibility and ensure alignment with HR and Finance. </w:t>
      </w:r>
    </w:p>
    <w:p w14:paraId="332FBC67" w14:textId="5FBBA677" w:rsidR="6A8E4890" w:rsidRPr="00B47588" w:rsidRDefault="00900C62" w:rsidP="004E70D2">
      <w:pPr>
        <w:pStyle w:val="ListParagraph"/>
        <w:keepNext/>
        <w:keepLines/>
        <w:numPr>
          <w:ilvl w:val="1"/>
          <w:numId w:val="22"/>
        </w:numPr>
        <w:spacing w:before="240" w:after="0"/>
        <w:rPr>
          <w:rFonts w:asciiTheme="majorHAnsi" w:eastAsiaTheme="majorEastAsia" w:hAnsiTheme="majorHAnsi" w:cstheme="majorBidi"/>
          <w:color w:val="FF0000"/>
          <w:sz w:val="32"/>
          <w:szCs w:val="32"/>
        </w:rPr>
      </w:pPr>
      <w:r>
        <w:rPr>
          <w:color w:val="FF0000"/>
          <w:sz w:val="20"/>
          <w:szCs w:val="20"/>
        </w:rPr>
        <w:t>Policy draft and supporting documents sent to Managers for input. Input and feedback due by Jan 20</w:t>
      </w:r>
      <w:r w:rsidRPr="00900C62">
        <w:rPr>
          <w:color w:val="FF0000"/>
          <w:sz w:val="20"/>
          <w:szCs w:val="20"/>
          <w:vertAlign w:val="superscript"/>
        </w:rPr>
        <w:t>th</w:t>
      </w:r>
      <w:r>
        <w:rPr>
          <w:color w:val="FF0000"/>
          <w:sz w:val="20"/>
          <w:szCs w:val="20"/>
        </w:rPr>
        <w:t xml:space="preserve"> </w:t>
      </w:r>
      <w:r w:rsidR="007959BE" w:rsidRPr="00B47588">
        <w:rPr>
          <w:color w:val="FF0000"/>
          <w:sz w:val="20"/>
          <w:szCs w:val="20"/>
        </w:rPr>
        <w:t>.</w:t>
      </w:r>
      <w:r w:rsidR="5D2B8001" w:rsidRPr="00B47588">
        <w:rPr>
          <w:rFonts w:asciiTheme="majorHAnsi" w:eastAsiaTheme="majorEastAsia" w:hAnsiTheme="majorHAnsi" w:cstheme="majorBidi"/>
          <w:color w:val="FF0000"/>
          <w:sz w:val="32"/>
          <w:szCs w:val="32"/>
        </w:rPr>
        <w:t xml:space="preserve">  </w:t>
      </w:r>
    </w:p>
    <w:p w14:paraId="7D1376C8" w14:textId="5BF13D3D" w:rsidR="00535166" w:rsidRDefault="00535166" w:rsidP="00535166">
      <w:pPr>
        <w:keepNext/>
        <w:keepLines/>
        <w:spacing w:before="240" w:after="0"/>
        <w:outlineLvl w:val="0"/>
        <w:rPr>
          <w:rFonts w:asciiTheme="majorHAnsi" w:eastAsiaTheme="majorEastAsia" w:hAnsiTheme="majorHAnsi" w:cstheme="majorBidi"/>
          <w:sz w:val="32"/>
          <w:szCs w:val="32"/>
        </w:rPr>
      </w:pPr>
      <w:r>
        <w:rPr>
          <w:rFonts w:asciiTheme="majorHAnsi" w:eastAsiaTheme="majorEastAsia" w:hAnsiTheme="majorHAnsi" w:cstheme="majorBidi"/>
          <w:sz w:val="32"/>
          <w:szCs w:val="32"/>
        </w:rPr>
        <w:t>C</w:t>
      </w:r>
      <w:r w:rsidR="00641FA1">
        <w:rPr>
          <w:rFonts w:asciiTheme="majorHAnsi" w:eastAsiaTheme="majorEastAsia" w:hAnsiTheme="majorHAnsi" w:cstheme="majorBidi"/>
          <w:sz w:val="32"/>
          <w:szCs w:val="32"/>
        </w:rPr>
        <w:t>ontinuous Quality Improvement (CQI)</w:t>
      </w:r>
    </w:p>
    <w:p w14:paraId="62F35543" w14:textId="77777777" w:rsidR="00D22729" w:rsidRPr="00093D40" w:rsidRDefault="008F10EA" w:rsidP="008F10EA">
      <w:pPr>
        <w:pStyle w:val="ListParagraph"/>
        <w:keepNext/>
        <w:keepLines/>
        <w:numPr>
          <w:ilvl w:val="0"/>
          <w:numId w:val="20"/>
        </w:numPr>
        <w:spacing w:before="240" w:after="0"/>
        <w:outlineLvl w:val="0"/>
        <w:rPr>
          <w:rFonts w:eastAsiaTheme="majorEastAsia" w:cstheme="minorHAnsi"/>
          <w:sz w:val="20"/>
          <w:szCs w:val="20"/>
        </w:rPr>
      </w:pPr>
      <w:r w:rsidRPr="00093D40">
        <w:rPr>
          <w:rFonts w:eastAsiaTheme="majorEastAsia" w:cstheme="minorHAnsi"/>
          <w:sz w:val="20"/>
          <w:szCs w:val="20"/>
        </w:rPr>
        <w:t xml:space="preserve">File Review and EPICS Coaching Dashboard </w:t>
      </w:r>
      <w:r w:rsidR="00DE07E4" w:rsidRPr="00093D40">
        <w:rPr>
          <w:rFonts w:eastAsiaTheme="majorEastAsia" w:cstheme="minorHAnsi"/>
          <w:sz w:val="20"/>
          <w:szCs w:val="20"/>
        </w:rPr>
        <w:t xml:space="preserve">– requesting that not only Managers but SPOs have access to this as it will help them determine progress for new staff in the coaching phase. This was presented to Directors at Decisions and More and rec’d </w:t>
      </w:r>
      <w:r w:rsidR="00FC616E" w:rsidRPr="00093D40">
        <w:rPr>
          <w:rFonts w:eastAsiaTheme="majorEastAsia" w:cstheme="minorHAnsi"/>
          <w:sz w:val="20"/>
          <w:szCs w:val="20"/>
        </w:rPr>
        <w:t xml:space="preserve">support. </w:t>
      </w:r>
    </w:p>
    <w:p w14:paraId="4BE11D26" w14:textId="400C9E3E" w:rsidR="00535166" w:rsidRPr="00093D40" w:rsidRDefault="00D22729" w:rsidP="008F10EA">
      <w:pPr>
        <w:pStyle w:val="ListParagraph"/>
        <w:keepNext/>
        <w:keepLines/>
        <w:numPr>
          <w:ilvl w:val="0"/>
          <w:numId w:val="20"/>
        </w:numPr>
        <w:spacing w:before="240" w:after="0"/>
        <w:outlineLvl w:val="0"/>
        <w:rPr>
          <w:rFonts w:eastAsiaTheme="majorEastAsia" w:cstheme="minorHAnsi"/>
          <w:color w:val="FF0000"/>
          <w:sz w:val="20"/>
          <w:szCs w:val="20"/>
        </w:rPr>
      </w:pPr>
      <w:r w:rsidRPr="00093D40">
        <w:rPr>
          <w:rFonts w:eastAsiaTheme="majorEastAsia" w:cstheme="minorHAnsi"/>
          <w:color w:val="FF0000"/>
          <w:sz w:val="20"/>
          <w:szCs w:val="20"/>
        </w:rPr>
        <w:t xml:space="preserve">Divit &amp; Jessika </w:t>
      </w:r>
      <w:r w:rsidR="00986B7C" w:rsidRPr="00093D40">
        <w:rPr>
          <w:rFonts w:eastAsiaTheme="majorEastAsia" w:cstheme="minorHAnsi"/>
          <w:color w:val="FF0000"/>
          <w:sz w:val="20"/>
          <w:szCs w:val="20"/>
        </w:rPr>
        <w:t xml:space="preserve">to share progress on Casework tracking addition and plans for future access to large scale CQI Dashboard </w:t>
      </w:r>
      <w:r w:rsidR="00A606EC" w:rsidRPr="00093D40">
        <w:rPr>
          <w:rFonts w:eastAsiaTheme="majorEastAsia" w:cstheme="minorHAnsi"/>
          <w:color w:val="FF0000"/>
          <w:sz w:val="20"/>
          <w:szCs w:val="20"/>
        </w:rPr>
        <w:t>for Supervisors in addition to Managers</w:t>
      </w:r>
      <w:r w:rsidR="00DE07E4" w:rsidRPr="00093D40">
        <w:rPr>
          <w:rFonts w:eastAsiaTheme="majorEastAsia" w:cstheme="minorHAnsi"/>
          <w:color w:val="FF0000"/>
          <w:sz w:val="20"/>
          <w:szCs w:val="20"/>
        </w:rPr>
        <w:t xml:space="preserve">. </w:t>
      </w:r>
    </w:p>
    <w:p w14:paraId="23A4BD35" w14:textId="49EC2FDC" w:rsidR="00807BF4" w:rsidRPr="00C852A4" w:rsidRDefault="00807BF4" w:rsidP="00807BF4">
      <w:pPr>
        <w:keepNext/>
        <w:keepLines/>
        <w:spacing w:before="240" w:after="0"/>
        <w:outlineLvl w:val="0"/>
        <w:rPr>
          <w:rFonts w:asciiTheme="majorHAnsi" w:eastAsiaTheme="majorEastAsia" w:hAnsiTheme="majorHAnsi" w:cstheme="majorBidi"/>
          <w:kern w:val="0"/>
          <w:sz w:val="32"/>
          <w:szCs w:val="32"/>
          <w:lang w:val="en-US"/>
          <w14:ligatures w14:val="none"/>
        </w:rPr>
      </w:pPr>
      <w:r w:rsidRPr="00C852A4">
        <w:rPr>
          <w:rFonts w:asciiTheme="majorHAnsi" w:eastAsiaTheme="majorEastAsia" w:hAnsiTheme="majorHAnsi" w:cstheme="majorBidi"/>
          <w:kern w:val="0"/>
          <w:sz w:val="32"/>
          <w:szCs w:val="32"/>
          <w:lang w:val="en-US"/>
          <w14:ligatures w14:val="none"/>
        </w:rPr>
        <w:t>Policy Toolkits </w:t>
      </w:r>
    </w:p>
    <w:p w14:paraId="01FB6064" w14:textId="1BAD2993" w:rsidR="00807BF4" w:rsidRPr="00C852A4" w:rsidRDefault="00807BF4" w:rsidP="24783C8B">
      <w:pPr>
        <w:numPr>
          <w:ilvl w:val="0"/>
          <w:numId w:val="14"/>
        </w:numPr>
        <w:spacing w:after="0" w:line="240" w:lineRule="auto"/>
        <w:textAlignment w:val="baseline"/>
        <w:rPr>
          <w:rFonts w:ascii="Calibri" w:eastAsia="Times New Roman" w:hAnsi="Calibri" w:cs="Calibri"/>
          <w:kern w:val="0"/>
          <w:sz w:val="20"/>
          <w:szCs w:val="20"/>
          <w:lang w:eastAsia="en-CA"/>
          <w14:ligatures w14:val="none"/>
        </w:rPr>
      </w:pPr>
      <w:r w:rsidRPr="49B470AC">
        <w:rPr>
          <w:rFonts w:ascii="Calibri" w:eastAsia="Times New Roman" w:hAnsi="Calibri" w:cs="Calibri"/>
          <w:kern w:val="0"/>
          <w:sz w:val="20"/>
          <w:szCs w:val="20"/>
          <w:lang w:eastAsia="en-CA"/>
          <w14:ligatures w14:val="none"/>
        </w:rPr>
        <w:t>YOB/CCRPB Policy alignments to CCB Poli</w:t>
      </w:r>
      <w:r w:rsidRPr="0F66D10F">
        <w:rPr>
          <w:rFonts w:ascii="Calibri" w:eastAsia="Times New Roman" w:hAnsi="Calibri" w:cs="Calibri"/>
          <w:kern w:val="0"/>
          <w:sz w:val="20"/>
          <w:szCs w:val="20"/>
          <w:lang w:eastAsia="en-CA"/>
          <w14:ligatures w14:val="none"/>
        </w:rPr>
        <w:t xml:space="preserve">cy – </w:t>
      </w:r>
      <w:r w:rsidR="00C80850" w:rsidRPr="00C80850">
        <w:rPr>
          <w:rFonts w:ascii="Calibri" w:eastAsia="Times New Roman" w:hAnsi="Calibri" w:cs="Calibri"/>
          <w:color w:val="FF0000"/>
          <w:kern w:val="0"/>
          <w:sz w:val="20"/>
          <w:szCs w:val="20"/>
          <w:lang w:eastAsia="en-CA"/>
          <w14:ligatures w14:val="none"/>
        </w:rPr>
        <w:t>this</w:t>
      </w:r>
      <w:r w:rsidR="55219DD8" w:rsidRPr="00C80850">
        <w:rPr>
          <w:rFonts w:ascii="Calibri" w:eastAsia="Times New Roman" w:hAnsi="Calibri" w:cs="Calibri"/>
          <w:color w:val="FF0000"/>
          <w:kern w:val="0"/>
          <w:sz w:val="20"/>
          <w:szCs w:val="20"/>
          <w:lang w:eastAsia="en-CA"/>
          <w14:ligatures w14:val="none"/>
        </w:rPr>
        <w:t xml:space="preserve"> team requires repopulating to action the alignment work. </w:t>
      </w:r>
    </w:p>
    <w:p w14:paraId="23AD9BE8" w14:textId="4976D49B" w:rsidR="00807BF4" w:rsidRPr="00E42063" w:rsidRDefault="5F46316F" w:rsidP="003E050D">
      <w:pPr>
        <w:numPr>
          <w:ilvl w:val="0"/>
          <w:numId w:val="14"/>
        </w:numPr>
        <w:spacing w:after="0" w:line="240" w:lineRule="auto"/>
        <w:textAlignment w:val="baseline"/>
        <w:rPr>
          <w:rFonts w:ascii="Calibri" w:eastAsia="Times New Roman" w:hAnsi="Calibri" w:cs="Calibri"/>
          <w:color w:val="FF0000"/>
          <w:kern w:val="0"/>
          <w:sz w:val="20"/>
          <w:szCs w:val="20"/>
          <w:lang w:eastAsia="en-CA"/>
          <w14:ligatures w14:val="none"/>
        </w:rPr>
      </w:pPr>
      <w:r w:rsidRPr="0B5B0CCB">
        <w:rPr>
          <w:rFonts w:ascii="Calibri" w:eastAsia="Times New Roman" w:hAnsi="Calibri" w:cs="Calibri"/>
          <w:kern w:val="0"/>
          <w:sz w:val="20"/>
          <w:szCs w:val="20"/>
          <w:lang w:eastAsia="en-CA"/>
          <w14:ligatures w14:val="none"/>
        </w:rPr>
        <w:t xml:space="preserve">Violation </w:t>
      </w:r>
      <w:r w:rsidR="139211F4" w:rsidRPr="0B5B0CCB">
        <w:rPr>
          <w:rFonts w:ascii="Calibri" w:eastAsia="Times New Roman" w:hAnsi="Calibri" w:cs="Calibri"/>
          <w:kern w:val="0"/>
          <w:sz w:val="20"/>
          <w:szCs w:val="20"/>
          <w:lang w:eastAsia="en-CA"/>
          <w14:ligatures w14:val="none"/>
        </w:rPr>
        <w:t>Guidelines</w:t>
      </w:r>
      <w:r w:rsidR="21AA63C5" w:rsidRPr="0B5B0CCB">
        <w:rPr>
          <w:rFonts w:ascii="Calibri" w:eastAsia="Times New Roman" w:hAnsi="Calibri" w:cs="Calibri"/>
          <w:kern w:val="0"/>
          <w:sz w:val="20"/>
          <w:szCs w:val="20"/>
          <w:lang w:eastAsia="en-CA"/>
          <w14:ligatures w14:val="none"/>
        </w:rPr>
        <w:t xml:space="preserve"> –</w:t>
      </w:r>
      <w:r w:rsidR="6E24A694" w:rsidRPr="0B5B0CCB">
        <w:rPr>
          <w:rFonts w:ascii="Calibri" w:eastAsia="Times New Roman" w:hAnsi="Calibri" w:cs="Calibri"/>
          <w:kern w:val="0"/>
          <w:sz w:val="20"/>
          <w:szCs w:val="20"/>
          <w:lang w:eastAsia="en-CA"/>
          <w14:ligatures w14:val="none"/>
        </w:rPr>
        <w:t xml:space="preserve">Consultation with Crown via survey on hold pending combining this work with the </w:t>
      </w:r>
      <w:r w:rsidR="6E24A694" w:rsidRPr="69A1480E">
        <w:rPr>
          <w:rFonts w:ascii="Calibri" w:eastAsia="Times New Roman" w:hAnsi="Calibri" w:cs="Calibri"/>
          <w:kern w:val="0"/>
          <w:sz w:val="20"/>
          <w:szCs w:val="20"/>
          <w:lang w:eastAsia="en-CA"/>
          <w14:ligatures w14:val="none"/>
        </w:rPr>
        <w:t>ACPS/CCB Working Group</w:t>
      </w:r>
      <w:r w:rsidR="7AF3C1B7" w:rsidRPr="69A1480E">
        <w:rPr>
          <w:rFonts w:ascii="Calibri" w:eastAsia="Times New Roman" w:hAnsi="Calibri" w:cs="Calibri"/>
          <w:kern w:val="0"/>
          <w:sz w:val="20"/>
          <w:szCs w:val="20"/>
          <w:lang w:eastAsia="en-CA"/>
          <w14:ligatures w14:val="none"/>
        </w:rPr>
        <w:t xml:space="preserve">, </w:t>
      </w:r>
      <w:r w:rsidR="004A408E" w:rsidRPr="69A1480E">
        <w:rPr>
          <w:rFonts w:ascii="Calibri" w:eastAsia="Times New Roman" w:hAnsi="Calibri" w:cs="Calibri"/>
          <w:kern w:val="0"/>
          <w:sz w:val="20"/>
          <w:szCs w:val="20"/>
          <w:lang w:eastAsia="en-CA"/>
          <w14:ligatures w14:val="none"/>
        </w:rPr>
        <w:t>Team has been reviewing policy related to supporting documentation to identify areas where clarification</w:t>
      </w:r>
      <w:r w:rsidR="00C323D6" w:rsidRPr="69A1480E">
        <w:rPr>
          <w:rFonts w:ascii="Calibri" w:eastAsia="Times New Roman" w:hAnsi="Calibri" w:cs="Calibri"/>
          <w:kern w:val="0"/>
          <w:sz w:val="20"/>
          <w:szCs w:val="20"/>
          <w:lang w:eastAsia="en-CA"/>
          <w14:ligatures w14:val="none"/>
        </w:rPr>
        <w:t>, alignment across order types</w:t>
      </w:r>
      <w:r w:rsidR="004A408E" w:rsidRPr="69A1480E">
        <w:rPr>
          <w:rFonts w:ascii="Calibri" w:eastAsia="Times New Roman" w:hAnsi="Calibri" w:cs="Calibri"/>
          <w:kern w:val="0"/>
          <w:sz w:val="20"/>
          <w:szCs w:val="20"/>
          <w:lang w:eastAsia="en-CA"/>
          <w14:ligatures w14:val="none"/>
        </w:rPr>
        <w:t xml:space="preserve"> and updates can be made.</w:t>
      </w:r>
    </w:p>
    <w:p w14:paraId="36535F47" w14:textId="25F83829" w:rsidR="00807BF4" w:rsidRPr="00C852A4" w:rsidRDefault="00807BF4" w:rsidP="003E050D">
      <w:pPr>
        <w:numPr>
          <w:ilvl w:val="0"/>
          <w:numId w:val="14"/>
        </w:numPr>
        <w:spacing w:after="0" w:line="240" w:lineRule="auto"/>
        <w:textAlignment w:val="baseline"/>
        <w:rPr>
          <w:rFonts w:ascii="Calibri" w:eastAsia="Times New Roman" w:hAnsi="Calibri" w:cs="Calibri"/>
          <w:kern w:val="0"/>
          <w:sz w:val="20"/>
          <w:szCs w:val="20"/>
          <w:lang w:eastAsia="en-CA"/>
          <w14:ligatures w14:val="none"/>
        </w:rPr>
      </w:pPr>
      <w:r w:rsidRPr="0B5B0CCB">
        <w:rPr>
          <w:rFonts w:ascii="Calibri" w:eastAsia="Times New Roman" w:hAnsi="Calibri" w:cs="Calibri"/>
          <w:kern w:val="0"/>
          <w:sz w:val="20"/>
          <w:szCs w:val="20"/>
          <w:lang w:eastAsia="en-CA"/>
          <w14:ligatures w14:val="none"/>
        </w:rPr>
        <w:t>Home Visit/Field Visit Guidelines </w:t>
      </w:r>
      <w:r w:rsidR="00BE45CF" w:rsidRPr="0B5B0CCB">
        <w:rPr>
          <w:rFonts w:ascii="Calibri" w:eastAsia="Times New Roman" w:hAnsi="Calibri" w:cs="Calibri"/>
          <w:kern w:val="0"/>
          <w:sz w:val="20"/>
          <w:szCs w:val="20"/>
          <w:lang w:eastAsia="en-CA"/>
          <w14:ligatures w14:val="none"/>
        </w:rPr>
        <w:t>–</w:t>
      </w:r>
      <w:r w:rsidR="00460977">
        <w:rPr>
          <w:rFonts w:ascii="Calibri" w:eastAsia="Times New Roman" w:hAnsi="Calibri" w:cs="Calibri"/>
          <w:color w:val="FF0000"/>
          <w:kern w:val="0"/>
          <w:sz w:val="20"/>
          <w:szCs w:val="20"/>
          <w:lang w:eastAsia="en-CA"/>
          <w14:ligatures w14:val="none"/>
        </w:rPr>
        <w:t xml:space="preserve"> </w:t>
      </w:r>
      <w:r w:rsidR="00C236F4">
        <w:rPr>
          <w:rFonts w:ascii="Calibri" w:eastAsia="Times New Roman" w:hAnsi="Calibri" w:cs="Calibri"/>
          <w:color w:val="FF0000"/>
          <w:kern w:val="0"/>
          <w:sz w:val="20"/>
          <w:szCs w:val="20"/>
          <w:lang w:eastAsia="en-CA"/>
          <w14:ligatures w14:val="none"/>
        </w:rPr>
        <w:t>consideration</w:t>
      </w:r>
      <w:r w:rsidR="00460977">
        <w:rPr>
          <w:rFonts w:ascii="Calibri" w:eastAsia="Times New Roman" w:hAnsi="Calibri" w:cs="Calibri"/>
          <w:color w:val="FF0000"/>
          <w:kern w:val="0"/>
          <w:sz w:val="20"/>
          <w:szCs w:val="20"/>
          <w:lang w:eastAsia="en-CA"/>
          <w14:ligatures w14:val="none"/>
        </w:rPr>
        <w:t xml:space="preserve"> needed</w:t>
      </w:r>
      <w:r w:rsidR="00C236F4">
        <w:rPr>
          <w:rFonts w:ascii="Calibri" w:eastAsia="Times New Roman" w:hAnsi="Calibri" w:cs="Calibri"/>
          <w:color w:val="FF0000"/>
          <w:kern w:val="0"/>
          <w:sz w:val="20"/>
          <w:szCs w:val="20"/>
          <w:lang w:eastAsia="en-CA"/>
          <w14:ligatures w14:val="none"/>
        </w:rPr>
        <w:t xml:space="preserve"> if it’s a priority/should continue</w:t>
      </w:r>
      <w:r w:rsidR="00460977">
        <w:rPr>
          <w:rFonts w:ascii="Calibri" w:eastAsia="Times New Roman" w:hAnsi="Calibri" w:cs="Calibri"/>
          <w:color w:val="FF0000"/>
          <w:kern w:val="0"/>
          <w:sz w:val="20"/>
          <w:szCs w:val="20"/>
          <w:lang w:eastAsia="en-CA"/>
          <w14:ligatures w14:val="none"/>
        </w:rPr>
        <w:t>; if so, this team will need repopulating.</w:t>
      </w:r>
    </w:p>
    <w:p w14:paraId="294ECE79" w14:textId="55C8AFE3" w:rsidR="00807BF4" w:rsidRPr="005159E4" w:rsidRDefault="79DF4E30" w:rsidP="24783C8B">
      <w:pPr>
        <w:numPr>
          <w:ilvl w:val="0"/>
          <w:numId w:val="14"/>
        </w:numPr>
        <w:spacing w:after="0" w:line="240" w:lineRule="auto"/>
        <w:textAlignment w:val="baseline"/>
        <w:rPr>
          <w:rFonts w:ascii="Calibri" w:eastAsia="Calibri" w:hAnsi="Calibri" w:cs="Calibri"/>
          <w:sz w:val="20"/>
          <w:szCs w:val="20"/>
        </w:rPr>
      </w:pPr>
      <w:r w:rsidRPr="1CCBCBC8">
        <w:rPr>
          <w:rFonts w:ascii="Calibri" w:eastAsia="Calibri" w:hAnsi="Calibri" w:cs="Calibri"/>
          <w:kern w:val="0"/>
          <w:sz w:val="20"/>
          <w:szCs w:val="20"/>
          <w14:ligatures w14:val="none"/>
        </w:rPr>
        <w:t xml:space="preserve">Drug Treatment Court </w:t>
      </w:r>
      <w:r w:rsidR="27B792A1" w:rsidRPr="1CCBCBC8">
        <w:rPr>
          <w:rFonts w:ascii="Calibri" w:eastAsia="Calibri" w:hAnsi="Calibri" w:cs="Calibri"/>
          <w:kern w:val="0"/>
          <w:sz w:val="20"/>
          <w:szCs w:val="20"/>
          <w14:ligatures w14:val="none"/>
        </w:rPr>
        <w:t xml:space="preserve">– </w:t>
      </w:r>
      <w:r w:rsidR="7A9A68B4" w:rsidRPr="1CCBCBC8">
        <w:rPr>
          <w:rFonts w:ascii="Calibri" w:eastAsia="Calibri" w:hAnsi="Calibri" w:cs="Calibri"/>
          <w:kern w:val="0"/>
          <w:sz w:val="20"/>
          <w:szCs w:val="20"/>
          <w14:ligatures w14:val="none"/>
        </w:rPr>
        <w:t xml:space="preserve">ongoing policy analysis. No updates. </w:t>
      </w:r>
    </w:p>
    <w:p w14:paraId="7D3FC431" w14:textId="2C81C4D6" w:rsidR="005159E4" w:rsidRPr="002F0712" w:rsidRDefault="005159E4" w:rsidP="24783C8B">
      <w:pPr>
        <w:numPr>
          <w:ilvl w:val="0"/>
          <w:numId w:val="14"/>
        </w:numPr>
        <w:spacing w:after="0" w:line="240" w:lineRule="auto"/>
        <w:textAlignment w:val="baseline"/>
        <w:rPr>
          <w:rFonts w:ascii="Calibri" w:eastAsia="Calibri" w:hAnsi="Calibri" w:cs="Calibri"/>
          <w:color w:val="FF0000"/>
          <w:sz w:val="20"/>
          <w:szCs w:val="20"/>
        </w:rPr>
      </w:pPr>
      <w:r w:rsidRPr="002F0712">
        <w:rPr>
          <w:rFonts w:ascii="Calibri" w:eastAsia="Calibri" w:hAnsi="Calibri" w:cs="Calibri"/>
          <w:color w:val="FF0000"/>
          <w:kern w:val="0"/>
          <w:sz w:val="20"/>
          <w:szCs w:val="20"/>
          <w14:ligatures w14:val="none"/>
        </w:rPr>
        <w:t xml:space="preserve">Section 19 </w:t>
      </w:r>
      <w:r w:rsidR="005B38DB" w:rsidRPr="002F0712">
        <w:rPr>
          <w:rFonts w:ascii="Calibri" w:eastAsia="Calibri" w:hAnsi="Calibri" w:cs="Calibri"/>
          <w:color w:val="FF0000"/>
          <w:kern w:val="0"/>
          <w:sz w:val="20"/>
          <w:szCs w:val="20"/>
          <w14:ligatures w14:val="none"/>
        </w:rPr>
        <w:t>–</w:t>
      </w:r>
      <w:r w:rsidRPr="002F0712">
        <w:rPr>
          <w:rFonts w:ascii="Calibri" w:eastAsia="Calibri" w:hAnsi="Calibri" w:cs="Calibri"/>
          <w:color w:val="FF0000"/>
          <w:kern w:val="0"/>
          <w:sz w:val="20"/>
          <w:szCs w:val="20"/>
          <w14:ligatures w14:val="none"/>
        </w:rPr>
        <w:t xml:space="preserve"> </w:t>
      </w:r>
      <w:r w:rsidR="005B38DB" w:rsidRPr="002F0712">
        <w:rPr>
          <w:rFonts w:ascii="Calibri" w:eastAsia="Calibri" w:hAnsi="Calibri" w:cs="Calibri"/>
          <w:color w:val="FF0000"/>
          <w:kern w:val="0"/>
          <w:sz w:val="20"/>
          <w:szCs w:val="20"/>
          <w14:ligatures w14:val="none"/>
        </w:rPr>
        <w:t>Work was started several years ago to see if the gap left by FASD coordinators could be filled.</w:t>
      </w:r>
      <w:r w:rsidR="00C86243" w:rsidRPr="002F0712">
        <w:rPr>
          <w:rFonts w:ascii="Calibri" w:eastAsia="Calibri" w:hAnsi="Calibri" w:cs="Calibri"/>
          <w:color w:val="FF0000"/>
          <w:kern w:val="0"/>
          <w:sz w:val="20"/>
          <w:szCs w:val="20"/>
          <w14:ligatures w14:val="none"/>
        </w:rPr>
        <w:t xml:space="preserve"> Their process was prescriptive and appeared time consuming.  Karen Cotton was involved</w:t>
      </w:r>
      <w:r w:rsidR="007257A5" w:rsidRPr="002F0712">
        <w:rPr>
          <w:rFonts w:ascii="Calibri" w:eastAsia="Calibri" w:hAnsi="Calibri" w:cs="Calibri"/>
          <w:color w:val="FF0000"/>
          <w:kern w:val="0"/>
          <w:sz w:val="20"/>
          <w:szCs w:val="20"/>
          <w14:ligatures w14:val="none"/>
        </w:rPr>
        <w:t xml:space="preserve"> with a Youth FPT</w:t>
      </w:r>
      <w:r w:rsidR="002F0712" w:rsidRPr="002F0712">
        <w:rPr>
          <w:rFonts w:ascii="Calibri" w:eastAsia="Calibri" w:hAnsi="Calibri" w:cs="Calibri"/>
          <w:color w:val="FF0000"/>
          <w:kern w:val="0"/>
          <w:sz w:val="20"/>
          <w:szCs w:val="20"/>
          <w14:ligatures w14:val="none"/>
        </w:rPr>
        <w:t xml:space="preserve"> table that was looking into best practices for section 19s.  There have been no updates </w:t>
      </w:r>
      <w:r w:rsidR="008829BA" w:rsidRPr="002F0712">
        <w:rPr>
          <w:rFonts w:ascii="Calibri" w:eastAsia="Calibri" w:hAnsi="Calibri" w:cs="Calibri"/>
          <w:color w:val="FF0000"/>
          <w:kern w:val="0"/>
          <w:sz w:val="20"/>
          <w:szCs w:val="20"/>
          <w14:ligatures w14:val="none"/>
        </w:rPr>
        <w:t>received,</w:t>
      </w:r>
      <w:r w:rsidR="002F0712">
        <w:rPr>
          <w:rFonts w:ascii="Calibri" w:eastAsia="Calibri" w:hAnsi="Calibri" w:cs="Calibri"/>
          <w:color w:val="FF0000"/>
          <w:kern w:val="0"/>
          <w:sz w:val="20"/>
          <w:szCs w:val="20"/>
          <w14:ligatures w14:val="none"/>
        </w:rPr>
        <w:t xml:space="preserve"> and this team has not </w:t>
      </w:r>
      <w:r w:rsidR="00251605">
        <w:rPr>
          <w:rFonts w:ascii="Calibri" w:eastAsia="Calibri" w:hAnsi="Calibri" w:cs="Calibri"/>
          <w:color w:val="FF0000"/>
          <w:kern w:val="0"/>
          <w:sz w:val="20"/>
          <w:szCs w:val="20"/>
          <w14:ligatures w14:val="none"/>
        </w:rPr>
        <w:t>met in a significant period of time.</w:t>
      </w:r>
    </w:p>
    <w:p w14:paraId="3E3405B0" w14:textId="77777777" w:rsidR="00460511" w:rsidRDefault="00460511" w:rsidP="00460511">
      <w:pPr>
        <w:spacing w:after="0" w:line="240" w:lineRule="auto"/>
        <w:ind w:left="90"/>
        <w:textAlignment w:val="baseline"/>
        <w:rPr>
          <w:rFonts w:ascii="Calibri" w:eastAsia="Calibri" w:hAnsi="Calibri" w:cs="Calibri"/>
          <w:b/>
          <w:bCs/>
          <w:color w:val="FF0000"/>
          <w:kern w:val="0"/>
          <w:sz w:val="20"/>
          <w:szCs w:val="20"/>
          <w14:ligatures w14:val="none"/>
        </w:rPr>
      </w:pPr>
    </w:p>
    <w:p w14:paraId="4E064D10" w14:textId="5A104BAD" w:rsidR="00E023AA" w:rsidRPr="008829BA" w:rsidRDefault="00E023AA" w:rsidP="00460511">
      <w:pPr>
        <w:spacing w:after="0" w:line="240" w:lineRule="auto"/>
        <w:ind w:left="90"/>
        <w:textAlignment w:val="baseline"/>
        <w:rPr>
          <w:rFonts w:ascii="Calibri" w:eastAsia="Calibri" w:hAnsi="Calibri" w:cs="Calibri"/>
          <w:b/>
          <w:bCs/>
          <w:color w:val="FF0000"/>
          <w:kern w:val="0"/>
          <w:sz w:val="20"/>
          <w:szCs w:val="20"/>
          <w14:ligatures w14:val="none"/>
        </w:rPr>
      </w:pPr>
      <w:r w:rsidRPr="008829BA">
        <w:rPr>
          <w:rFonts w:ascii="Calibri" w:eastAsia="Calibri" w:hAnsi="Calibri" w:cs="Calibri"/>
          <w:b/>
          <w:bCs/>
          <w:color w:val="FF0000"/>
          <w:kern w:val="0"/>
          <w:sz w:val="20"/>
          <w:szCs w:val="20"/>
          <w14:ligatures w14:val="none"/>
        </w:rPr>
        <w:t xml:space="preserve">GENERAL </w:t>
      </w:r>
      <w:r w:rsidR="008829BA">
        <w:rPr>
          <w:rFonts w:ascii="Calibri" w:eastAsia="Calibri" w:hAnsi="Calibri" w:cs="Calibri"/>
          <w:b/>
          <w:bCs/>
          <w:color w:val="FF0000"/>
          <w:kern w:val="0"/>
          <w:sz w:val="20"/>
          <w:szCs w:val="20"/>
          <w14:ligatures w14:val="none"/>
        </w:rPr>
        <w:t>INISGHTS</w:t>
      </w:r>
      <w:r w:rsidRPr="008829BA">
        <w:rPr>
          <w:rFonts w:ascii="Calibri" w:eastAsia="Calibri" w:hAnsi="Calibri" w:cs="Calibri"/>
          <w:b/>
          <w:bCs/>
          <w:color w:val="FF0000"/>
          <w:kern w:val="0"/>
          <w:sz w:val="20"/>
          <w:szCs w:val="20"/>
          <w14:ligatures w14:val="none"/>
        </w:rPr>
        <w:t>:</w:t>
      </w:r>
    </w:p>
    <w:p w14:paraId="3CD6B056" w14:textId="3B1EDDA0" w:rsidR="00B83603" w:rsidRPr="008829BA" w:rsidRDefault="00B83603" w:rsidP="00B83603">
      <w:pPr>
        <w:pStyle w:val="ListParagraph"/>
        <w:numPr>
          <w:ilvl w:val="0"/>
          <w:numId w:val="20"/>
        </w:numPr>
        <w:spacing w:after="0" w:line="240" w:lineRule="auto"/>
        <w:textAlignment w:val="baseline"/>
        <w:rPr>
          <w:rFonts w:ascii="Calibri" w:eastAsia="Calibri" w:hAnsi="Calibri" w:cs="Calibri"/>
          <w:color w:val="FF0000"/>
          <w:kern w:val="0"/>
          <w:sz w:val="20"/>
          <w:szCs w:val="20"/>
          <w14:ligatures w14:val="none"/>
        </w:rPr>
      </w:pPr>
      <w:r w:rsidRPr="008829BA">
        <w:rPr>
          <w:rFonts w:ascii="Calibri" w:eastAsia="Calibri" w:hAnsi="Calibri" w:cs="Calibri"/>
          <w:color w:val="FF0000"/>
          <w:kern w:val="0"/>
          <w:sz w:val="20"/>
          <w:szCs w:val="20"/>
          <w14:ligatures w14:val="none"/>
        </w:rPr>
        <w:t xml:space="preserve">Toolkit staff </w:t>
      </w:r>
      <w:r w:rsidR="00460977" w:rsidRPr="008829BA">
        <w:rPr>
          <w:rFonts w:ascii="Calibri" w:eastAsia="Calibri" w:hAnsi="Calibri" w:cs="Calibri"/>
          <w:color w:val="FF0000"/>
          <w:kern w:val="0"/>
          <w:sz w:val="20"/>
          <w:szCs w:val="20"/>
          <w14:ligatures w14:val="none"/>
        </w:rPr>
        <w:t>have always been</w:t>
      </w:r>
      <w:r w:rsidRPr="008829BA">
        <w:rPr>
          <w:rFonts w:ascii="Calibri" w:eastAsia="Calibri" w:hAnsi="Calibri" w:cs="Calibri"/>
          <w:color w:val="FF0000"/>
          <w:kern w:val="0"/>
          <w:sz w:val="20"/>
          <w:szCs w:val="20"/>
          <w14:ligatures w14:val="none"/>
        </w:rPr>
        <w:t xml:space="preserve"> stretched thin</w:t>
      </w:r>
      <w:r w:rsidR="00460977" w:rsidRPr="008829BA">
        <w:rPr>
          <w:rFonts w:ascii="Calibri" w:eastAsia="Calibri" w:hAnsi="Calibri" w:cs="Calibri"/>
          <w:color w:val="FF0000"/>
          <w:kern w:val="0"/>
          <w:sz w:val="20"/>
          <w:szCs w:val="20"/>
          <w14:ligatures w14:val="none"/>
        </w:rPr>
        <w:t xml:space="preserve"> on these toolkits,</w:t>
      </w:r>
      <w:r w:rsidR="00353041" w:rsidRPr="008829BA">
        <w:rPr>
          <w:rFonts w:ascii="Calibri" w:eastAsia="Calibri" w:hAnsi="Calibri" w:cs="Calibri"/>
          <w:color w:val="FF0000"/>
          <w:kern w:val="0"/>
          <w:sz w:val="20"/>
          <w:szCs w:val="20"/>
          <w14:ligatures w14:val="none"/>
        </w:rPr>
        <w:t xml:space="preserve"> which impacts the volume of work that can move forward and the time it takes to do so.</w:t>
      </w:r>
      <w:r w:rsidR="00460977" w:rsidRPr="008829BA">
        <w:rPr>
          <w:rFonts w:ascii="Calibri" w:eastAsia="Calibri" w:hAnsi="Calibri" w:cs="Calibri"/>
          <w:color w:val="FF0000"/>
          <w:kern w:val="0"/>
          <w:sz w:val="20"/>
          <w:szCs w:val="20"/>
          <w14:ligatures w14:val="none"/>
        </w:rPr>
        <w:t xml:space="preserve">  This is increasingly noticeable in the past </w:t>
      </w:r>
      <w:r w:rsidR="00A8178A" w:rsidRPr="008829BA">
        <w:rPr>
          <w:rFonts w:ascii="Calibri" w:eastAsia="Calibri" w:hAnsi="Calibri" w:cs="Calibri"/>
          <w:color w:val="FF0000"/>
          <w:kern w:val="0"/>
          <w:sz w:val="20"/>
          <w:szCs w:val="20"/>
          <w14:ligatures w14:val="none"/>
        </w:rPr>
        <w:t>year.</w:t>
      </w:r>
    </w:p>
    <w:p w14:paraId="550846BC" w14:textId="72D747FC" w:rsidR="00AF7A8D" w:rsidRPr="008829BA" w:rsidRDefault="00AF7A8D" w:rsidP="00AF7A8D">
      <w:pPr>
        <w:pStyle w:val="ListParagraph"/>
        <w:numPr>
          <w:ilvl w:val="0"/>
          <w:numId w:val="20"/>
        </w:numPr>
        <w:rPr>
          <w:b/>
          <w:bCs/>
          <w:color w:val="FF0000"/>
          <w:lang w:val="en-US"/>
        </w:rPr>
      </w:pPr>
      <w:r w:rsidRPr="008829BA">
        <w:rPr>
          <w:b/>
          <w:bCs/>
          <w:color w:val="FF0000"/>
          <w:lang w:val="en-US"/>
        </w:rPr>
        <w:t>Perspective:</w:t>
      </w:r>
    </w:p>
    <w:p w14:paraId="398E7509" w14:textId="2A291972" w:rsidR="00AF7A8D" w:rsidRPr="008829BA" w:rsidRDefault="00AF7A8D" w:rsidP="00AF7A8D">
      <w:pPr>
        <w:pStyle w:val="ListParagraph"/>
        <w:numPr>
          <w:ilvl w:val="1"/>
          <w:numId w:val="20"/>
        </w:numPr>
        <w:spacing w:after="0" w:line="240" w:lineRule="auto"/>
        <w:contextualSpacing w:val="0"/>
        <w:rPr>
          <w:rFonts w:eastAsia="Times New Roman"/>
          <w:color w:val="FF0000"/>
          <w:lang w:val="en-US"/>
        </w:rPr>
      </w:pPr>
      <w:r w:rsidRPr="008829BA">
        <w:rPr>
          <w:rFonts w:eastAsia="Times New Roman"/>
          <w:color w:val="FF0000"/>
          <w:lang w:val="en-US"/>
        </w:rPr>
        <w:t>Most toolkits take 18+ months from start to finish, and that might be a low estimation.  This creates problems – lots of time and effort are invested, priorities change, and all that time is “wasted</w:t>
      </w:r>
      <w:r w:rsidR="00A8178A" w:rsidRPr="008829BA">
        <w:rPr>
          <w:rFonts w:eastAsia="Times New Roman"/>
          <w:color w:val="FF0000"/>
          <w:lang w:val="en-US"/>
        </w:rPr>
        <w:t>.</w:t>
      </w:r>
      <w:r w:rsidRPr="008829BA">
        <w:rPr>
          <w:rFonts w:eastAsia="Times New Roman"/>
          <w:color w:val="FF0000"/>
          <w:lang w:val="en-US"/>
        </w:rPr>
        <w:t xml:space="preserve">” </w:t>
      </w:r>
    </w:p>
    <w:p w14:paraId="292CB2D6" w14:textId="77777777" w:rsidR="00AF7A8D" w:rsidRPr="008829BA" w:rsidRDefault="00AF7A8D" w:rsidP="00AF7A8D">
      <w:pPr>
        <w:pStyle w:val="ListParagraph"/>
        <w:numPr>
          <w:ilvl w:val="1"/>
          <w:numId w:val="20"/>
        </w:numPr>
        <w:spacing w:after="0" w:line="240" w:lineRule="auto"/>
        <w:contextualSpacing w:val="0"/>
        <w:rPr>
          <w:rFonts w:eastAsia="Times New Roman"/>
          <w:color w:val="FF0000"/>
          <w:lang w:val="en-US"/>
        </w:rPr>
      </w:pPr>
      <w:r w:rsidRPr="008829BA">
        <w:rPr>
          <w:rFonts w:eastAsia="Times New Roman"/>
          <w:color w:val="FF0000"/>
          <w:lang w:val="en-US"/>
        </w:rPr>
        <w:t>Ideally, to be successful and keep moving forward at a reasonable pace and see toolkits complete, each frontline staff would need to contribute a minimum of 4-5 hours per month that can be dedicated to toolkit work.</w:t>
      </w:r>
    </w:p>
    <w:p w14:paraId="13923880" w14:textId="1E0F5086" w:rsidR="008829BA" w:rsidRPr="008829BA" w:rsidRDefault="008829BA" w:rsidP="008829BA">
      <w:pPr>
        <w:spacing w:after="0" w:line="240" w:lineRule="auto"/>
        <w:rPr>
          <w:rFonts w:eastAsia="Times New Roman"/>
          <w:lang w:val="en-US"/>
        </w:rPr>
      </w:pPr>
    </w:p>
    <w:p w14:paraId="02A6D577" w14:textId="12C19B99" w:rsidR="008B7C36" w:rsidRPr="008B7C36" w:rsidRDefault="008B7C36" w:rsidP="00AF7A8D">
      <w:pPr>
        <w:pStyle w:val="ListParagraph"/>
        <w:spacing w:after="0" w:line="240" w:lineRule="auto"/>
        <w:textAlignment w:val="baseline"/>
        <w:rPr>
          <w:rFonts w:ascii="Calibri" w:eastAsia="Calibri" w:hAnsi="Calibri" w:cs="Calibri"/>
          <w:sz w:val="20"/>
          <w:szCs w:val="20"/>
        </w:rPr>
      </w:pPr>
    </w:p>
    <w:p w14:paraId="5CAD169D" w14:textId="53D95FC8" w:rsidR="00C203BC" w:rsidRPr="007E510D" w:rsidRDefault="00C203BC" w:rsidP="71EACD6A">
      <w:pPr>
        <w:spacing w:after="0" w:line="240" w:lineRule="auto"/>
        <w:textAlignment w:val="baseline"/>
        <w:rPr>
          <w:rFonts w:ascii="Calibri" w:eastAsia="Times New Roman" w:hAnsi="Calibri" w:cs="Calibri"/>
          <w:sz w:val="20"/>
          <w:szCs w:val="20"/>
          <w:lang w:eastAsia="en-CA"/>
        </w:rPr>
      </w:pPr>
    </w:p>
    <w:p w14:paraId="6DCEBD60" w14:textId="5FBC9384" w:rsidR="00C22683" w:rsidRPr="00C22683" w:rsidRDefault="00C22683" w:rsidP="13EC3E5A"/>
    <w:sectPr w:rsidR="00C22683" w:rsidRPr="00C22683" w:rsidSect="00154676">
      <w:headerReference w:type="default" r:id="rId18"/>
      <w:footerReference w:type="even" r:id="rId19"/>
      <w:footerReference w:type="default" r:id="rId20"/>
      <w:footerReference w:type="first" r:id="rId21"/>
      <w:pgSz w:w="12240" w:h="15840"/>
      <w:pgMar w:top="28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DEF59" w14:textId="77777777" w:rsidR="0009781B" w:rsidRDefault="0009781B" w:rsidP="00807BF4">
      <w:pPr>
        <w:spacing w:after="0" w:line="240" w:lineRule="auto"/>
      </w:pPr>
      <w:r>
        <w:separator/>
      </w:r>
    </w:p>
  </w:endnote>
  <w:endnote w:type="continuationSeparator" w:id="0">
    <w:p w14:paraId="6234BAC3" w14:textId="77777777" w:rsidR="0009781B" w:rsidRDefault="0009781B" w:rsidP="00807BF4">
      <w:pPr>
        <w:spacing w:after="0" w:line="240" w:lineRule="auto"/>
      </w:pPr>
      <w:r>
        <w:continuationSeparator/>
      </w:r>
    </w:p>
  </w:endnote>
  <w:endnote w:type="continuationNotice" w:id="1">
    <w:p w14:paraId="09C776E0" w14:textId="77777777" w:rsidR="0009781B" w:rsidRDefault="000978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D81DE" w14:textId="12E3E1EF" w:rsidR="00807BF4" w:rsidRDefault="00807BF4">
    <w:pPr>
      <w:pStyle w:val="Footer"/>
    </w:pPr>
    <w:r>
      <w:rPr>
        <w:noProof/>
      </w:rPr>
      <mc:AlternateContent>
        <mc:Choice Requires="wps">
          <w:drawing>
            <wp:anchor distT="0" distB="0" distL="0" distR="0" simplePos="0" relativeHeight="251658241" behindDoc="0" locked="0" layoutInCell="1" allowOverlap="1" wp14:anchorId="4B5F541B" wp14:editId="71C185F6">
              <wp:simplePos x="635" y="635"/>
              <wp:positionH relativeFrom="page">
                <wp:align>left</wp:align>
              </wp:positionH>
              <wp:positionV relativeFrom="page">
                <wp:align>bottom</wp:align>
              </wp:positionV>
              <wp:extent cx="443865" cy="443865"/>
              <wp:effectExtent l="0" t="0" r="6350" b="0"/>
              <wp:wrapNone/>
              <wp:docPr id="2" name="Text Box 2"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574CFF" w14:textId="0431C32F" w:rsidR="00807BF4" w:rsidRPr="00807BF4" w:rsidRDefault="00807BF4" w:rsidP="00807BF4">
                          <w:pPr>
                            <w:spacing w:after="0"/>
                            <w:rPr>
                              <w:rFonts w:ascii="Calibri" w:eastAsia="Calibri" w:hAnsi="Calibri" w:cs="Calibri"/>
                              <w:noProof/>
                              <w:color w:val="000000"/>
                            </w:rPr>
                          </w:pPr>
                          <w:r w:rsidRPr="00807BF4">
                            <w:rPr>
                              <w:rFonts w:ascii="Calibri" w:eastAsia="Calibri" w:hAnsi="Calibri" w:cs="Calibri"/>
                              <w:noProof/>
                              <w:color w:val="000000"/>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5F541B" id="_x0000_t202" coordsize="21600,21600" o:spt="202" path="m,l,21600r21600,l21600,xe">
              <v:stroke joinstyle="miter"/>
              <v:path gradientshapeok="t" o:connecttype="rect"/>
            </v:shapetype>
            <v:shape id="Text Box 2" o:spid="_x0000_s1026" type="#_x0000_t202" alt="Classification: Protected A" style="position:absolute;margin-left:0;margin-top:0;width:34.95pt;height:34.9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64574CFF" w14:textId="0431C32F" w:rsidR="00807BF4" w:rsidRPr="00807BF4" w:rsidRDefault="00807BF4" w:rsidP="00807BF4">
                    <w:pPr>
                      <w:spacing w:after="0"/>
                      <w:rPr>
                        <w:rFonts w:ascii="Calibri" w:eastAsia="Calibri" w:hAnsi="Calibri" w:cs="Calibri"/>
                        <w:noProof/>
                        <w:color w:val="000000"/>
                      </w:rPr>
                    </w:pPr>
                    <w:r w:rsidRPr="00807BF4">
                      <w:rPr>
                        <w:rFonts w:ascii="Calibri" w:eastAsia="Calibri" w:hAnsi="Calibri" w:cs="Calibri"/>
                        <w:noProof/>
                        <w:color w:val="000000"/>
                      </w:rPr>
                      <w:t>Classification: Protected 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7F402" w14:textId="21D93CB5" w:rsidR="00807BF4" w:rsidRDefault="00570116">
    <w:pPr>
      <w:pStyle w:val="Footer"/>
    </w:pPr>
    <w:r>
      <w:rPr>
        <w:noProof/>
      </w:rPr>
      <mc:AlternateContent>
        <mc:Choice Requires="wps">
          <w:drawing>
            <wp:anchor distT="0" distB="0" distL="114300" distR="114300" simplePos="0" relativeHeight="251658243" behindDoc="0" locked="0" layoutInCell="1" allowOverlap="1" wp14:anchorId="25FAC093" wp14:editId="6BCAC9CE">
              <wp:simplePos x="0" y="0"/>
              <wp:positionH relativeFrom="column">
                <wp:posOffset>4421875</wp:posOffset>
              </wp:positionH>
              <wp:positionV relativeFrom="paragraph">
                <wp:posOffset>-27078</wp:posOffset>
              </wp:positionV>
              <wp:extent cx="2299647" cy="504968"/>
              <wp:effectExtent l="0" t="0" r="0" b="0"/>
              <wp:wrapNone/>
              <wp:docPr id="1938280675" name="Text Box 1"/>
              <wp:cNvGraphicFramePr/>
              <a:graphic xmlns:a="http://schemas.openxmlformats.org/drawingml/2006/main">
                <a:graphicData uri="http://schemas.microsoft.com/office/word/2010/wordprocessingShape">
                  <wps:wsp>
                    <wps:cNvSpPr txBox="1"/>
                    <wps:spPr>
                      <a:xfrm>
                        <a:off x="0" y="0"/>
                        <a:ext cx="2299647" cy="504968"/>
                      </a:xfrm>
                      <a:prstGeom prst="rect">
                        <a:avLst/>
                      </a:prstGeom>
                      <a:noFill/>
                      <a:ln w="6350">
                        <a:noFill/>
                      </a:ln>
                    </wps:spPr>
                    <wps:txbx>
                      <w:txbxContent>
                        <w:p w14:paraId="1DC0D9FC" w14:textId="21012491" w:rsidR="00570116" w:rsidRDefault="00570116">
                          <w:r>
                            <w:rPr>
                              <w:noProof/>
                            </w:rPr>
                            <w:drawing>
                              <wp:inline distT="0" distB="0" distL="0" distR="0" wp14:anchorId="43E48C0B" wp14:editId="1FDC6251">
                                <wp:extent cx="2110105" cy="279400"/>
                                <wp:effectExtent l="0" t="0" r="0" b="6350"/>
                                <wp:docPr id="1074953464"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53464" name="Picture 2" descr="A blue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110105" cy="279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5FAC093" id="_x0000_t202" coordsize="21600,21600" o:spt="202" path="m,l,21600r21600,l21600,xe">
              <v:stroke joinstyle="miter"/>
              <v:path gradientshapeok="t" o:connecttype="rect"/>
            </v:shapetype>
            <v:shape id="Text Box 1" o:spid="_x0000_s1027" type="#_x0000_t202" style="position:absolute;margin-left:348.2pt;margin-top:-2.15pt;width:181.05pt;height:39.7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" filled="f" stroked="f" strokeweight=".5pt">
              <v:textbox>
                <w:txbxContent>
                  <w:p w14:paraId="1DC0D9FC" w14:textId="21012491" w:rsidR="00570116" w:rsidRDefault="00570116">
                    <w:r>
                      <w:rPr>
                        <w:noProof/>
                      </w:rPr>
                      <w:drawing>
                        <wp:inline distT="0" distB="0" distL="0" distR="0" wp14:anchorId="43E48C0B" wp14:editId="1FDC6251">
                          <wp:extent cx="2110105" cy="279400"/>
                          <wp:effectExtent l="0" t="0" r="0" b="6350"/>
                          <wp:docPr id="1074953464"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53464" name="Picture 2" descr="A blue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110105" cy="279400"/>
                                  </a:xfrm>
                                  <a:prstGeom prst="rect">
                                    <a:avLst/>
                                  </a:prstGeom>
                                </pic:spPr>
                              </pic:pic>
                            </a:graphicData>
                          </a:graphic>
                        </wp:inline>
                      </w:drawing>
                    </w:r>
                  </w:p>
                </w:txbxContent>
              </v:textbox>
            </v:shape>
          </w:pict>
        </mc:Fallback>
      </mc:AlternateContent>
    </w:r>
    <w:r w:rsidR="00807BF4">
      <w:rPr>
        <w:noProof/>
      </w:rPr>
      <mc:AlternateContent>
        <mc:Choice Requires="wps">
          <w:drawing>
            <wp:anchor distT="0" distB="0" distL="0" distR="0" simplePos="0" relativeHeight="251658242" behindDoc="0" locked="0" layoutInCell="1" allowOverlap="1" wp14:anchorId="0D36EE4A" wp14:editId="7C8BC5A7">
              <wp:simplePos x="914400" y="9429750"/>
              <wp:positionH relativeFrom="page">
                <wp:align>left</wp:align>
              </wp:positionH>
              <wp:positionV relativeFrom="page">
                <wp:align>bottom</wp:align>
              </wp:positionV>
              <wp:extent cx="443865" cy="443865"/>
              <wp:effectExtent l="0" t="0" r="6350" b="0"/>
              <wp:wrapNone/>
              <wp:docPr id="3" name="Text Box 3"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371F56" w14:textId="50B9D705" w:rsidR="00807BF4" w:rsidRPr="00807BF4" w:rsidRDefault="00807BF4" w:rsidP="00807BF4">
                          <w:pPr>
                            <w:spacing w:after="0"/>
                            <w:rPr>
                              <w:rFonts w:ascii="Calibri" w:eastAsia="Calibri" w:hAnsi="Calibri" w:cs="Calibri"/>
                              <w:noProof/>
                              <w:color w:val="000000"/>
                            </w:rPr>
                          </w:pPr>
                          <w:r w:rsidRPr="00807BF4">
                            <w:rPr>
                              <w:rFonts w:ascii="Calibri" w:eastAsia="Calibri" w:hAnsi="Calibri" w:cs="Calibri"/>
                              <w:noProof/>
                              <w:color w:val="000000"/>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 w14:anchorId="0D36EE4A" id="Text Box 3" o:spid="_x0000_s1028" type="#_x0000_t202" alt="Classification: Protected A" style="position:absolute;margin-left:0;margin-top:0;width:34.95pt;height:34.9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0F371F56" w14:textId="50B9D705" w:rsidR="00807BF4" w:rsidRPr="00807BF4" w:rsidRDefault="00807BF4" w:rsidP="00807BF4">
                    <w:pPr>
                      <w:spacing w:after="0"/>
                      <w:rPr>
                        <w:rFonts w:ascii="Calibri" w:eastAsia="Calibri" w:hAnsi="Calibri" w:cs="Calibri"/>
                        <w:noProof/>
                        <w:color w:val="000000"/>
                      </w:rPr>
                    </w:pPr>
                    <w:r w:rsidRPr="00807BF4">
                      <w:rPr>
                        <w:rFonts w:ascii="Calibri" w:eastAsia="Calibri" w:hAnsi="Calibri" w:cs="Calibri"/>
                        <w:noProof/>
                        <w:color w:val="000000"/>
                      </w:rPr>
                      <w:t>Classification: Protected 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76032" w14:textId="5460477C" w:rsidR="00807BF4" w:rsidRDefault="00807BF4">
    <w:pPr>
      <w:pStyle w:val="Footer"/>
    </w:pPr>
    <w:r>
      <w:rPr>
        <w:noProof/>
      </w:rPr>
      <mc:AlternateContent>
        <mc:Choice Requires="wps">
          <w:drawing>
            <wp:anchor distT="0" distB="0" distL="0" distR="0" simplePos="0" relativeHeight="251658240" behindDoc="0" locked="0" layoutInCell="1" allowOverlap="1" wp14:anchorId="0CA33A30" wp14:editId="6BA29343">
              <wp:simplePos x="635" y="635"/>
              <wp:positionH relativeFrom="page">
                <wp:align>left</wp:align>
              </wp:positionH>
              <wp:positionV relativeFrom="page">
                <wp:align>bottom</wp:align>
              </wp:positionV>
              <wp:extent cx="443865" cy="443865"/>
              <wp:effectExtent l="0" t="0" r="6350" b="0"/>
              <wp:wrapNone/>
              <wp:docPr id="1" name="Text Box 1"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1E0F5ED" w14:textId="2E47235F" w:rsidR="00807BF4" w:rsidRPr="00807BF4" w:rsidRDefault="00807BF4" w:rsidP="00807BF4">
                          <w:pPr>
                            <w:spacing w:after="0"/>
                            <w:rPr>
                              <w:rFonts w:ascii="Calibri" w:eastAsia="Calibri" w:hAnsi="Calibri" w:cs="Calibri"/>
                              <w:noProof/>
                              <w:color w:val="000000"/>
                            </w:rPr>
                          </w:pPr>
                          <w:r w:rsidRPr="00807BF4">
                            <w:rPr>
                              <w:rFonts w:ascii="Calibri" w:eastAsia="Calibri" w:hAnsi="Calibri" w:cs="Calibri"/>
                              <w:noProof/>
                              <w:color w:val="000000"/>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A33A30" id="_x0000_t202" coordsize="21600,21600" o:spt="202" path="m,l,21600r21600,l21600,xe">
              <v:stroke joinstyle="miter"/>
              <v:path gradientshapeok="t" o:connecttype="rect"/>
            </v:shapetype>
            <v:shape id="_x0000_s1029" type="#_x0000_t202" alt="Classification: Protected A"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01E0F5ED" w14:textId="2E47235F" w:rsidR="00807BF4" w:rsidRPr="00807BF4" w:rsidRDefault="00807BF4" w:rsidP="00807BF4">
                    <w:pPr>
                      <w:spacing w:after="0"/>
                      <w:rPr>
                        <w:rFonts w:ascii="Calibri" w:eastAsia="Calibri" w:hAnsi="Calibri" w:cs="Calibri"/>
                        <w:noProof/>
                        <w:color w:val="000000"/>
                      </w:rPr>
                    </w:pPr>
                    <w:r w:rsidRPr="00807BF4">
                      <w:rPr>
                        <w:rFonts w:ascii="Calibri" w:eastAsia="Calibri" w:hAnsi="Calibri" w:cs="Calibri"/>
                        <w:noProof/>
                        <w:color w:val="000000"/>
                      </w:rPr>
                      <w:t>Classification: Protected 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F39A0" w14:textId="77777777" w:rsidR="0009781B" w:rsidRDefault="0009781B" w:rsidP="00807BF4">
      <w:pPr>
        <w:spacing w:after="0" w:line="240" w:lineRule="auto"/>
      </w:pPr>
      <w:r>
        <w:separator/>
      </w:r>
    </w:p>
  </w:footnote>
  <w:footnote w:type="continuationSeparator" w:id="0">
    <w:p w14:paraId="022DB9C9" w14:textId="77777777" w:rsidR="0009781B" w:rsidRDefault="0009781B" w:rsidP="00807BF4">
      <w:pPr>
        <w:spacing w:after="0" w:line="240" w:lineRule="auto"/>
      </w:pPr>
      <w:r>
        <w:continuationSeparator/>
      </w:r>
    </w:p>
  </w:footnote>
  <w:footnote w:type="continuationNotice" w:id="1">
    <w:p w14:paraId="5338A61A" w14:textId="77777777" w:rsidR="0009781B" w:rsidRDefault="0009781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0" w:type="dxa"/>
      <w:tblInd w:w="-5" w:type="dxa"/>
      <w:tblLook w:val="04A0" w:firstRow="1" w:lastRow="0" w:firstColumn="1" w:lastColumn="0" w:noHBand="0" w:noVBand="1"/>
    </w:tblPr>
    <w:tblGrid>
      <w:gridCol w:w="5850"/>
      <w:gridCol w:w="3500"/>
    </w:tblGrid>
    <w:tr w:rsidR="00570116" w:rsidRPr="00C852A4" w14:paraId="6570EF3A" w14:textId="77777777" w:rsidTr="275F9494">
      <w:tc>
        <w:tcPr>
          <w:tcW w:w="5850" w:type="dxa"/>
        </w:tcPr>
        <w:p w14:paraId="3329DAD8" w14:textId="140EB18F" w:rsidR="00A3502A" w:rsidRPr="00C852A4" w:rsidRDefault="275F9494" w:rsidP="275F9494">
          <w:pPr>
            <w:contextualSpacing/>
            <w:rPr>
              <w:rFonts w:asciiTheme="majorHAnsi" w:eastAsiaTheme="majorEastAsia" w:hAnsiTheme="majorHAnsi" w:cstheme="majorBidi"/>
              <w:b/>
              <w:bCs/>
              <w:spacing w:val="-10"/>
              <w:kern w:val="28"/>
              <w:sz w:val="32"/>
              <w:szCs w:val="32"/>
            </w:rPr>
          </w:pPr>
          <w:r w:rsidRPr="275F9494">
            <w:rPr>
              <w:rFonts w:asciiTheme="majorHAnsi" w:eastAsiaTheme="majorEastAsia" w:hAnsiTheme="majorHAnsi" w:cstheme="majorBidi"/>
              <w:b/>
              <w:bCs/>
              <w:spacing w:val="-10"/>
              <w:kern w:val="28"/>
              <w:sz w:val="32"/>
              <w:szCs w:val="32"/>
            </w:rPr>
            <w:t>Weeks of: January 12</w:t>
          </w:r>
          <w:r w:rsidRPr="275F9494">
            <w:rPr>
              <w:rFonts w:asciiTheme="majorHAnsi" w:eastAsiaTheme="majorEastAsia" w:hAnsiTheme="majorHAnsi" w:cstheme="majorBidi"/>
              <w:b/>
              <w:bCs/>
              <w:spacing w:val="-10"/>
              <w:kern w:val="28"/>
              <w:sz w:val="32"/>
              <w:szCs w:val="32"/>
              <w:vertAlign w:val="superscript"/>
            </w:rPr>
            <w:t>th</w:t>
          </w:r>
          <w:r w:rsidRPr="275F9494">
            <w:rPr>
              <w:rFonts w:asciiTheme="majorHAnsi" w:eastAsiaTheme="majorEastAsia" w:hAnsiTheme="majorHAnsi" w:cstheme="majorBidi"/>
              <w:b/>
              <w:bCs/>
              <w:spacing w:val="-10"/>
              <w:kern w:val="28"/>
              <w:sz w:val="32"/>
              <w:szCs w:val="32"/>
            </w:rPr>
            <w:t xml:space="preserve"> – 23</w:t>
          </w:r>
          <w:r w:rsidRPr="275F9494">
            <w:rPr>
              <w:rFonts w:asciiTheme="majorHAnsi" w:eastAsiaTheme="majorEastAsia" w:hAnsiTheme="majorHAnsi" w:cstheme="majorBidi"/>
              <w:b/>
              <w:bCs/>
              <w:spacing w:val="-10"/>
              <w:kern w:val="28"/>
              <w:sz w:val="32"/>
              <w:szCs w:val="32"/>
              <w:vertAlign w:val="superscript"/>
            </w:rPr>
            <w:t>rd</w:t>
          </w:r>
          <w:r w:rsidRPr="275F9494">
            <w:rPr>
              <w:rFonts w:asciiTheme="majorHAnsi" w:eastAsiaTheme="majorEastAsia" w:hAnsiTheme="majorHAnsi" w:cstheme="majorBidi"/>
              <w:b/>
              <w:bCs/>
              <w:spacing w:val="-10"/>
              <w:kern w:val="28"/>
              <w:sz w:val="32"/>
              <w:szCs w:val="32"/>
            </w:rPr>
            <w:t>, 2026</w:t>
          </w:r>
        </w:p>
      </w:tc>
      <w:tc>
        <w:tcPr>
          <w:tcW w:w="3500" w:type="dxa"/>
        </w:tcPr>
        <w:p w14:paraId="67BD54F3" w14:textId="77777777" w:rsidR="00570116" w:rsidRPr="00C852A4" w:rsidRDefault="00570116" w:rsidP="00570116">
          <w:pPr>
            <w:contextualSpacing/>
            <w:rPr>
              <w:rFonts w:asciiTheme="majorHAnsi" w:eastAsiaTheme="majorEastAsia" w:hAnsiTheme="majorHAnsi" w:cstheme="majorBidi"/>
              <w:b/>
              <w:bCs/>
              <w:spacing w:val="-10"/>
              <w:kern w:val="28"/>
              <w:sz w:val="32"/>
              <w:szCs w:val="32"/>
            </w:rPr>
          </w:pPr>
          <w:r w:rsidRPr="4D1DEF05">
            <w:rPr>
              <w:rFonts w:asciiTheme="majorHAnsi" w:eastAsiaTheme="majorEastAsia" w:hAnsiTheme="majorHAnsi" w:cstheme="majorBidi"/>
              <w:b/>
              <w:bCs/>
              <w:spacing w:val="-10"/>
              <w:kern w:val="28"/>
              <w:sz w:val="32"/>
              <w:szCs w:val="32"/>
            </w:rPr>
            <w:t xml:space="preserve"> PPDU Brief </w:t>
          </w:r>
        </w:p>
      </w:tc>
    </w:tr>
  </w:tbl>
  <w:p w14:paraId="4756F967" w14:textId="77777777" w:rsidR="00570116" w:rsidRDefault="005701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BFD"/>
    <w:multiLevelType w:val="hybridMultilevel"/>
    <w:tmpl w:val="392818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750A10"/>
    <w:multiLevelType w:val="hybridMultilevel"/>
    <w:tmpl w:val="81F03EE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18155F9"/>
    <w:multiLevelType w:val="hybridMultilevel"/>
    <w:tmpl w:val="F326BCF2"/>
    <w:lvl w:ilvl="0" w:tplc="18667594">
      <w:start w:val="1"/>
      <w:numFmt w:val="decimal"/>
      <w:lvlText w:val="%1."/>
      <w:lvlJc w:val="left"/>
      <w:pPr>
        <w:ind w:left="450" w:hanging="360"/>
      </w:pPr>
      <w:rPr>
        <w:rFonts w:hint="default"/>
        <w:color w:val="auto"/>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3" w15:restartNumberingAfterBreak="0">
    <w:nsid w:val="0A13E92C"/>
    <w:multiLevelType w:val="hybridMultilevel"/>
    <w:tmpl w:val="46EEA8B8"/>
    <w:lvl w:ilvl="0" w:tplc="4EDE2A72">
      <w:start w:val="1"/>
      <w:numFmt w:val="bullet"/>
      <w:lvlText w:val=""/>
      <w:lvlJc w:val="left"/>
      <w:pPr>
        <w:ind w:left="720" w:hanging="360"/>
      </w:pPr>
      <w:rPr>
        <w:rFonts w:ascii="Symbol" w:hAnsi="Symbol" w:hint="default"/>
      </w:rPr>
    </w:lvl>
    <w:lvl w:ilvl="1" w:tplc="B41283BE">
      <w:start w:val="1"/>
      <w:numFmt w:val="bullet"/>
      <w:lvlText w:val="o"/>
      <w:lvlJc w:val="left"/>
      <w:pPr>
        <w:ind w:left="1440" w:hanging="360"/>
      </w:pPr>
      <w:rPr>
        <w:rFonts w:ascii="Courier New" w:hAnsi="Courier New" w:hint="default"/>
      </w:rPr>
    </w:lvl>
    <w:lvl w:ilvl="2" w:tplc="864A28F8">
      <w:start w:val="1"/>
      <w:numFmt w:val="bullet"/>
      <w:lvlText w:val=""/>
      <w:lvlJc w:val="left"/>
      <w:pPr>
        <w:ind w:left="2160" w:hanging="360"/>
      </w:pPr>
      <w:rPr>
        <w:rFonts w:ascii="Wingdings" w:hAnsi="Wingdings" w:hint="default"/>
      </w:rPr>
    </w:lvl>
    <w:lvl w:ilvl="3" w:tplc="334AEE12">
      <w:start w:val="1"/>
      <w:numFmt w:val="bullet"/>
      <w:lvlText w:val=""/>
      <w:lvlJc w:val="left"/>
      <w:pPr>
        <w:ind w:left="2880" w:hanging="360"/>
      </w:pPr>
      <w:rPr>
        <w:rFonts w:ascii="Symbol" w:hAnsi="Symbol" w:hint="default"/>
      </w:rPr>
    </w:lvl>
    <w:lvl w:ilvl="4" w:tplc="D2662BC4">
      <w:start w:val="1"/>
      <w:numFmt w:val="bullet"/>
      <w:lvlText w:val="o"/>
      <w:lvlJc w:val="left"/>
      <w:pPr>
        <w:ind w:left="3600" w:hanging="360"/>
      </w:pPr>
      <w:rPr>
        <w:rFonts w:ascii="Courier New" w:hAnsi="Courier New" w:hint="default"/>
      </w:rPr>
    </w:lvl>
    <w:lvl w:ilvl="5" w:tplc="7362E0F0">
      <w:start w:val="1"/>
      <w:numFmt w:val="bullet"/>
      <w:lvlText w:val=""/>
      <w:lvlJc w:val="left"/>
      <w:pPr>
        <w:ind w:left="4320" w:hanging="360"/>
      </w:pPr>
      <w:rPr>
        <w:rFonts w:ascii="Wingdings" w:hAnsi="Wingdings" w:hint="default"/>
      </w:rPr>
    </w:lvl>
    <w:lvl w:ilvl="6" w:tplc="F6E40A4E">
      <w:start w:val="1"/>
      <w:numFmt w:val="bullet"/>
      <w:lvlText w:val=""/>
      <w:lvlJc w:val="left"/>
      <w:pPr>
        <w:ind w:left="5040" w:hanging="360"/>
      </w:pPr>
      <w:rPr>
        <w:rFonts w:ascii="Symbol" w:hAnsi="Symbol" w:hint="default"/>
      </w:rPr>
    </w:lvl>
    <w:lvl w:ilvl="7" w:tplc="D6306F48">
      <w:start w:val="1"/>
      <w:numFmt w:val="bullet"/>
      <w:lvlText w:val="o"/>
      <w:lvlJc w:val="left"/>
      <w:pPr>
        <w:ind w:left="5760" w:hanging="360"/>
      </w:pPr>
      <w:rPr>
        <w:rFonts w:ascii="Courier New" w:hAnsi="Courier New" w:hint="default"/>
      </w:rPr>
    </w:lvl>
    <w:lvl w:ilvl="8" w:tplc="945ACB82">
      <w:start w:val="1"/>
      <w:numFmt w:val="bullet"/>
      <w:lvlText w:val=""/>
      <w:lvlJc w:val="left"/>
      <w:pPr>
        <w:ind w:left="6480" w:hanging="360"/>
      </w:pPr>
      <w:rPr>
        <w:rFonts w:ascii="Wingdings" w:hAnsi="Wingdings" w:hint="default"/>
      </w:rPr>
    </w:lvl>
  </w:abstractNum>
  <w:abstractNum w:abstractNumId="4" w15:restartNumberingAfterBreak="0">
    <w:nsid w:val="0B24E920"/>
    <w:multiLevelType w:val="hybridMultilevel"/>
    <w:tmpl w:val="4DCC0B02"/>
    <w:lvl w:ilvl="0" w:tplc="9EF6E922">
      <w:start w:val="1"/>
      <w:numFmt w:val="bullet"/>
      <w:lvlText w:val=""/>
      <w:lvlJc w:val="left"/>
      <w:pPr>
        <w:ind w:left="720" w:hanging="360"/>
      </w:pPr>
      <w:rPr>
        <w:rFonts w:ascii="Symbol" w:hAnsi="Symbol" w:hint="default"/>
      </w:rPr>
    </w:lvl>
    <w:lvl w:ilvl="1" w:tplc="78E2F5DC">
      <w:start w:val="1"/>
      <w:numFmt w:val="bullet"/>
      <w:lvlText w:val="o"/>
      <w:lvlJc w:val="left"/>
      <w:pPr>
        <w:ind w:left="1440" w:hanging="360"/>
      </w:pPr>
      <w:rPr>
        <w:rFonts w:ascii="Courier New" w:hAnsi="Courier New" w:hint="default"/>
      </w:rPr>
    </w:lvl>
    <w:lvl w:ilvl="2" w:tplc="935240DC">
      <w:start w:val="1"/>
      <w:numFmt w:val="bullet"/>
      <w:lvlText w:val=""/>
      <w:lvlJc w:val="left"/>
      <w:pPr>
        <w:ind w:left="2160" w:hanging="360"/>
      </w:pPr>
      <w:rPr>
        <w:rFonts w:ascii="Wingdings" w:hAnsi="Wingdings" w:hint="default"/>
      </w:rPr>
    </w:lvl>
    <w:lvl w:ilvl="3" w:tplc="8BAE3274">
      <w:start w:val="1"/>
      <w:numFmt w:val="bullet"/>
      <w:lvlText w:val=""/>
      <w:lvlJc w:val="left"/>
      <w:pPr>
        <w:ind w:left="2880" w:hanging="360"/>
      </w:pPr>
      <w:rPr>
        <w:rFonts w:ascii="Symbol" w:hAnsi="Symbol" w:hint="default"/>
      </w:rPr>
    </w:lvl>
    <w:lvl w:ilvl="4" w:tplc="0CCE88F6">
      <w:start w:val="1"/>
      <w:numFmt w:val="bullet"/>
      <w:lvlText w:val="o"/>
      <w:lvlJc w:val="left"/>
      <w:pPr>
        <w:ind w:left="3600" w:hanging="360"/>
      </w:pPr>
      <w:rPr>
        <w:rFonts w:ascii="Courier New" w:hAnsi="Courier New" w:hint="default"/>
      </w:rPr>
    </w:lvl>
    <w:lvl w:ilvl="5" w:tplc="A584272A">
      <w:start w:val="1"/>
      <w:numFmt w:val="bullet"/>
      <w:lvlText w:val=""/>
      <w:lvlJc w:val="left"/>
      <w:pPr>
        <w:ind w:left="4320" w:hanging="360"/>
      </w:pPr>
      <w:rPr>
        <w:rFonts w:ascii="Wingdings" w:hAnsi="Wingdings" w:hint="default"/>
      </w:rPr>
    </w:lvl>
    <w:lvl w:ilvl="6" w:tplc="B94E8C74">
      <w:start w:val="1"/>
      <w:numFmt w:val="bullet"/>
      <w:lvlText w:val=""/>
      <w:lvlJc w:val="left"/>
      <w:pPr>
        <w:ind w:left="5040" w:hanging="360"/>
      </w:pPr>
      <w:rPr>
        <w:rFonts w:ascii="Symbol" w:hAnsi="Symbol" w:hint="default"/>
      </w:rPr>
    </w:lvl>
    <w:lvl w:ilvl="7" w:tplc="BEBE36AC">
      <w:start w:val="1"/>
      <w:numFmt w:val="bullet"/>
      <w:lvlText w:val="o"/>
      <w:lvlJc w:val="left"/>
      <w:pPr>
        <w:ind w:left="5760" w:hanging="360"/>
      </w:pPr>
      <w:rPr>
        <w:rFonts w:ascii="Courier New" w:hAnsi="Courier New" w:hint="default"/>
      </w:rPr>
    </w:lvl>
    <w:lvl w:ilvl="8" w:tplc="AC666ED2">
      <w:start w:val="1"/>
      <w:numFmt w:val="bullet"/>
      <w:lvlText w:val=""/>
      <w:lvlJc w:val="left"/>
      <w:pPr>
        <w:ind w:left="6480" w:hanging="360"/>
      </w:pPr>
      <w:rPr>
        <w:rFonts w:ascii="Wingdings" w:hAnsi="Wingdings" w:hint="default"/>
      </w:rPr>
    </w:lvl>
  </w:abstractNum>
  <w:abstractNum w:abstractNumId="5" w15:restartNumberingAfterBreak="0">
    <w:nsid w:val="153A07C0"/>
    <w:multiLevelType w:val="hybridMultilevel"/>
    <w:tmpl w:val="45DEEBC8"/>
    <w:lvl w:ilvl="0" w:tplc="FFFFFFFF">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88602F3"/>
    <w:multiLevelType w:val="hybridMultilevel"/>
    <w:tmpl w:val="A2C4DD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A225121"/>
    <w:multiLevelType w:val="hybridMultilevel"/>
    <w:tmpl w:val="9FB69718"/>
    <w:lvl w:ilvl="0" w:tplc="7A70B6BA">
      <w:numFmt w:val="bullet"/>
      <w:lvlText w:val=""/>
      <w:lvlJc w:val="left"/>
      <w:pPr>
        <w:ind w:left="720" w:hanging="360"/>
      </w:pPr>
      <w:rPr>
        <w:rFonts w:ascii="Symbol" w:eastAsia="Aptos" w:hAnsi="Symbol"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8" w15:restartNumberingAfterBreak="0">
    <w:nsid w:val="216A38ED"/>
    <w:multiLevelType w:val="hybridMultilevel"/>
    <w:tmpl w:val="5D18EC76"/>
    <w:lvl w:ilvl="0" w:tplc="04BAD16E">
      <w:start w:val="1"/>
      <w:numFmt w:val="bullet"/>
      <w:lvlText w:val=""/>
      <w:lvlJc w:val="left"/>
      <w:pPr>
        <w:ind w:left="1080" w:hanging="360"/>
      </w:pPr>
      <w:rPr>
        <w:rFonts w:ascii="Symbol" w:hAnsi="Symbol" w:hint="default"/>
      </w:rPr>
    </w:lvl>
    <w:lvl w:ilvl="1" w:tplc="09B24A10">
      <w:start w:val="1"/>
      <w:numFmt w:val="bullet"/>
      <w:lvlText w:val="o"/>
      <w:lvlJc w:val="left"/>
      <w:pPr>
        <w:ind w:left="1800" w:hanging="360"/>
      </w:pPr>
      <w:rPr>
        <w:rFonts w:ascii="Courier New" w:hAnsi="Courier New" w:hint="default"/>
      </w:rPr>
    </w:lvl>
    <w:lvl w:ilvl="2" w:tplc="C67C3E50">
      <w:start w:val="1"/>
      <w:numFmt w:val="bullet"/>
      <w:lvlText w:val=""/>
      <w:lvlJc w:val="left"/>
      <w:pPr>
        <w:ind w:left="2520" w:hanging="360"/>
      </w:pPr>
      <w:rPr>
        <w:rFonts w:ascii="Wingdings" w:hAnsi="Wingdings" w:hint="default"/>
      </w:rPr>
    </w:lvl>
    <w:lvl w:ilvl="3" w:tplc="FA1EE204">
      <w:start w:val="1"/>
      <w:numFmt w:val="bullet"/>
      <w:lvlText w:val=""/>
      <w:lvlJc w:val="left"/>
      <w:pPr>
        <w:ind w:left="3240" w:hanging="360"/>
      </w:pPr>
      <w:rPr>
        <w:rFonts w:ascii="Symbol" w:hAnsi="Symbol" w:hint="default"/>
      </w:rPr>
    </w:lvl>
    <w:lvl w:ilvl="4" w:tplc="54360ABA">
      <w:start w:val="1"/>
      <w:numFmt w:val="bullet"/>
      <w:lvlText w:val="o"/>
      <w:lvlJc w:val="left"/>
      <w:pPr>
        <w:ind w:left="3960" w:hanging="360"/>
      </w:pPr>
      <w:rPr>
        <w:rFonts w:ascii="Courier New" w:hAnsi="Courier New" w:hint="default"/>
      </w:rPr>
    </w:lvl>
    <w:lvl w:ilvl="5" w:tplc="E14CAA38">
      <w:start w:val="1"/>
      <w:numFmt w:val="bullet"/>
      <w:lvlText w:val=""/>
      <w:lvlJc w:val="left"/>
      <w:pPr>
        <w:ind w:left="4680" w:hanging="360"/>
      </w:pPr>
      <w:rPr>
        <w:rFonts w:ascii="Wingdings" w:hAnsi="Wingdings" w:hint="default"/>
      </w:rPr>
    </w:lvl>
    <w:lvl w:ilvl="6" w:tplc="BCD0FCC6">
      <w:start w:val="1"/>
      <w:numFmt w:val="bullet"/>
      <w:lvlText w:val=""/>
      <w:lvlJc w:val="left"/>
      <w:pPr>
        <w:ind w:left="5400" w:hanging="360"/>
      </w:pPr>
      <w:rPr>
        <w:rFonts w:ascii="Symbol" w:hAnsi="Symbol" w:hint="default"/>
      </w:rPr>
    </w:lvl>
    <w:lvl w:ilvl="7" w:tplc="022A7320">
      <w:start w:val="1"/>
      <w:numFmt w:val="bullet"/>
      <w:lvlText w:val="o"/>
      <w:lvlJc w:val="left"/>
      <w:pPr>
        <w:ind w:left="6120" w:hanging="360"/>
      </w:pPr>
      <w:rPr>
        <w:rFonts w:ascii="Courier New" w:hAnsi="Courier New" w:hint="default"/>
      </w:rPr>
    </w:lvl>
    <w:lvl w:ilvl="8" w:tplc="0324E398">
      <w:start w:val="1"/>
      <w:numFmt w:val="bullet"/>
      <w:lvlText w:val=""/>
      <w:lvlJc w:val="left"/>
      <w:pPr>
        <w:ind w:left="6840" w:hanging="360"/>
      </w:pPr>
      <w:rPr>
        <w:rFonts w:ascii="Wingdings" w:hAnsi="Wingdings" w:hint="default"/>
      </w:rPr>
    </w:lvl>
  </w:abstractNum>
  <w:abstractNum w:abstractNumId="9" w15:restartNumberingAfterBreak="0">
    <w:nsid w:val="26100C89"/>
    <w:multiLevelType w:val="hybridMultilevel"/>
    <w:tmpl w:val="3106050A"/>
    <w:lvl w:ilvl="0" w:tplc="7B7CDDD4">
      <w:start w:val="1"/>
      <w:numFmt w:val="bullet"/>
      <w:lvlText w:val=""/>
      <w:lvlJc w:val="left"/>
      <w:pPr>
        <w:ind w:left="720" w:hanging="360"/>
      </w:pPr>
      <w:rPr>
        <w:rFonts w:ascii="Symbol" w:hAnsi="Symbol" w:hint="default"/>
      </w:rPr>
    </w:lvl>
    <w:lvl w:ilvl="1" w:tplc="B4860D86">
      <w:start w:val="1"/>
      <w:numFmt w:val="bullet"/>
      <w:lvlText w:val="o"/>
      <w:lvlJc w:val="left"/>
      <w:pPr>
        <w:ind w:left="1440" w:hanging="360"/>
      </w:pPr>
      <w:rPr>
        <w:rFonts w:ascii="Courier New" w:hAnsi="Courier New" w:hint="default"/>
      </w:rPr>
    </w:lvl>
    <w:lvl w:ilvl="2" w:tplc="0C50DDD8">
      <w:start w:val="1"/>
      <w:numFmt w:val="bullet"/>
      <w:lvlText w:val=""/>
      <w:lvlJc w:val="left"/>
      <w:pPr>
        <w:ind w:left="2160" w:hanging="360"/>
      </w:pPr>
      <w:rPr>
        <w:rFonts w:ascii="Wingdings" w:hAnsi="Wingdings" w:hint="default"/>
      </w:rPr>
    </w:lvl>
    <w:lvl w:ilvl="3" w:tplc="4B58FCDE">
      <w:start w:val="1"/>
      <w:numFmt w:val="bullet"/>
      <w:lvlText w:val=""/>
      <w:lvlJc w:val="left"/>
      <w:pPr>
        <w:ind w:left="2880" w:hanging="360"/>
      </w:pPr>
      <w:rPr>
        <w:rFonts w:ascii="Symbol" w:hAnsi="Symbol" w:hint="default"/>
      </w:rPr>
    </w:lvl>
    <w:lvl w:ilvl="4" w:tplc="91141D1C">
      <w:start w:val="1"/>
      <w:numFmt w:val="bullet"/>
      <w:lvlText w:val="o"/>
      <w:lvlJc w:val="left"/>
      <w:pPr>
        <w:ind w:left="3600" w:hanging="360"/>
      </w:pPr>
      <w:rPr>
        <w:rFonts w:ascii="Courier New" w:hAnsi="Courier New" w:hint="default"/>
      </w:rPr>
    </w:lvl>
    <w:lvl w:ilvl="5" w:tplc="1354E0B8">
      <w:start w:val="1"/>
      <w:numFmt w:val="bullet"/>
      <w:lvlText w:val=""/>
      <w:lvlJc w:val="left"/>
      <w:pPr>
        <w:ind w:left="4320" w:hanging="360"/>
      </w:pPr>
      <w:rPr>
        <w:rFonts w:ascii="Wingdings" w:hAnsi="Wingdings" w:hint="default"/>
      </w:rPr>
    </w:lvl>
    <w:lvl w:ilvl="6" w:tplc="7E12EA3C">
      <w:start w:val="1"/>
      <w:numFmt w:val="bullet"/>
      <w:lvlText w:val=""/>
      <w:lvlJc w:val="left"/>
      <w:pPr>
        <w:ind w:left="5040" w:hanging="360"/>
      </w:pPr>
      <w:rPr>
        <w:rFonts w:ascii="Symbol" w:hAnsi="Symbol" w:hint="default"/>
      </w:rPr>
    </w:lvl>
    <w:lvl w:ilvl="7" w:tplc="B87CDF36">
      <w:start w:val="1"/>
      <w:numFmt w:val="bullet"/>
      <w:lvlText w:val="o"/>
      <w:lvlJc w:val="left"/>
      <w:pPr>
        <w:ind w:left="5760" w:hanging="360"/>
      </w:pPr>
      <w:rPr>
        <w:rFonts w:ascii="Courier New" w:hAnsi="Courier New" w:hint="default"/>
      </w:rPr>
    </w:lvl>
    <w:lvl w:ilvl="8" w:tplc="93E2D36A">
      <w:start w:val="1"/>
      <w:numFmt w:val="bullet"/>
      <w:lvlText w:val=""/>
      <w:lvlJc w:val="left"/>
      <w:pPr>
        <w:ind w:left="6480" w:hanging="360"/>
      </w:pPr>
      <w:rPr>
        <w:rFonts w:ascii="Wingdings" w:hAnsi="Wingdings" w:hint="default"/>
      </w:rPr>
    </w:lvl>
  </w:abstractNum>
  <w:abstractNum w:abstractNumId="10" w15:restartNumberingAfterBreak="0">
    <w:nsid w:val="2CEBA628"/>
    <w:multiLevelType w:val="hybridMultilevel"/>
    <w:tmpl w:val="F55454B6"/>
    <w:lvl w:ilvl="0" w:tplc="520E64DC">
      <w:start w:val="1"/>
      <w:numFmt w:val="bullet"/>
      <w:lvlText w:val=""/>
      <w:lvlJc w:val="left"/>
      <w:pPr>
        <w:ind w:left="360" w:hanging="360"/>
      </w:pPr>
      <w:rPr>
        <w:rFonts w:ascii="Symbol" w:hAnsi="Symbol" w:hint="default"/>
      </w:rPr>
    </w:lvl>
    <w:lvl w:ilvl="1" w:tplc="D7241C66">
      <w:start w:val="1"/>
      <w:numFmt w:val="bullet"/>
      <w:lvlText w:val="o"/>
      <w:lvlJc w:val="left"/>
      <w:pPr>
        <w:ind w:left="1080" w:hanging="360"/>
      </w:pPr>
      <w:rPr>
        <w:rFonts w:ascii="Courier New" w:hAnsi="Courier New" w:hint="default"/>
      </w:rPr>
    </w:lvl>
    <w:lvl w:ilvl="2" w:tplc="C59218FA">
      <w:start w:val="1"/>
      <w:numFmt w:val="bullet"/>
      <w:lvlText w:val=""/>
      <w:lvlJc w:val="left"/>
      <w:pPr>
        <w:ind w:left="1800" w:hanging="360"/>
      </w:pPr>
      <w:rPr>
        <w:rFonts w:ascii="Wingdings" w:hAnsi="Wingdings" w:hint="default"/>
      </w:rPr>
    </w:lvl>
    <w:lvl w:ilvl="3" w:tplc="B06E1448">
      <w:start w:val="1"/>
      <w:numFmt w:val="bullet"/>
      <w:lvlText w:val=""/>
      <w:lvlJc w:val="left"/>
      <w:pPr>
        <w:ind w:left="2520" w:hanging="360"/>
      </w:pPr>
      <w:rPr>
        <w:rFonts w:ascii="Symbol" w:hAnsi="Symbol" w:hint="default"/>
      </w:rPr>
    </w:lvl>
    <w:lvl w:ilvl="4" w:tplc="6E5ACE56">
      <w:start w:val="1"/>
      <w:numFmt w:val="bullet"/>
      <w:lvlText w:val="o"/>
      <w:lvlJc w:val="left"/>
      <w:pPr>
        <w:ind w:left="3240" w:hanging="360"/>
      </w:pPr>
      <w:rPr>
        <w:rFonts w:ascii="Courier New" w:hAnsi="Courier New" w:hint="default"/>
      </w:rPr>
    </w:lvl>
    <w:lvl w:ilvl="5" w:tplc="44282F66">
      <w:start w:val="1"/>
      <w:numFmt w:val="bullet"/>
      <w:lvlText w:val=""/>
      <w:lvlJc w:val="left"/>
      <w:pPr>
        <w:ind w:left="3960" w:hanging="360"/>
      </w:pPr>
      <w:rPr>
        <w:rFonts w:ascii="Wingdings" w:hAnsi="Wingdings" w:hint="default"/>
      </w:rPr>
    </w:lvl>
    <w:lvl w:ilvl="6" w:tplc="AE36E6C2">
      <w:start w:val="1"/>
      <w:numFmt w:val="bullet"/>
      <w:lvlText w:val=""/>
      <w:lvlJc w:val="left"/>
      <w:pPr>
        <w:ind w:left="4680" w:hanging="360"/>
      </w:pPr>
      <w:rPr>
        <w:rFonts w:ascii="Symbol" w:hAnsi="Symbol" w:hint="default"/>
      </w:rPr>
    </w:lvl>
    <w:lvl w:ilvl="7" w:tplc="6366CCA4">
      <w:start w:val="1"/>
      <w:numFmt w:val="bullet"/>
      <w:lvlText w:val="o"/>
      <w:lvlJc w:val="left"/>
      <w:pPr>
        <w:ind w:left="5400" w:hanging="360"/>
      </w:pPr>
      <w:rPr>
        <w:rFonts w:ascii="Courier New" w:hAnsi="Courier New" w:hint="default"/>
      </w:rPr>
    </w:lvl>
    <w:lvl w:ilvl="8" w:tplc="270A36FE">
      <w:start w:val="1"/>
      <w:numFmt w:val="bullet"/>
      <w:lvlText w:val=""/>
      <w:lvlJc w:val="left"/>
      <w:pPr>
        <w:ind w:left="6120" w:hanging="360"/>
      </w:pPr>
      <w:rPr>
        <w:rFonts w:ascii="Wingdings" w:hAnsi="Wingdings" w:hint="default"/>
      </w:rPr>
    </w:lvl>
  </w:abstractNum>
  <w:abstractNum w:abstractNumId="11" w15:restartNumberingAfterBreak="0">
    <w:nsid w:val="2DF54BE5"/>
    <w:multiLevelType w:val="hybridMultilevel"/>
    <w:tmpl w:val="CC6E38D8"/>
    <w:lvl w:ilvl="0" w:tplc="DCA8D2C0">
      <w:start w:val="1"/>
      <w:numFmt w:val="bullet"/>
      <w:lvlText w:val=""/>
      <w:lvlJc w:val="left"/>
      <w:pPr>
        <w:ind w:left="720" w:hanging="360"/>
      </w:pPr>
      <w:rPr>
        <w:rFonts w:ascii="Symbol" w:hAnsi="Symbol" w:hint="default"/>
        <w:color w:val="000000" w:themeColor="text1"/>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E0CAFCB"/>
    <w:multiLevelType w:val="hybridMultilevel"/>
    <w:tmpl w:val="8A348470"/>
    <w:lvl w:ilvl="0" w:tplc="5CA8138A">
      <w:start w:val="1"/>
      <w:numFmt w:val="bullet"/>
      <w:lvlText w:val=""/>
      <w:lvlJc w:val="left"/>
      <w:pPr>
        <w:ind w:left="720" w:hanging="360"/>
      </w:pPr>
      <w:rPr>
        <w:rFonts w:ascii="Symbol" w:hAnsi="Symbol" w:hint="default"/>
      </w:rPr>
    </w:lvl>
    <w:lvl w:ilvl="1" w:tplc="03BC8EA2">
      <w:start w:val="1"/>
      <w:numFmt w:val="bullet"/>
      <w:lvlText w:val="o"/>
      <w:lvlJc w:val="left"/>
      <w:pPr>
        <w:ind w:left="1440" w:hanging="360"/>
      </w:pPr>
      <w:rPr>
        <w:rFonts w:ascii="Courier New" w:hAnsi="Courier New" w:hint="default"/>
      </w:rPr>
    </w:lvl>
    <w:lvl w:ilvl="2" w:tplc="68422A14">
      <w:start w:val="1"/>
      <w:numFmt w:val="bullet"/>
      <w:lvlText w:val=""/>
      <w:lvlJc w:val="left"/>
      <w:pPr>
        <w:ind w:left="2160" w:hanging="360"/>
      </w:pPr>
      <w:rPr>
        <w:rFonts w:ascii="Wingdings" w:hAnsi="Wingdings" w:hint="default"/>
      </w:rPr>
    </w:lvl>
    <w:lvl w:ilvl="3" w:tplc="C9147DA2">
      <w:start w:val="1"/>
      <w:numFmt w:val="bullet"/>
      <w:lvlText w:val=""/>
      <w:lvlJc w:val="left"/>
      <w:pPr>
        <w:ind w:left="2880" w:hanging="360"/>
      </w:pPr>
      <w:rPr>
        <w:rFonts w:ascii="Symbol" w:hAnsi="Symbol" w:hint="default"/>
      </w:rPr>
    </w:lvl>
    <w:lvl w:ilvl="4" w:tplc="2C1EF16A">
      <w:start w:val="1"/>
      <w:numFmt w:val="bullet"/>
      <w:lvlText w:val="o"/>
      <w:lvlJc w:val="left"/>
      <w:pPr>
        <w:ind w:left="3600" w:hanging="360"/>
      </w:pPr>
      <w:rPr>
        <w:rFonts w:ascii="Courier New" w:hAnsi="Courier New" w:hint="default"/>
      </w:rPr>
    </w:lvl>
    <w:lvl w:ilvl="5" w:tplc="2BD88AC6">
      <w:start w:val="1"/>
      <w:numFmt w:val="bullet"/>
      <w:lvlText w:val=""/>
      <w:lvlJc w:val="left"/>
      <w:pPr>
        <w:ind w:left="4320" w:hanging="360"/>
      </w:pPr>
      <w:rPr>
        <w:rFonts w:ascii="Wingdings" w:hAnsi="Wingdings" w:hint="default"/>
      </w:rPr>
    </w:lvl>
    <w:lvl w:ilvl="6" w:tplc="58681C7E">
      <w:start w:val="1"/>
      <w:numFmt w:val="bullet"/>
      <w:lvlText w:val=""/>
      <w:lvlJc w:val="left"/>
      <w:pPr>
        <w:ind w:left="5040" w:hanging="360"/>
      </w:pPr>
      <w:rPr>
        <w:rFonts w:ascii="Symbol" w:hAnsi="Symbol" w:hint="default"/>
      </w:rPr>
    </w:lvl>
    <w:lvl w:ilvl="7" w:tplc="69DA67B2">
      <w:start w:val="1"/>
      <w:numFmt w:val="bullet"/>
      <w:lvlText w:val="o"/>
      <w:lvlJc w:val="left"/>
      <w:pPr>
        <w:ind w:left="5760" w:hanging="360"/>
      </w:pPr>
      <w:rPr>
        <w:rFonts w:ascii="Courier New" w:hAnsi="Courier New" w:hint="default"/>
      </w:rPr>
    </w:lvl>
    <w:lvl w:ilvl="8" w:tplc="860AA5F6">
      <w:start w:val="1"/>
      <w:numFmt w:val="bullet"/>
      <w:lvlText w:val=""/>
      <w:lvlJc w:val="left"/>
      <w:pPr>
        <w:ind w:left="6480" w:hanging="360"/>
      </w:pPr>
      <w:rPr>
        <w:rFonts w:ascii="Wingdings" w:hAnsi="Wingdings" w:hint="default"/>
      </w:rPr>
    </w:lvl>
  </w:abstractNum>
  <w:abstractNum w:abstractNumId="13" w15:restartNumberingAfterBreak="0">
    <w:nsid w:val="30F91711"/>
    <w:multiLevelType w:val="hybridMultilevel"/>
    <w:tmpl w:val="7E201EB4"/>
    <w:lvl w:ilvl="0" w:tplc="4D68E940">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9496D074">
      <w:start w:val="1"/>
      <w:numFmt w:val="bullet"/>
      <w:lvlText w:val=""/>
      <w:lvlJc w:val="left"/>
      <w:pPr>
        <w:ind w:left="2160" w:hanging="360"/>
      </w:pPr>
      <w:rPr>
        <w:rFonts w:ascii="Wingdings" w:hAnsi="Wingdings" w:hint="default"/>
      </w:rPr>
    </w:lvl>
    <w:lvl w:ilvl="3" w:tplc="6D04B07E">
      <w:start w:val="1"/>
      <w:numFmt w:val="bullet"/>
      <w:lvlText w:val=""/>
      <w:lvlJc w:val="left"/>
      <w:pPr>
        <w:ind w:left="2880" w:hanging="360"/>
      </w:pPr>
      <w:rPr>
        <w:rFonts w:ascii="Symbol" w:hAnsi="Symbol" w:hint="default"/>
      </w:rPr>
    </w:lvl>
    <w:lvl w:ilvl="4" w:tplc="6C325166">
      <w:start w:val="1"/>
      <w:numFmt w:val="bullet"/>
      <w:lvlText w:val="o"/>
      <w:lvlJc w:val="left"/>
      <w:pPr>
        <w:ind w:left="3600" w:hanging="360"/>
      </w:pPr>
      <w:rPr>
        <w:rFonts w:ascii="Courier New" w:hAnsi="Courier New" w:hint="default"/>
      </w:rPr>
    </w:lvl>
    <w:lvl w:ilvl="5" w:tplc="32E258D2">
      <w:start w:val="1"/>
      <w:numFmt w:val="bullet"/>
      <w:lvlText w:val=""/>
      <w:lvlJc w:val="left"/>
      <w:pPr>
        <w:ind w:left="4320" w:hanging="360"/>
      </w:pPr>
      <w:rPr>
        <w:rFonts w:ascii="Wingdings" w:hAnsi="Wingdings" w:hint="default"/>
      </w:rPr>
    </w:lvl>
    <w:lvl w:ilvl="6" w:tplc="0C4E5404">
      <w:start w:val="1"/>
      <w:numFmt w:val="bullet"/>
      <w:lvlText w:val=""/>
      <w:lvlJc w:val="left"/>
      <w:pPr>
        <w:ind w:left="5040" w:hanging="360"/>
      </w:pPr>
      <w:rPr>
        <w:rFonts w:ascii="Symbol" w:hAnsi="Symbol" w:hint="default"/>
      </w:rPr>
    </w:lvl>
    <w:lvl w:ilvl="7" w:tplc="A8961F0C">
      <w:start w:val="1"/>
      <w:numFmt w:val="bullet"/>
      <w:lvlText w:val="o"/>
      <w:lvlJc w:val="left"/>
      <w:pPr>
        <w:ind w:left="5760" w:hanging="360"/>
      </w:pPr>
      <w:rPr>
        <w:rFonts w:ascii="Courier New" w:hAnsi="Courier New" w:hint="default"/>
      </w:rPr>
    </w:lvl>
    <w:lvl w:ilvl="8" w:tplc="84C0584C">
      <w:start w:val="1"/>
      <w:numFmt w:val="bullet"/>
      <w:lvlText w:val=""/>
      <w:lvlJc w:val="left"/>
      <w:pPr>
        <w:ind w:left="6480" w:hanging="360"/>
      </w:pPr>
      <w:rPr>
        <w:rFonts w:ascii="Wingdings" w:hAnsi="Wingdings" w:hint="default"/>
      </w:rPr>
    </w:lvl>
  </w:abstractNum>
  <w:abstractNum w:abstractNumId="14" w15:restartNumberingAfterBreak="0">
    <w:nsid w:val="3615FCF5"/>
    <w:multiLevelType w:val="hybridMultilevel"/>
    <w:tmpl w:val="327E71E4"/>
    <w:lvl w:ilvl="0" w:tplc="B582C50C">
      <w:start w:val="1"/>
      <w:numFmt w:val="bullet"/>
      <w:lvlText w:val=""/>
      <w:lvlJc w:val="left"/>
      <w:pPr>
        <w:ind w:left="720" w:hanging="360"/>
      </w:pPr>
      <w:rPr>
        <w:rFonts w:ascii="Symbol" w:hAnsi="Symbol" w:hint="default"/>
      </w:rPr>
    </w:lvl>
    <w:lvl w:ilvl="1" w:tplc="F7D6772C">
      <w:start w:val="1"/>
      <w:numFmt w:val="bullet"/>
      <w:lvlText w:val="o"/>
      <w:lvlJc w:val="left"/>
      <w:pPr>
        <w:ind w:left="1440" w:hanging="360"/>
      </w:pPr>
      <w:rPr>
        <w:rFonts w:ascii="Courier New" w:hAnsi="Courier New" w:hint="default"/>
      </w:rPr>
    </w:lvl>
    <w:lvl w:ilvl="2" w:tplc="58588530">
      <w:start w:val="1"/>
      <w:numFmt w:val="bullet"/>
      <w:lvlText w:val=""/>
      <w:lvlJc w:val="left"/>
      <w:pPr>
        <w:ind w:left="2160" w:hanging="360"/>
      </w:pPr>
      <w:rPr>
        <w:rFonts w:ascii="Wingdings" w:hAnsi="Wingdings" w:hint="default"/>
      </w:rPr>
    </w:lvl>
    <w:lvl w:ilvl="3" w:tplc="F2DEBA72">
      <w:start w:val="1"/>
      <w:numFmt w:val="bullet"/>
      <w:lvlText w:val=""/>
      <w:lvlJc w:val="left"/>
      <w:pPr>
        <w:ind w:left="2880" w:hanging="360"/>
      </w:pPr>
      <w:rPr>
        <w:rFonts w:ascii="Symbol" w:hAnsi="Symbol" w:hint="default"/>
      </w:rPr>
    </w:lvl>
    <w:lvl w:ilvl="4" w:tplc="493A88C4">
      <w:start w:val="1"/>
      <w:numFmt w:val="bullet"/>
      <w:lvlText w:val="o"/>
      <w:lvlJc w:val="left"/>
      <w:pPr>
        <w:ind w:left="3600" w:hanging="360"/>
      </w:pPr>
      <w:rPr>
        <w:rFonts w:ascii="Courier New" w:hAnsi="Courier New" w:hint="default"/>
      </w:rPr>
    </w:lvl>
    <w:lvl w:ilvl="5" w:tplc="573AAE0E">
      <w:start w:val="1"/>
      <w:numFmt w:val="bullet"/>
      <w:lvlText w:val=""/>
      <w:lvlJc w:val="left"/>
      <w:pPr>
        <w:ind w:left="4320" w:hanging="360"/>
      </w:pPr>
      <w:rPr>
        <w:rFonts w:ascii="Wingdings" w:hAnsi="Wingdings" w:hint="default"/>
      </w:rPr>
    </w:lvl>
    <w:lvl w:ilvl="6" w:tplc="05446CD0">
      <w:start w:val="1"/>
      <w:numFmt w:val="bullet"/>
      <w:lvlText w:val=""/>
      <w:lvlJc w:val="left"/>
      <w:pPr>
        <w:ind w:left="5040" w:hanging="360"/>
      </w:pPr>
      <w:rPr>
        <w:rFonts w:ascii="Symbol" w:hAnsi="Symbol" w:hint="default"/>
      </w:rPr>
    </w:lvl>
    <w:lvl w:ilvl="7" w:tplc="C06C9E5E">
      <w:start w:val="1"/>
      <w:numFmt w:val="bullet"/>
      <w:lvlText w:val="o"/>
      <w:lvlJc w:val="left"/>
      <w:pPr>
        <w:ind w:left="5760" w:hanging="360"/>
      </w:pPr>
      <w:rPr>
        <w:rFonts w:ascii="Courier New" w:hAnsi="Courier New" w:hint="default"/>
      </w:rPr>
    </w:lvl>
    <w:lvl w:ilvl="8" w:tplc="EDD80602">
      <w:start w:val="1"/>
      <w:numFmt w:val="bullet"/>
      <w:lvlText w:val=""/>
      <w:lvlJc w:val="left"/>
      <w:pPr>
        <w:ind w:left="6480" w:hanging="360"/>
      </w:pPr>
      <w:rPr>
        <w:rFonts w:ascii="Wingdings" w:hAnsi="Wingdings" w:hint="default"/>
      </w:rPr>
    </w:lvl>
  </w:abstractNum>
  <w:abstractNum w:abstractNumId="15" w15:restartNumberingAfterBreak="0">
    <w:nsid w:val="3AB9B2BC"/>
    <w:multiLevelType w:val="hybridMultilevel"/>
    <w:tmpl w:val="E822209C"/>
    <w:lvl w:ilvl="0" w:tplc="6D8400F6">
      <w:start w:val="1"/>
      <w:numFmt w:val="bullet"/>
      <w:lvlText w:val=""/>
      <w:lvlJc w:val="left"/>
      <w:pPr>
        <w:ind w:left="1080" w:hanging="360"/>
      </w:pPr>
      <w:rPr>
        <w:rFonts w:ascii="Symbol" w:hAnsi="Symbol" w:hint="default"/>
      </w:rPr>
    </w:lvl>
    <w:lvl w:ilvl="1" w:tplc="2160AF7A">
      <w:start w:val="1"/>
      <w:numFmt w:val="bullet"/>
      <w:lvlText w:val=""/>
      <w:lvlJc w:val="left"/>
      <w:pPr>
        <w:ind w:left="1800" w:hanging="360"/>
      </w:pPr>
      <w:rPr>
        <w:rFonts w:ascii="Symbol" w:hAnsi="Symbol" w:hint="default"/>
      </w:rPr>
    </w:lvl>
    <w:lvl w:ilvl="2" w:tplc="85D6D38C">
      <w:start w:val="1"/>
      <w:numFmt w:val="bullet"/>
      <w:lvlText w:val=""/>
      <w:lvlJc w:val="left"/>
      <w:pPr>
        <w:ind w:left="2520" w:hanging="360"/>
      </w:pPr>
      <w:rPr>
        <w:rFonts w:ascii="Wingdings" w:hAnsi="Wingdings" w:hint="default"/>
      </w:rPr>
    </w:lvl>
    <w:lvl w:ilvl="3" w:tplc="286AB78E">
      <w:start w:val="1"/>
      <w:numFmt w:val="bullet"/>
      <w:lvlText w:val=""/>
      <w:lvlJc w:val="left"/>
      <w:pPr>
        <w:ind w:left="3240" w:hanging="360"/>
      </w:pPr>
      <w:rPr>
        <w:rFonts w:ascii="Symbol" w:hAnsi="Symbol" w:hint="default"/>
      </w:rPr>
    </w:lvl>
    <w:lvl w:ilvl="4" w:tplc="6F5A57E4">
      <w:start w:val="1"/>
      <w:numFmt w:val="bullet"/>
      <w:lvlText w:val="o"/>
      <w:lvlJc w:val="left"/>
      <w:pPr>
        <w:ind w:left="3960" w:hanging="360"/>
      </w:pPr>
      <w:rPr>
        <w:rFonts w:ascii="Courier New" w:hAnsi="Courier New" w:hint="default"/>
      </w:rPr>
    </w:lvl>
    <w:lvl w:ilvl="5" w:tplc="5218E8A8">
      <w:start w:val="1"/>
      <w:numFmt w:val="bullet"/>
      <w:lvlText w:val=""/>
      <w:lvlJc w:val="left"/>
      <w:pPr>
        <w:ind w:left="4680" w:hanging="360"/>
      </w:pPr>
      <w:rPr>
        <w:rFonts w:ascii="Wingdings" w:hAnsi="Wingdings" w:hint="default"/>
      </w:rPr>
    </w:lvl>
    <w:lvl w:ilvl="6" w:tplc="FCCA8A44">
      <w:start w:val="1"/>
      <w:numFmt w:val="bullet"/>
      <w:lvlText w:val=""/>
      <w:lvlJc w:val="left"/>
      <w:pPr>
        <w:ind w:left="5400" w:hanging="360"/>
      </w:pPr>
      <w:rPr>
        <w:rFonts w:ascii="Symbol" w:hAnsi="Symbol" w:hint="default"/>
      </w:rPr>
    </w:lvl>
    <w:lvl w:ilvl="7" w:tplc="B4629434">
      <w:start w:val="1"/>
      <w:numFmt w:val="bullet"/>
      <w:lvlText w:val="o"/>
      <w:lvlJc w:val="left"/>
      <w:pPr>
        <w:ind w:left="6120" w:hanging="360"/>
      </w:pPr>
      <w:rPr>
        <w:rFonts w:ascii="Courier New" w:hAnsi="Courier New" w:hint="default"/>
      </w:rPr>
    </w:lvl>
    <w:lvl w:ilvl="8" w:tplc="2B68AB86">
      <w:start w:val="1"/>
      <w:numFmt w:val="bullet"/>
      <w:lvlText w:val=""/>
      <w:lvlJc w:val="left"/>
      <w:pPr>
        <w:ind w:left="6840" w:hanging="360"/>
      </w:pPr>
      <w:rPr>
        <w:rFonts w:ascii="Wingdings" w:hAnsi="Wingdings" w:hint="default"/>
      </w:rPr>
    </w:lvl>
  </w:abstractNum>
  <w:abstractNum w:abstractNumId="16" w15:restartNumberingAfterBreak="0">
    <w:nsid w:val="3B8F8EB0"/>
    <w:multiLevelType w:val="hybridMultilevel"/>
    <w:tmpl w:val="8F7639CA"/>
    <w:lvl w:ilvl="0" w:tplc="84B48F58">
      <w:start w:val="1"/>
      <w:numFmt w:val="decimal"/>
      <w:lvlText w:val="%1."/>
      <w:lvlJc w:val="left"/>
      <w:pPr>
        <w:ind w:left="1080" w:hanging="360"/>
      </w:pPr>
    </w:lvl>
    <w:lvl w:ilvl="1" w:tplc="A27E4F88">
      <w:start w:val="1"/>
      <w:numFmt w:val="lowerLetter"/>
      <w:lvlText w:val="%2."/>
      <w:lvlJc w:val="left"/>
      <w:pPr>
        <w:ind w:left="1800" w:hanging="360"/>
      </w:pPr>
    </w:lvl>
    <w:lvl w:ilvl="2" w:tplc="6582BA70">
      <w:start w:val="1"/>
      <w:numFmt w:val="lowerRoman"/>
      <w:lvlText w:val="%3."/>
      <w:lvlJc w:val="right"/>
      <w:pPr>
        <w:ind w:left="2520" w:hanging="180"/>
      </w:pPr>
    </w:lvl>
    <w:lvl w:ilvl="3" w:tplc="E47AA546">
      <w:start w:val="1"/>
      <w:numFmt w:val="decimal"/>
      <w:lvlText w:val="%4."/>
      <w:lvlJc w:val="left"/>
      <w:pPr>
        <w:ind w:left="3240" w:hanging="360"/>
      </w:pPr>
    </w:lvl>
    <w:lvl w:ilvl="4" w:tplc="FBC42B7E">
      <w:start w:val="1"/>
      <w:numFmt w:val="lowerLetter"/>
      <w:lvlText w:val="%5."/>
      <w:lvlJc w:val="left"/>
      <w:pPr>
        <w:ind w:left="3960" w:hanging="360"/>
      </w:pPr>
    </w:lvl>
    <w:lvl w:ilvl="5" w:tplc="F66085F4">
      <w:start w:val="1"/>
      <w:numFmt w:val="lowerRoman"/>
      <w:lvlText w:val="%6."/>
      <w:lvlJc w:val="right"/>
      <w:pPr>
        <w:ind w:left="4680" w:hanging="180"/>
      </w:pPr>
    </w:lvl>
    <w:lvl w:ilvl="6" w:tplc="64F69282">
      <w:start w:val="1"/>
      <w:numFmt w:val="decimal"/>
      <w:lvlText w:val="%7."/>
      <w:lvlJc w:val="left"/>
      <w:pPr>
        <w:ind w:left="5400" w:hanging="360"/>
      </w:pPr>
    </w:lvl>
    <w:lvl w:ilvl="7" w:tplc="00E80700">
      <w:start w:val="1"/>
      <w:numFmt w:val="lowerLetter"/>
      <w:lvlText w:val="%8."/>
      <w:lvlJc w:val="left"/>
      <w:pPr>
        <w:ind w:left="6120" w:hanging="360"/>
      </w:pPr>
    </w:lvl>
    <w:lvl w:ilvl="8" w:tplc="DD14C192">
      <w:start w:val="1"/>
      <w:numFmt w:val="lowerRoman"/>
      <w:lvlText w:val="%9."/>
      <w:lvlJc w:val="right"/>
      <w:pPr>
        <w:ind w:left="6840" w:hanging="180"/>
      </w:pPr>
    </w:lvl>
  </w:abstractNum>
  <w:abstractNum w:abstractNumId="17" w15:restartNumberingAfterBreak="0">
    <w:nsid w:val="54383E23"/>
    <w:multiLevelType w:val="hybridMultilevel"/>
    <w:tmpl w:val="2B9452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7BD345C"/>
    <w:multiLevelType w:val="hybridMultilevel"/>
    <w:tmpl w:val="BFA23964"/>
    <w:lvl w:ilvl="0" w:tplc="DCA8D2C0">
      <w:start w:val="1"/>
      <w:numFmt w:val="bullet"/>
      <w:lvlText w:val=""/>
      <w:lvlJc w:val="left"/>
      <w:pPr>
        <w:ind w:left="720" w:hanging="360"/>
      </w:pPr>
      <w:rPr>
        <w:rFonts w:ascii="Symbol" w:hAnsi="Symbol" w:hint="default"/>
        <w:color w:val="000000" w:themeColor="text1"/>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A06B72A"/>
    <w:multiLevelType w:val="hybridMultilevel"/>
    <w:tmpl w:val="310A9270"/>
    <w:lvl w:ilvl="0" w:tplc="6AF6EDFA">
      <w:start w:val="1"/>
      <w:numFmt w:val="bullet"/>
      <w:lvlText w:val=""/>
      <w:lvlJc w:val="left"/>
      <w:pPr>
        <w:ind w:left="720" w:hanging="360"/>
      </w:pPr>
      <w:rPr>
        <w:rFonts w:ascii="Symbol" w:hAnsi="Symbol" w:hint="default"/>
      </w:rPr>
    </w:lvl>
    <w:lvl w:ilvl="1" w:tplc="30861410">
      <w:start w:val="1"/>
      <w:numFmt w:val="bullet"/>
      <w:lvlText w:val="o"/>
      <w:lvlJc w:val="left"/>
      <w:pPr>
        <w:ind w:left="1440" w:hanging="360"/>
      </w:pPr>
      <w:rPr>
        <w:rFonts w:ascii="Courier New" w:hAnsi="Courier New" w:hint="default"/>
      </w:rPr>
    </w:lvl>
    <w:lvl w:ilvl="2" w:tplc="1B3C5796">
      <w:start w:val="1"/>
      <w:numFmt w:val="bullet"/>
      <w:lvlText w:val=""/>
      <w:lvlJc w:val="left"/>
      <w:pPr>
        <w:ind w:left="2160" w:hanging="360"/>
      </w:pPr>
      <w:rPr>
        <w:rFonts w:ascii="Wingdings" w:hAnsi="Wingdings" w:hint="default"/>
      </w:rPr>
    </w:lvl>
    <w:lvl w:ilvl="3" w:tplc="667863AC">
      <w:start w:val="1"/>
      <w:numFmt w:val="bullet"/>
      <w:lvlText w:val=""/>
      <w:lvlJc w:val="left"/>
      <w:pPr>
        <w:ind w:left="2880" w:hanging="360"/>
      </w:pPr>
      <w:rPr>
        <w:rFonts w:ascii="Symbol" w:hAnsi="Symbol" w:hint="default"/>
      </w:rPr>
    </w:lvl>
    <w:lvl w:ilvl="4" w:tplc="53D48132">
      <w:start w:val="1"/>
      <w:numFmt w:val="bullet"/>
      <w:lvlText w:val="o"/>
      <w:lvlJc w:val="left"/>
      <w:pPr>
        <w:ind w:left="3600" w:hanging="360"/>
      </w:pPr>
      <w:rPr>
        <w:rFonts w:ascii="Courier New" w:hAnsi="Courier New" w:hint="default"/>
      </w:rPr>
    </w:lvl>
    <w:lvl w:ilvl="5" w:tplc="BC6E4CFC">
      <w:start w:val="1"/>
      <w:numFmt w:val="bullet"/>
      <w:lvlText w:val=""/>
      <w:lvlJc w:val="left"/>
      <w:pPr>
        <w:ind w:left="4320" w:hanging="360"/>
      </w:pPr>
      <w:rPr>
        <w:rFonts w:ascii="Wingdings" w:hAnsi="Wingdings" w:hint="default"/>
      </w:rPr>
    </w:lvl>
    <w:lvl w:ilvl="6" w:tplc="E92251D2">
      <w:start w:val="1"/>
      <w:numFmt w:val="bullet"/>
      <w:lvlText w:val=""/>
      <w:lvlJc w:val="left"/>
      <w:pPr>
        <w:ind w:left="5040" w:hanging="360"/>
      </w:pPr>
      <w:rPr>
        <w:rFonts w:ascii="Symbol" w:hAnsi="Symbol" w:hint="default"/>
      </w:rPr>
    </w:lvl>
    <w:lvl w:ilvl="7" w:tplc="4BA67A3C">
      <w:start w:val="1"/>
      <w:numFmt w:val="bullet"/>
      <w:lvlText w:val="o"/>
      <w:lvlJc w:val="left"/>
      <w:pPr>
        <w:ind w:left="5760" w:hanging="360"/>
      </w:pPr>
      <w:rPr>
        <w:rFonts w:ascii="Courier New" w:hAnsi="Courier New" w:hint="default"/>
      </w:rPr>
    </w:lvl>
    <w:lvl w:ilvl="8" w:tplc="D74E8CA4">
      <w:start w:val="1"/>
      <w:numFmt w:val="bullet"/>
      <w:lvlText w:val=""/>
      <w:lvlJc w:val="left"/>
      <w:pPr>
        <w:ind w:left="6480" w:hanging="360"/>
      </w:pPr>
      <w:rPr>
        <w:rFonts w:ascii="Wingdings" w:hAnsi="Wingdings" w:hint="default"/>
      </w:rPr>
    </w:lvl>
  </w:abstractNum>
  <w:abstractNum w:abstractNumId="20" w15:restartNumberingAfterBreak="0">
    <w:nsid w:val="5A291EEC"/>
    <w:multiLevelType w:val="hybridMultilevel"/>
    <w:tmpl w:val="00E6D31A"/>
    <w:lvl w:ilvl="0" w:tplc="DCA8D2C0">
      <w:start w:val="1"/>
      <w:numFmt w:val="bullet"/>
      <w:lvlText w:val=""/>
      <w:lvlJc w:val="left"/>
      <w:pPr>
        <w:ind w:left="720" w:hanging="360"/>
      </w:pPr>
      <w:rPr>
        <w:rFonts w:ascii="Symbol" w:hAnsi="Symbol" w:hint="default"/>
        <w:color w:val="000000" w:themeColor="text1"/>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E535443"/>
    <w:multiLevelType w:val="multilevel"/>
    <w:tmpl w:val="93FA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45587A"/>
    <w:multiLevelType w:val="multilevel"/>
    <w:tmpl w:val="FC0E4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91F112"/>
    <w:multiLevelType w:val="hybridMultilevel"/>
    <w:tmpl w:val="EF74E0D2"/>
    <w:lvl w:ilvl="0" w:tplc="700A90D2">
      <w:start w:val="1"/>
      <w:numFmt w:val="bullet"/>
      <w:lvlText w:val=""/>
      <w:lvlJc w:val="left"/>
      <w:pPr>
        <w:ind w:left="1080" w:hanging="360"/>
      </w:pPr>
      <w:rPr>
        <w:rFonts w:ascii="Symbol" w:hAnsi="Symbol" w:hint="default"/>
      </w:rPr>
    </w:lvl>
    <w:lvl w:ilvl="1" w:tplc="459CFFBA">
      <w:start w:val="1"/>
      <w:numFmt w:val="bullet"/>
      <w:lvlText w:val="o"/>
      <w:lvlJc w:val="left"/>
      <w:pPr>
        <w:ind w:left="1800" w:hanging="360"/>
      </w:pPr>
      <w:rPr>
        <w:rFonts w:ascii="Courier New" w:hAnsi="Courier New" w:hint="default"/>
      </w:rPr>
    </w:lvl>
    <w:lvl w:ilvl="2" w:tplc="0BFC0A8E">
      <w:start w:val="1"/>
      <w:numFmt w:val="bullet"/>
      <w:lvlText w:val=""/>
      <w:lvlJc w:val="left"/>
      <w:pPr>
        <w:ind w:left="2520" w:hanging="360"/>
      </w:pPr>
      <w:rPr>
        <w:rFonts w:ascii="Wingdings" w:hAnsi="Wingdings" w:hint="default"/>
      </w:rPr>
    </w:lvl>
    <w:lvl w:ilvl="3" w:tplc="4B7C6216">
      <w:start w:val="1"/>
      <w:numFmt w:val="bullet"/>
      <w:lvlText w:val=""/>
      <w:lvlJc w:val="left"/>
      <w:pPr>
        <w:ind w:left="3240" w:hanging="360"/>
      </w:pPr>
      <w:rPr>
        <w:rFonts w:ascii="Symbol" w:hAnsi="Symbol" w:hint="default"/>
      </w:rPr>
    </w:lvl>
    <w:lvl w:ilvl="4" w:tplc="5BC287B4">
      <w:start w:val="1"/>
      <w:numFmt w:val="bullet"/>
      <w:lvlText w:val="o"/>
      <w:lvlJc w:val="left"/>
      <w:pPr>
        <w:ind w:left="3960" w:hanging="360"/>
      </w:pPr>
      <w:rPr>
        <w:rFonts w:ascii="Courier New" w:hAnsi="Courier New" w:hint="default"/>
      </w:rPr>
    </w:lvl>
    <w:lvl w:ilvl="5" w:tplc="9BDE2CCE">
      <w:start w:val="1"/>
      <w:numFmt w:val="bullet"/>
      <w:lvlText w:val=""/>
      <w:lvlJc w:val="left"/>
      <w:pPr>
        <w:ind w:left="4680" w:hanging="360"/>
      </w:pPr>
      <w:rPr>
        <w:rFonts w:ascii="Wingdings" w:hAnsi="Wingdings" w:hint="default"/>
      </w:rPr>
    </w:lvl>
    <w:lvl w:ilvl="6" w:tplc="20945982">
      <w:start w:val="1"/>
      <w:numFmt w:val="bullet"/>
      <w:lvlText w:val=""/>
      <w:lvlJc w:val="left"/>
      <w:pPr>
        <w:ind w:left="5400" w:hanging="360"/>
      </w:pPr>
      <w:rPr>
        <w:rFonts w:ascii="Symbol" w:hAnsi="Symbol" w:hint="default"/>
      </w:rPr>
    </w:lvl>
    <w:lvl w:ilvl="7" w:tplc="35CAF0FE">
      <w:start w:val="1"/>
      <w:numFmt w:val="bullet"/>
      <w:lvlText w:val="o"/>
      <w:lvlJc w:val="left"/>
      <w:pPr>
        <w:ind w:left="6120" w:hanging="360"/>
      </w:pPr>
      <w:rPr>
        <w:rFonts w:ascii="Courier New" w:hAnsi="Courier New" w:hint="default"/>
      </w:rPr>
    </w:lvl>
    <w:lvl w:ilvl="8" w:tplc="CD7236CA">
      <w:start w:val="1"/>
      <w:numFmt w:val="bullet"/>
      <w:lvlText w:val=""/>
      <w:lvlJc w:val="left"/>
      <w:pPr>
        <w:ind w:left="6840" w:hanging="360"/>
      </w:pPr>
      <w:rPr>
        <w:rFonts w:ascii="Wingdings" w:hAnsi="Wingdings" w:hint="default"/>
      </w:rPr>
    </w:lvl>
  </w:abstractNum>
  <w:abstractNum w:abstractNumId="24" w15:restartNumberingAfterBreak="0">
    <w:nsid w:val="69BCEB18"/>
    <w:multiLevelType w:val="hybridMultilevel"/>
    <w:tmpl w:val="F5428C2A"/>
    <w:lvl w:ilvl="0" w:tplc="A73405BA">
      <w:start w:val="1"/>
      <w:numFmt w:val="bullet"/>
      <w:lvlText w:val=""/>
      <w:lvlJc w:val="left"/>
      <w:pPr>
        <w:ind w:left="720" w:hanging="360"/>
      </w:pPr>
      <w:rPr>
        <w:rFonts w:ascii="Symbol" w:hAnsi="Symbol" w:hint="default"/>
      </w:rPr>
    </w:lvl>
    <w:lvl w:ilvl="1" w:tplc="325AF036">
      <w:start w:val="1"/>
      <w:numFmt w:val="bullet"/>
      <w:lvlText w:val="o"/>
      <w:lvlJc w:val="left"/>
      <w:pPr>
        <w:ind w:left="1440" w:hanging="360"/>
      </w:pPr>
      <w:rPr>
        <w:rFonts w:ascii="Courier New" w:hAnsi="Courier New" w:hint="default"/>
      </w:rPr>
    </w:lvl>
    <w:lvl w:ilvl="2" w:tplc="00DC56A0">
      <w:start w:val="1"/>
      <w:numFmt w:val="bullet"/>
      <w:lvlText w:val=""/>
      <w:lvlJc w:val="left"/>
      <w:pPr>
        <w:ind w:left="2160" w:hanging="360"/>
      </w:pPr>
      <w:rPr>
        <w:rFonts w:ascii="Wingdings" w:hAnsi="Wingdings" w:hint="default"/>
      </w:rPr>
    </w:lvl>
    <w:lvl w:ilvl="3" w:tplc="A91E56A2">
      <w:start w:val="1"/>
      <w:numFmt w:val="bullet"/>
      <w:lvlText w:val=""/>
      <w:lvlJc w:val="left"/>
      <w:pPr>
        <w:ind w:left="2880" w:hanging="360"/>
      </w:pPr>
      <w:rPr>
        <w:rFonts w:ascii="Symbol" w:hAnsi="Symbol" w:hint="default"/>
      </w:rPr>
    </w:lvl>
    <w:lvl w:ilvl="4" w:tplc="FD6479E2">
      <w:start w:val="1"/>
      <w:numFmt w:val="bullet"/>
      <w:lvlText w:val="o"/>
      <w:lvlJc w:val="left"/>
      <w:pPr>
        <w:ind w:left="3600" w:hanging="360"/>
      </w:pPr>
      <w:rPr>
        <w:rFonts w:ascii="Courier New" w:hAnsi="Courier New" w:hint="default"/>
      </w:rPr>
    </w:lvl>
    <w:lvl w:ilvl="5" w:tplc="55D430F6">
      <w:start w:val="1"/>
      <w:numFmt w:val="bullet"/>
      <w:lvlText w:val=""/>
      <w:lvlJc w:val="left"/>
      <w:pPr>
        <w:ind w:left="4320" w:hanging="360"/>
      </w:pPr>
      <w:rPr>
        <w:rFonts w:ascii="Wingdings" w:hAnsi="Wingdings" w:hint="default"/>
      </w:rPr>
    </w:lvl>
    <w:lvl w:ilvl="6" w:tplc="DB165A90">
      <w:start w:val="1"/>
      <w:numFmt w:val="bullet"/>
      <w:lvlText w:val=""/>
      <w:lvlJc w:val="left"/>
      <w:pPr>
        <w:ind w:left="5040" w:hanging="360"/>
      </w:pPr>
      <w:rPr>
        <w:rFonts w:ascii="Symbol" w:hAnsi="Symbol" w:hint="default"/>
      </w:rPr>
    </w:lvl>
    <w:lvl w:ilvl="7" w:tplc="B002EB0E">
      <w:start w:val="1"/>
      <w:numFmt w:val="bullet"/>
      <w:lvlText w:val="o"/>
      <w:lvlJc w:val="left"/>
      <w:pPr>
        <w:ind w:left="5760" w:hanging="360"/>
      </w:pPr>
      <w:rPr>
        <w:rFonts w:ascii="Courier New" w:hAnsi="Courier New" w:hint="default"/>
      </w:rPr>
    </w:lvl>
    <w:lvl w:ilvl="8" w:tplc="F5EC1D8E">
      <w:start w:val="1"/>
      <w:numFmt w:val="bullet"/>
      <w:lvlText w:val=""/>
      <w:lvlJc w:val="left"/>
      <w:pPr>
        <w:ind w:left="6480" w:hanging="360"/>
      </w:pPr>
      <w:rPr>
        <w:rFonts w:ascii="Wingdings" w:hAnsi="Wingdings" w:hint="default"/>
      </w:rPr>
    </w:lvl>
  </w:abstractNum>
  <w:abstractNum w:abstractNumId="25" w15:restartNumberingAfterBreak="0">
    <w:nsid w:val="6B130A8E"/>
    <w:multiLevelType w:val="hybridMultilevel"/>
    <w:tmpl w:val="B5F62002"/>
    <w:lvl w:ilvl="0" w:tplc="F32451FC">
      <w:start w:val="1"/>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DEF3CA1"/>
    <w:multiLevelType w:val="hybridMultilevel"/>
    <w:tmpl w:val="363284A8"/>
    <w:lvl w:ilvl="0" w:tplc="FC5E3338">
      <w:numFmt w:val="bullet"/>
      <w:lvlText w:val="-"/>
      <w:lvlJc w:val="left"/>
      <w:pPr>
        <w:ind w:left="400" w:hanging="360"/>
      </w:pPr>
      <w:rPr>
        <w:rFonts w:ascii="Calibri" w:eastAsia="Times New Roman" w:hAnsi="Calibri" w:cs="Calibri" w:hint="default"/>
      </w:rPr>
    </w:lvl>
    <w:lvl w:ilvl="1" w:tplc="10090003" w:tentative="1">
      <w:start w:val="1"/>
      <w:numFmt w:val="bullet"/>
      <w:lvlText w:val="o"/>
      <w:lvlJc w:val="left"/>
      <w:pPr>
        <w:ind w:left="1120" w:hanging="360"/>
      </w:pPr>
      <w:rPr>
        <w:rFonts w:ascii="Courier New" w:hAnsi="Courier New" w:cs="Courier New" w:hint="default"/>
      </w:rPr>
    </w:lvl>
    <w:lvl w:ilvl="2" w:tplc="10090005" w:tentative="1">
      <w:start w:val="1"/>
      <w:numFmt w:val="bullet"/>
      <w:lvlText w:val=""/>
      <w:lvlJc w:val="left"/>
      <w:pPr>
        <w:ind w:left="1840" w:hanging="360"/>
      </w:pPr>
      <w:rPr>
        <w:rFonts w:ascii="Wingdings" w:hAnsi="Wingdings" w:hint="default"/>
      </w:rPr>
    </w:lvl>
    <w:lvl w:ilvl="3" w:tplc="10090001" w:tentative="1">
      <w:start w:val="1"/>
      <w:numFmt w:val="bullet"/>
      <w:lvlText w:val=""/>
      <w:lvlJc w:val="left"/>
      <w:pPr>
        <w:ind w:left="2560" w:hanging="360"/>
      </w:pPr>
      <w:rPr>
        <w:rFonts w:ascii="Symbol" w:hAnsi="Symbol" w:hint="default"/>
      </w:rPr>
    </w:lvl>
    <w:lvl w:ilvl="4" w:tplc="10090003" w:tentative="1">
      <w:start w:val="1"/>
      <w:numFmt w:val="bullet"/>
      <w:lvlText w:val="o"/>
      <w:lvlJc w:val="left"/>
      <w:pPr>
        <w:ind w:left="3280" w:hanging="360"/>
      </w:pPr>
      <w:rPr>
        <w:rFonts w:ascii="Courier New" w:hAnsi="Courier New" w:cs="Courier New" w:hint="default"/>
      </w:rPr>
    </w:lvl>
    <w:lvl w:ilvl="5" w:tplc="10090005" w:tentative="1">
      <w:start w:val="1"/>
      <w:numFmt w:val="bullet"/>
      <w:lvlText w:val=""/>
      <w:lvlJc w:val="left"/>
      <w:pPr>
        <w:ind w:left="4000" w:hanging="360"/>
      </w:pPr>
      <w:rPr>
        <w:rFonts w:ascii="Wingdings" w:hAnsi="Wingdings" w:hint="default"/>
      </w:rPr>
    </w:lvl>
    <w:lvl w:ilvl="6" w:tplc="10090001" w:tentative="1">
      <w:start w:val="1"/>
      <w:numFmt w:val="bullet"/>
      <w:lvlText w:val=""/>
      <w:lvlJc w:val="left"/>
      <w:pPr>
        <w:ind w:left="4720" w:hanging="360"/>
      </w:pPr>
      <w:rPr>
        <w:rFonts w:ascii="Symbol" w:hAnsi="Symbol" w:hint="default"/>
      </w:rPr>
    </w:lvl>
    <w:lvl w:ilvl="7" w:tplc="10090003" w:tentative="1">
      <w:start w:val="1"/>
      <w:numFmt w:val="bullet"/>
      <w:lvlText w:val="o"/>
      <w:lvlJc w:val="left"/>
      <w:pPr>
        <w:ind w:left="5440" w:hanging="360"/>
      </w:pPr>
      <w:rPr>
        <w:rFonts w:ascii="Courier New" w:hAnsi="Courier New" w:cs="Courier New" w:hint="default"/>
      </w:rPr>
    </w:lvl>
    <w:lvl w:ilvl="8" w:tplc="10090005" w:tentative="1">
      <w:start w:val="1"/>
      <w:numFmt w:val="bullet"/>
      <w:lvlText w:val=""/>
      <w:lvlJc w:val="left"/>
      <w:pPr>
        <w:ind w:left="6160" w:hanging="360"/>
      </w:pPr>
      <w:rPr>
        <w:rFonts w:ascii="Wingdings" w:hAnsi="Wingdings" w:hint="default"/>
      </w:rPr>
    </w:lvl>
  </w:abstractNum>
  <w:abstractNum w:abstractNumId="27" w15:restartNumberingAfterBreak="0">
    <w:nsid w:val="74A70D3B"/>
    <w:multiLevelType w:val="hybridMultilevel"/>
    <w:tmpl w:val="66486980"/>
    <w:lvl w:ilvl="0" w:tplc="E744A6B0">
      <w:start w:val="1"/>
      <w:numFmt w:val="bullet"/>
      <w:lvlText w:val=""/>
      <w:lvlJc w:val="left"/>
      <w:pPr>
        <w:ind w:left="720" w:hanging="360"/>
      </w:pPr>
      <w:rPr>
        <w:rFonts w:ascii="Symbol" w:hAnsi="Symbol" w:hint="default"/>
        <w:color w:val="auto"/>
      </w:rPr>
    </w:lvl>
    <w:lvl w:ilvl="1" w:tplc="998C10D8">
      <w:start w:val="1"/>
      <w:numFmt w:val="bullet"/>
      <w:lvlText w:val="o"/>
      <w:lvlJc w:val="left"/>
      <w:pPr>
        <w:ind w:left="1440" w:hanging="360"/>
      </w:pPr>
      <w:rPr>
        <w:rFonts w:ascii="Courier New" w:hAnsi="Courier New" w:cs="Courier New" w:hint="default"/>
        <w:color w:val="auto"/>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CBC1957"/>
    <w:multiLevelType w:val="hybridMultilevel"/>
    <w:tmpl w:val="9708997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E1CFB6A"/>
    <w:multiLevelType w:val="hybridMultilevel"/>
    <w:tmpl w:val="CD0E445E"/>
    <w:lvl w:ilvl="0" w:tplc="589E0608">
      <w:start w:val="1"/>
      <w:numFmt w:val="bullet"/>
      <w:lvlText w:val=""/>
      <w:lvlJc w:val="left"/>
      <w:pPr>
        <w:ind w:left="720" w:hanging="360"/>
      </w:pPr>
      <w:rPr>
        <w:rFonts w:ascii="Symbol" w:hAnsi="Symbol" w:hint="default"/>
      </w:rPr>
    </w:lvl>
    <w:lvl w:ilvl="1" w:tplc="CAA252A2">
      <w:start w:val="1"/>
      <w:numFmt w:val="bullet"/>
      <w:lvlText w:val="o"/>
      <w:lvlJc w:val="left"/>
      <w:pPr>
        <w:ind w:left="1440" w:hanging="360"/>
      </w:pPr>
      <w:rPr>
        <w:rFonts w:ascii="Courier New" w:hAnsi="Courier New" w:hint="default"/>
      </w:rPr>
    </w:lvl>
    <w:lvl w:ilvl="2" w:tplc="9DE854A0">
      <w:start w:val="1"/>
      <w:numFmt w:val="bullet"/>
      <w:lvlText w:val=""/>
      <w:lvlJc w:val="left"/>
      <w:pPr>
        <w:ind w:left="2160" w:hanging="360"/>
      </w:pPr>
      <w:rPr>
        <w:rFonts w:ascii="Wingdings" w:hAnsi="Wingdings" w:hint="default"/>
      </w:rPr>
    </w:lvl>
    <w:lvl w:ilvl="3" w:tplc="CDB8AE6C">
      <w:start w:val="1"/>
      <w:numFmt w:val="bullet"/>
      <w:lvlText w:val=""/>
      <w:lvlJc w:val="left"/>
      <w:pPr>
        <w:ind w:left="2880" w:hanging="360"/>
      </w:pPr>
      <w:rPr>
        <w:rFonts w:ascii="Symbol" w:hAnsi="Symbol" w:hint="default"/>
      </w:rPr>
    </w:lvl>
    <w:lvl w:ilvl="4" w:tplc="DE725D8A">
      <w:start w:val="1"/>
      <w:numFmt w:val="bullet"/>
      <w:lvlText w:val="o"/>
      <w:lvlJc w:val="left"/>
      <w:pPr>
        <w:ind w:left="3600" w:hanging="360"/>
      </w:pPr>
      <w:rPr>
        <w:rFonts w:ascii="Courier New" w:hAnsi="Courier New" w:hint="default"/>
      </w:rPr>
    </w:lvl>
    <w:lvl w:ilvl="5" w:tplc="0DBE9686">
      <w:start w:val="1"/>
      <w:numFmt w:val="bullet"/>
      <w:lvlText w:val=""/>
      <w:lvlJc w:val="left"/>
      <w:pPr>
        <w:ind w:left="4320" w:hanging="360"/>
      </w:pPr>
      <w:rPr>
        <w:rFonts w:ascii="Wingdings" w:hAnsi="Wingdings" w:hint="default"/>
      </w:rPr>
    </w:lvl>
    <w:lvl w:ilvl="6" w:tplc="3044E7F6">
      <w:start w:val="1"/>
      <w:numFmt w:val="bullet"/>
      <w:lvlText w:val=""/>
      <w:lvlJc w:val="left"/>
      <w:pPr>
        <w:ind w:left="5040" w:hanging="360"/>
      </w:pPr>
      <w:rPr>
        <w:rFonts w:ascii="Symbol" w:hAnsi="Symbol" w:hint="default"/>
      </w:rPr>
    </w:lvl>
    <w:lvl w:ilvl="7" w:tplc="6D282A9E">
      <w:start w:val="1"/>
      <w:numFmt w:val="bullet"/>
      <w:lvlText w:val="o"/>
      <w:lvlJc w:val="left"/>
      <w:pPr>
        <w:ind w:left="5760" w:hanging="360"/>
      </w:pPr>
      <w:rPr>
        <w:rFonts w:ascii="Courier New" w:hAnsi="Courier New" w:hint="default"/>
      </w:rPr>
    </w:lvl>
    <w:lvl w:ilvl="8" w:tplc="7B6671FC">
      <w:start w:val="1"/>
      <w:numFmt w:val="bullet"/>
      <w:lvlText w:val=""/>
      <w:lvlJc w:val="left"/>
      <w:pPr>
        <w:ind w:left="6480" w:hanging="360"/>
      </w:pPr>
      <w:rPr>
        <w:rFonts w:ascii="Wingdings" w:hAnsi="Wingdings" w:hint="default"/>
      </w:rPr>
    </w:lvl>
  </w:abstractNum>
  <w:num w:numId="1" w16cid:durableId="1665666698">
    <w:abstractNumId w:val="15"/>
  </w:num>
  <w:num w:numId="2" w16cid:durableId="1037462416">
    <w:abstractNumId w:val="19"/>
  </w:num>
  <w:num w:numId="3" w16cid:durableId="2116703632">
    <w:abstractNumId w:val="10"/>
  </w:num>
  <w:num w:numId="4" w16cid:durableId="916405797">
    <w:abstractNumId w:val="8"/>
  </w:num>
  <w:num w:numId="5" w16cid:durableId="274795754">
    <w:abstractNumId w:val="24"/>
  </w:num>
  <w:num w:numId="6" w16cid:durableId="287705317">
    <w:abstractNumId w:val="12"/>
  </w:num>
  <w:num w:numId="7" w16cid:durableId="926813201">
    <w:abstractNumId w:val="3"/>
  </w:num>
  <w:num w:numId="8" w16cid:durableId="306057316">
    <w:abstractNumId w:val="16"/>
  </w:num>
  <w:num w:numId="9" w16cid:durableId="322271631">
    <w:abstractNumId w:val="9"/>
  </w:num>
  <w:num w:numId="10" w16cid:durableId="965769165">
    <w:abstractNumId w:val="13"/>
  </w:num>
  <w:num w:numId="11" w16cid:durableId="453670136">
    <w:abstractNumId w:val="14"/>
  </w:num>
  <w:num w:numId="12" w16cid:durableId="615984903">
    <w:abstractNumId w:val="5"/>
  </w:num>
  <w:num w:numId="13" w16cid:durableId="1225726173">
    <w:abstractNumId w:val="27"/>
  </w:num>
  <w:num w:numId="14" w16cid:durableId="1458445985">
    <w:abstractNumId w:val="2"/>
  </w:num>
  <w:num w:numId="15" w16cid:durableId="210924753">
    <w:abstractNumId w:val="11"/>
  </w:num>
  <w:num w:numId="16" w16cid:durableId="1617248839">
    <w:abstractNumId w:val="0"/>
  </w:num>
  <w:num w:numId="17" w16cid:durableId="257518561">
    <w:abstractNumId w:val="28"/>
  </w:num>
  <w:num w:numId="18" w16cid:durableId="1761221306">
    <w:abstractNumId w:val="20"/>
  </w:num>
  <w:num w:numId="19" w16cid:durableId="1830048788">
    <w:abstractNumId w:val="17"/>
  </w:num>
  <w:num w:numId="20" w16cid:durableId="1188299161">
    <w:abstractNumId w:val="1"/>
  </w:num>
  <w:num w:numId="21" w16cid:durableId="465516023">
    <w:abstractNumId w:val="6"/>
  </w:num>
  <w:num w:numId="22" w16cid:durableId="1384938353">
    <w:abstractNumId w:val="18"/>
  </w:num>
  <w:num w:numId="23" w16cid:durableId="904491119">
    <w:abstractNumId w:val="7"/>
  </w:num>
  <w:num w:numId="24" w16cid:durableId="1647927055">
    <w:abstractNumId w:val="29"/>
  </w:num>
  <w:num w:numId="25" w16cid:durableId="1410542123">
    <w:abstractNumId w:val="4"/>
  </w:num>
  <w:num w:numId="26" w16cid:durableId="155849970">
    <w:abstractNumId w:val="23"/>
  </w:num>
  <w:num w:numId="27" w16cid:durableId="1146120161">
    <w:abstractNumId w:val="21"/>
  </w:num>
  <w:num w:numId="28" w16cid:durableId="1787456839">
    <w:abstractNumId w:val="22"/>
  </w:num>
  <w:num w:numId="29" w16cid:durableId="1737125731">
    <w:abstractNumId w:val="26"/>
  </w:num>
  <w:num w:numId="30" w16cid:durableId="438570040">
    <w:abstractNumId w:val="2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BF4"/>
    <w:rsid w:val="00000576"/>
    <w:rsid w:val="00000E00"/>
    <w:rsid w:val="000014CB"/>
    <w:rsid w:val="00001D03"/>
    <w:rsid w:val="00002B96"/>
    <w:rsid w:val="00002B99"/>
    <w:rsid w:val="00002CB4"/>
    <w:rsid w:val="00002E2C"/>
    <w:rsid w:val="000034F2"/>
    <w:rsid w:val="00003A7D"/>
    <w:rsid w:val="00004DAE"/>
    <w:rsid w:val="00005177"/>
    <w:rsid w:val="00005217"/>
    <w:rsid w:val="00005768"/>
    <w:rsid w:val="000063CB"/>
    <w:rsid w:val="000072B6"/>
    <w:rsid w:val="00007A6C"/>
    <w:rsid w:val="0001054C"/>
    <w:rsid w:val="00010903"/>
    <w:rsid w:val="00010F74"/>
    <w:rsid w:val="00011359"/>
    <w:rsid w:val="00011788"/>
    <w:rsid w:val="00011B9B"/>
    <w:rsid w:val="00011FED"/>
    <w:rsid w:val="0001276D"/>
    <w:rsid w:val="00014415"/>
    <w:rsid w:val="0001481E"/>
    <w:rsid w:val="000152A8"/>
    <w:rsid w:val="0001562F"/>
    <w:rsid w:val="000177A8"/>
    <w:rsid w:val="00021747"/>
    <w:rsid w:val="000217CC"/>
    <w:rsid w:val="00021C21"/>
    <w:rsid w:val="000225BE"/>
    <w:rsid w:val="000228D8"/>
    <w:rsid w:val="00022C74"/>
    <w:rsid w:val="00022CD6"/>
    <w:rsid w:val="00022DD0"/>
    <w:rsid w:val="000230FE"/>
    <w:rsid w:val="00023268"/>
    <w:rsid w:val="00023BC2"/>
    <w:rsid w:val="00025394"/>
    <w:rsid w:val="0002582F"/>
    <w:rsid w:val="000259DD"/>
    <w:rsid w:val="00026603"/>
    <w:rsid w:val="00026E01"/>
    <w:rsid w:val="00027862"/>
    <w:rsid w:val="00027AAD"/>
    <w:rsid w:val="00030567"/>
    <w:rsid w:val="000312F5"/>
    <w:rsid w:val="00031CC8"/>
    <w:rsid w:val="000323D7"/>
    <w:rsid w:val="00032ABF"/>
    <w:rsid w:val="00033393"/>
    <w:rsid w:val="000335DE"/>
    <w:rsid w:val="0003403F"/>
    <w:rsid w:val="00034152"/>
    <w:rsid w:val="000343FF"/>
    <w:rsid w:val="00034692"/>
    <w:rsid w:val="0003477E"/>
    <w:rsid w:val="00034E54"/>
    <w:rsid w:val="00034EEF"/>
    <w:rsid w:val="00035408"/>
    <w:rsid w:val="000377DF"/>
    <w:rsid w:val="00037B6A"/>
    <w:rsid w:val="00040C46"/>
    <w:rsid w:val="00040FC1"/>
    <w:rsid w:val="00041482"/>
    <w:rsid w:val="00042328"/>
    <w:rsid w:val="00044964"/>
    <w:rsid w:val="00045170"/>
    <w:rsid w:val="000451ED"/>
    <w:rsid w:val="00045817"/>
    <w:rsid w:val="00045A10"/>
    <w:rsid w:val="00045D21"/>
    <w:rsid w:val="000469D1"/>
    <w:rsid w:val="000473FF"/>
    <w:rsid w:val="00047733"/>
    <w:rsid w:val="00047817"/>
    <w:rsid w:val="00047C39"/>
    <w:rsid w:val="00047D7E"/>
    <w:rsid w:val="000519F9"/>
    <w:rsid w:val="00052524"/>
    <w:rsid w:val="00052A2B"/>
    <w:rsid w:val="0005338D"/>
    <w:rsid w:val="00053613"/>
    <w:rsid w:val="00053D09"/>
    <w:rsid w:val="00053DC4"/>
    <w:rsid w:val="000544C2"/>
    <w:rsid w:val="00055089"/>
    <w:rsid w:val="00055399"/>
    <w:rsid w:val="00055A2C"/>
    <w:rsid w:val="0005759A"/>
    <w:rsid w:val="0006005F"/>
    <w:rsid w:val="000602E3"/>
    <w:rsid w:val="00060CCE"/>
    <w:rsid w:val="000626F4"/>
    <w:rsid w:val="00062AD5"/>
    <w:rsid w:val="00064F88"/>
    <w:rsid w:val="00065D48"/>
    <w:rsid w:val="00065F63"/>
    <w:rsid w:val="000679FE"/>
    <w:rsid w:val="00067DA3"/>
    <w:rsid w:val="00067E00"/>
    <w:rsid w:val="0007047C"/>
    <w:rsid w:val="00070AEA"/>
    <w:rsid w:val="00070EA3"/>
    <w:rsid w:val="00071032"/>
    <w:rsid w:val="00072AB6"/>
    <w:rsid w:val="000746AC"/>
    <w:rsid w:val="000761ED"/>
    <w:rsid w:val="00076851"/>
    <w:rsid w:val="00076DD5"/>
    <w:rsid w:val="00076E3C"/>
    <w:rsid w:val="000775D0"/>
    <w:rsid w:val="0007764D"/>
    <w:rsid w:val="0007780C"/>
    <w:rsid w:val="0007796F"/>
    <w:rsid w:val="000779A1"/>
    <w:rsid w:val="00077DEA"/>
    <w:rsid w:val="00080368"/>
    <w:rsid w:val="00080535"/>
    <w:rsid w:val="00081108"/>
    <w:rsid w:val="00081631"/>
    <w:rsid w:val="00082768"/>
    <w:rsid w:val="000829F9"/>
    <w:rsid w:val="00082CD2"/>
    <w:rsid w:val="00083538"/>
    <w:rsid w:val="00083617"/>
    <w:rsid w:val="000838A3"/>
    <w:rsid w:val="00085302"/>
    <w:rsid w:val="00085562"/>
    <w:rsid w:val="000855C1"/>
    <w:rsid w:val="000868C2"/>
    <w:rsid w:val="00086AD2"/>
    <w:rsid w:val="00087097"/>
    <w:rsid w:val="00087EB5"/>
    <w:rsid w:val="00090A95"/>
    <w:rsid w:val="00091364"/>
    <w:rsid w:val="00091580"/>
    <w:rsid w:val="000916C7"/>
    <w:rsid w:val="00091F5B"/>
    <w:rsid w:val="00093162"/>
    <w:rsid w:val="00093D40"/>
    <w:rsid w:val="00093D78"/>
    <w:rsid w:val="000944CF"/>
    <w:rsid w:val="000949F5"/>
    <w:rsid w:val="00094B56"/>
    <w:rsid w:val="00096343"/>
    <w:rsid w:val="00096D4B"/>
    <w:rsid w:val="00096DB4"/>
    <w:rsid w:val="00096EE4"/>
    <w:rsid w:val="00097194"/>
    <w:rsid w:val="0009752D"/>
    <w:rsid w:val="0009781B"/>
    <w:rsid w:val="000978D5"/>
    <w:rsid w:val="00097938"/>
    <w:rsid w:val="00097C40"/>
    <w:rsid w:val="00097FF5"/>
    <w:rsid w:val="000A03D5"/>
    <w:rsid w:val="000A0493"/>
    <w:rsid w:val="000A0A57"/>
    <w:rsid w:val="000A2DD2"/>
    <w:rsid w:val="000A2E15"/>
    <w:rsid w:val="000A357A"/>
    <w:rsid w:val="000A3BA1"/>
    <w:rsid w:val="000A3D47"/>
    <w:rsid w:val="000A3F71"/>
    <w:rsid w:val="000A41BA"/>
    <w:rsid w:val="000A5690"/>
    <w:rsid w:val="000A6C44"/>
    <w:rsid w:val="000A6EB3"/>
    <w:rsid w:val="000A7888"/>
    <w:rsid w:val="000A78DD"/>
    <w:rsid w:val="000A7E41"/>
    <w:rsid w:val="000A7F11"/>
    <w:rsid w:val="000B024C"/>
    <w:rsid w:val="000B05C3"/>
    <w:rsid w:val="000B10D2"/>
    <w:rsid w:val="000B128D"/>
    <w:rsid w:val="000B15F3"/>
    <w:rsid w:val="000B1DA7"/>
    <w:rsid w:val="000B2EB4"/>
    <w:rsid w:val="000B358C"/>
    <w:rsid w:val="000B397E"/>
    <w:rsid w:val="000B40CC"/>
    <w:rsid w:val="000B4352"/>
    <w:rsid w:val="000B4EA4"/>
    <w:rsid w:val="000B4FE2"/>
    <w:rsid w:val="000B52B9"/>
    <w:rsid w:val="000B65AD"/>
    <w:rsid w:val="000B66E5"/>
    <w:rsid w:val="000B6B49"/>
    <w:rsid w:val="000B7D5F"/>
    <w:rsid w:val="000C033D"/>
    <w:rsid w:val="000C175D"/>
    <w:rsid w:val="000C2816"/>
    <w:rsid w:val="000C2D6D"/>
    <w:rsid w:val="000C36B4"/>
    <w:rsid w:val="000C3A93"/>
    <w:rsid w:val="000C40F7"/>
    <w:rsid w:val="000C46FF"/>
    <w:rsid w:val="000C4772"/>
    <w:rsid w:val="000C5DD8"/>
    <w:rsid w:val="000C704B"/>
    <w:rsid w:val="000C70C0"/>
    <w:rsid w:val="000C7500"/>
    <w:rsid w:val="000C7540"/>
    <w:rsid w:val="000C78AF"/>
    <w:rsid w:val="000C7989"/>
    <w:rsid w:val="000CD212"/>
    <w:rsid w:val="000D0027"/>
    <w:rsid w:val="000D0FAF"/>
    <w:rsid w:val="000D1024"/>
    <w:rsid w:val="000D1189"/>
    <w:rsid w:val="000D1DCF"/>
    <w:rsid w:val="000D22B4"/>
    <w:rsid w:val="000D230F"/>
    <w:rsid w:val="000D27AC"/>
    <w:rsid w:val="000D2AA9"/>
    <w:rsid w:val="000D4B5A"/>
    <w:rsid w:val="000D4C41"/>
    <w:rsid w:val="000D65E2"/>
    <w:rsid w:val="000D67C3"/>
    <w:rsid w:val="000E000C"/>
    <w:rsid w:val="000E0CC1"/>
    <w:rsid w:val="000E2E67"/>
    <w:rsid w:val="000E376C"/>
    <w:rsid w:val="000E392F"/>
    <w:rsid w:val="000E3C9A"/>
    <w:rsid w:val="000E4076"/>
    <w:rsid w:val="000E4169"/>
    <w:rsid w:val="000E45D4"/>
    <w:rsid w:val="000E4C2F"/>
    <w:rsid w:val="000E4D96"/>
    <w:rsid w:val="000E4E56"/>
    <w:rsid w:val="000E5153"/>
    <w:rsid w:val="000E545A"/>
    <w:rsid w:val="000E6701"/>
    <w:rsid w:val="000E6B9F"/>
    <w:rsid w:val="000E755B"/>
    <w:rsid w:val="000E7F68"/>
    <w:rsid w:val="000F0153"/>
    <w:rsid w:val="000F0686"/>
    <w:rsid w:val="000F0954"/>
    <w:rsid w:val="000F1923"/>
    <w:rsid w:val="000F1F12"/>
    <w:rsid w:val="000F27F0"/>
    <w:rsid w:val="000F2D05"/>
    <w:rsid w:val="000F458D"/>
    <w:rsid w:val="000F48F1"/>
    <w:rsid w:val="000F5246"/>
    <w:rsid w:val="000F6DBC"/>
    <w:rsid w:val="000F7058"/>
    <w:rsid w:val="0010026E"/>
    <w:rsid w:val="0010054F"/>
    <w:rsid w:val="00101018"/>
    <w:rsid w:val="00101562"/>
    <w:rsid w:val="0010260C"/>
    <w:rsid w:val="00102C50"/>
    <w:rsid w:val="00103F54"/>
    <w:rsid w:val="0010436A"/>
    <w:rsid w:val="00104915"/>
    <w:rsid w:val="00106CC9"/>
    <w:rsid w:val="00106DD2"/>
    <w:rsid w:val="00107A7C"/>
    <w:rsid w:val="00110994"/>
    <w:rsid w:val="00110F0E"/>
    <w:rsid w:val="001112FA"/>
    <w:rsid w:val="00111838"/>
    <w:rsid w:val="001139AE"/>
    <w:rsid w:val="00113B59"/>
    <w:rsid w:val="00114333"/>
    <w:rsid w:val="00114A02"/>
    <w:rsid w:val="00114A07"/>
    <w:rsid w:val="001152BC"/>
    <w:rsid w:val="001156CA"/>
    <w:rsid w:val="00117367"/>
    <w:rsid w:val="00117627"/>
    <w:rsid w:val="001211A9"/>
    <w:rsid w:val="0012199E"/>
    <w:rsid w:val="001223EE"/>
    <w:rsid w:val="00122D7B"/>
    <w:rsid w:val="00123788"/>
    <w:rsid w:val="00124891"/>
    <w:rsid w:val="00124C8A"/>
    <w:rsid w:val="00124FBA"/>
    <w:rsid w:val="00125733"/>
    <w:rsid w:val="001264C9"/>
    <w:rsid w:val="00126CD0"/>
    <w:rsid w:val="00126D1B"/>
    <w:rsid w:val="00126D80"/>
    <w:rsid w:val="001274B7"/>
    <w:rsid w:val="00127FB6"/>
    <w:rsid w:val="00130161"/>
    <w:rsid w:val="001312E7"/>
    <w:rsid w:val="00131E03"/>
    <w:rsid w:val="00133195"/>
    <w:rsid w:val="00133644"/>
    <w:rsid w:val="00133F2E"/>
    <w:rsid w:val="00134F9C"/>
    <w:rsid w:val="001355E7"/>
    <w:rsid w:val="0013562E"/>
    <w:rsid w:val="001356F8"/>
    <w:rsid w:val="001363AC"/>
    <w:rsid w:val="00136AF6"/>
    <w:rsid w:val="00136E71"/>
    <w:rsid w:val="00136FAD"/>
    <w:rsid w:val="00140303"/>
    <w:rsid w:val="0014072B"/>
    <w:rsid w:val="001414BC"/>
    <w:rsid w:val="00141AA9"/>
    <w:rsid w:val="001424BF"/>
    <w:rsid w:val="00142EF4"/>
    <w:rsid w:val="00143703"/>
    <w:rsid w:val="00143AF8"/>
    <w:rsid w:val="00143F3D"/>
    <w:rsid w:val="00144153"/>
    <w:rsid w:val="00144FDA"/>
    <w:rsid w:val="00145610"/>
    <w:rsid w:val="0014603B"/>
    <w:rsid w:val="001463D0"/>
    <w:rsid w:val="00146787"/>
    <w:rsid w:val="00146DF3"/>
    <w:rsid w:val="001475DB"/>
    <w:rsid w:val="00147802"/>
    <w:rsid w:val="00147862"/>
    <w:rsid w:val="00147D4A"/>
    <w:rsid w:val="00151205"/>
    <w:rsid w:val="00151FD9"/>
    <w:rsid w:val="001528D5"/>
    <w:rsid w:val="00153270"/>
    <w:rsid w:val="00153436"/>
    <w:rsid w:val="00153D60"/>
    <w:rsid w:val="00154676"/>
    <w:rsid w:val="00154E95"/>
    <w:rsid w:val="00155734"/>
    <w:rsid w:val="00156E3A"/>
    <w:rsid w:val="0015724F"/>
    <w:rsid w:val="001575C9"/>
    <w:rsid w:val="00160383"/>
    <w:rsid w:val="00160A2C"/>
    <w:rsid w:val="00161048"/>
    <w:rsid w:val="0016146C"/>
    <w:rsid w:val="0016156E"/>
    <w:rsid w:val="00161FAB"/>
    <w:rsid w:val="00162A55"/>
    <w:rsid w:val="00162D2D"/>
    <w:rsid w:val="001632C7"/>
    <w:rsid w:val="001639D7"/>
    <w:rsid w:val="00163A9F"/>
    <w:rsid w:val="00164A4B"/>
    <w:rsid w:val="00164C1F"/>
    <w:rsid w:val="0016577D"/>
    <w:rsid w:val="001668EC"/>
    <w:rsid w:val="00166C9D"/>
    <w:rsid w:val="00167192"/>
    <w:rsid w:val="001674A6"/>
    <w:rsid w:val="00170BCD"/>
    <w:rsid w:val="001728AD"/>
    <w:rsid w:val="00172DA4"/>
    <w:rsid w:val="001738BD"/>
    <w:rsid w:val="00173A3E"/>
    <w:rsid w:val="00173ABA"/>
    <w:rsid w:val="00174DF0"/>
    <w:rsid w:val="001753DD"/>
    <w:rsid w:val="00175F64"/>
    <w:rsid w:val="00176D3D"/>
    <w:rsid w:val="00177B73"/>
    <w:rsid w:val="0017A640"/>
    <w:rsid w:val="001819F2"/>
    <w:rsid w:val="00182440"/>
    <w:rsid w:val="0018379C"/>
    <w:rsid w:val="00183868"/>
    <w:rsid w:val="00185074"/>
    <w:rsid w:val="001853DB"/>
    <w:rsid w:val="00185D57"/>
    <w:rsid w:val="00185EFD"/>
    <w:rsid w:val="00186037"/>
    <w:rsid w:val="001865B2"/>
    <w:rsid w:val="00186714"/>
    <w:rsid w:val="00186928"/>
    <w:rsid w:val="00186D7B"/>
    <w:rsid w:val="001876DB"/>
    <w:rsid w:val="00187F5C"/>
    <w:rsid w:val="0019037D"/>
    <w:rsid w:val="00190B39"/>
    <w:rsid w:val="00190F22"/>
    <w:rsid w:val="00190FAE"/>
    <w:rsid w:val="00192251"/>
    <w:rsid w:val="001923A3"/>
    <w:rsid w:val="0019393F"/>
    <w:rsid w:val="00193D1F"/>
    <w:rsid w:val="00193DAA"/>
    <w:rsid w:val="00193E3C"/>
    <w:rsid w:val="00194489"/>
    <w:rsid w:val="00194DD3"/>
    <w:rsid w:val="00195D64"/>
    <w:rsid w:val="0019702C"/>
    <w:rsid w:val="00197220"/>
    <w:rsid w:val="001976B6"/>
    <w:rsid w:val="00197893"/>
    <w:rsid w:val="00197D3C"/>
    <w:rsid w:val="001A018C"/>
    <w:rsid w:val="001A121F"/>
    <w:rsid w:val="001A14EA"/>
    <w:rsid w:val="001A2B58"/>
    <w:rsid w:val="001A3C1E"/>
    <w:rsid w:val="001A40A4"/>
    <w:rsid w:val="001A57FC"/>
    <w:rsid w:val="001A66C7"/>
    <w:rsid w:val="001A6824"/>
    <w:rsid w:val="001A6853"/>
    <w:rsid w:val="001B052D"/>
    <w:rsid w:val="001B1047"/>
    <w:rsid w:val="001B1DCF"/>
    <w:rsid w:val="001B1FD6"/>
    <w:rsid w:val="001B2E7F"/>
    <w:rsid w:val="001B30BC"/>
    <w:rsid w:val="001B3243"/>
    <w:rsid w:val="001B3392"/>
    <w:rsid w:val="001B4F13"/>
    <w:rsid w:val="001B507D"/>
    <w:rsid w:val="001B6493"/>
    <w:rsid w:val="001B69AD"/>
    <w:rsid w:val="001B7269"/>
    <w:rsid w:val="001B7838"/>
    <w:rsid w:val="001C0553"/>
    <w:rsid w:val="001C0764"/>
    <w:rsid w:val="001C0D64"/>
    <w:rsid w:val="001C11B3"/>
    <w:rsid w:val="001C1860"/>
    <w:rsid w:val="001C1F6F"/>
    <w:rsid w:val="001C2799"/>
    <w:rsid w:val="001C2A5F"/>
    <w:rsid w:val="001C3583"/>
    <w:rsid w:val="001C3DD8"/>
    <w:rsid w:val="001C3E15"/>
    <w:rsid w:val="001C4A68"/>
    <w:rsid w:val="001C4A89"/>
    <w:rsid w:val="001C4AFC"/>
    <w:rsid w:val="001C53DD"/>
    <w:rsid w:val="001C57A1"/>
    <w:rsid w:val="001C5880"/>
    <w:rsid w:val="001C5DE3"/>
    <w:rsid w:val="001C6757"/>
    <w:rsid w:val="001C7047"/>
    <w:rsid w:val="001C73FB"/>
    <w:rsid w:val="001C7601"/>
    <w:rsid w:val="001C7808"/>
    <w:rsid w:val="001D01C8"/>
    <w:rsid w:val="001D02C8"/>
    <w:rsid w:val="001D12DA"/>
    <w:rsid w:val="001D1347"/>
    <w:rsid w:val="001D1772"/>
    <w:rsid w:val="001D1929"/>
    <w:rsid w:val="001D1DBD"/>
    <w:rsid w:val="001D341E"/>
    <w:rsid w:val="001D347D"/>
    <w:rsid w:val="001D42C1"/>
    <w:rsid w:val="001D4CFF"/>
    <w:rsid w:val="001D5520"/>
    <w:rsid w:val="001D55AA"/>
    <w:rsid w:val="001D5932"/>
    <w:rsid w:val="001D6412"/>
    <w:rsid w:val="001D6553"/>
    <w:rsid w:val="001D7F9B"/>
    <w:rsid w:val="001E03AE"/>
    <w:rsid w:val="001E0519"/>
    <w:rsid w:val="001E061C"/>
    <w:rsid w:val="001E0780"/>
    <w:rsid w:val="001E108A"/>
    <w:rsid w:val="001E1231"/>
    <w:rsid w:val="001E13F0"/>
    <w:rsid w:val="001E3804"/>
    <w:rsid w:val="001E3B59"/>
    <w:rsid w:val="001E43DC"/>
    <w:rsid w:val="001E43E8"/>
    <w:rsid w:val="001E72B7"/>
    <w:rsid w:val="001E7552"/>
    <w:rsid w:val="001E759F"/>
    <w:rsid w:val="001E7AC7"/>
    <w:rsid w:val="001E7C78"/>
    <w:rsid w:val="001E7D72"/>
    <w:rsid w:val="001F00FF"/>
    <w:rsid w:val="001F0165"/>
    <w:rsid w:val="001F035B"/>
    <w:rsid w:val="001F0708"/>
    <w:rsid w:val="001F1342"/>
    <w:rsid w:val="001F2D37"/>
    <w:rsid w:val="001F306F"/>
    <w:rsid w:val="001F334F"/>
    <w:rsid w:val="001F3865"/>
    <w:rsid w:val="001F51AC"/>
    <w:rsid w:val="001F55AA"/>
    <w:rsid w:val="001F5F7D"/>
    <w:rsid w:val="001F6AC0"/>
    <w:rsid w:val="001F7157"/>
    <w:rsid w:val="001F7622"/>
    <w:rsid w:val="0020030D"/>
    <w:rsid w:val="002008EC"/>
    <w:rsid w:val="0020187E"/>
    <w:rsid w:val="00201DB4"/>
    <w:rsid w:val="0020293F"/>
    <w:rsid w:val="0020321B"/>
    <w:rsid w:val="0020337E"/>
    <w:rsid w:val="002037F5"/>
    <w:rsid w:val="00203B85"/>
    <w:rsid w:val="00203E30"/>
    <w:rsid w:val="00204243"/>
    <w:rsid w:val="00204EF2"/>
    <w:rsid w:val="00206235"/>
    <w:rsid w:val="002063C2"/>
    <w:rsid w:val="00206599"/>
    <w:rsid w:val="00206690"/>
    <w:rsid w:val="0020686C"/>
    <w:rsid w:val="00206AAD"/>
    <w:rsid w:val="00206AC5"/>
    <w:rsid w:val="0020758D"/>
    <w:rsid w:val="002100CE"/>
    <w:rsid w:val="00210818"/>
    <w:rsid w:val="00210CD2"/>
    <w:rsid w:val="00211940"/>
    <w:rsid w:val="00212219"/>
    <w:rsid w:val="00212516"/>
    <w:rsid w:val="0021254F"/>
    <w:rsid w:val="00212A7F"/>
    <w:rsid w:val="00213182"/>
    <w:rsid w:val="0021359B"/>
    <w:rsid w:val="002135C1"/>
    <w:rsid w:val="0021360C"/>
    <w:rsid w:val="00213797"/>
    <w:rsid w:val="002138A4"/>
    <w:rsid w:val="0021410D"/>
    <w:rsid w:val="002145B0"/>
    <w:rsid w:val="002147E4"/>
    <w:rsid w:val="0021487D"/>
    <w:rsid w:val="00214DB8"/>
    <w:rsid w:val="00215C7E"/>
    <w:rsid w:val="00216747"/>
    <w:rsid w:val="00216B8E"/>
    <w:rsid w:val="0021711E"/>
    <w:rsid w:val="00217851"/>
    <w:rsid w:val="00220433"/>
    <w:rsid w:val="0022057D"/>
    <w:rsid w:val="00220C85"/>
    <w:rsid w:val="00220E17"/>
    <w:rsid w:val="002211CC"/>
    <w:rsid w:val="0022157E"/>
    <w:rsid w:val="002221F2"/>
    <w:rsid w:val="0022236C"/>
    <w:rsid w:val="0022246C"/>
    <w:rsid w:val="002224EA"/>
    <w:rsid w:val="002225E6"/>
    <w:rsid w:val="0022298F"/>
    <w:rsid w:val="002231C9"/>
    <w:rsid w:val="00224052"/>
    <w:rsid w:val="0022406B"/>
    <w:rsid w:val="0022425B"/>
    <w:rsid w:val="00224B8C"/>
    <w:rsid w:val="00224E43"/>
    <w:rsid w:val="00225B07"/>
    <w:rsid w:val="00226061"/>
    <w:rsid w:val="00226874"/>
    <w:rsid w:val="0023002E"/>
    <w:rsid w:val="00230582"/>
    <w:rsid w:val="002327F8"/>
    <w:rsid w:val="0023284D"/>
    <w:rsid w:val="002335BB"/>
    <w:rsid w:val="00233F61"/>
    <w:rsid w:val="002340D8"/>
    <w:rsid w:val="0023427F"/>
    <w:rsid w:val="0023444E"/>
    <w:rsid w:val="00234E26"/>
    <w:rsid w:val="00234E61"/>
    <w:rsid w:val="00235264"/>
    <w:rsid w:val="002352BC"/>
    <w:rsid w:val="00235A7C"/>
    <w:rsid w:val="002366F3"/>
    <w:rsid w:val="00236D2B"/>
    <w:rsid w:val="002373F7"/>
    <w:rsid w:val="0023752A"/>
    <w:rsid w:val="002375C6"/>
    <w:rsid w:val="0023799E"/>
    <w:rsid w:val="00237C1B"/>
    <w:rsid w:val="00240255"/>
    <w:rsid w:val="00240ED7"/>
    <w:rsid w:val="002414E4"/>
    <w:rsid w:val="00241837"/>
    <w:rsid w:val="00241B7D"/>
    <w:rsid w:val="00241BDB"/>
    <w:rsid w:val="002424ED"/>
    <w:rsid w:val="00242CD0"/>
    <w:rsid w:val="00243E34"/>
    <w:rsid w:val="0024405C"/>
    <w:rsid w:val="002442B9"/>
    <w:rsid w:val="002447DA"/>
    <w:rsid w:val="002448A9"/>
    <w:rsid w:val="00245719"/>
    <w:rsid w:val="00245B47"/>
    <w:rsid w:val="00245C08"/>
    <w:rsid w:val="00246165"/>
    <w:rsid w:val="00246DA2"/>
    <w:rsid w:val="00246DE2"/>
    <w:rsid w:val="0024794C"/>
    <w:rsid w:val="002500E0"/>
    <w:rsid w:val="002507BC"/>
    <w:rsid w:val="002508A0"/>
    <w:rsid w:val="00250C23"/>
    <w:rsid w:val="00250CA9"/>
    <w:rsid w:val="00250FD9"/>
    <w:rsid w:val="00251605"/>
    <w:rsid w:val="00251EC5"/>
    <w:rsid w:val="002530EF"/>
    <w:rsid w:val="0025319B"/>
    <w:rsid w:val="002539AE"/>
    <w:rsid w:val="0025425B"/>
    <w:rsid w:val="0025492F"/>
    <w:rsid w:val="00254C46"/>
    <w:rsid w:val="002568E3"/>
    <w:rsid w:val="0025756B"/>
    <w:rsid w:val="00260151"/>
    <w:rsid w:val="00260502"/>
    <w:rsid w:val="002608F0"/>
    <w:rsid w:val="00260B07"/>
    <w:rsid w:val="00261513"/>
    <w:rsid w:val="00261932"/>
    <w:rsid w:val="00261ABB"/>
    <w:rsid w:val="002620AA"/>
    <w:rsid w:val="00262243"/>
    <w:rsid w:val="002622EC"/>
    <w:rsid w:val="002633D1"/>
    <w:rsid w:val="002637F8"/>
    <w:rsid w:val="0026384C"/>
    <w:rsid w:val="0026386B"/>
    <w:rsid w:val="00263E72"/>
    <w:rsid w:val="002640A7"/>
    <w:rsid w:val="00264172"/>
    <w:rsid w:val="0026488F"/>
    <w:rsid w:val="00264FC7"/>
    <w:rsid w:val="002660B2"/>
    <w:rsid w:val="00266D43"/>
    <w:rsid w:val="00271361"/>
    <w:rsid w:val="00271628"/>
    <w:rsid w:val="00271B7F"/>
    <w:rsid w:val="00272C30"/>
    <w:rsid w:val="002734F8"/>
    <w:rsid w:val="002737A9"/>
    <w:rsid w:val="00275D28"/>
    <w:rsid w:val="00275E5C"/>
    <w:rsid w:val="00276144"/>
    <w:rsid w:val="00276542"/>
    <w:rsid w:val="00276C9D"/>
    <w:rsid w:val="00277919"/>
    <w:rsid w:val="00277BBC"/>
    <w:rsid w:val="00277DA0"/>
    <w:rsid w:val="00280F63"/>
    <w:rsid w:val="002816BF"/>
    <w:rsid w:val="002818AE"/>
    <w:rsid w:val="00281A44"/>
    <w:rsid w:val="00282000"/>
    <w:rsid w:val="00282201"/>
    <w:rsid w:val="00282656"/>
    <w:rsid w:val="0028306A"/>
    <w:rsid w:val="002832F3"/>
    <w:rsid w:val="00283374"/>
    <w:rsid w:val="002847B6"/>
    <w:rsid w:val="00284DF3"/>
    <w:rsid w:val="00285307"/>
    <w:rsid w:val="00285ABA"/>
    <w:rsid w:val="00285F81"/>
    <w:rsid w:val="0028636D"/>
    <w:rsid w:val="002866A3"/>
    <w:rsid w:val="002867DC"/>
    <w:rsid w:val="002875FD"/>
    <w:rsid w:val="0028797B"/>
    <w:rsid w:val="00287983"/>
    <w:rsid w:val="0029062D"/>
    <w:rsid w:val="00290B53"/>
    <w:rsid w:val="00290DFD"/>
    <w:rsid w:val="002917B4"/>
    <w:rsid w:val="0029305D"/>
    <w:rsid w:val="002932FB"/>
    <w:rsid w:val="002934ED"/>
    <w:rsid w:val="00293C65"/>
    <w:rsid w:val="002944F6"/>
    <w:rsid w:val="0029491D"/>
    <w:rsid w:val="00294F2C"/>
    <w:rsid w:val="00295681"/>
    <w:rsid w:val="00296402"/>
    <w:rsid w:val="00296577"/>
    <w:rsid w:val="002965BD"/>
    <w:rsid w:val="00296BB0"/>
    <w:rsid w:val="002A0493"/>
    <w:rsid w:val="002A0CF0"/>
    <w:rsid w:val="002A141A"/>
    <w:rsid w:val="002A1FBC"/>
    <w:rsid w:val="002A2159"/>
    <w:rsid w:val="002A2511"/>
    <w:rsid w:val="002A2E15"/>
    <w:rsid w:val="002A406D"/>
    <w:rsid w:val="002A4F23"/>
    <w:rsid w:val="002A52E8"/>
    <w:rsid w:val="002A5555"/>
    <w:rsid w:val="002A5A7F"/>
    <w:rsid w:val="002A6165"/>
    <w:rsid w:val="002A62C0"/>
    <w:rsid w:val="002A6A4E"/>
    <w:rsid w:val="002A7712"/>
    <w:rsid w:val="002B086F"/>
    <w:rsid w:val="002B164C"/>
    <w:rsid w:val="002B1B01"/>
    <w:rsid w:val="002B237B"/>
    <w:rsid w:val="002B2CD0"/>
    <w:rsid w:val="002B319D"/>
    <w:rsid w:val="002B3B14"/>
    <w:rsid w:val="002B3B8F"/>
    <w:rsid w:val="002B3B91"/>
    <w:rsid w:val="002B47E2"/>
    <w:rsid w:val="002B4B40"/>
    <w:rsid w:val="002B4CD1"/>
    <w:rsid w:val="002B4FAF"/>
    <w:rsid w:val="002B595F"/>
    <w:rsid w:val="002B717D"/>
    <w:rsid w:val="002B74B8"/>
    <w:rsid w:val="002B92B6"/>
    <w:rsid w:val="002C09C1"/>
    <w:rsid w:val="002C1E85"/>
    <w:rsid w:val="002C2087"/>
    <w:rsid w:val="002C2857"/>
    <w:rsid w:val="002C475D"/>
    <w:rsid w:val="002C4E91"/>
    <w:rsid w:val="002C59C4"/>
    <w:rsid w:val="002C5F16"/>
    <w:rsid w:val="002C6A00"/>
    <w:rsid w:val="002C6A79"/>
    <w:rsid w:val="002C6F48"/>
    <w:rsid w:val="002C7716"/>
    <w:rsid w:val="002C79F8"/>
    <w:rsid w:val="002D03BD"/>
    <w:rsid w:val="002D060D"/>
    <w:rsid w:val="002D239D"/>
    <w:rsid w:val="002D2AA6"/>
    <w:rsid w:val="002D30FD"/>
    <w:rsid w:val="002D389B"/>
    <w:rsid w:val="002D4747"/>
    <w:rsid w:val="002D53CB"/>
    <w:rsid w:val="002D576C"/>
    <w:rsid w:val="002D58FB"/>
    <w:rsid w:val="002D5FC4"/>
    <w:rsid w:val="002D6323"/>
    <w:rsid w:val="002D6849"/>
    <w:rsid w:val="002D6EF8"/>
    <w:rsid w:val="002D73C6"/>
    <w:rsid w:val="002E16F3"/>
    <w:rsid w:val="002E1F5F"/>
    <w:rsid w:val="002E261E"/>
    <w:rsid w:val="002E2653"/>
    <w:rsid w:val="002E2C29"/>
    <w:rsid w:val="002E2F40"/>
    <w:rsid w:val="002E319A"/>
    <w:rsid w:val="002E3FD8"/>
    <w:rsid w:val="002E47A7"/>
    <w:rsid w:val="002E4A46"/>
    <w:rsid w:val="002E595A"/>
    <w:rsid w:val="002E6002"/>
    <w:rsid w:val="002E64B8"/>
    <w:rsid w:val="002E65E6"/>
    <w:rsid w:val="002E734A"/>
    <w:rsid w:val="002E7ACA"/>
    <w:rsid w:val="002F0712"/>
    <w:rsid w:val="002F2342"/>
    <w:rsid w:val="002F2455"/>
    <w:rsid w:val="002F2C2E"/>
    <w:rsid w:val="002F2EE0"/>
    <w:rsid w:val="002F38F1"/>
    <w:rsid w:val="002F3988"/>
    <w:rsid w:val="002F5407"/>
    <w:rsid w:val="002F616E"/>
    <w:rsid w:val="002F6588"/>
    <w:rsid w:val="002F6BE0"/>
    <w:rsid w:val="002F7246"/>
    <w:rsid w:val="002F7482"/>
    <w:rsid w:val="002F759B"/>
    <w:rsid w:val="002F7942"/>
    <w:rsid w:val="002FBB5A"/>
    <w:rsid w:val="00300685"/>
    <w:rsid w:val="00301884"/>
    <w:rsid w:val="00303203"/>
    <w:rsid w:val="00304F84"/>
    <w:rsid w:val="00305548"/>
    <w:rsid w:val="00305B1D"/>
    <w:rsid w:val="0030612D"/>
    <w:rsid w:val="003061CC"/>
    <w:rsid w:val="00306758"/>
    <w:rsid w:val="0030734A"/>
    <w:rsid w:val="003110C2"/>
    <w:rsid w:val="003114F5"/>
    <w:rsid w:val="00311B9A"/>
    <w:rsid w:val="00311DF1"/>
    <w:rsid w:val="003139B0"/>
    <w:rsid w:val="0031412A"/>
    <w:rsid w:val="0031461F"/>
    <w:rsid w:val="00314DAA"/>
    <w:rsid w:val="0031511D"/>
    <w:rsid w:val="00315882"/>
    <w:rsid w:val="00316493"/>
    <w:rsid w:val="00316CED"/>
    <w:rsid w:val="00316D9E"/>
    <w:rsid w:val="00316EC7"/>
    <w:rsid w:val="00317686"/>
    <w:rsid w:val="00317AA2"/>
    <w:rsid w:val="003208E0"/>
    <w:rsid w:val="00322426"/>
    <w:rsid w:val="00322B6A"/>
    <w:rsid w:val="00322C36"/>
    <w:rsid w:val="0032340D"/>
    <w:rsid w:val="00324160"/>
    <w:rsid w:val="00324A7B"/>
    <w:rsid w:val="00324EC3"/>
    <w:rsid w:val="0032560C"/>
    <w:rsid w:val="00325994"/>
    <w:rsid w:val="003268B5"/>
    <w:rsid w:val="0032774D"/>
    <w:rsid w:val="00327EF9"/>
    <w:rsid w:val="00330303"/>
    <w:rsid w:val="003309B9"/>
    <w:rsid w:val="00330E89"/>
    <w:rsid w:val="00331250"/>
    <w:rsid w:val="00331A32"/>
    <w:rsid w:val="00331D56"/>
    <w:rsid w:val="00333170"/>
    <w:rsid w:val="00333B60"/>
    <w:rsid w:val="00333FB5"/>
    <w:rsid w:val="00334119"/>
    <w:rsid w:val="00334403"/>
    <w:rsid w:val="00334A80"/>
    <w:rsid w:val="00334D84"/>
    <w:rsid w:val="00335A04"/>
    <w:rsid w:val="0033672D"/>
    <w:rsid w:val="00336BFA"/>
    <w:rsid w:val="00336CFE"/>
    <w:rsid w:val="00337422"/>
    <w:rsid w:val="0033791C"/>
    <w:rsid w:val="00337A65"/>
    <w:rsid w:val="00337B4F"/>
    <w:rsid w:val="00340C39"/>
    <w:rsid w:val="00341459"/>
    <w:rsid w:val="0034208F"/>
    <w:rsid w:val="00342E3F"/>
    <w:rsid w:val="00343198"/>
    <w:rsid w:val="003431A0"/>
    <w:rsid w:val="00343775"/>
    <w:rsid w:val="00344546"/>
    <w:rsid w:val="00344B09"/>
    <w:rsid w:val="00345364"/>
    <w:rsid w:val="003465A7"/>
    <w:rsid w:val="003465F9"/>
    <w:rsid w:val="003468C9"/>
    <w:rsid w:val="00346916"/>
    <w:rsid w:val="00346AA0"/>
    <w:rsid w:val="00347A4B"/>
    <w:rsid w:val="00347F4E"/>
    <w:rsid w:val="003507EA"/>
    <w:rsid w:val="00351317"/>
    <w:rsid w:val="00352170"/>
    <w:rsid w:val="003522B5"/>
    <w:rsid w:val="003527CD"/>
    <w:rsid w:val="00353041"/>
    <w:rsid w:val="00353848"/>
    <w:rsid w:val="00353C4D"/>
    <w:rsid w:val="00354A5D"/>
    <w:rsid w:val="00354B70"/>
    <w:rsid w:val="00354C71"/>
    <w:rsid w:val="00355603"/>
    <w:rsid w:val="00355E66"/>
    <w:rsid w:val="003561EF"/>
    <w:rsid w:val="0035668B"/>
    <w:rsid w:val="00356DCF"/>
    <w:rsid w:val="0035744E"/>
    <w:rsid w:val="003574A0"/>
    <w:rsid w:val="0035756C"/>
    <w:rsid w:val="0036121B"/>
    <w:rsid w:val="00361D30"/>
    <w:rsid w:val="00362067"/>
    <w:rsid w:val="003622D2"/>
    <w:rsid w:val="00362E68"/>
    <w:rsid w:val="0036342F"/>
    <w:rsid w:val="003646AC"/>
    <w:rsid w:val="00366439"/>
    <w:rsid w:val="00366730"/>
    <w:rsid w:val="00367416"/>
    <w:rsid w:val="0036756B"/>
    <w:rsid w:val="003701D6"/>
    <w:rsid w:val="00370664"/>
    <w:rsid w:val="00370A2D"/>
    <w:rsid w:val="003710C5"/>
    <w:rsid w:val="00371D92"/>
    <w:rsid w:val="0037274F"/>
    <w:rsid w:val="003728B5"/>
    <w:rsid w:val="00373332"/>
    <w:rsid w:val="00373605"/>
    <w:rsid w:val="0037412B"/>
    <w:rsid w:val="00375335"/>
    <w:rsid w:val="0037580E"/>
    <w:rsid w:val="00376BC6"/>
    <w:rsid w:val="0037A650"/>
    <w:rsid w:val="00381413"/>
    <w:rsid w:val="003824B3"/>
    <w:rsid w:val="003828F7"/>
    <w:rsid w:val="00382C77"/>
    <w:rsid w:val="00383059"/>
    <w:rsid w:val="00383372"/>
    <w:rsid w:val="00383A2E"/>
    <w:rsid w:val="0038423C"/>
    <w:rsid w:val="00385324"/>
    <w:rsid w:val="0038554B"/>
    <w:rsid w:val="003857B3"/>
    <w:rsid w:val="0038591A"/>
    <w:rsid w:val="00386D9E"/>
    <w:rsid w:val="003873F4"/>
    <w:rsid w:val="003901C7"/>
    <w:rsid w:val="00391192"/>
    <w:rsid w:val="003913AD"/>
    <w:rsid w:val="00391518"/>
    <w:rsid w:val="003916E6"/>
    <w:rsid w:val="003920CB"/>
    <w:rsid w:val="00392710"/>
    <w:rsid w:val="00393233"/>
    <w:rsid w:val="00393C1C"/>
    <w:rsid w:val="00393E69"/>
    <w:rsid w:val="0039497C"/>
    <w:rsid w:val="00394AC3"/>
    <w:rsid w:val="00394B98"/>
    <w:rsid w:val="0039542F"/>
    <w:rsid w:val="003958BE"/>
    <w:rsid w:val="0039650D"/>
    <w:rsid w:val="00397C11"/>
    <w:rsid w:val="003A048A"/>
    <w:rsid w:val="003A0B1C"/>
    <w:rsid w:val="003A1692"/>
    <w:rsid w:val="003A1A4B"/>
    <w:rsid w:val="003A1BD8"/>
    <w:rsid w:val="003A1DB2"/>
    <w:rsid w:val="003A243B"/>
    <w:rsid w:val="003A2DCA"/>
    <w:rsid w:val="003A336D"/>
    <w:rsid w:val="003A3650"/>
    <w:rsid w:val="003A4184"/>
    <w:rsid w:val="003A4364"/>
    <w:rsid w:val="003A4439"/>
    <w:rsid w:val="003A60FA"/>
    <w:rsid w:val="003A6450"/>
    <w:rsid w:val="003A6499"/>
    <w:rsid w:val="003A6B33"/>
    <w:rsid w:val="003A6BEB"/>
    <w:rsid w:val="003A75BC"/>
    <w:rsid w:val="003A778C"/>
    <w:rsid w:val="003B0CD7"/>
    <w:rsid w:val="003B0E52"/>
    <w:rsid w:val="003B1F53"/>
    <w:rsid w:val="003B22A6"/>
    <w:rsid w:val="003B3637"/>
    <w:rsid w:val="003B4693"/>
    <w:rsid w:val="003B4777"/>
    <w:rsid w:val="003B4AEF"/>
    <w:rsid w:val="003B6E64"/>
    <w:rsid w:val="003B70D7"/>
    <w:rsid w:val="003B7AB7"/>
    <w:rsid w:val="003B7FD5"/>
    <w:rsid w:val="003C039F"/>
    <w:rsid w:val="003C052E"/>
    <w:rsid w:val="003C0CE1"/>
    <w:rsid w:val="003C1D4E"/>
    <w:rsid w:val="003C210A"/>
    <w:rsid w:val="003C24A4"/>
    <w:rsid w:val="003C2709"/>
    <w:rsid w:val="003C2D40"/>
    <w:rsid w:val="003C3785"/>
    <w:rsid w:val="003C4ABC"/>
    <w:rsid w:val="003C4C61"/>
    <w:rsid w:val="003C59E4"/>
    <w:rsid w:val="003C6019"/>
    <w:rsid w:val="003C7557"/>
    <w:rsid w:val="003D0131"/>
    <w:rsid w:val="003D13A3"/>
    <w:rsid w:val="003D1B0A"/>
    <w:rsid w:val="003D1B2A"/>
    <w:rsid w:val="003D1C56"/>
    <w:rsid w:val="003D27A2"/>
    <w:rsid w:val="003D28D6"/>
    <w:rsid w:val="003D33D9"/>
    <w:rsid w:val="003D3FAF"/>
    <w:rsid w:val="003D461A"/>
    <w:rsid w:val="003D58B4"/>
    <w:rsid w:val="003D5F4B"/>
    <w:rsid w:val="003D666E"/>
    <w:rsid w:val="003D6707"/>
    <w:rsid w:val="003D77A8"/>
    <w:rsid w:val="003D7A91"/>
    <w:rsid w:val="003DDEAB"/>
    <w:rsid w:val="003E050D"/>
    <w:rsid w:val="003E17F0"/>
    <w:rsid w:val="003E251A"/>
    <w:rsid w:val="003E2AC1"/>
    <w:rsid w:val="003E365B"/>
    <w:rsid w:val="003E39AD"/>
    <w:rsid w:val="003E3D52"/>
    <w:rsid w:val="003E4454"/>
    <w:rsid w:val="003E5028"/>
    <w:rsid w:val="003E5CE7"/>
    <w:rsid w:val="003E60A2"/>
    <w:rsid w:val="003E6424"/>
    <w:rsid w:val="003E703F"/>
    <w:rsid w:val="003E7535"/>
    <w:rsid w:val="003E7D68"/>
    <w:rsid w:val="003F0498"/>
    <w:rsid w:val="003F08F8"/>
    <w:rsid w:val="003F1B77"/>
    <w:rsid w:val="003F1C4A"/>
    <w:rsid w:val="003F1D75"/>
    <w:rsid w:val="003F23F2"/>
    <w:rsid w:val="003F24AD"/>
    <w:rsid w:val="003F3617"/>
    <w:rsid w:val="003F3878"/>
    <w:rsid w:val="003F3EE1"/>
    <w:rsid w:val="003F3FFB"/>
    <w:rsid w:val="003F4537"/>
    <w:rsid w:val="003F47F8"/>
    <w:rsid w:val="003F6907"/>
    <w:rsid w:val="003F7805"/>
    <w:rsid w:val="003F7B36"/>
    <w:rsid w:val="0040074B"/>
    <w:rsid w:val="00401437"/>
    <w:rsid w:val="00401538"/>
    <w:rsid w:val="004017FB"/>
    <w:rsid w:val="0040180B"/>
    <w:rsid w:val="00401ABB"/>
    <w:rsid w:val="00401FA9"/>
    <w:rsid w:val="00402CC6"/>
    <w:rsid w:val="00403532"/>
    <w:rsid w:val="00403791"/>
    <w:rsid w:val="0040383C"/>
    <w:rsid w:val="004039FD"/>
    <w:rsid w:val="00404271"/>
    <w:rsid w:val="004047ED"/>
    <w:rsid w:val="00404859"/>
    <w:rsid w:val="0040495D"/>
    <w:rsid w:val="004056C1"/>
    <w:rsid w:val="004057EC"/>
    <w:rsid w:val="004065EF"/>
    <w:rsid w:val="00406D8C"/>
    <w:rsid w:val="004072DC"/>
    <w:rsid w:val="004078F6"/>
    <w:rsid w:val="00410A11"/>
    <w:rsid w:val="0041103C"/>
    <w:rsid w:val="00411FE1"/>
    <w:rsid w:val="00412B00"/>
    <w:rsid w:val="00412BE1"/>
    <w:rsid w:val="00412C91"/>
    <w:rsid w:val="00413CAA"/>
    <w:rsid w:val="00413CBD"/>
    <w:rsid w:val="00413E1A"/>
    <w:rsid w:val="004143E5"/>
    <w:rsid w:val="00414556"/>
    <w:rsid w:val="00415636"/>
    <w:rsid w:val="00415BE5"/>
    <w:rsid w:val="0041697C"/>
    <w:rsid w:val="00417362"/>
    <w:rsid w:val="00417698"/>
    <w:rsid w:val="00421272"/>
    <w:rsid w:val="0042184C"/>
    <w:rsid w:val="00421ECF"/>
    <w:rsid w:val="0042212F"/>
    <w:rsid w:val="00422133"/>
    <w:rsid w:val="004222C0"/>
    <w:rsid w:val="004226AE"/>
    <w:rsid w:val="00423039"/>
    <w:rsid w:val="00423221"/>
    <w:rsid w:val="00423FA7"/>
    <w:rsid w:val="00424069"/>
    <w:rsid w:val="00425101"/>
    <w:rsid w:val="004266BD"/>
    <w:rsid w:val="004273C8"/>
    <w:rsid w:val="00427466"/>
    <w:rsid w:val="004279EF"/>
    <w:rsid w:val="00430895"/>
    <w:rsid w:val="00430C74"/>
    <w:rsid w:val="0043108F"/>
    <w:rsid w:val="00431645"/>
    <w:rsid w:val="00432CA6"/>
    <w:rsid w:val="0043325E"/>
    <w:rsid w:val="0043395B"/>
    <w:rsid w:val="00433EF7"/>
    <w:rsid w:val="00434C7C"/>
    <w:rsid w:val="00435236"/>
    <w:rsid w:val="004353B1"/>
    <w:rsid w:val="004353E3"/>
    <w:rsid w:val="0043604F"/>
    <w:rsid w:val="004407D0"/>
    <w:rsid w:val="004407E7"/>
    <w:rsid w:val="00441727"/>
    <w:rsid w:val="0044186A"/>
    <w:rsid w:val="00441AA8"/>
    <w:rsid w:val="004423C5"/>
    <w:rsid w:val="00442B60"/>
    <w:rsid w:val="0044364C"/>
    <w:rsid w:val="00443EBB"/>
    <w:rsid w:val="004445C4"/>
    <w:rsid w:val="004448B4"/>
    <w:rsid w:val="004449A6"/>
    <w:rsid w:val="00444EB6"/>
    <w:rsid w:val="00446338"/>
    <w:rsid w:val="004466EB"/>
    <w:rsid w:val="00446918"/>
    <w:rsid w:val="00447577"/>
    <w:rsid w:val="00447B90"/>
    <w:rsid w:val="00450587"/>
    <w:rsid w:val="00450884"/>
    <w:rsid w:val="00451E9E"/>
    <w:rsid w:val="00454090"/>
    <w:rsid w:val="004541D8"/>
    <w:rsid w:val="0045435E"/>
    <w:rsid w:val="004545F1"/>
    <w:rsid w:val="004553DB"/>
    <w:rsid w:val="00455EE8"/>
    <w:rsid w:val="004561B8"/>
    <w:rsid w:val="004573CD"/>
    <w:rsid w:val="00457DF2"/>
    <w:rsid w:val="00457E10"/>
    <w:rsid w:val="00457F13"/>
    <w:rsid w:val="00460235"/>
    <w:rsid w:val="00460511"/>
    <w:rsid w:val="00460977"/>
    <w:rsid w:val="00461CC7"/>
    <w:rsid w:val="00462638"/>
    <w:rsid w:val="00462669"/>
    <w:rsid w:val="00462C4F"/>
    <w:rsid w:val="00462DAA"/>
    <w:rsid w:val="00462E1A"/>
    <w:rsid w:val="00462EE3"/>
    <w:rsid w:val="00462EFA"/>
    <w:rsid w:val="00463B5C"/>
    <w:rsid w:val="00464326"/>
    <w:rsid w:val="0046451D"/>
    <w:rsid w:val="00464547"/>
    <w:rsid w:val="00464833"/>
    <w:rsid w:val="00465988"/>
    <w:rsid w:val="00465ACB"/>
    <w:rsid w:val="004665C8"/>
    <w:rsid w:val="00467060"/>
    <w:rsid w:val="00467699"/>
    <w:rsid w:val="00467A49"/>
    <w:rsid w:val="00470096"/>
    <w:rsid w:val="00470A20"/>
    <w:rsid w:val="004715A8"/>
    <w:rsid w:val="00471BC5"/>
    <w:rsid w:val="00473124"/>
    <w:rsid w:val="00473384"/>
    <w:rsid w:val="00473A7F"/>
    <w:rsid w:val="00474434"/>
    <w:rsid w:val="00474885"/>
    <w:rsid w:val="00474A2F"/>
    <w:rsid w:val="00474A7A"/>
    <w:rsid w:val="0047534F"/>
    <w:rsid w:val="00475408"/>
    <w:rsid w:val="004754C3"/>
    <w:rsid w:val="00475B2B"/>
    <w:rsid w:val="0047640D"/>
    <w:rsid w:val="00476493"/>
    <w:rsid w:val="004778F9"/>
    <w:rsid w:val="00480277"/>
    <w:rsid w:val="0048229C"/>
    <w:rsid w:val="0048244D"/>
    <w:rsid w:val="004824B2"/>
    <w:rsid w:val="00482CC8"/>
    <w:rsid w:val="00482E97"/>
    <w:rsid w:val="00482F3F"/>
    <w:rsid w:val="00482F60"/>
    <w:rsid w:val="00483498"/>
    <w:rsid w:val="00483880"/>
    <w:rsid w:val="00483BA6"/>
    <w:rsid w:val="004846AC"/>
    <w:rsid w:val="00484809"/>
    <w:rsid w:val="00484BF3"/>
    <w:rsid w:val="00484FA4"/>
    <w:rsid w:val="00485497"/>
    <w:rsid w:val="00487399"/>
    <w:rsid w:val="004876F9"/>
    <w:rsid w:val="00490531"/>
    <w:rsid w:val="00491609"/>
    <w:rsid w:val="004917EE"/>
    <w:rsid w:val="00491A99"/>
    <w:rsid w:val="00493176"/>
    <w:rsid w:val="004939D4"/>
    <w:rsid w:val="004959D5"/>
    <w:rsid w:val="004965FA"/>
    <w:rsid w:val="00496896"/>
    <w:rsid w:val="004A0194"/>
    <w:rsid w:val="004A0209"/>
    <w:rsid w:val="004A0349"/>
    <w:rsid w:val="004A1515"/>
    <w:rsid w:val="004A1910"/>
    <w:rsid w:val="004A2CB8"/>
    <w:rsid w:val="004A2D07"/>
    <w:rsid w:val="004A3207"/>
    <w:rsid w:val="004A325D"/>
    <w:rsid w:val="004A38C5"/>
    <w:rsid w:val="004A3D8C"/>
    <w:rsid w:val="004A408E"/>
    <w:rsid w:val="004A486D"/>
    <w:rsid w:val="004A4C4E"/>
    <w:rsid w:val="004A4DA7"/>
    <w:rsid w:val="004A5258"/>
    <w:rsid w:val="004B0A2C"/>
    <w:rsid w:val="004B0BDF"/>
    <w:rsid w:val="004B0C46"/>
    <w:rsid w:val="004B1291"/>
    <w:rsid w:val="004B12FC"/>
    <w:rsid w:val="004B152F"/>
    <w:rsid w:val="004B1B0C"/>
    <w:rsid w:val="004B2A27"/>
    <w:rsid w:val="004B2B7E"/>
    <w:rsid w:val="004B2E62"/>
    <w:rsid w:val="004B3342"/>
    <w:rsid w:val="004B3352"/>
    <w:rsid w:val="004B404E"/>
    <w:rsid w:val="004B40BD"/>
    <w:rsid w:val="004B40F1"/>
    <w:rsid w:val="004B4C3A"/>
    <w:rsid w:val="004B5177"/>
    <w:rsid w:val="004B528A"/>
    <w:rsid w:val="004B5DC3"/>
    <w:rsid w:val="004B628B"/>
    <w:rsid w:val="004B6987"/>
    <w:rsid w:val="004B76B4"/>
    <w:rsid w:val="004B7A56"/>
    <w:rsid w:val="004C06E7"/>
    <w:rsid w:val="004C0C1B"/>
    <w:rsid w:val="004C106F"/>
    <w:rsid w:val="004C1942"/>
    <w:rsid w:val="004C1B14"/>
    <w:rsid w:val="004C1E80"/>
    <w:rsid w:val="004C3B63"/>
    <w:rsid w:val="004C4B8D"/>
    <w:rsid w:val="004C5645"/>
    <w:rsid w:val="004C5C30"/>
    <w:rsid w:val="004C6087"/>
    <w:rsid w:val="004C6B6C"/>
    <w:rsid w:val="004C6F90"/>
    <w:rsid w:val="004C7A2D"/>
    <w:rsid w:val="004C7AF7"/>
    <w:rsid w:val="004D070E"/>
    <w:rsid w:val="004D07C7"/>
    <w:rsid w:val="004D104B"/>
    <w:rsid w:val="004D1797"/>
    <w:rsid w:val="004D2182"/>
    <w:rsid w:val="004D22BA"/>
    <w:rsid w:val="004D24DB"/>
    <w:rsid w:val="004D251F"/>
    <w:rsid w:val="004D264E"/>
    <w:rsid w:val="004D2A00"/>
    <w:rsid w:val="004D3909"/>
    <w:rsid w:val="004D3A35"/>
    <w:rsid w:val="004D3CEB"/>
    <w:rsid w:val="004D41D6"/>
    <w:rsid w:val="004D4E0E"/>
    <w:rsid w:val="004D50A9"/>
    <w:rsid w:val="004D5267"/>
    <w:rsid w:val="004D5426"/>
    <w:rsid w:val="004D5919"/>
    <w:rsid w:val="004D5CAE"/>
    <w:rsid w:val="004D628D"/>
    <w:rsid w:val="004D6845"/>
    <w:rsid w:val="004D72CD"/>
    <w:rsid w:val="004D7AED"/>
    <w:rsid w:val="004D7F08"/>
    <w:rsid w:val="004E045B"/>
    <w:rsid w:val="004E13F8"/>
    <w:rsid w:val="004E1B0A"/>
    <w:rsid w:val="004E1F88"/>
    <w:rsid w:val="004E203B"/>
    <w:rsid w:val="004E225B"/>
    <w:rsid w:val="004E36A1"/>
    <w:rsid w:val="004E401F"/>
    <w:rsid w:val="004E4BD8"/>
    <w:rsid w:val="004E4DB3"/>
    <w:rsid w:val="004E4E59"/>
    <w:rsid w:val="004E556C"/>
    <w:rsid w:val="004E5D41"/>
    <w:rsid w:val="004E70D2"/>
    <w:rsid w:val="004F001D"/>
    <w:rsid w:val="004F0168"/>
    <w:rsid w:val="004F096C"/>
    <w:rsid w:val="004F2396"/>
    <w:rsid w:val="004F3432"/>
    <w:rsid w:val="004F4ADD"/>
    <w:rsid w:val="004F4CF3"/>
    <w:rsid w:val="004F4F0D"/>
    <w:rsid w:val="004F4F43"/>
    <w:rsid w:val="004F5D38"/>
    <w:rsid w:val="004F5F93"/>
    <w:rsid w:val="00500647"/>
    <w:rsid w:val="00500A53"/>
    <w:rsid w:val="00500B11"/>
    <w:rsid w:val="00500CEE"/>
    <w:rsid w:val="0050103E"/>
    <w:rsid w:val="005011BF"/>
    <w:rsid w:val="005019A1"/>
    <w:rsid w:val="00503215"/>
    <w:rsid w:val="00503308"/>
    <w:rsid w:val="00503EAC"/>
    <w:rsid w:val="005041E5"/>
    <w:rsid w:val="0050481B"/>
    <w:rsid w:val="00504944"/>
    <w:rsid w:val="00504CE2"/>
    <w:rsid w:val="005053F0"/>
    <w:rsid w:val="00505D4F"/>
    <w:rsid w:val="005063AD"/>
    <w:rsid w:val="00507C08"/>
    <w:rsid w:val="0050D394"/>
    <w:rsid w:val="00510F97"/>
    <w:rsid w:val="005115B9"/>
    <w:rsid w:val="005116B0"/>
    <w:rsid w:val="005120D7"/>
    <w:rsid w:val="005121C5"/>
    <w:rsid w:val="00513CF4"/>
    <w:rsid w:val="0051443B"/>
    <w:rsid w:val="005145BA"/>
    <w:rsid w:val="0051472C"/>
    <w:rsid w:val="00514739"/>
    <w:rsid w:val="00514748"/>
    <w:rsid w:val="00514D05"/>
    <w:rsid w:val="00514E7F"/>
    <w:rsid w:val="0051528F"/>
    <w:rsid w:val="00515835"/>
    <w:rsid w:val="005159E4"/>
    <w:rsid w:val="00516BD3"/>
    <w:rsid w:val="00516D2C"/>
    <w:rsid w:val="00520AAC"/>
    <w:rsid w:val="00520D83"/>
    <w:rsid w:val="00520E9A"/>
    <w:rsid w:val="005211E3"/>
    <w:rsid w:val="0052249C"/>
    <w:rsid w:val="005224D3"/>
    <w:rsid w:val="00522A0E"/>
    <w:rsid w:val="00522E62"/>
    <w:rsid w:val="0052332E"/>
    <w:rsid w:val="005239C8"/>
    <w:rsid w:val="00523ADF"/>
    <w:rsid w:val="00523C0A"/>
    <w:rsid w:val="0052408E"/>
    <w:rsid w:val="005247C8"/>
    <w:rsid w:val="00524829"/>
    <w:rsid w:val="00525782"/>
    <w:rsid w:val="0052637C"/>
    <w:rsid w:val="00526508"/>
    <w:rsid w:val="00526777"/>
    <w:rsid w:val="0052707E"/>
    <w:rsid w:val="005271EA"/>
    <w:rsid w:val="00527F69"/>
    <w:rsid w:val="005302F5"/>
    <w:rsid w:val="0053194C"/>
    <w:rsid w:val="0053199D"/>
    <w:rsid w:val="00532EDF"/>
    <w:rsid w:val="00535166"/>
    <w:rsid w:val="00535860"/>
    <w:rsid w:val="005368F7"/>
    <w:rsid w:val="00536B2B"/>
    <w:rsid w:val="005370C8"/>
    <w:rsid w:val="00537EE4"/>
    <w:rsid w:val="00540489"/>
    <w:rsid w:val="00540F3C"/>
    <w:rsid w:val="00541E8F"/>
    <w:rsid w:val="0054270C"/>
    <w:rsid w:val="00543082"/>
    <w:rsid w:val="00543EB6"/>
    <w:rsid w:val="00544BDB"/>
    <w:rsid w:val="005450A7"/>
    <w:rsid w:val="005458F5"/>
    <w:rsid w:val="005460B9"/>
    <w:rsid w:val="005462BA"/>
    <w:rsid w:val="005462E5"/>
    <w:rsid w:val="0054632D"/>
    <w:rsid w:val="005464A6"/>
    <w:rsid w:val="0054759C"/>
    <w:rsid w:val="005476E1"/>
    <w:rsid w:val="0054776F"/>
    <w:rsid w:val="00547A2A"/>
    <w:rsid w:val="0055078F"/>
    <w:rsid w:val="00550963"/>
    <w:rsid w:val="0055112B"/>
    <w:rsid w:val="0055146A"/>
    <w:rsid w:val="005531EF"/>
    <w:rsid w:val="00553330"/>
    <w:rsid w:val="00553B38"/>
    <w:rsid w:val="00554448"/>
    <w:rsid w:val="00554601"/>
    <w:rsid w:val="005549C8"/>
    <w:rsid w:val="00554A5D"/>
    <w:rsid w:val="00555866"/>
    <w:rsid w:val="00555882"/>
    <w:rsid w:val="00555AE1"/>
    <w:rsid w:val="00555B9B"/>
    <w:rsid w:val="0055685B"/>
    <w:rsid w:val="00556A1F"/>
    <w:rsid w:val="005573F7"/>
    <w:rsid w:val="0055763A"/>
    <w:rsid w:val="005603D7"/>
    <w:rsid w:val="00560D68"/>
    <w:rsid w:val="00561665"/>
    <w:rsid w:val="00561CA3"/>
    <w:rsid w:val="0056214B"/>
    <w:rsid w:val="005628A2"/>
    <w:rsid w:val="005632E9"/>
    <w:rsid w:val="00563C3A"/>
    <w:rsid w:val="00564004"/>
    <w:rsid w:val="0056423D"/>
    <w:rsid w:val="005642D7"/>
    <w:rsid w:val="00565A6C"/>
    <w:rsid w:val="00565DAE"/>
    <w:rsid w:val="005666EE"/>
    <w:rsid w:val="0056775D"/>
    <w:rsid w:val="00570116"/>
    <w:rsid w:val="005710F6"/>
    <w:rsid w:val="005724E5"/>
    <w:rsid w:val="0057274E"/>
    <w:rsid w:val="0057336A"/>
    <w:rsid w:val="00574AB7"/>
    <w:rsid w:val="00575001"/>
    <w:rsid w:val="005757B9"/>
    <w:rsid w:val="005767B1"/>
    <w:rsid w:val="00577868"/>
    <w:rsid w:val="005803AC"/>
    <w:rsid w:val="00580D5A"/>
    <w:rsid w:val="005821E4"/>
    <w:rsid w:val="005828A0"/>
    <w:rsid w:val="00582D14"/>
    <w:rsid w:val="0058376A"/>
    <w:rsid w:val="005838F2"/>
    <w:rsid w:val="00584041"/>
    <w:rsid w:val="005840FF"/>
    <w:rsid w:val="00584344"/>
    <w:rsid w:val="005847BA"/>
    <w:rsid w:val="00585547"/>
    <w:rsid w:val="005859E4"/>
    <w:rsid w:val="00586945"/>
    <w:rsid w:val="0058710B"/>
    <w:rsid w:val="0058A7EC"/>
    <w:rsid w:val="00590232"/>
    <w:rsid w:val="0059025D"/>
    <w:rsid w:val="005906D8"/>
    <w:rsid w:val="00590B34"/>
    <w:rsid w:val="00591045"/>
    <w:rsid w:val="00592FDE"/>
    <w:rsid w:val="00593744"/>
    <w:rsid w:val="00593859"/>
    <w:rsid w:val="005949B4"/>
    <w:rsid w:val="00594E1A"/>
    <w:rsid w:val="00595AA3"/>
    <w:rsid w:val="00596ABE"/>
    <w:rsid w:val="00596E4D"/>
    <w:rsid w:val="005A08AB"/>
    <w:rsid w:val="005A1011"/>
    <w:rsid w:val="005A19A2"/>
    <w:rsid w:val="005A1D8D"/>
    <w:rsid w:val="005A226B"/>
    <w:rsid w:val="005A23C8"/>
    <w:rsid w:val="005A26FF"/>
    <w:rsid w:val="005A282A"/>
    <w:rsid w:val="005A4149"/>
    <w:rsid w:val="005A4613"/>
    <w:rsid w:val="005A5185"/>
    <w:rsid w:val="005A53FC"/>
    <w:rsid w:val="005A57FC"/>
    <w:rsid w:val="005A586D"/>
    <w:rsid w:val="005A5EA9"/>
    <w:rsid w:val="005A6185"/>
    <w:rsid w:val="005A6608"/>
    <w:rsid w:val="005A6A45"/>
    <w:rsid w:val="005A6F9B"/>
    <w:rsid w:val="005A7316"/>
    <w:rsid w:val="005A74AA"/>
    <w:rsid w:val="005A7942"/>
    <w:rsid w:val="005B02C0"/>
    <w:rsid w:val="005B0616"/>
    <w:rsid w:val="005B122B"/>
    <w:rsid w:val="005B2005"/>
    <w:rsid w:val="005B251D"/>
    <w:rsid w:val="005B2540"/>
    <w:rsid w:val="005B25F0"/>
    <w:rsid w:val="005B2982"/>
    <w:rsid w:val="005B2A3C"/>
    <w:rsid w:val="005B2B7C"/>
    <w:rsid w:val="005B365C"/>
    <w:rsid w:val="005B38DB"/>
    <w:rsid w:val="005B3FD0"/>
    <w:rsid w:val="005B48F5"/>
    <w:rsid w:val="005B5852"/>
    <w:rsid w:val="005B5B32"/>
    <w:rsid w:val="005B6B89"/>
    <w:rsid w:val="005B7448"/>
    <w:rsid w:val="005B7B8C"/>
    <w:rsid w:val="005C11C7"/>
    <w:rsid w:val="005C19EB"/>
    <w:rsid w:val="005C1BC0"/>
    <w:rsid w:val="005C1C35"/>
    <w:rsid w:val="005C1E01"/>
    <w:rsid w:val="005C2545"/>
    <w:rsid w:val="005C2867"/>
    <w:rsid w:val="005C294F"/>
    <w:rsid w:val="005C375D"/>
    <w:rsid w:val="005C4588"/>
    <w:rsid w:val="005C46C7"/>
    <w:rsid w:val="005C4F8B"/>
    <w:rsid w:val="005C59E4"/>
    <w:rsid w:val="005C5DF3"/>
    <w:rsid w:val="005C6459"/>
    <w:rsid w:val="005C6739"/>
    <w:rsid w:val="005C68E3"/>
    <w:rsid w:val="005C6CA9"/>
    <w:rsid w:val="005C7C55"/>
    <w:rsid w:val="005D06EC"/>
    <w:rsid w:val="005D0C41"/>
    <w:rsid w:val="005D13B2"/>
    <w:rsid w:val="005D159A"/>
    <w:rsid w:val="005D1800"/>
    <w:rsid w:val="005D1C1E"/>
    <w:rsid w:val="005D1DA4"/>
    <w:rsid w:val="005D2775"/>
    <w:rsid w:val="005D2DFA"/>
    <w:rsid w:val="005D377A"/>
    <w:rsid w:val="005D37AC"/>
    <w:rsid w:val="005D479F"/>
    <w:rsid w:val="005D4AE2"/>
    <w:rsid w:val="005D5214"/>
    <w:rsid w:val="005D7960"/>
    <w:rsid w:val="005DA0D3"/>
    <w:rsid w:val="005E0447"/>
    <w:rsid w:val="005E11B9"/>
    <w:rsid w:val="005E1369"/>
    <w:rsid w:val="005E1ED5"/>
    <w:rsid w:val="005E204C"/>
    <w:rsid w:val="005E2526"/>
    <w:rsid w:val="005E2831"/>
    <w:rsid w:val="005E2C8E"/>
    <w:rsid w:val="005E2E0E"/>
    <w:rsid w:val="005E318C"/>
    <w:rsid w:val="005E3492"/>
    <w:rsid w:val="005E41BF"/>
    <w:rsid w:val="005E4D34"/>
    <w:rsid w:val="005E50EE"/>
    <w:rsid w:val="005E5165"/>
    <w:rsid w:val="005E58C8"/>
    <w:rsid w:val="005E6668"/>
    <w:rsid w:val="005E7120"/>
    <w:rsid w:val="005E78FA"/>
    <w:rsid w:val="005F0471"/>
    <w:rsid w:val="005F0475"/>
    <w:rsid w:val="005F0626"/>
    <w:rsid w:val="005F09FF"/>
    <w:rsid w:val="005F0A11"/>
    <w:rsid w:val="005F119E"/>
    <w:rsid w:val="005F1A03"/>
    <w:rsid w:val="005F2412"/>
    <w:rsid w:val="005F333F"/>
    <w:rsid w:val="005F37F2"/>
    <w:rsid w:val="005F3D67"/>
    <w:rsid w:val="005F42E4"/>
    <w:rsid w:val="005F4DFE"/>
    <w:rsid w:val="005F57C8"/>
    <w:rsid w:val="005F6DEE"/>
    <w:rsid w:val="005F6FF7"/>
    <w:rsid w:val="005F7326"/>
    <w:rsid w:val="005F7519"/>
    <w:rsid w:val="005F7764"/>
    <w:rsid w:val="006006EE"/>
    <w:rsid w:val="00600E89"/>
    <w:rsid w:val="006010FA"/>
    <w:rsid w:val="00601EFB"/>
    <w:rsid w:val="0060220A"/>
    <w:rsid w:val="006022AB"/>
    <w:rsid w:val="006029C7"/>
    <w:rsid w:val="006032F2"/>
    <w:rsid w:val="0060371E"/>
    <w:rsid w:val="00603BD2"/>
    <w:rsid w:val="0060473A"/>
    <w:rsid w:val="00604CFF"/>
    <w:rsid w:val="00605A2E"/>
    <w:rsid w:val="00607C8A"/>
    <w:rsid w:val="00607D41"/>
    <w:rsid w:val="006105D7"/>
    <w:rsid w:val="00611FFF"/>
    <w:rsid w:val="00612196"/>
    <w:rsid w:val="00612383"/>
    <w:rsid w:val="006126B4"/>
    <w:rsid w:val="00612BF1"/>
    <w:rsid w:val="00612F44"/>
    <w:rsid w:val="00612FDE"/>
    <w:rsid w:val="006134D2"/>
    <w:rsid w:val="00614030"/>
    <w:rsid w:val="0061409A"/>
    <w:rsid w:val="0061436D"/>
    <w:rsid w:val="00614BAD"/>
    <w:rsid w:val="00614BEF"/>
    <w:rsid w:val="006150B1"/>
    <w:rsid w:val="00615335"/>
    <w:rsid w:val="00615E29"/>
    <w:rsid w:val="006162A7"/>
    <w:rsid w:val="0061654F"/>
    <w:rsid w:val="00616811"/>
    <w:rsid w:val="00617227"/>
    <w:rsid w:val="006172A8"/>
    <w:rsid w:val="00617337"/>
    <w:rsid w:val="00617CAE"/>
    <w:rsid w:val="0062008B"/>
    <w:rsid w:val="00620EF0"/>
    <w:rsid w:val="00621DED"/>
    <w:rsid w:val="00621F87"/>
    <w:rsid w:val="0062235A"/>
    <w:rsid w:val="00623866"/>
    <w:rsid w:val="006238CF"/>
    <w:rsid w:val="00623949"/>
    <w:rsid w:val="0062437A"/>
    <w:rsid w:val="00624453"/>
    <w:rsid w:val="006248B7"/>
    <w:rsid w:val="00624EBE"/>
    <w:rsid w:val="00625640"/>
    <w:rsid w:val="006257AB"/>
    <w:rsid w:val="00625CDB"/>
    <w:rsid w:val="00626130"/>
    <w:rsid w:val="00626616"/>
    <w:rsid w:val="00626A31"/>
    <w:rsid w:val="00627781"/>
    <w:rsid w:val="0063014E"/>
    <w:rsid w:val="0063062B"/>
    <w:rsid w:val="00630668"/>
    <w:rsid w:val="00630B8E"/>
    <w:rsid w:val="0063314C"/>
    <w:rsid w:val="00633253"/>
    <w:rsid w:val="00634A61"/>
    <w:rsid w:val="0063539D"/>
    <w:rsid w:val="00635595"/>
    <w:rsid w:val="006358F3"/>
    <w:rsid w:val="006359A3"/>
    <w:rsid w:val="00635A24"/>
    <w:rsid w:val="00635B2E"/>
    <w:rsid w:val="00636FD2"/>
    <w:rsid w:val="006378C7"/>
    <w:rsid w:val="00637C43"/>
    <w:rsid w:val="006409A2"/>
    <w:rsid w:val="00640FD6"/>
    <w:rsid w:val="00641D73"/>
    <w:rsid w:val="00641FA1"/>
    <w:rsid w:val="00642106"/>
    <w:rsid w:val="00642AD6"/>
    <w:rsid w:val="00642C50"/>
    <w:rsid w:val="0064433A"/>
    <w:rsid w:val="006445D5"/>
    <w:rsid w:val="006445F8"/>
    <w:rsid w:val="00645866"/>
    <w:rsid w:val="00645FC1"/>
    <w:rsid w:val="0064655D"/>
    <w:rsid w:val="00646A77"/>
    <w:rsid w:val="00646E53"/>
    <w:rsid w:val="0064708E"/>
    <w:rsid w:val="006473F4"/>
    <w:rsid w:val="006475AB"/>
    <w:rsid w:val="00650256"/>
    <w:rsid w:val="006503B0"/>
    <w:rsid w:val="00650B20"/>
    <w:rsid w:val="00651703"/>
    <w:rsid w:val="00651B2F"/>
    <w:rsid w:val="00652093"/>
    <w:rsid w:val="00652701"/>
    <w:rsid w:val="00652CF2"/>
    <w:rsid w:val="00653018"/>
    <w:rsid w:val="00653270"/>
    <w:rsid w:val="00653B5A"/>
    <w:rsid w:val="00653E96"/>
    <w:rsid w:val="00653F9A"/>
    <w:rsid w:val="00654605"/>
    <w:rsid w:val="006567EE"/>
    <w:rsid w:val="006570F2"/>
    <w:rsid w:val="0065719E"/>
    <w:rsid w:val="00657845"/>
    <w:rsid w:val="006605AC"/>
    <w:rsid w:val="0066177B"/>
    <w:rsid w:val="00661E5C"/>
    <w:rsid w:val="00662015"/>
    <w:rsid w:val="0066337F"/>
    <w:rsid w:val="00663460"/>
    <w:rsid w:val="0066354A"/>
    <w:rsid w:val="00663B55"/>
    <w:rsid w:val="00663E63"/>
    <w:rsid w:val="00664904"/>
    <w:rsid w:val="0066609F"/>
    <w:rsid w:val="00666F9C"/>
    <w:rsid w:val="0066758A"/>
    <w:rsid w:val="006708E4"/>
    <w:rsid w:val="00670ECE"/>
    <w:rsid w:val="00671593"/>
    <w:rsid w:val="00671B5F"/>
    <w:rsid w:val="006726BC"/>
    <w:rsid w:val="00672D85"/>
    <w:rsid w:val="00672DA1"/>
    <w:rsid w:val="00672F29"/>
    <w:rsid w:val="006735E9"/>
    <w:rsid w:val="0067364F"/>
    <w:rsid w:val="00673A3F"/>
    <w:rsid w:val="00673CE9"/>
    <w:rsid w:val="00674E9F"/>
    <w:rsid w:val="00674F80"/>
    <w:rsid w:val="00674FD5"/>
    <w:rsid w:val="00676781"/>
    <w:rsid w:val="006768C0"/>
    <w:rsid w:val="0067740D"/>
    <w:rsid w:val="00677ED3"/>
    <w:rsid w:val="006801E2"/>
    <w:rsid w:val="006813A0"/>
    <w:rsid w:val="00681E2B"/>
    <w:rsid w:val="00682BE1"/>
    <w:rsid w:val="00682CE5"/>
    <w:rsid w:val="00682F70"/>
    <w:rsid w:val="006831E0"/>
    <w:rsid w:val="0068353F"/>
    <w:rsid w:val="0068357D"/>
    <w:rsid w:val="0068385B"/>
    <w:rsid w:val="00684A0B"/>
    <w:rsid w:val="00685038"/>
    <w:rsid w:val="006850B7"/>
    <w:rsid w:val="00685569"/>
    <w:rsid w:val="0068575A"/>
    <w:rsid w:val="006860AE"/>
    <w:rsid w:val="006869E4"/>
    <w:rsid w:val="00687883"/>
    <w:rsid w:val="00687A1A"/>
    <w:rsid w:val="00687AAF"/>
    <w:rsid w:val="00687DB7"/>
    <w:rsid w:val="0069032C"/>
    <w:rsid w:val="00690552"/>
    <w:rsid w:val="00690E93"/>
    <w:rsid w:val="00691C03"/>
    <w:rsid w:val="00691C7F"/>
    <w:rsid w:val="006920D6"/>
    <w:rsid w:val="00692103"/>
    <w:rsid w:val="006923ED"/>
    <w:rsid w:val="00692761"/>
    <w:rsid w:val="00692D89"/>
    <w:rsid w:val="00693477"/>
    <w:rsid w:val="0069382F"/>
    <w:rsid w:val="006949D6"/>
    <w:rsid w:val="00694B9C"/>
    <w:rsid w:val="0069500B"/>
    <w:rsid w:val="0069546C"/>
    <w:rsid w:val="0069578B"/>
    <w:rsid w:val="006962E9"/>
    <w:rsid w:val="006965E1"/>
    <w:rsid w:val="006967B7"/>
    <w:rsid w:val="00696C86"/>
    <w:rsid w:val="00696C93"/>
    <w:rsid w:val="00697A0C"/>
    <w:rsid w:val="006A00BA"/>
    <w:rsid w:val="006A2646"/>
    <w:rsid w:val="006A2F1C"/>
    <w:rsid w:val="006A4E84"/>
    <w:rsid w:val="006A4F4C"/>
    <w:rsid w:val="006A5563"/>
    <w:rsid w:val="006A6250"/>
    <w:rsid w:val="006A6EBF"/>
    <w:rsid w:val="006B022C"/>
    <w:rsid w:val="006B04B2"/>
    <w:rsid w:val="006B04E9"/>
    <w:rsid w:val="006B09AF"/>
    <w:rsid w:val="006B1294"/>
    <w:rsid w:val="006B150C"/>
    <w:rsid w:val="006B1C35"/>
    <w:rsid w:val="006B1C5D"/>
    <w:rsid w:val="006B2147"/>
    <w:rsid w:val="006B2893"/>
    <w:rsid w:val="006B2EAD"/>
    <w:rsid w:val="006B31B0"/>
    <w:rsid w:val="006B42B5"/>
    <w:rsid w:val="006B5007"/>
    <w:rsid w:val="006B51A3"/>
    <w:rsid w:val="006B54FA"/>
    <w:rsid w:val="006B5BCB"/>
    <w:rsid w:val="006B66AB"/>
    <w:rsid w:val="006B7190"/>
    <w:rsid w:val="006B7E8D"/>
    <w:rsid w:val="006C0A55"/>
    <w:rsid w:val="006C1FE5"/>
    <w:rsid w:val="006C2843"/>
    <w:rsid w:val="006C29FA"/>
    <w:rsid w:val="006C2CC9"/>
    <w:rsid w:val="006C3561"/>
    <w:rsid w:val="006C3D23"/>
    <w:rsid w:val="006C410A"/>
    <w:rsid w:val="006C448B"/>
    <w:rsid w:val="006C4662"/>
    <w:rsid w:val="006C4A49"/>
    <w:rsid w:val="006C5477"/>
    <w:rsid w:val="006C59F1"/>
    <w:rsid w:val="006C6185"/>
    <w:rsid w:val="006C7927"/>
    <w:rsid w:val="006C7E5C"/>
    <w:rsid w:val="006D061B"/>
    <w:rsid w:val="006D14EE"/>
    <w:rsid w:val="006D1927"/>
    <w:rsid w:val="006D19B1"/>
    <w:rsid w:val="006D24D4"/>
    <w:rsid w:val="006D2E0C"/>
    <w:rsid w:val="006D37AE"/>
    <w:rsid w:val="006D37DA"/>
    <w:rsid w:val="006D396D"/>
    <w:rsid w:val="006D42DE"/>
    <w:rsid w:val="006D4B0C"/>
    <w:rsid w:val="006D4F8E"/>
    <w:rsid w:val="006D6BEE"/>
    <w:rsid w:val="006D771E"/>
    <w:rsid w:val="006E0769"/>
    <w:rsid w:val="006E0D50"/>
    <w:rsid w:val="006E241B"/>
    <w:rsid w:val="006E2861"/>
    <w:rsid w:val="006E2981"/>
    <w:rsid w:val="006E2BC9"/>
    <w:rsid w:val="006E4158"/>
    <w:rsid w:val="006E4180"/>
    <w:rsid w:val="006E52C9"/>
    <w:rsid w:val="006E5786"/>
    <w:rsid w:val="006E5A3A"/>
    <w:rsid w:val="006E5BBF"/>
    <w:rsid w:val="006E6946"/>
    <w:rsid w:val="006E69C5"/>
    <w:rsid w:val="006E6C53"/>
    <w:rsid w:val="006E6DAA"/>
    <w:rsid w:val="006E6E03"/>
    <w:rsid w:val="006E7053"/>
    <w:rsid w:val="006E7C79"/>
    <w:rsid w:val="006F037E"/>
    <w:rsid w:val="006F0658"/>
    <w:rsid w:val="006F07D3"/>
    <w:rsid w:val="006F0968"/>
    <w:rsid w:val="006F0ACC"/>
    <w:rsid w:val="006F0B1A"/>
    <w:rsid w:val="006F0F44"/>
    <w:rsid w:val="006F19A5"/>
    <w:rsid w:val="006F1A98"/>
    <w:rsid w:val="006F1CC2"/>
    <w:rsid w:val="006F2612"/>
    <w:rsid w:val="006F2D7C"/>
    <w:rsid w:val="006F34E2"/>
    <w:rsid w:val="006F35CA"/>
    <w:rsid w:val="006F37CC"/>
    <w:rsid w:val="006F3D70"/>
    <w:rsid w:val="006F42FF"/>
    <w:rsid w:val="006F452E"/>
    <w:rsid w:val="006F45DB"/>
    <w:rsid w:val="006F6578"/>
    <w:rsid w:val="00700B93"/>
    <w:rsid w:val="007010AB"/>
    <w:rsid w:val="00701B2F"/>
    <w:rsid w:val="00701F61"/>
    <w:rsid w:val="0070200A"/>
    <w:rsid w:val="0070227B"/>
    <w:rsid w:val="007026BA"/>
    <w:rsid w:val="00702A68"/>
    <w:rsid w:val="0070399B"/>
    <w:rsid w:val="00703A16"/>
    <w:rsid w:val="00703A8A"/>
    <w:rsid w:val="00703CE6"/>
    <w:rsid w:val="0070462A"/>
    <w:rsid w:val="0070506E"/>
    <w:rsid w:val="0070607B"/>
    <w:rsid w:val="00706420"/>
    <w:rsid w:val="0070717C"/>
    <w:rsid w:val="007074D1"/>
    <w:rsid w:val="00710695"/>
    <w:rsid w:val="0071127D"/>
    <w:rsid w:val="00714B11"/>
    <w:rsid w:val="00714FCA"/>
    <w:rsid w:val="0071500A"/>
    <w:rsid w:val="00715462"/>
    <w:rsid w:val="0071555E"/>
    <w:rsid w:val="00715D66"/>
    <w:rsid w:val="00715E76"/>
    <w:rsid w:val="00715EBA"/>
    <w:rsid w:val="007161B7"/>
    <w:rsid w:val="0071684B"/>
    <w:rsid w:val="00717B1E"/>
    <w:rsid w:val="0072027E"/>
    <w:rsid w:val="00720488"/>
    <w:rsid w:val="007204FF"/>
    <w:rsid w:val="007208B4"/>
    <w:rsid w:val="00720B5B"/>
    <w:rsid w:val="00720C9D"/>
    <w:rsid w:val="0072140E"/>
    <w:rsid w:val="00721631"/>
    <w:rsid w:val="00721678"/>
    <w:rsid w:val="007219B4"/>
    <w:rsid w:val="00722E90"/>
    <w:rsid w:val="007248F1"/>
    <w:rsid w:val="00724C30"/>
    <w:rsid w:val="00724D4A"/>
    <w:rsid w:val="00724F37"/>
    <w:rsid w:val="0072555B"/>
    <w:rsid w:val="00725743"/>
    <w:rsid w:val="007257A5"/>
    <w:rsid w:val="007259E8"/>
    <w:rsid w:val="00725D9A"/>
    <w:rsid w:val="00727A40"/>
    <w:rsid w:val="0073057D"/>
    <w:rsid w:val="00730829"/>
    <w:rsid w:val="00730F51"/>
    <w:rsid w:val="00731376"/>
    <w:rsid w:val="00731EC3"/>
    <w:rsid w:val="00731FA7"/>
    <w:rsid w:val="00732035"/>
    <w:rsid w:val="00732107"/>
    <w:rsid w:val="0073270E"/>
    <w:rsid w:val="00732B46"/>
    <w:rsid w:val="007340BD"/>
    <w:rsid w:val="00734F5F"/>
    <w:rsid w:val="007352FF"/>
    <w:rsid w:val="0073556A"/>
    <w:rsid w:val="007400BD"/>
    <w:rsid w:val="007405A2"/>
    <w:rsid w:val="0074160C"/>
    <w:rsid w:val="00741739"/>
    <w:rsid w:val="00741D9F"/>
    <w:rsid w:val="00743299"/>
    <w:rsid w:val="007443F5"/>
    <w:rsid w:val="0074461B"/>
    <w:rsid w:val="00744680"/>
    <w:rsid w:val="007447A1"/>
    <w:rsid w:val="00744B96"/>
    <w:rsid w:val="00744C5B"/>
    <w:rsid w:val="0074520D"/>
    <w:rsid w:val="0074532B"/>
    <w:rsid w:val="00747091"/>
    <w:rsid w:val="00747228"/>
    <w:rsid w:val="0074731E"/>
    <w:rsid w:val="00750435"/>
    <w:rsid w:val="007508D6"/>
    <w:rsid w:val="00750E34"/>
    <w:rsid w:val="00751020"/>
    <w:rsid w:val="007513B7"/>
    <w:rsid w:val="00752213"/>
    <w:rsid w:val="007522DF"/>
    <w:rsid w:val="00752C36"/>
    <w:rsid w:val="00752F2B"/>
    <w:rsid w:val="00753C71"/>
    <w:rsid w:val="00753F4B"/>
    <w:rsid w:val="007552A6"/>
    <w:rsid w:val="00755A6C"/>
    <w:rsid w:val="007563C8"/>
    <w:rsid w:val="00756B7E"/>
    <w:rsid w:val="00756E20"/>
    <w:rsid w:val="007570ED"/>
    <w:rsid w:val="0075751C"/>
    <w:rsid w:val="0075B70D"/>
    <w:rsid w:val="00760289"/>
    <w:rsid w:val="00760D0D"/>
    <w:rsid w:val="0076226A"/>
    <w:rsid w:val="007622CC"/>
    <w:rsid w:val="0076261C"/>
    <w:rsid w:val="007629DC"/>
    <w:rsid w:val="007636C6"/>
    <w:rsid w:val="00763765"/>
    <w:rsid w:val="00763DB6"/>
    <w:rsid w:val="00763F8E"/>
    <w:rsid w:val="0076417F"/>
    <w:rsid w:val="007649EE"/>
    <w:rsid w:val="00764D33"/>
    <w:rsid w:val="00764E6C"/>
    <w:rsid w:val="00765169"/>
    <w:rsid w:val="00765753"/>
    <w:rsid w:val="00766C8A"/>
    <w:rsid w:val="007705B4"/>
    <w:rsid w:val="007706B6"/>
    <w:rsid w:val="007707FC"/>
    <w:rsid w:val="00770B88"/>
    <w:rsid w:val="00770C1E"/>
    <w:rsid w:val="00770FA9"/>
    <w:rsid w:val="0077265F"/>
    <w:rsid w:val="00772DA0"/>
    <w:rsid w:val="00773A03"/>
    <w:rsid w:val="007742BF"/>
    <w:rsid w:val="00774BC4"/>
    <w:rsid w:val="00775AC3"/>
    <w:rsid w:val="007763BC"/>
    <w:rsid w:val="007766EE"/>
    <w:rsid w:val="00776D2A"/>
    <w:rsid w:val="00777540"/>
    <w:rsid w:val="00780F42"/>
    <w:rsid w:val="0078276B"/>
    <w:rsid w:val="007828C9"/>
    <w:rsid w:val="00782B94"/>
    <w:rsid w:val="00783085"/>
    <w:rsid w:val="007835D1"/>
    <w:rsid w:val="00783C38"/>
    <w:rsid w:val="007843C6"/>
    <w:rsid w:val="00784F38"/>
    <w:rsid w:val="007874AD"/>
    <w:rsid w:val="00787960"/>
    <w:rsid w:val="007879B0"/>
    <w:rsid w:val="007879BC"/>
    <w:rsid w:val="00787A80"/>
    <w:rsid w:val="00787BBC"/>
    <w:rsid w:val="00787D75"/>
    <w:rsid w:val="0079033F"/>
    <w:rsid w:val="00791874"/>
    <w:rsid w:val="00791CE1"/>
    <w:rsid w:val="00791D6E"/>
    <w:rsid w:val="007921CA"/>
    <w:rsid w:val="00792598"/>
    <w:rsid w:val="00793218"/>
    <w:rsid w:val="00793775"/>
    <w:rsid w:val="00793BCA"/>
    <w:rsid w:val="0079430C"/>
    <w:rsid w:val="00794571"/>
    <w:rsid w:val="007945DC"/>
    <w:rsid w:val="00794967"/>
    <w:rsid w:val="0079536E"/>
    <w:rsid w:val="007959BE"/>
    <w:rsid w:val="00795BFC"/>
    <w:rsid w:val="00796C00"/>
    <w:rsid w:val="00796DC1"/>
    <w:rsid w:val="0079724F"/>
    <w:rsid w:val="00797426"/>
    <w:rsid w:val="007976C1"/>
    <w:rsid w:val="007A11A2"/>
    <w:rsid w:val="007A1791"/>
    <w:rsid w:val="007A182B"/>
    <w:rsid w:val="007A281D"/>
    <w:rsid w:val="007A2928"/>
    <w:rsid w:val="007A2A9D"/>
    <w:rsid w:val="007A4626"/>
    <w:rsid w:val="007A5424"/>
    <w:rsid w:val="007A63FC"/>
    <w:rsid w:val="007A6421"/>
    <w:rsid w:val="007A648D"/>
    <w:rsid w:val="007A673F"/>
    <w:rsid w:val="007A7118"/>
    <w:rsid w:val="007B02F4"/>
    <w:rsid w:val="007B0C44"/>
    <w:rsid w:val="007B1B1F"/>
    <w:rsid w:val="007B1BEC"/>
    <w:rsid w:val="007B37A2"/>
    <w:rsid w:val="007B4409"/>
    <w:rsid w:val="007B4488"/>
    <w:rsid w:val="007B454A"/>
    <w:rsid w:val="007B46A2"/>
    <w:rsid w:val="007B5233"/>
    <w:rsid w:val="007B528E"/>
    <w:rsid w:val="007B6A11"/>
    <w:rsid w:val="007B6A2B"/>
    <w:rsid w:val="007B7F03"/>
    <w:rsid w:val="007C0324"/>
    <w:rsid w:val="007C098F"/>
    <w:rsid w:val="007C14F9"/>
    <w:rsid w:val="007C19A1"/>
    <w:rsid w:val="007C1B3E"/>
    <w:rsid w:val="007C261F"/>
    <w:rsid w:val="007C3361"/>
    <w:rsid w:val="007C3DEF"/>
    <w:rsid w:val="007C444C"/>
    <w:rsid w:val="007C46C4"/>
    <w:rsid w:val="007C5028"/>
    <w:rsid w:val="007C522E"/>
    <w:rsid w:val="007C52BE"/>
    <w:rsid w:val="007C5586"/>
    <w:rsid w:val="007C5ABB"/>
    <w:rsid w:val="007C6109"/>
    <w:rsid w:val="007C6B68"/>
    <w:rsid w:val="007D0969"/>
    <w:rsid w:val="007D4091"/>
    <w:rsid w:val="007D5335"/>
    <w:rsid w:val="007D61EC"/>
    <w:rsid w:val="007E0FBD"/>
    <w:rsid w:val="007E11CA"/>
    <w:rsid w:val="007E1210"/>
    <w:rsid w:val="007E1525"/>
    <w:rsid w:val="007E158A"/>
    <w:rsid w:val="007E208D"/>
    <w:rsid w:val="007E2348"/>
    <w:rsid w:val="007E29DC"/>
    <w:rsid w:val="007E33F6"/>
    <w:rsid w:val="007E3E48"/>
    <w:rsid w:val="007E414C"/>
    <w:rsid w:val="007E510D"/>
    <w:rsid w:val="007E54DF"/>
    <w:rsid w:val="007E56DD"/>
    <w:rsid w:val="007E5BA5"/>
    <w:rsid w:val="007E629F"/>
    <w:rsid w:val="007E63BC"/>
    <w:rsid w:val="007E6708"/>
    <w:rsid w:val="007E68A8"/>
    <w:rsid w:val="007E6DC6"/>
    <w:rsid w:val="007E780C"/>
    <w:rsid w:val="007F005D"/>
    <w:rsid w:val="007F07A0"/>
    <w:rsid w:val="007F2838"/>
    <w:rsid w:val="007F31B8"/>
    <w:rsid w:val="007F4CF0"/>
    <w:rsid w:val="007F4F63"/>
    <w:rsid w:val="007F5234"/>
    <w:rsid w:val="007F5576"/>
    <w:rsid w:val="007F55CE"/>
    <w:rsid w:val="007F5926"/>
    <w:rsid w:val="007F6042"/>
    <w:rsid w:val="007F6667"/>
    <w:rsid w:val="007F6C35"/>
    <w:rsid w:val="007F6C81"/>
    <w:rsid w:val="007F6E7C"/>
    <w:rsid w:val="007F7011"/>
    <w:rsid w:val="007F7327"/>
    <w:rsid w:val="007F778F"/>
    <w:rsid w:val="0080005B"/>
    <w:rsid w:val="0080013A"/>
    <w:rsid w:val="00800961"/>
    <w:rsid w:val="00800A7D"/>
    <w:rsid w:val="00800D2E"/>
    <w:rsid w:val="00801400"/>
    <w:rsid w:val="0080152A"/>
    <w:rsid w:val="00802D6F"/>
    <w:rsid w:val="00802DB9"/>
    <w:rsid w:val="00802E90"/>
    <w:rsid w:val="0080320A"/>
    <w:rsid w:val="00803407"/>
    <w:rsid w:val="008039A7"/>
    <w:rsid w:val="00804107"/>
    <w:rsid w:val="00804134"/>
    <w:rsid w:val="00804634"/>
    <w:rsid w:val="008046CC"/>
    <w:rsid w:val="00804792"/>
    <w:rsid w:val="008049FF"/>
    <w:rsid w:val="00804A6F"/>
    <w:rsid w:val="00805852"/>
    <w:rsid w:val="00806019"/>
    <w:rsid w:val="00806142"/>
    <w:rsid w:val="00806930"/>
    <w:rsid w:val="00806B02"/>
    <w:rsid w:val="00806C36"/>
    <w:rsid w:val="00807358"/>
    <w:rsid w:val="008074C5"/>
    <w:rsid w:val="00807B91"/>
    <w:rsid w:val="00807BF4"/>
    <w:rsid w:val="0081011C"/>
    <w:rsid w:val="0081021C"/>
    <w:rsid w:val="008102F9"/>
    <w:rsid w:val="00810D01"/>
    <w:rsid w:val="0081165F"/>
    <w:rsid w:val="0081241F"/>
    <w:rsid w:val="00812781"/>
    <w:rsid w:val="00812CC8"/>
    <w:rsid w:val="008135C5"/>
    <w:rsid w:val="00813B57"/>
    <w:rsid w:val="00815912"/>
    <w:rsid w:val="00815F00"/>
    <w:rsid w:val="008164AE"/>
    <w:rsid w:val="00816B2D"/>
    <w:rsid w:val="00817A8C"/>
    <w:rsid w:val="00820238"/>
    <w:rsid w:val="0082092A"/>
    <w:rsid w:val="00820A83"/>
    <w:rsid w:val="00820D20"/>
    <w:rsid w:val="00820EDC"/>
    <w:rsid w:val="008212A5"/>
    <w:rsid w:val="008212C7"/>
    <w:rsid w:val="00821A24"/>
    <w:rsid w:val="00822138"/>
    <w:rsid w:val="00822882"/>
    <w:rsid w:val="008235B6"/>
    <w:rsid w:val="00823870"/>
    <w:rsid w:val="0082403B"/>
    <w:rsid w:val="00824831"/>
    <w:rsid w:val="00824AC6"/>
    <w:rsid w:val="00825AA2"/>
    <w:rsid w:val="00825EF5"/>
    <w:rsid w:val="00826514"/>
    <w:rsid w:val="00826F72"/>
    <w:rsid w:val="00827134"/>
    <w:rsid w:val="0082750B"/>
    <w:rsid w:val="0082778F"/>
    <w:rsid w:val="008318BA"/>
    <w:rsid w:val="00832E37"/>
    <w:rsid w:val="008347F7"/>
    <w:rsid w:val="008349F3"/>
    <w:rsid w:val="00835407"/>
    <w:rsid w:val="008354D9"/>
    <w:rsid w:val="0083605D"/>
    <w:rsid w:val="00836D43"/>
    <w:rsid w:val="00840169"/>
    <w:rsid w:val="0084042D"/>
    <w:rsid w:val="00840F4E"/>
    <w:rsid w:val="00841C43"/>
    <w:rsid w:val="00841C88"/>
    <w:rsid w:val="00843149"/>
    <w:rsid w:val="00843B0B"/>
    <w:rsid w:val="00844512"/>
    <w:rsid w:val="00845010"/>
    <w:rsid w:val="0084619A"/>
    <w:rsid w:val="008461E0"/>
    <w:rsid w:val="008462B9"/>
    <w:rsid w:val="008462DE"/>
    <w:rsid w:val="00846323"/>
    <w:rsid w:val="008466AA"/>
    <w:rsid w:val="00846A07"/>
    <w:rsid w:val="00846CFD"/>
    <w:rsid w:val="00847244"/>
    <w:rsid w:val="00847A92"/>
    <w:rsid w:val="00851DED"/>
    <w:rsid w:val="00851EA1"/>
    <w:rsid w:val="00851F10"/>
    <w:rsid w:val="00852DF2"/>
    <w:rsid w:val="00853557"/>
    <w:rsid w:val="00854E19"/>
    <w:rsid w:val="00855C9E"/>
    <w:rsid w:val="00855EA9"/>
    <w:rsid w:val="00856339"/>
    <w:rsid w:val="00856363"/>
    <w:rsid w:val="00856CE2"/>
    <w:rsid w:val="008571CA"/>
    <w:rsid w:val="008573EA"/>
    <w:rsid w:val="008573EE"/>
    <w:rsid w:val="008574D7"/>
    <w:rsid w:val="00860108"/>
    <w:rsid w:val="008602CB"/>
    <w:rsid w:val="008611E5"/>
    <w:rsid w:val="00861A62"/>
    <w:rsid w:val="008623E2"/>
    <w:rsid w:val="0086318F"/>
    <w:rsid w:val="0086408C"/>
    <w:rsid w:val="008647E2"/>
    <w:rsid w:val="0086489A"/>
    <w:rsid w:val="00865DDA"/>
    <w:rsid w:val="0086648E"/>
    <w:rsid w:val="00866D00"/>
    <w:rsid w:val="008671CE"/>
    <w:rsid w:val="008676B0"/>
    <w:rsid w:val="00867702"/>
    <w:rsid w:val="00867933"/>
    <w:rsid w:val="00867A43"/>
    <w:rsid w:val="00867D37"/>
    <w:rsid w:val="00867E7A"/>
    <w:rsid w:val="00870096"/>
    <w:rsid w:val="00870295"/>
    <w:rsid w:val="00870414"/>
    <w:rsid w:val="00870FED"/>
    <w:rsid w:val="008720F1"/>
    <w:rsid w:val="008729A9"/>
    <w:rsid w:val="008743E1"/>
    <w:rsid w:val="0087471E"/>
    <w:rsid w:val="00874B97"/>
    <w:rsid w:val="00874D19"/>
    <w:rsid w:val="00875089"/>
    <w:rsid w:val="0087528B"/>
    <w:rsid w:val="00875301"/>
    <w:rsid w:val="00875978"/>
    <w:rsid w:val="00875A63"/>
    <w:rsid w:val="0087666F"/>
    <w:rsid w:val="0087685E"/>
    <w:rsid w:val="0087740C"/>
    <w:rsid w:val="0088003D"/>
    <w:rsid w:val="00880099"/>
    <w:rsid w:val="008807CE"/>
    <w:rsid w:val="00882977"/>
    <w:rsid w:val="008829BA"/>
    <w:rsid w:val="008830C1"/>
    <w:rsid w:val="008830F0"/>
    <w:rsid w:val="0088385C"/>
    <w:rsid w:val="0088485F"/>
    <w:rsid w:val="00884EDC"/>
    <w:rsid w:val="008852EA"/>
    <w:rsid w:val="00885562"/>
    <w:rsid w:val="00886139"/>
    <w:rsid w:val="00886325"/>
    <w:rsid w:val="008867C8"/>
    <w:rsid w:val="0088684C"/>
    <w:rsid w:val="00886A43"/>
    <w:rsid w:val="008870E7"/>
    <w:rsid w:val="00887420"/>
    <w:rsid w:val="0088769A"/>
    <w:rsid w:val="00887C0F"/>
    <w:rsid w:val="00890169"/>
    <w:rsid w:val="008916C2"/>
    <w:rsid w:val="00891E10"/>
    <w:rsid w:val="00892458"/>
    <w:rsid w:val="00892593"/>
    <w:rsid w:val="00892F32"/>
    <w:rsid w:val="0089373D"/>
    <w:rsid w:val="00893E71"/>
    <w:rsid w:val="00894115"/>
    <w:rsid w:val="008969AA"/>
    <w:rsid w:val="00896EB9"/>
    <w:rsid w:val="008978DF"/>
    <w:rsid w:val="008A0B1C"/>
    <w:rsid w:val="008A0CCE"/>
    <w:rsid w:val="008A1706"/>
    <w:rsid w:val="008A177B"/>
    <w:rsid w:val="008A1940"/>
    <w:rsid w:val="008A2046"/>
    <w:rsid w:val="008A2FD9"/>
    <w:rsid w:val="008A307A"/>
    <w:rsid w:val="008A439F"/>
    <w:rsid w:val="008A4432"/>
    <w:rsid w:val="008A497A"/>
    <w:rsid w:val="008A5106"/>
    <w:rsid w:val="008A51F9"/>
    <w:rsid w:val="008A55D2"/>
    <w:rsid w:val="008A5AE5"/>
    <w:rsid w:val="008A5C17"/>
    <w:rsid w:val="008A5FDD"/>
    <w:rsid w:val="008A61EE"/>
    <w:rsid w:val="008B0CFB"/>
    <w:rsid w:val="008B0FDA"/>
    <w:rsid w:val="008B10A2"/>
    <w:rsid w:val="008B1327"/>
    <w:rsid w:val="008B1BAA"/>
    <w:rsid w:val="008B2595"/>
    <w:rsid w:val="008B4729"/>
    <w:rsid w:val="008B488E"/>
    <w:rsid w:val="008B4B16"/>
    <w:rsid w:val="008B567E"/>
    <w:rsid w:val="008B58A5"/>
    <w:rsid w:val="008B5964"/>
    <w:rsid w:val="008B6F96"/>
    <w:rsid w:val="008B7054"/>
    <w:rsid w:val="008B7C36"/>
    <w:rsid w:val="008B7CA3"/>
    <w:rsid w:val="008B7D82"/>
    <w:rsid w:val="008C008C"/>
    <w:rsid w:val="008C0104"/>
    <w:rsid w:val="008C064E"/>
    <w:rsid w:val="008C06CA"/>
    <w:rsid w:val="008C2019"/>
    <w:rsid w:val="008C2281"/>
    <w:rsid w:val="008C2BD8"/>
    <w:rsid w:val="008C2E92"/>
    <w:rsid w:val="008C355F"/>
    <w:rsid w:val="008C3569"/>
    <w:rsid w:val="008C3A30"/>
    <w:rsid w:val="008C3C8A"/>
    <w:rsid w:val="008C4519"/>
    <w:rsid w:val="008C4867"/>
    <w:rsid w:val="008C55E1"/>
    <w:rsid w:val="008C78FE"/>
    <w:rsid w:val="008C7A85"/>
    <w:rsid w:val="008C7CA0"/>
    <w:rsid w:val="008C7DC9"/>
    <w:rsid w:val="008D0550"/>
    <w:rsid w:val="008D0951"/>
    <w:rsid w:val="008D10F1"/>
    <w:rsid w:val="008D13B4"/>
    <w:rsid w:val="008D13BF"/>
    <w:rsid w:val="008D158C"/>
    <w:rsid w:val="008D186A"/>
    <w:rsid w:val="008D189B"/>
    <w:rsid w:val="008D1E4E"/>
    <w:rsid w:val="008D257E"/>
    <w:rsid w:val="008D31CD"/>
    <w:rsid w:val="008D33B6"/>
    <w:rsid w:val="008D3D0F"/>
    <w:rsid w:val="008D3DE1"/>
    <w:rsid w:val="008D4CD0"/>
    <w:rsid w:val="008D519C"/>
    <w:rsid w:val="008D5B8A"/>
    <w:rsid w:val="008D5F97"/>
    <w:rsid w:val="008D6070"/>
    <w:rsid w:val="008D66F1"/>
    <w:rsid w:val="008D6CB4"/>
    <w:rsid w:val="008D6EA4"/>
    <w:rsid w:val="008D7444"/>
    <w:rsid w:val="008D7D96"/>
    <w:rsid w:val="008D7E00"/>
    <w:rsid w:val="008E1176"/>
    <w:rsid w:val="008E3E63"/>
    <w:rsid w:val="008E4CA7"/>
    <w:rsid w:val="008E5857"/>
    <w:rsid w:val="008E5BF6"/>
    <w:rsid w:val="008E76FD"/>
    <w:rsid w:val="008E7F3D"/>
    <w:rsid w:val="008E7F9A"/>
    <w:rsid w:val="008F0376"/>
    <w:rsid w:val="008F03F2"/>
    <w:rsid w:val="008F0698"/>
    <w:rsid w:val="008F0D09"/>
    <w:rsid w:val="008F10EA"/>
    <w:rsid w:val="008F11F7"/>
    <w:rsid w:val="008F15D6"/>
    <w:rsid w:val="008F23A4"/>
    <w:rsid w:val="008F2467"/>
    <w:rsid w:val="008F2970"/>
    <w:rsid w:val="008F2A4B"/>
    <w:rsid w:val="008F4665"/>
    <w:rsid w:val="008F4D0B"/>
    <w:rsid w:val="008F50D7"/>
    <w:rsid w:val="008F54C7"/>
    <w:rsid w:val="008F597D"/>
    <w:rsid w:val="008F62F1"/>
    <w:rsid w:val="008F7625"/>
    <w:rsid w:val="009009C6"/>
    <w:rsid w:val="00900C62"/>
    <w:rsid w:val="009014B5"/>
    <w:rsid w:val="009016B8"/>
    <w:rsid w:val="00901810"/>
    <w:rsid w:val="00901A2E"/>
    <w:rsid w:val="0090290E"/>
    <w:rsid w:val="009032CA"/>
    <w:rsid w:val="009032E8"/>
    <w:rsid w:val="0090416B"/>
    <w:rsid w:val="0090497E"/>
    <w:rsid w:val="00904A23"/>
    <w:rsid w:val="00904C85"/>
    <w:rsid w:val="00907943"/>
    <w:rsid w:val="009110CB"/>
    <w:rsid w:val="009116EC"/>
    <w:rsid w:val="00912169"/>
    <w:rsid w:val="009122C6"/>
    <w:rsid w:val="00912E14"/>
    <w:rsid w:val="0091341C"/>
    <w:rsid w:val="00916ABD"/>
    <w:rsid w:val="00916E0B"/>
    <w:rsid w:val="00916E29"/>
    <w:rsid w:val="00916E72"/>
    <w:rsid w:val="00917520"/>
    <w:rsid w:val="00917A01"/>
    <w:rsid w:val="00920AA4"/>
    <w:rsid w:val="009217FE"/>
    <w:rsid w:val="0092212A"/>
    <w:rsid w:val="00922208"/>
    <w:rsid w:val="00922CB4"/>
    <w:rsid w:val="00922FDB"/>
    <w:rsid w:val="0092335F"/>
    <w:rsid w:val="00923ACA"/>
    <w:rsid w:val="00923F53"/>
    <w:rsid w:val="009242CF"/>
    <w:rsid w:val="009244D7"/>
    <w:rsid w:val="00924A79"/>
    <w:rsid w:val="00924B22"/>
    <w:rsid w:val="00924FEA"/>
    <w:rsid w:val="00925A02"/>
    <w:rsid w:val="00925E65"/>
    <w:rsid w:val="00926F77"/>
    <w:rsid w:val="009276FE"/>
    <w:rsid w:val="00927E2B"/>
    <w:rsid w:val="009318B8"/>
    <w:rsid w:val="0093190A"/>
    <w:rsid w:val="0093235D"/>
    <w:rsid w:val="009331DD"/>
    <w:rsid w:val="00933637"/>
    <w:rsid w:val="00933CA3"/>
    <w:rsid w:val="00934633"/>
    <w:rsid w:val="009350B1"/>
    <w:rsid w:val="00935896"/>
    <w:rsid w:val="00935ABE"/>
    <w:rsid w:val="00935F19"/>
    <w:rsid w:val="009364B8"/>
    <w:rsid w:val="00936B06"/>
    <w:rsid w:val="00937079"/>
    <w:rsid w:val="00937669"/>
    <w:rsid w:val="00937757"/>
    <w:rsid w:val="00940C4F"/>
    <w:rsid w:val="00941BB0"/>
    <w:rsid w:val="0094290C"/>
    <w:rsid w:val="00942BBF"/>
    <w:rsid w:val="00943710"/>
    <w:rsid w:val="00943FE0"/>
    <w:rsid w:val="00945328"/>
    <w:rsid w:val="00945584"/>
    <w:rsid w:val="00945FA7"/>
    <w:rsid w:val="00946B05"/>
    <w:rsid w:val="00947165"/>
    <w:rsid w:val="0094731B"/>
    <w:rsid w:val="0094784F"/>
    <w:rsid w:val="00950181"/>
    <w:rsid w:val="00950A53"/>
    <w:rsid w:val="00950D5E"/>
    <w:rsid w:val="00950FC6"/>
    <w:rsid w:val="0095163C"/>
    <w:rsid w:val="0095187B"/>
    <w:rsid w:val="009519E1"/>
    <w:rsid w:val="00953DFA"/>
    <w:rsid w:val="00954453"/>
    <w:rsid w:val="009547EE"/>
    <w:rsid w:val="00954FCF"/>
    <w:rsid w:val="0095500C"/>
    <w:rsid w:val="009564AF"/>
    <w:rsid w:val="0095697F"/>
    <w:rsid w:val="009577A9"/>
    <w:rsid w:val="0095799D"/>
    <w:rsid w:val="00960958"/>
    <w:rsid w:val="0096166F"/>
    <w:rsid w:val="009616BF"/>
    <w:rsid w:val="00962939"/>
    <w:rsid w:val="00962994"/>
    <w:rsid w:val="00963233"/>
    <w:rsid w:val="00963636"/>
    <w:rsid w:val="0096382B"/>
    <w:rsid w:val="009639A1"/>
    <w:rsid w:val="00963EF6"/>
    <w:rsid w:val="00963F2C"/>
    <w:rsid w:val="0096435C"/>
    <w:rsid w:val="00964719"/>
    <w:rsid w:val="00970165"/>
    <w:rsid w:val="00970FCA"/>
    <w:rsid w:val="009715BE"/>
    <w:rsid w:val="009739EA"/>
    <w:rsid w:val="009739F9"/>
    <w:rsid w:val="00973FEF"/>
    <w:rsid w:val="009745F4"/>
    <w:rsid w:val="0097484A"/>
    <w:rsid w:val="009748B1"/>
    <w:rsid w:val="00976177"/>
    <w:rsid w:val="00976C28"/>
    <w:rsid w:val="00976F95"/>
    <w:rsid w:val="009770A5"/>
    <w:rsid w:val="00977FFA"/>
    <w:rsid w:val="00980A8E"/>
    <w:rsid w:val="00980BC8"/>
    <w:rsid w:val="00981232"/>
    <w:rsid w:val="009816F5"/>
    <w:rsid w:val="00981879"/>
    <w:rsid w:val="00981FF4"/>
    <w:rsid w:val="00982236"/>
    <w:rsid w:val="009823AF"/>
    <w:rsid w:val="00982681"/>
    <w:rsid w:val="0098413E"/>
    <w:rsid w:val="00985DB9"/>
    <w:rsid w:val="009865AE"/>
    <w:rsid w:val="00986864"/>
    <w:rsid w:val="00986AC0"/>
    <w:rsid w:val="00986B7C"/>
    <w:rsid w:val="00986E0F"/>
    <w:rsid w:val="009874B9"/>
    <w:rsid w:val="00987B50"/>
    <w:rsid w:val="009901B9"/>
    <w:rsid w:val="00990DBA"/>
    <w:rsid w:val="0099218C"/>
    <w:rsid w:val="0099229C"/>
    <w:rsid w:val="009927E7"/>
    <w:rsid w:val="00992907"/>
    <w:rsid w:val="00992CFB"/>
    <w:rsid w:val="00992F0E"/>
    <w:rsid w:val="00993817"/>
    <w:rsid w:val="0099394F"/>
    <w:rsid w:val="00993A87"/>
    <w:rsid w:val="00993FB8"/>
    <w:rsid w:val="009940B0"/>
    <w:rsid w:val="00994621"/>
    <w:rsid w:val="00995A06"/>
    <w:rsid w:val="009961D5"/>
    <w:rsid w:val="0099649D"/>
    <w:rsid w:val="009964BF"/>
    <w:rsid w:val="00996E45"/>
    <w:rsid w:val="00997890"/>
    <w:rsid w:val="00997CF8"/>
    <w:rsid w:val="009A02AD"/>
    <w:rsid w:val="009A09CB"/>
    <w:rsid w:val="009A11B3"/>
    <w:rsid w:val="009A135F"/>
    <w:rsid w:val="009A1CBF"/>
    <w:rsid w:val="009A2DE9"/>
    <w:rsid w:val="009A3CA8"/>
    <w:rsid w:val="009A4133"/>
    <w:rsid w:val="009A4180"/>
    <w:rsid w:val="009A4A30"/>
    <w:rsid w:val="009A4A4B"/>
    <w:rsid w:val="009A5195"/>
    <w:rsid w:val="009A5729"/>
    <w:rsid w:val="009A59A5"/>
    <w:rsid w:val="009A5E44"/>
    <w:rsid w:val="009A5FE9"/>
    <w:rsid w:val="009A635F"/>
    <w:rsid w:val="009A645C"/>
    <w:rsid w:val="009A7E0E"/>
    <w:rsid w:val="009B0D85"/>
    <w:rsid w:val="009B123B"/>
    <w:rsid w:val="009B2016"/>
    <w:rsid w:val="009B2030"/>
    <w:rsid w:val="009B2540"/>
    <w:rsid w:val="009B38B7"/>
    <w:rsid w:val="009B3FD2"/>
    <w:rsid w:val="009B4460"/>
    <w:rsid w:val="009B4498"/>
    <w:rsid w:val="009B4611"/>
    <w:rsid w:val="009B481A"/>
    <w:rsid w:val="009B5118"/>
    <w:rsid w:val="009B6B20"/>
    <w:rsid w:val="009B6BC9"/>
    <w:rsid w:val="009B6DA8"/>
    <w:rsid w:val="009B70B0"/>
    <w:rsid w:val="009C05C1"/>
    <w:rsid w:val="009C1E07"/>
    <w:rsid w:val="009C1F55"/>
    <w:rsid w:val="009C2181"/>
    <w:rsid w:val="009C25CE"/>
    <w:rsid w:val="009C3237"/>
    <w:rsid w:val="009C3983"/>
    <w:rsid w:val="009C3CEA"/>
    <w:rsid w:val="009C4FDC"/>
    <w:rsid w:val="009C5244"/>
    <w:rsid w:val="009C5D6F"/>
    <w:rsid w:val="009C6A38"/>
    <w:rsid w:val="009C7139"/>
    <w:rsid w:val="009C7D9D"/>
    <w:rsid w:val="009D06AB"/>
    <w:rsid w:val="009D0B53"/>
    <w:rsid w:val="009D0DDA"/>
    <w:rsid w:val="009D1199"/>
    <w:rsid w:val="009D14F8"/>
    <w:rsid w:val="009D1BA4"/>
    <w:rsid w:val="009D20B8"/>
    <w:rsid w:val="009D20D3"/>
    <w:rsid w:val="009D22DB"/>
    <w:rsid w:val="009D3D44"/>
    <w:rsid w:val="009D3D5A"/>
    <w:rsid w:val="009D4268"/>
    <w:rsid w:val="009D47F9"/>
    <w:rsid w:val="009D4A40"/>
    <w:rsid w:val="009D537C"/>
    <w:rsid w:val="009D572E"/>
    <w:rsid w:val="009D673D"/>
    <w:rsid w:val="009D6F20"/>
    <w:rsid w:val="009D745B"/>
    <w:rsid w:val="009D75C1"/>
    <w:rsid w:val="009D7873"/>
    <w:rsid w:val="009D7CE2"/>
    <w:rsid w:val="009E09FF"/>
    <w:rsid w:val="009E0CF0"/>
    <w:rsid w:val="009E1693"/>
    <w:rsid w:val="009E2926"/>
    <w:rsid w:val="009E2D8B"/>
    <w:rsid w:val="009E2FE1"/>
    <w:rsid w:val="009E4B72"/>
    <w:rsid w:val="009E4DD7"/>
    <w:rsid w:val="009E5563"/>
    <w:rsid w:val="009E5627"/>
    <w:rsid w:val="009E6062"/>
    <w:rsid w:val="009E7602"/>
    <w:rsid w:val="009F0599"/>
    <w:rsid w:val="009F0D18"/>
    <w:rsid w:val="009F19CA"/>
    <w:rsid w:val="009F1ACF"/>
    <w:rsid w:val="009F2355"/>
    <w:rsid w:val="009F24D1"/>
    <w:rsid w:val="009F287A"/>
    <w:rsid w:val="009F3451"/>
    <w:rsid w:val="009F3995"/>
    <w:rsid w:val="009F3A3F"/>
    <w:rsid w:val="009F3C4E"/>
    <w:rsid w:val="009F4BCD"/>
    <w:rsid w:val="009F4CD0"/>
    <w:rsid w:val="009F596F"/>
    <w:rsid w:val="009F5B68"/>
    <w:rsid w:val="009F5CA6"/>
    <w:rsid w:val="009F7A80"/>
    <w:rsid w:val="00A00DB3"/>
    <w:rsid w:val="00A00DDF"/>
    <w:rsid w:val="00A00F8D"/>
    <w:rsid w:val="00A0186E"/>
    <w:rsid w:val="00A022E3"/>
    <w:rsid w:val="00A0284E"/>
    <w:rsid w:val="00A02C2A"/>
    <w:rsid w:val="00A02E0A"/>
    <w:rsid w:val="00A02EEF"/>
    <w:rsid w:val="00A02F96"/>
    <w:rsid w:val="00A02FA4"/>
    <w:rsid w:val="00A033C0"/>
    <w:rsid w:val="00A03757"/>
    <w:rsid w:val="00A0427C"/>
    <w:rsid w:val="00A0446C"/>
    <w:rsid w:val="00A052B3"/>
    <w:rsid w:val="00A06024"/>
    <w:rsid w:val="00A0608A"/>
    <w:rsid w:val="00A07A7A"/>
    <w:rsid w:val="00A10109"/>
    <w:rsid w:val="00A11435"/>
    <w:rsid w:val="00A1238F"/>
    <w:rsid w:val="00A128E4"/>
    <w:rsid w:val="00A13B3C"/>
    <w:rsid w:val="00A14611"/>
    <w:rsid w:val="00A15088"/>
    <w:rsid w:val="00A15EAC"/>
    <w:rsid w:val="00A16C71"/>
    <w:rsid w:val="00A16CDA"/>
    <w:rsid w:val="00A16DAA"/>
    <w:rsid w:val="00A16FC2"/>
    <w:rsid w:val="00A172CD"/>
    <w:rsid w:val="00A174A7"/>
    <w:rsid w:val="00A1759D"/>
    <w:rsid w:val="00A179D6"/>
    <w:rsid w:val="00A20ACF"/>
    <w:rsid w:val="00A21296"/>
    <w:rsid w:val="00A21414"/>
    <w:rsid w:val="00A225A4"/>
    <w:rsid w:val="00A22B92"/>
    <w:rsid w:val="00A22C70"/>
    <w:rsid w:val="00A23B58"/>
    <w:rsid w:val="00A2406B"/>
    <w:rsid w:val="00A24283"/>
    <w:rsid w:val="00A25D66"/>
    <w:rsid w:val="00A25F71"/>
    <w:rsid w:val="00A26A72"/>
    <w:rsid w:val="00A27785"/>
    <w:rsid w:val="00A27D71"/>
    <w:rsid w:val="00A27DB7"/>
    <w:rsid w:val="00A27E8F"/>
    <w:rsid w:val="00A30A3D"/>
    <w:rsid w:val="00A30D3E"/>
    <w:rsid w:val="00A30F76"/>
    <w:rsid w:val="00A31248"/>
    <w:rsid w:val="00A32A61"/>
    <w:rsid w:val="00A32FEE"/>
    <w:rsid w:val="00A33C32"/>
    <w:rsid w:val="00A34619"/>
    <w:rsid w:val="00A347CE"/>
    <w:rsid w:val="00A35026"/>
    <w:rsid w:val="00A3502A"/>
    <w:rsid w:val="00A370BC"/>
    <w:rsid w:val="00A3718C"/>
    <w:rsid w:val="00A37409"/>
    <w:rsid w:val="00A37EBA"/>
    <w:rsid w:val="00A37EFC"/>
    <w:rsid w:val="00A40256"/>
    <w:rsid w:val="00A40DB7"/>
    <w:rsid w:val="00A4105A"/>
    <w:rsid w:val="00A41117"/>
    <w:rsid w:val="00A4215C"/>
    <w:rsid w:val="00A4304E"/>
    <w:rsid w:val="00A43D55"/>
    <w:rsid w:val="00A45653"/>
    <w:rsid w:val="00A4587F"/>
    <w:rsid w:val="00A45EB5"/>
    <w:rsid w:val="00A46DC3"/>
    <w:rsid w:val="00A476B4"/>
    <w:rsid w:val="00A47924"/>
    <w:rsid w:val="00A47B8E"/>
    <w:rsid w:val="00A47D88"/>
    <w:rsid w:val="00A50AE2"/>
    <w:rsid w:val="00A5152D"/>
    <w:rsid w:val="00A519DD"/>
    <w:rsid w:val="00A519EA"/>
    <w:rsid w:val="00A51F14"/>
    <w:rsid w:val="00A520F5"/>
    <w:rsid w:val="00A53D55"/>
    <w:rsid w:val="00A543E3"/>
    <w:rsid w:val="00A543E9"/>
    <w:rsid w:val="00A54AC8"/>
    <w:rsid w:val="00A54B8B"/>
    <w:rsid w:val="00A55FFD"/>
    <w:rsid w:val="00A56E01"/>
    <w:rsid w:val="00A57D8D"/>
    <w:rsid w:val="00A57EC5"/>
    <w:rsid w:val="00A606EC"/>
    <w:rsid w:val="00A60B96"/>
    <w:rsid w:val="00A60D2F"/>
    <w:rsid w:val="00A61BF1"/>
    <w:rsid w:val="00A620EC"/>
    <w:rsid w:val="00A62B72"/>
    <w:rsid w:val="00A63FD9"/>
    <w:rsid w:val="00A64073"/>
    <w:rsid w:val="00A640B0"/>
    <w:rsid w:val="00A65071"/>
    <w:rsid w:val="00A65E56"/>
    <w:rsid w:val="00A669CA"/>
    <w:rsid w:val="00A66B72"/>
    <w:rsid w:val="00A67150"/>
    <w:rsid w:val="00A6736E"/>
    <w:rsid w:val="00A67941"/>
    <w:rsid w:val="00A70365"/>
    <w:rsid w:val="00A7058F"/>
    <w:rsid w:val="00A71397"/>
    <w:rsid w:val="00A71656"/>
    <w:rsid w:val="00A71EBA"/>
    <w:rsid w:val="00A71F17"/>
    <w:rsid w:val="00A7208A"/>
    <w:rsid w:val="00A724FE"/>
    <w:rsid w:val="00A72C5A"/>
    <w:rsid w:val="00A73036"/>
    <w:rsid w:val="00A73496"/>
    <w:rsid w:val="00A73516"/>
    <w:rsid w:val="00A7384F"/>
    <w:rsid w:val="00A73F4E"/>
    <w:rsid w:val="00A7405C"/>
    <w:rsid w:val="00A741AE"/>
    <w:rsid w:val="00A74A96"/>
    <w:rsid w:val="00A74E80"/>
    <w:rsid w:val="00A75E2D"/>
    <w:rsid w:val="00A75FC0"/>
    <w:rsid w:val="00A7601E"/>
    <w:rsid w:val="00A763D5"/>
    <w:rsid w:val="00A76408"/>
    <w:rsid w:val="00A76975"/>
    <w:rsid w:val="00A770D0"/>
    <w:rsid w:val="00A77C83"/>
    <w:rsid w:val="00A77E32"/>
    <w:rsid w:val="00A809E8"/>
    <w:rsid w:val="00A81279"/>
    <w:rsid w:val="00A815C0"/>
    <w:rsid w:val="00A8163C"/>
    <w:rsid w:val="00A8178A"/>
    <w:rsid w:val="00A81E69"/>
    <w:rsid w:val="00A81FAD"/>
    <w:rsid w:val="00A820EF"/>
    <w:rsid w:val="00A824DE"/>
    <w:rsid w:val="00A826C0"/>
    <w:rsid w:val="00A82AF9"/>
    <w:rsid w:val="00A82BCB"/>
    <w:rsid w:val="00A833D3"/>
    <w:rsid w:val="00A83E93"/>
    <w:rsid w:val="00A84899"/>
    <w:rsid w:val="00A8552A"/>
    <w:rsid w:val="00A857A4"/>
    <w:rsid w:val="00A85946"/>
    <w:rsid w:val="00A86F84"/>
    <w:rsid w:val="00A8725F"/>
    <w:rsid w:val="00A90310"/>
    <w:rsid w:val="00A90494"/>
    <w:rsid w:val="00A91E43"/>
    <w:rsid w:val="00A91E5C"/>
    <w:rsid w:val="00A91FE0"/>
    <w:rsid w:val="00A9210F"/>
    <w:rsid w:val="00A9232A"/>
    <w:rsid w:val="00A92BB1"/>
    <w:rsid w:val="00A93416"/>
    <w:rsid w:val="00A93ABD"/>
    <w:rsid w:val="00A94CB0"/>
    <w:rsid w:val="00A94D7B"/>
    <w:rsid w:val="00A9559A"/>
    <w:rsid w:val="00A956C5"/>
    <w:rsid w:val="00A96C78"/>
    <w:rsid w:val="00A971CB"/>
    <w:rsid w:val="00A973DD"/>
    <w:rsid w:val="00A97587"/>
    <w:rsid w:val="00AA30C2"/>
    <w:rsid w:val="00AA320F"/>
    <w:rsid w:val="00AA39F8"/>
    <w:rsid w:val="00AA3B32"/>
    <w:rsid w:val="00AA3F87"/>
    <w:rsid w:val="00AA436D"/>
    <w:rsid w:val="00AA5234"/>
    <w:rsid w:val="00AA526A"/>
    <w:rsid w:val="00AA5518"/>
    <w:rsid w:val="00AA5C00"/>
    <w:rsid w:val="00AA5D14"/>
    <w:rsid w:val="00AA65F3"/>
    <w:rsid w:val="00AA7082"/>
    <w:rsid w:val="00AA714B"/>
    <w:rsid w:val="00AA761E"/>
    <w:rsid w:val="00AA7747"/>
    <w:rsid w:val="00AA78DB"/>
    <w:rsid w:val="00AA7B6D"/>
    <w:rsid w:val="00AA7EB3"/>
    <w:rsid w:val="00AB0A0F"/>
    <w:rsid w:val="00AB0A93"/>
    <w:rsid w:val="00AB0D11"/>
    <w:rsid w:val="00AB1CD7"/>
    <w:rsid w:val="00AB2691"/>
    <w:rsid w:val="00AB2738"/>
    <w:rsid w:val="00AB2878"/>
    <w:rsid w:val="00AB29EB"/>
    <w:rsid w:val="00AB2BCC"/>
    <w:rsid w:val="00AB318C"/>
    <w:rsid w:val="00AB3325"/>
    <w:rsid w:val="00AB39B3"/>
    <w:rsid w:val="00AB5870"/>
    <w:rsid w:val="00AB5A15"/>
    <w:rsid w:val="00AB62AB"/>
    <w:rsid w:val="00AB6428"/>
    <w:rsid w:val="00AB6956"/>
    <w:rsid w:val="00AB74F6"/>
    <w:rsid w:val="00AB786C"/>
    <w:rsid w:val="00AB7AAF"/>
    <w:rsid w:val="00AB7BC6"/>
    <w:rsid w:val="00AC00FE"/>
    <w:rsid w:val="00AC0205"/>
    <w:rsid w:val="00AC04FD"/>
    <w:rsid w:val="00AC09E8"/>
    <w:rsid w:val="00AC1F21"/>
    <w:rsid w:val="00AC266F"/>
    <w:rsid w:val="00AC30EE"/>
    <w:rsid w:val="00AC35D1"/>
    <w:rsid w:val="00AC364C"/>
    <w:rsid w:val="00AC3796"/>
    <w:rsid w:val="00AC3DF6"/>
    <w:rsid w:val="00AC40E9"/>
    <w:rsid w:val="00AC42EB"/>
    <w:rsid w:val="00AC515E"/>
    <w:rsid w:val="00AC529D"/>
    <w:rsid w:val="00AC6BE3"/>
    <w:rsid w:val="00AC6E95"/>
    <w:rsid w:val="00AC7950"/>
    <w:rsid w:val="00AC796B"/>
    <w:rsid w:val="00AD025A"/>
    <w:rsid w:val="00AD02FB"/>
    <w:rsid w:val="00AD1269"/>
    <w:rsid w:val="00AD1C0B"/>
    <w:rsid w:val="00AD23E0"/>
    <w:rsid w:val="00AD3A04"/>
    <w:rsid w:val="00AD3B81"/>
    <w:rsid w:val="00AD3CEB"/>
    <w:rsid w:val="00AD439D"/>
    <w:rsid w:val="00AD4AA6"/>
    <w:rsid w:val="00AD4FAC"/>
    <w:rsid w:val="00AD51BB"/>
    <w:rsid w:val="00AD5F4C"/>
    <w:rsid w:val="00AD7388"/>
    <w:rsid w:val="00AD757F"/>
    <w:rsid w:val="00AE01D5"/>
    <w:rsid w:val="00AE0986"/>
    <w:rsid w:val="00AE0CE6"/>
    <w:rsid w:val="00AE0EE8"/>
    <w:rsid w:val="00AE0EFC"/>
    <w:rsid w:val="00AE1C4F"/>
    <w:rsid w:val="00AE1E11"/>
    <w:rsid w:val="00AE22EE"/>
    <w:rsid w:val="00AE2305"/>
    <w:rsid w:val="00AE248A"/>
    <w:rsid w:val="00AE3260"/>
    <w:rsid w:val="00AE39DB"/>
    <w:rsid w:val="00AE41D7"/>
    <w:rsid w:val="00AE4428"/>
    <w:rsid w:val="00AE4973"/>
    <w:rsid w:val="00AE5679"/>
    <w:rsid w:val="00AE6011"/>
    <w:rsid w:val="00AE6E97"/>
    <w:rsid w:val="00AE7997"/>
    <w:rsid w:val="00AF0790"/>
    <w:rsid w:val="00AF0A9E"/>
    <w:rsid w:val="00AF0DF1"/>
    <w:rsid w:val="00AF1DF0"/>
    <w:rsid w:val="00AF273E"/>
    <w:rsid w:val="00AF2BAD"/>
    <w:rsid w:val="00AF2EBB"/>
    <w:rsid w:val="00AF3378"/>
    <w:rsid w:val="00AF345D"/>
    <w:rsid w:val="00AF3817"/>
    <w:rsid w:val="00AF3888"/>
    <w:rsid w:val="00AF3C66"/>
    <w:rsid w:val="00AF4D7A"/>
    <w:rsid w:val="00AF5510"/>
    <w:rsid w:val="00AF5584"/>
    <w:rsid w:val="00AF5781"/>
    <w:rsid w:val="00AF65B3"/>
    <w:rsid w:val="00AF6F18"/>
    <w:rsid w:val="00AF7141"/>
    <w:rsid w:val="00AF7177"/>
    <w:rsid w:val="00AF77A4"/>
    <w:rsid w:val="00AF7A8D"/>
    <w:rsid w:val="00AF7B17"/>
    <w:rsid w:val="00B00F16"/>
    <w:rsid w:val="00B01307"/>
    <w:rsid w:val="00B01571"/>
    <w:rsid w:val="00B015BC"/>
    <w:rsid w:val="00B02103"/>
    <w:rsid w:val="00B02BE4"/>
    <w:rsid w:val="00B02BF5"/>
    <w:rsid w:val="00B02EC8"/>
    <w:rsid w:val="00B031E3"/>
    <w:rsid w:val="00B0344B"/>
    <w:rsid w:val="00B03E85"/>
    <w:rsid w:val="00B0596F"/>
    <w:rsid w:val="00B05BA9"/>
    <w:rsid w:val="00B060EE"/>
    <w:rsid w:val="00B06417"/>
    <w:rsid w:val="00B06D1E"/>
    <w:rsid w:val="00B10518"/>
    <w:rsid w:val="00B116AC"/>
    <w:rsid w:val="00B11DF9"/>
    <w:rsid w:val="00B13217"/>
    <w:rsid w:val="00B13BCF"/>
    <w:rsid w:val="00B13FA9"/>
    <w:rsid w:val="00B1411B"/>
    <w:rsid w:val="00B14366"/>
    <w:rsid w:val="00B14726"/>
    <w:rsid w:val="00B1700B"/>
    <w:rsid w:val="00B219F1"/>
    <w:rsid w:val="00B21AF2"/>
    <w:rsid w:val="00B220D1"/>
    <w:rsid w:val="00B227E6"/>
    <w:rsid w:val="00B23646"/>
    <w:rsid w:val="00B24361"/>
    <w:rsid w:val="00B24900"/>
    <w:rsid w:val="00B24BBB"/>
    <w:rsid w:val="00B25401"/>
    <w:rsid w:val="00B25727"/>
    <w:rsid w:val="00B268E9"/>
    <w:rsid w:val="00B3060A"/>
    <w:rsid w:val="00B30F8A"/>
    <w:rsid w:val="00B3124F"/>
    <w:rsid w:val="00B31B8E"/>
    <w:rsid w:val="00B32494"/>
    <w:rsid w:val="00B324CC"/>
    <w:rsid w:val="00B32736"/>
    <w:rsid w:val="00B330B6"/>
    <w:rsid w:val="00B348B0"/>
    <w:rsid w:val="00B34E61"/>
    <w:rsid w:val="00B35AF0"/>
    <w:rsid w:val="00B378FD"/>
    <w:rsid w:val="00B37950"/>
    <w:rsid w:val="00B37D87"/>
    <w:rsid w:val="00B40118"/>
    <w:rsid w:val="00B40CDE"/>
    <w:rsid w:val="00B41274"/>
    <w:rsid w:val="00B41956"/>
    <w:rsid w:val="00B41E55"/>
    <w:rsid w:val="00B43342"/>
    <w:rsid w:val="00B4372B"/>
    <w:rsid w:val="00B43E6B"/>
    <w:rsid w:val="00B44761"/>
    <w:rsid w:val="00B4494D"/>
    <w:rsid w:val="00B44C1E"/>
    <w:rsid w:val="00B45CE3"/>
    <w:rsid w:val="00B46250"/>
    <w:rsid w:val="00B46335"/>
    <w:rsid w:val="00B46D85"/>
    <w:rsid w:val="00B47588"/>
    <w:rsid w:val="00B47608"/>
    <w:rsid w:val="00B50836"/>
    <w:rsid w:val="00B5163F"/>
    <w:rsid w:val="00B516FF"/>
    <w:rsid w:val="00B519B8"/>
    <w:rsid w:val="00B523B7"/>
    <w:rsid w:val="00B52B1E"/>
    <w:rsid w:val="00B52F5E"/>
    <w:rsid w:val="00B53B5F"/>
    <w:rsid w:val="00B53ECC"/>
    <w:rsid w:val="00B54AFB"/>
    <w:rsid w:val="00B5544E"/>
    <w:rsid w:val="00B5547C"/>
    <w:rsid w:val="00B55B78"/>
    <w:rsid w:val="00B56D0D"/>
    <w:rsid w:val="00B57845"/>
    <w:rsid w:val="00B57A10"/>
    <w:rsid w:val="00B6040A"/>
    <w:rsid w:val="00B61727"/>
    <w:rsid w:val="00B619B7"/>
    <w:rsid w:val="00B61D87"/>
    <w:rsid w:val="00B620DD"/>
    <w:rsid w:val="00B62A4B"/>
    <w:rsid w:val="00B62F5B"/>
    <w:rsid w:val="00B63569"/>
    <w:rsid w:val="00B6444A"/>
    <w:rsid w:val="00B64B3A"/>
    <w:rsid w:val="00B6546F"/>
    <w:rsid w:val="00B6574E"/>
    <w:rsid w:val="00B663C5"/>
    <w:rsid w:val="00B66B73"/>
    <w:rsid w:val="00B6723A"/>
    <w:rsid w:val="00B672BA"/>
    <w:rsid w:val="00B70FF2"/>
    <w:rsid w:val="00B71D56"/>
    <w:rsid w:val="00B724B5"/>
    <w:rsid w:val="00B7341A"/>
    <w:rsid w:val="00B7495C"/>
    <w:rsid w:val="00B74AC0"/>
    <w:rsid w:val="00B74E66"/>
    <w:rsid w:val="00B75201"/>
    <w:rsid w:val="00B75CCA"/>
    <w:rsid w:val="00B76002"/>
    <w:rsid w:val="00B76A5C"/>
    <w:rsid w:val="00B76CDC"/>
    <w:rsid w:val="00B77335"/>
    <w:rsid w:val="00B777F1"/>
    <w:rsid w:val="00B77AC0"/>
    <w:rsid w:val="00B77E73"/>
    <w:rsid w:val="00B80381"/>
    <w:rsid w:val="00B80BC6"/>
    <w:rsid w:val="00B818FF"/>
    <w:rsid w:val="00B823F7"/>
    <w:rsid w:val="00B824FF"/>
    <w:rsid w:val="00B831D1"/>
    <w:rsid w:val="00B83603"/>
    <w:rsid w:val="00B8368E"/>
    <w:rsid w:val="00B841AA"/>
    <w:rsid w:val="00B84F90"/>
    <w:rsid w:val="00B85108"/>
    <w:rsid w:val="00B85D65"/>
    <w:rsid w:val="00B8612E"/>
    <w:rsid w:val="00B8682A"/>
    <w:rsid w:val="00B86D16"/>
    <w:rsid w:val="00B86E52"/>
    <w:rsid w:val="00B8743D"/>
    <w:rsid w:val="00B87EF9"/>
    <w:rsid w:val="00B903C8"/>
    <w:rsid w:val="00B90F12"/>
    <w:rsid w:val="00B91474"/>
    <w:rsid w:val="00B935A0"/>
    <w:rsid w:val="00B937E2"/>
    <w:rsid w:val="00B93F2B"/>
    <w:rsid w:val="00B941D0"/>
    <w:rsid w:val="00B944E2"/>
    <w:rsid w:val="00B94666"/>
    <w:rsid w:val="00B94D0F"/>
    <w:rsid w:val="00B9562D"/>
    <w:rsid w:val="00B96437"/>
    <w:rsid w:val="00B96830"/>
    <w:rsid w:val="00B979B8"/>
    <w:rsid w:val="00BA018A"/>
    <w:rsid w:val="00BA0D4B"/>
    <w:rsid w:val="00BA0F22"/>
    <w:rsid w:val="00BA1A3A"/>
    <w:rsid w:val="00BA2326"/>
    <w:rsid w:val="00BA277B"/>
    <w:rsid w:val="00BA2CD7"/>
    <w:rsid w:val="00BA38EC"/>
    <w:rsid w:val="00BA3C9C"/>
    <w:rsid w:val="00BA46E2"/>
    <w:rsid w:val="00BA46F5"/>
    <w:rsid w:val="00BA47E4"/>
    <w:rsid w:val="00BA497D"/>
    <w:rsid w:val="00BA5CA3"/>
    <w:rsid w:val="00BA63BD"/>
    <w:rsid w:val="00BA66B3"/>
    <w:rsid w:val="00BA67F0"/>
    <w:rsid w:val="00BA6D41"/>
    <w:rsid w:val="00BA6EC9"/>
    <w:rsid w:val="00BA729A"/>
    <w:rsid w:val="00BB025B"/>
    <w:rsid w:val="00BB0754"/>
    <w:rsid w:val="00BB0EEF"/>
    <w:rsid w:val="00BB0F8A"/>
    <w:rsid w:val="00BB1A20"/>
    <w:rsid w:val="00BB1CCC"/>
    <w:rsid w:val="00BB22B4"/>
    <w:rsid w:val="00BB282D"/>
    <w:rsid w:val="00BB2860"/>
    <w:rsid w:val="00BB39FC"/>
    <w:rsid w:val="00BB3D10"/>
    <w:rsid w:val="00BB4519"/>
    <w:rsid w:val="00BB53EB"/>
    <w:rsid w:val="00BB5BD2"/>
    <w:rsid w:val="00BB5DC4"/>
    <w:rsid w:val="00BB6049"/>
    <w:rsid w:val="00BB63D1"/>
    <w:rsid w:val="00BB67D0"/>
    <w:rsid w:val="00BB7409"/>
    <w:rsid w:val="00BB791B"/>
    <w:rsid w:val="00BC102A"/>
    <w:rsid w:val="00BC1156"/>
    <w:rsid w:val="00BC11B6"/>
    <w:rsid w:val="00BC19A5"/>
    <w:rsid w:val="00BC1F61"/>
    <w:rsid w:val="00BC2288"/>
    <w:rsid w:val="00BC2AAB"/>
    <w:rsid w:val="00BC2FA5"/>
    <w:rsid w:val="00BC2FBB"/>
    <w:rsid w:val="00BC33DF"/>
    <w:rsid w:val="00BC3E75"/>
    <w:rsid w:val="00BC4689"/>
    <w:rsid w:val="00BC49F4"/>
    <w:rsid w:val="00BC4CBF"/>
    <w:rsid w:val="00BC50DC"/>
    <w:rsid w:val="00BC54F2"/>
    <w:rsid w:val="00BC5763"/>
    <w:rsid w:val="00BC7247"/>
    <w:rsid w:val="00BD02FE"/>
    <w:rsid w:val="00BD0514"/>
    <w:rsid w:val="00BD0AAE"/>
    <w:rsid w:val="00BD0ADE"/>
    <w:rsid w:val="00BD10F9"/>
    <w:rsid w:val="00BD144C"/>
    <w:rsid w:val="00BD1985"/>
    <w:rsid w:val="00BD1A33"/>
    <w:rsid w:val="00BD24FB"/>
    <w:rsid w:val="00BD3655"/>
    <w:rsid w:val="00BD4032"/>
    <w:rsid w:val="00BD4034"/>
    <w:rsid w:val="00BD46FB"/>
    <w:rsid w:val="00BD4A95"/>
    <w:rsid w:val="00BD52C5"/>
    <w:rsid w:val="00BD58D5"/>
    <w:rsid w:val="00BD5A54"/>
    <w:rsid w:val="00BD5AD9"/>
    <w:rsid w:val="00BD5D42"/>
    <w:rsid w:val="00BD5E16"/>
    <w:rsid w:val="00BD61AE"/>
    <w:rsid w:val="00BD6402"/>
    <w:rsid w:val="00BD72E4"/>
    <w:rsid w:val="00BD73EB"/>
    <w:rsid w:val="00BD769B"/>
    <w:rsid w:val="00BE03EC"/>
    <w:rsid w:val="00BE0B3B"/>
    <w:rsid w:val="00BE143A"/>
    <w:rsid w:val="00BE1607"/>
    <w:rsid w:val="00BE1F89"/>
    <w:rsid w:val="00BE2046"/>
    <w:rsid w:val="00BE22F5"/>
    <w:rsid w:val="00BE309D"/>
    <w:rsid w:val="00BE36B7"/>
    <w:rsid w:val="00BE3B94"/>
    <w:rsid w:val="00BE3F78"/>
    <w:rsid w:val="00BE3FA6"/>
    <w:rsid w:val="00BE4584"/>
    <w:rsid w:val="00BE45CF"/>
    <w:rsid w:val="00BE4B0B"/>
    <w:rsid w:val="00BE4E47"/>
    <w:rsid w:val="00BE5010"/>
    <w:rsid w:val="00BE517B"/>
    <w:rsid w:val="00BE5305"/>
    <w:rsid w:val="00BE608B"/>
    <w:rsid w:val="00BE6097"/>
    <w:rsid w:val="00BE6A96"/>
    <w:rsid w:val="00BE6FE5"/>
    <w:rsid w:val="00BE7379"/>
    <w:rsid w:val="00BE7C2A"/>
    <w:rsid w:val="00BE81C5"/>
    <w:rsid w:val="00BF0255"/>
    <w:rsid w:val="00BF02F3"/>
    <w:rsid w:val="00BF100B"/>
    <w:rsid w:val="00BF1010"/>
    <w:rsid w:val="00BF15A7"/>
    <w:rsid w:val="00BF1DC3"/>
    <w:rsid w:val="00BF2AD0"/>
    <w:rsid w:val="00BF349C"/>
    <w:rsid w:val="00BF3BBE"/>
    <w:rsid w:val="00BF3F76"/>
    <w:rsid w:val="00BF4F75"/>
    <w:rsid w:val="00BF5065"/>
    <w:rsid w:val="00BF51D3"/>
    <w:rsid w:val="00BF5C25"/>
    <w:rsid w:val="00BF5FD4"/>
    <w:rsid w:val="00BF6339"/>
    <w:rsid w:val="00BF760F"/>
    <w:rsid w:val="00C01809"/>
    <w:rsid w:val="00C01B24"/>
    <w:rsid w:val="00C01FF1"/>
    <w:rsid w:val="00C027A7"/>
    <w:rsid w:val="00C02A7E"/>
    <w:rsid w:val="00C02C50"/>
    <w:rsid w:val="00C02F7A"/>
    <w:rsid w:val="00C0316C"/>
    <w:rsid w:val="00C03723"/>
    <w:rsid w:val="00C03B06"/>
    <w:rsid w:val="00C042E9"/>
    <w:rsid w:val="00C050B3"/>
    <w:rsid w:val="00C05EF7"/>
    <w:rsid w:val="00C060B8"/>
    <w:rsid w:val="00C06C99"/>
    <w:rsid w:val="00C073BF"/>
    <w:rsid w:val="00C07B53"/>
    <w:rsid w:val="00C07DC7"/>
    <w:rsid w:val="00C106FD"/>
    <w:rsid w:val="00C10994"/>
    <w:rsid w:val="00C10C88"/>
    <w:rsid w:val="00C11BDF"/>
    <w:rsid w:val="00C122F5"/>
    <w:rsid w:val="00C1235F"/>
    <w:rsid w:val="00C12D1D"/>
    <w:rsid w:val="00C12FBD"/>
    <w:rsid w:val="00C12FE6"/>
    <w:rsid w:val="00C1371A"/>
    <w:rsid w:val="00C13AD0"/>
    <w:rsid w:val="00C1443C"/>
    <w:rsid w:val="00C148FF"/>
    <w:rsid w:val="00C14ABB"/>
    <w:rsid w:val="00C151F3"/>
    <w:rsid w:val="00C15264"/>
    <w:rsid w:val="00C153B2"/>
    <w:rsid w:val="00C160C0"/>
    <w:rsid w:val="00C16B87"/>
    <w:rsid w:val="00C17C5A"/>
    <w:rsid w:val="00C202A2"/>
    <w:rsid w:val="00C203BC"/>
    <w:rsid w:val="00C20B26"/>
    <w:rsid w:val="00C20BEA"/>
    <w:rsid w:val="00C213EF"/>
    <w:rsid w:val="00C21B74"/>
    <w:rsid w:val="00C21C8B"/>
    <w:rsid w:val="00C22683"/>
    <w:rsid w:val="00C236F4"/>
    <w:rsid w:val="00C239A0"/>
    <w:rsid w:val="00C23DB3"/>
    <w:rsid w:val="00C23EDD"/>
    <w:rsid w:val="00C24378"/>
    <w:rsid w:val="00C24EE4"/>
    <w:rsid w:val="00C25E66"/>
    <w:rsid w:val="00C25F4C"/>
    <w:rsid w:val="00C26296"/>
    <w:rsid w:val="00C26BCF"/>
    <w:rsid w:val="00C274D3"/>
    <w:rsid w:val="00C28F46"/>
    <w:rsid w:val="00C30041"/>
    <w:rsid w:val="00C3018F"/>
    <w:rsid w:val="00C30A5A"/>
    <w:rsid w:val="00C30A72"/>
    <w:rsid w:val="00C30F57"/>
    <w:rsid w:val="00C31EA9"/>
    <w:rsid w:val="00C323D6"/>
    <w:rsid w:val="00C32DB5"/>
    <w:rsid w:val="00C336B5"/>
    <w:rsid w:val="00C33AD7"/>
    <w:rsid w:val="00C34459"/>
    <w:rsid w:val="00C351D0"/>
    <w:rsid w:val="00C354E3"/>
    <w:rsid w:val="00C35AEC"/>
    <w:rsid w:val="00C36563"/>
    <w:rsid w:val="00C36CD1"/>
    <w:rsid w:val="00C372D5"/>
    <w:rsid w:val="00C374DD"/>
    <w:rsid w:val="00C3757A"/>
    <w:rsid w:val="00C375E0"/>
    <w:rsid w:val="00C3770A"/>
    <w:rsid w:val="00C37940"/>
    <w:rsid w:val="00C37C0D"/>
    <w:rsid w:val="00C37CD6"/>
    <w:rsid w:val="00C40AFC"/>
    <w:rsid w:val="00C40DF7"/>
    <w:rsid w:val="00C41119"/>
    <w:rsid w:val="00C412EF"/>
    <w:rsid w:val="00C41535"/>
    <w:rsid w:val="00C41579"/>
    <w:rsid w:val="00C42087"/>
    <w:rsid w:val="00C43461"/>
    <w:rsid w:val="00C43895"/>
    <w:rsid w:val="00C43C4B"/>
    <w:rsid w:val="00C445BB"/>
    <w:rsid w:val="00C44D69"/>
    <w:rsid w:val="00C44E13"/>
    <w:rsid w:val="00C45845"/>
    <w:rsid w:val="00C45C78"/>
    <w:rsid w:val="00C467C9"/>
    <w:rsid w:val="00C469B1"/>
    <w:rsid w:val="00C46D32"/>
    <w:rsid w:val="00C478DB"/>
    <w:rsid w:val="00C47ACB"/>
    <w:rsid w:val="00C47ED6"/>
    <w:rsid w:val="00C51469"/>
    <w:rsid w:val="00C519DA"/>
    <w:rsid w:val="00C523F5"/>
    <w:rsid w:val="00C528A2"/>
    <w:rsid w:val="00C53552"/>
    <w:rsid w:val="00C54025"/>
    <w:rsid w:val="00C5498E"/>
    <w:rsid w:val="00C55549"/>
    <w:rsid w:val="00C55559"/>
    <w:rsid w:val="00C5587F"/>
    <w:rsid w:val="00C56001"/>
    <w:rsid w:val="00C56054"/>
    <w:rsid w:val="00C562A2"/>
    <w:rsid w:val="00C56B97"/>
    <w:rsid w:val="00C56E8B"/>
    <w:rsid w:val="00C57531"/>
    <w:rsid w:val="00C57AF4"/>
    <w:rsid w:val="00C57C8F"/>
    <w:rsid w:val="00C57CC7"/>
    <w:rsid w:val="00C57D5B"/>
    <w:rsid w:val="00C612BF"/>
    <w:rsid w:val="00C616BF"/>
    <w:rsid w:val="00C61C42"/>
    <w:rsid w:val="00C6203E"/>
    <w:rsid w:val="00C6276B"/>
    <w:rsid w:val="00C62F19"/>
    <w:rsid w:val="00C64894"/>
    <w:rsid w:val="00C64E52"/>
    <w:rsid w:val="00C64FDF"/>
    <w:rsid w:val="00C65C52"/>
    <w:rsid w:val="00C66884"/>
    <w:rsid w:val="00C66F28"/>
    <w:rsid w:val="00C70EBC"/>
    <w:rsid w:val="00C70F36"/>
    <w:rsid w:val="00C71960"/>
    <w:rsid w:val="00C74E64"/>
    <w:rsid w:val="00C7561A"/>
    <w:rsid w:val="00C75D19"/>
    <w:rsid w:val="00C76159"/>
    <w:rsid w:val="00C761E2"/>
    <w:rsid w:val="00C7658C"/>
    <w:rsid w:val="00C7686D"/>
    <w:rsid w:val="00C768AB"/>
    <w:rsid w:val="00C769F7"/>
    <w:rsid w:val="00C77199"/>
    <w:rsid w:val="00C772C2"/>
    <w:rsid w:val="00C77873"/>
    <w:rsid w:val="00C80850"/>
    <w:rsid w:val="00C80BAE"/>
    <w:rsid w:val="00C814A3"/>
    <w:rsid w:val="00C81FAF"/>
    <w:rsid w:val="00C82CC7"/>
    <w:rsid w:val="00C8376F"/>
    <w:rsid w:val="00C837F7"/>
    <w:rsid w:val="00C83E3E"/>
    <w:rsid w:val="00C84539"/>
    <w:rsid w:val="00C84657"/>
    <w:rsid w:val="00C8465A"/>
    <w:rsid w:val="00C852A4"/>
    <w:rsid w:val="00C854D6"/>
    <w:rsid w:val="00C85717"/>
    <w:rsid w:val="00C85893"/>
    <w:rsid w:val="00C85F46"/>
    <w:rsid w:val="00C86243"/>
    <w:rsid w:val="00C86B20"/>
    <w:rsid w:val="00C86B2A"/>
    <w:rsid w:val="00C86F05"/>
    <w:rsid w:val="00C877FF"/>
    <w:rsid w:val="00C87A57"/>
    <w:rsid w:val="00C901D1"/>
    <w:rsid w:val="00C90DCD"/>
    <w:rsid w:val="00C9112B"/>
    <w:rsid w:val="00C91187"/>
    <w:rsid w:val="00C921EE"/>
    <w:rsid w:val="00C9241E"/>
    <w:rsid w:val="00C9354B"/>
    <w:rsid w:val="00C93614"/>
    <w:rsid w:val="00C937A8"/>
    <w:rsid w:val="00C938CD"/>
    <w:rsid w:val="00C9409E"/>
    <w:rsid w:val="00C94A7D"/>
    <w:rsid w:val="00C94D2C"/>
    <w:rsid w:val="00C95B16"/>
    <w:rsid w:val="00C9608B"/>
    <w:rsid w:val="00C964B6"/>
    <w:rsid w:val="00C976B7"/>
    <w:rsid w:val="00C97B1F"/>
    <w:rsid w:val="00CA024B"/>
    <w:rsid w:val="00CA0981"/>
    <w:rsid w:val="00CA0A90"/>
    <w:rsid w:val="00CA0BE6"/>
    <w:rsid w:val="00CA1AA9"/>
    <w:rsid w:val="00CA25F1"/>
    <w:rsid w:val="00CA2BDA"/>
    <w:rsid w:val="00CA3041"/>
    <w:rsid w:val="00CA32B5"/>
    <w:rsid w:val="00CA32ED"/>
    <w:rsid w:val="00CA346F"/>
    <w:rsid w:val="00CA3D1B"/>
    <w:rsid w:val="00CA3F1F"/>
    <w:rsid w:val="00CA3F98"/>
    <w:rsid w:val="00CA4AFE"/>
    <w:rsid w:val="00CA5249"/>
    <w:rsid w:val="00CA5653"/>
    <w:rsid w:val="00CA59B9"/>
    <w:rsid w:val="00CA671D"/>
    <w:rsid w:val="00CA672E"/>
    <w:rsid w:val="00CA7256"/>
    <w:rsid w:val="00CA7A68"/>
    <w:rsid w:val="00CB1995"/>
    <w:rsid w:val="00CB2968"/>
    <w:rsid w:val="00CB33F3"/>
    <w:rsid w:val="00CB34A2"/>
    <w:rsid w:val="00CB362B"/>
    <w:rsid w:val="00CB3ECA"/>
    <w:rsid w:val="00CB5427"/>
    <w:rsid w:val="00CB55F0"/>
    <w:rsid w:val="00CB6A96"/>
    <w:rsid w:val="00CB7346"/>
    <w:rsid w:val="00CB7952"/>
    <w:rsid w:val="00CB7B5C"/>
    <w:rsid w:val="00CC0333"/>
    <w:rsid w:val="00CC06C3"/>
    <w:rsid w:val="00CC0ABF"/>
    <w:rsid w:val="00CC100D"/>
    <w:rsid w:val="00CC34AE"/>
    <w:rsid w:val="00CC3A0B"/>
    <w:rsid w:val="00CC691F"/>
    <w:rsid w:val="00CD002D"/>
    <w:rsid w:val="00CD032A"/>
    <w:rsid w:val="00CD0521"/>
    <w:rsid w:val="00CD05CF"/>
    <w:rsid w:val="00CD08B4"/>
    <w:rsid w:val="00CD0984"/>
    <w:rsid w:val="00CD0AD0"/>
    <w:rsid w:val="00CD16D8"/>
    <w:rsid w:val="00CD1989"/>
    <w:rsid w:val="00CD24A3"/>
    <w:rsid w:val="00CD2A29"/>
    <w:rsid w:val="00CD2AB4"/>
    <w:rsid w:val="00CD52A5"/>
    <w:rsid w:val="00CD5489"/>
    <w:rsid w:val="00CD5B4E"/>
    <w:rsid w:val="00CD5C79"/>
    <w:rsid w:val="00CD5F20"/>
    <w:rsid w:val="00CD7433"/>
    <w:rsid w:val="00CE1009"/>
    <w:rsid w:val="00CE1259"/>
    <w:rsid w:val="00CE1D23"/>
    <w:rsid w:val="00CE231F"/>
    <w:rsid w:val="00CE2988"/>
    <w:rsid w:val="00CE2B7B"/>
    <w:rsid w:val="00CE2BCA"/>
    <w:rsid w:val="00CE2C3C"/>
    <w:rsid w:val="00CE2F2F"/>
    <w:rsid w:val="00CE3752"/>
    <w:rsid w:val="00CE3BC9"/>
    <w:rsid w:val="00CE49EA"/>
    <w:rsid w:val="00CE54EC"/>
    <w:rsid w:val="00CE5969"/>
    <w:rsid w:val="00CE6111"/>
    <w:rsid w:val="00CE66A9"/>
    <w:rsid w:val="00CE66C6"/>
    <w:rsid w:val="00CE7409"/>
    <w:rsid w:val="00CE7867"/>
    <w:rsid w:val="00CE7A2A"/>
    <w:rsid w:val="00CE7D81"/>
    <w:rsid w:val="00CF09C0"/>
    <w:rsid w:val="00CF0BF0"/>
    <w:rsid w:val="00CF1009"/>
    <w:rsid w:val="00CF1123"/>
    <w:rsid w:val="00CF11C0"/>
    <w:rsid w:val="00CF1BD8"/>
    <w:rsid w:val="00CF24F8"/>
    <w:rsid w:val="00CF2688"/>
    <w:rsid w:val="00CF2C50"/>
    <w:rsid w:val="00CF2C52"/>
    <w:rsid w:val="00CF2C55"/>
    <w:rsid w:val="00CF32BE"/>
    <w:rsid w:val="00CF3BD8"/>
    <w:rsid w:val="00CF3E9F"/>
    <w:rsid w:val="00CF453C"/>
    <w:rsid w:val="00CF49B7"/>
    <w:rsid w:val="00CF4D94"/>
    <w:rsid w:val="00CF5234"/>
    <w:rsid w:val="00CF5548"/>
    <w:rsid w:val="00CF623D"/>
    <w:rsid w:val="00CF6382"/>
    <w:rsid w:val="00CF7231"/>
    <w:rsid w:val="00CF733E"/>
    <w:rsid w:val="00CF77C1"/>
    <w:rsid w:val="00CF7E7E"/>
    <w:rsid w:val="00D017F4"/>
    <w:rsid w:val="00D02816"/>
    <w:rsid w:val="00D02F50"/>
    <w:rsid w:val="00D03289"/>
    <w:rsid w:val="00D03FB7"/>
    <w:rsid w:val="00D049E5"/>
    <w:rsid w:val="00D05D85"/>
    <w:rsid w:val="00D0642B"/>
    <w:rsid w:val="00D06957"/>
    <w:rsid w:val="00D1200F"/>
    <w:rsid w:val="00D1243E"/>
    <w:rsid w:val="00D1403D"/>
    <w:rsid w:val="00D14B5B"/>
    <w:rsid w:val="00D15523"/>
    <w:rsid w:val="00D1605F"/>
    <w:rsid w:val="00D165A9"/>
    <w:rsid w:val="00D1664A"/>
    <w:rsid w:val="00D168CF"/>
    <w:rsid w:val="00D20670"/>
    <w:rsid w:val="00D2080D"/>
    <w:rsid w:val="00D218DE"/>
    <w:rsid w:val="00D22137"/>
    <w:rsid w:val="00D22403"/>
    <w:rsid w:val="00D22729"/>
    <w:rsid w:val="00D231CB"/>
    <w:rsid w:val="00D239BA"/>
    <w:rsid w:val="00D24642"/>
    <w:rsid w:val="00D246B7"/>
    <w:rsid w:val="00D24C9E"/>
    <w:rsid w:val="00D24F47"/>
    <w:rsid w:val="00D25D61"/>
    <w:rsid w:val="00D2726E"/>
    <w:rsid w:val="00D27FBB"/>
    <w:rsid w:val="00D30569"/>
    <w:rsid w:val="00D305A9"/>
    <w:rsid w:val="00D30717"/>
    <w:rsid w:val="00D30B8B"/>
    <w:rsid w:val="00D31EC5"/>
    <w:rsid w:val="00D3210B"/>
    <w:rsid w:val="00D32C46"/>
    <w:rsid w:val="00D32F27"/>
    <w:rsid w:val="00D34098"/>
    <w:rsid w:val="00D343CD"/>
    <w:rsid w:val="00D34699"/>
    <w:rsid w:val="00D34A3C"/>
    <w:rsid w:val="00D34F70"/>
    <w:rsid w:val="00D35218"/>
    <w:rsid w:val="00D35652"/>
    <w:rsid w:val="00D358AD"/>
    <w:rsid w:val="00D36208"/>
    <w:rsid w:val="00D36A76"/>
    <w:rsid w:val="00D37135"/>
    <w:rsid w:val="00D37AD9"/>
    <w:rsid w:val="00D4021E"/>
    <w:rsid w:val="00D40682"/>
    <w:rsid w:val="00D407A8"/>
    <w:rsid w:val="00D409B9"/>
    <w:rsid w:val="00D40F2D"/>
    <w:rsid w:val="00D415C2"/>
    <w:rsid w:val="00D41B9E"/>
    <w:rsid w:val="00D41BCA"/>
    <w:rsid w:val="00D4287C"/>
    <w:rsid w:val="00D42B3C"/>
    <w:rsid w:val="00D42C9B"/>
    <w:rsid w:val="00D439BD"/>
    <w:rsid w:val="00D43E9B"/>
    <w:rsid w:val="00D4430A"/>
    <w:rsid w:val="00D4435C"/>
    <w:rsid w:val="00D444A4"/>
    <w:rsid w:val="00D450F7"/>
    <w:rsid w:val="00D457C7"/>
    <w:rsid w:val="00D45C4F"/>
    <w:rsid w:val="00D45E15"/>
    <w:rsid w:val="00D467CD"/>
    <w:rsid w:val="00D47303"/>
    <w:rsid w:val="00D4746A"/>
    <w:rsid w:val="00D4789D"/>
    <w:rsid w:val="00D503B3"/>
    <w:rsid w:val="00D50A65"/>
    <w:rsid w:val="00D50F43"/>
    <w:rsid w:val="00D5137A"/>
    <w:rsid w:val="00D516FB"/>
    <w:rsid w:val="00D51D01"/>
    <w:rsid w:val="00D51FF2"/>
    <w:rsid w:val="00D52232"/>
    <w:rsid w:val="00D527BB"/>
    <w:rsid w:val="00D531EF"/>
    <w:rsid w:val="00D534E1"/>
    <w:rsid w:val="00D53533"/>
    <w:rsid w:val="00D5386B"/>
    <w:rsid w:val="00D53BBA"/>
    <w:rsid w:val="00D53D71"/>
    <w:rsid w:val="00D55391"/>
    <w:rsid w:val="00D554FB"/>
    <w:rsid w:val="00D55A2D"/>
    <w:rsid w:val="00D55CAE"/>
    <w:rsid w:val="00D56FBA"/>
    <w:rsid w:val="00D5733E"/>
    <w:rsid w:val="00D57FE9"/>
    <w:rsid w:val="00D60592"/>
    <w:rsid w:val="00D606D1"/>
    <w:rsid w:val="00D607CF"/>
    <w:rsid w:val="00D60CD7"/>
    <w:rsid w:val="00D60D7C"/>
    <w:rsid w:val="00D61F24"/>
    <w:rsid w:val="00D62BE4"/>
    <w:rsid w:val="00D64263"/>
    <w:rsid w:val="00D64A22"/>
    <w:rsid w:val="00D65F5F"/>
    <w:rsid w:val="00D66122"/>
    <w:rsid w:val="00D67FC5"/>
    <w:rsid w:val="00D7031C"/>
    <w:rsid w:val="00D70D5B"/>
    <w:rsid w:val="00D71E66"/>
    <w:rsid w:val="00D7271F"/>
    <w:rsid w:val="00D7297F"/>
    <w:rsid w:val="00D733CB"/>
    <w:rsid w:val="00D73CD9"/>
    <w:rsid w:val="00D7417E"/>
    <w:rsid w:val="00D745B6"/>
    <w:rsid w:val="00D7488B"/>
    <w:rsid w:val="00D74AC9"/>
    <w:rsid w:val="00D74BD1"/>
    <w:rsid w:val="00D752FF"/>
    <w:rsid w:val="00D75821"/>
    <w:rsid w:val="00D770D4"/>
    <w:rsid w:val="00D772C0"/>
    <w:rsid w:val="00D77848"/>
    <w:rsid w:val="00D8012F"/>
    <w:rsid w:val="00D80186"/>
    <w:rsid w:val="00D80A9E"/>
    <w:rsid w:val="00D80B87"/>
    <w:rsid w:val="00D815BA"/>
    <w:rsid w:val="00D829F2"/>
    <w:rsid w:val="00D82E02"/>
    <w:rsid w:val="00D831EB"/>
    <w:rsid w:val="00D8398B"/>
    <w:rsid w:val="00D8480E"/>
    <w:rsid w:val="00D84907"/>
    <w:rsid w:val="00D84EE3"/>
    <w:rsid w:val="00D856DC"/>
    <w:rsid w:val="00D85748"/>
    <w:rsid w:val="00D85989"/>
    <w:rsid w:val="00D8635E"/>
    <w:rsid w:val="00D86D11"/>
    <w:rsid w:val="00D874DE"/>
    <w:rsid w:val="00D875F2"/>
    <w:rsid w:val="00D87A63"/>
    <w:rsid w:val="00D87C08"/>
    <w:rsid w:val="00D90187"/>
    <w:rsid w:val="00D9119B"/>
    <w:rsid w:val="00D91FE2"/>
    <w:rsid w:val="00D92208"/>
    <w:rsid w:val="00D92599"/>
    <w:rsid w:val="00D93B72"/>
    <w:rsid w:val="00D9458E"/>
    <w:rsid w:val="00D94FA5"/>
    <w:rsid w:val="00D96697"/>
    <w:rsid w:val="00D97FF7"/>
    <w:rsid w:val="00DA0F4C"/>
    <w:rsid w:val="00DA1D18"/>
    <w:rsid w:val="00DA26B0"/>
    <w:rsid w:val="00DA2D8E"/>
    <w:rsid w:val="00DA33A3"/>
    <w:rsid w:val="00DA3CBF"/>
    <w:rsid w:val="00DA4CFA"/>
    <w:rsid w:val="00DA4DC2"/>
    <w:rsid w:val="00DA4E77"/>
    <w:rsid w:val="00DA504F"/>
    <w:rsid w:val="00DA5A15"/>
    <w:rsid w:val="00DA5D8B"/>
    <w:rsid w:val="00DA6766"/>
    <w:rsid w:val="00DA6BB5"/>
    <w:rsid w:val="00DA74C6"/>
    <w:rsid w:val="00DB031E"/>
    <w:rsid w:val="00DB062F"/>
    <w:rsid w:val="00DB210E"/>
    <w:rsid w:val="00DB2C59"/>
    <w:rsid w:val="00DB2D33"/>
    <w:rsid w:val="00DB3A1E"/>
    <w:rsid w:val="00DB45F4"/>
    <w:rsid w:val="00DB4F00"/>
    <w:rsid w:val="00DB51D1"/>
    <w:rsid w:val="00DB5CC0"/>
    <w:rsid w:val="00DB5D1B"/>
    <w:rsid w:val="00DB5F92"/>
    <w:rsid w:val="00DB6689"/>
    <w:rsid w:val="00DB6890"/>
    <w:rsid w:val="00DB6CC1"/>
    <w:rsid w:val="00DC0669"/>
    <w:rsid w:val="00DC0C81"/>
    <w:rsid w:val="00DC17F0"/>
    <w:rsid w:val="00DC1B24"/>
    <w:rsid w:val="00DC21E5"/>
    <w:rsid w:val="00DC24AD"/>
    <w:rsid w:val="00DC2C5D"/>
    <w:rsid w:val="00DC2CF1"/>
    <w:rsid w:val="00DC3519"/>
    <w:rsid w:val="00DC3599"/>
    <w:rsid w:val="00DC3EFA"/>
    <w:rsid w:val="00DC4481"/>
    <w:rsid w:val="00DC61D5"/>
    <w:rsid w:val="00DC620D"/>
    <w:rsid w:val="00DC6AE7"/>
    <w:rsid w:val="00DC75DC"/>
    <w:rsid w:val="00DD028D"/>
    <w:rsid w:val="00DD0328"/>
    <w:rsid w:val="00DD0EF0"/>
    <w:rsid w:val="00DD1556"/>
    <w:rsid w:val="00DD1698"/>
    <w:rsid w:val="00DD295E"/>
    <w:rsid w:val="00DD3004"/>
    <w:rsid w:val="00DD38A4"/>
    <w:rsid w:val="00DD3AE8"/>
    <w:rsid w:val="00DD423C"/>
    <w:rsid w:val="00DD4853"/>
    <w:rsid w:val="00DD5107"/>
    <w:rsid w:val="00DD52D0"/>
    <w:rsid w:val="00DD5AFD"/>
    <w:rsid w:val="00DD5D26"/>
    <w:rsid w:val="00DD63C9"/>
    <w:rsid w:val="00DD64A1"/>
    <w:rsid w:val="00DE07E4"/>
    <w:rsid w:val="00DE080B"/>
    <w:rsid w:val="00DE08FA"/>
    <w:rsid w:val="00DE0C27"/>
    <w:rsid w:val="00DE2008"/>
    <w:rsid w:val="00DE256B"/>
    <w:rsid w:val="00DE2758"/>
    <w:rsid w:val="00DE27CE"/>
    <w:rsid w:val="00DE2F16"/>
    <w:rsid w:val="00DE38C9"/>
    <w:rsid w:val="00DE4B07"/>
    <w:rsid w:val="00DE4F43"/>
    <w:rsid w:val="00DE5075"/>
    <w:rsid w:val="00DE5900"/>
    <w:rsid w:val="00DE5953"/>
    <w:rsid w:val="00DE63E2"/>
    <w:rsid w:val="00DE748D"/>
    <w:rsid w:val="00DE78D5"/>
    <w:rsid w:val="00DE7CC5"/>
    <w:rsid w:val="00DEAFE7"/>
    <w:rsid w:val="00DF0477"/>
    <w:rsid w:val="00DF0F7C"/>
    <w:rsid w:val="00DF18CE"/>
    <w:rsid w:val="00DF1F18"/>
    <w:rsid w:val="00DF2155"/>
    <w:rsid w:val="00DF2979"/>
    <w:rsid w:val="00DF4CBD"/>
    <w:rsid w:val="00DF5590"/>
    <w:rsid w:val="00DF5864"/>
    <w:rsid w:val="00DF5B1D"/>
    <w:rsid w:val="00DF6CC5"/>
    <w:rsid w:val="00DF6CCC"/>
    <w:rsid w:val="00E00317"/>
    <w:rsid w:val="00E004B6"/>
    <w:rsid w:val="00E005F7"/>
    <w:rsid w:val="00E00FB6"/>
    <w:rsid w:val="00E01964"/>
    <w:rsid w:val="00E022D4"/>
    <w:rsid w:val="00E023AA"/>
    <w:rsid w:val="00E0246E"/>
    <w:rsid w:val="00E0286F"/>
    <w:rsid w:val="00E028E8"/>
    <w:rsid w:val="00E0346D"/>
    <w:rsid w:val="00E03E06"/>
    <w:rsid w:val="00E04B6A"/>
    <w:rsid w:val="00E05BD7"/>
    <w:rsid w:val="00E06C9C"/>
    <w:rsid w:val="00E10932"/>
    <w:rsid w:val="00E10A3C"/>
    <w:rsid w:val="00E110C9"/>
    <w:rsid w:val="00E1110D"/>
    <w:rsid w:val="00E111CA"/>
    <w:rsid w:val="00E115DC"/>
    <w:rsid w:val="00E1257B"/>
    <w:rsid w:val="00E12BB0"/>
    <w:rsid w:val="00E137DE"/>
    <w:rsid w:val="00E13953"/>
    <w:rsid w:val="00E13C58"/>
    <w:rsid w:val="00E1401E"/>
    <w:rsid w:val="00E14A4C"/>
    <w:rsid w:val="00E14E75"/>
    <w:rsid w:val="00E152ED"/>
    <w:rsid w:val="00E16907"/>
    <w:rsid w:val="00E1A9FC"/>
    <w:rsid w:val="00E20454"/>
    <w:rsid w:val="00E20C1B"/>
    <w:rsid w:val="00E213AE"/>
    <w:rsid w:val="00E21772"/>
    <w:rsid w:val="00E21AFE"/>
    <w:rsid w:val="00E22108"/>
    <w:rsid w:val="00E224BB"/>
    <w:rsid w:val="00E224D5"/>
    <w:rsid w:val="00E228A8"/>
    <w:rsid w:val="00E22AA1"/>
    <w:rsid w:val="00E231B9"/>
    <w:rsid w:val="00E2361A"/>
    <w:rsid w:val="00E23773"/>
    <w:rsid w:val="00E242E0"/>
    <w:rsid w:val="00E24518"/>
    <w:rsid w:val="00E24555"/>
    <w:rsid w:val="00E24D5D"/>
    <w:rsid w:val="00E25037"/>
    <w:rsid w:val="00E26197"/>
    <w:rsid w:val="00E263C9"/>
    <w:rsid w:val="00E27083"/>
    <w:rsid w:val="00E306CF"/>
    <w:rsid w:val="00E30BDD"/>
    <w:rsid w:val="00E30D2F"/>
    <w:rsid w:val="00E31083"/>
    <w:rsid w:val="00E312B3"/>
    <w:rsid w:val="00E313CE"/>
    <w:rsid w:val="00E31D92"/>
    <w:rsid w:val="00E3216D"/>
    <w:rsid w:val="00E321EF"/>
    <w:rsid w:val="00E32471"/>
    <w:rsid w:val="00E32860"/>
    <w:rsid w:val="00E3316B"/>
    <w:rsid w:val="00E3382B"/>
    <w:rsid w:val="00E33921"/>
    <w:rsid w:val="00E33FCD"/>
    <w:rsid w:val="00E34503"/>
    <w:rsid w:val="00E34527"/>
    <w:rsid w:val="00E35007"/>
    <w:rsid w:val="00E35181"/>
    <w:rsid w:val="00E35307"/>
    <w:rsid w:val="00E35EDB"/>
    <w:rsid w:val="00E369CD"/>
    <w:rsid w:val="00E36AB0"/>
    <w:rsid w:val="00E37AD2"/>
    <w:rsid w:val="00E37E2A"/>
    <w:rsid w:val="00E41531"/>
    <w:rsid w:val="00E4169A"/>
    <w:rsid w:val="00E41725"/>
    <w:rsid w:val="00E4173E"/>
    <w:rsid w:val="00E41866"/>
    <w:rsid w:val="00E41918"/>
    <w:rsid w:val="00E42063"/>
    <w:rsid w:val="00E42986"/>
    <w:rsid w:val="00E433B3"/>
    <w:rsid w:val="00E434D6"/>
    <w:rsid w:val="00E43DA2"/>
    <w:rsid w:val="00E4442B"/>
    <w:rsid w:val="00E44D8C"/>
    <w:rsid w:val="00E45522"/>
    <w:rsid w:val="00E4567C"/>
    <w:rsid w:val="00E45A7C"/>
    <w:rsid w:val="00E462CB"/>
    <w:rsid w:val="00E46313"/>
    <w:rsid w:val="00E46349"/>
    <w:rsid w:val="00E47524"/>
    <w:rsid w:val="00E476F7"/>
    <w:rsid w:val="00E50877"/>
    <w:rsid w:val="00E50ACA"/>
    <w:rsid w:val="00E50D27"/>
    <w:rsid w:val="00E51228"/>
    <w:rsid w:val="00E516FA"/>
    <w:rsid w:val="00E51857"/>
    <w:rsid w:val="00E51CCE"/>
    <w:rsid w:val="00E51D5E"/>
    <w:rsid w:val="00E51EE0"/>
    <w:rsid w:val="00E521F7"/>
    <w:rsid w:val="00E523F5"/>
    <w:rsid w:val="00E52871"/>
    <w:rsid w:val="00E536CF"/>
    <w:rsid w:val="00E53722"/>
    <w:rsid w:val="00E53A97"/>
    <w:rsid w:val="00E53B51"/>
    <w:rsid w:val="00E54332"/>
    <w:rsid w:val="00E54FD8"/>
    <w:rsid w:val="00E55376"/>
    <w:rsid w:val="00E55B51"/>
    <w:rsid w:val="00E57AAC"/>
    <w:rsid w:val="00E57B74"/>
    <w:rsid w:val="00E60140"/>
    <w:rsid w:val="00E60D81"/>
    <w:rsid w:val="00E6200F"/>
    <w:rsid w:val="00E620E7"/>
    <w:rsid w:val="00E62104"/>
    <w:rsid w:val="00E629E5"/>
    <w:rsid w:val="00E629F0"/>
    <w:rsid w:val="00E62E4E"/>
    <w:rsid w:val="00E6314D"/>
    <w:rsid w:val="00E63938"/>
    <w:rsid w:val="00E647A5"/>
    <w:rsid w:val="00E64B9E"/>
    <w:rsid w:val="00E64C57"/>
    <w:rsid w:val="00E64EDE"/>
    <w:rsid w:val="00E65E7E"/>
    <w:rsid w:val="00E6629B"/>
    <w:rsid w:val="00E66DBC"/>
    <w:rsid w:val="00E67243"/>
    <w:rsid w:val="00E679D1"/>
    <w:rsid w:val="00E70E28"/>
    <w:rsid w:val="00E70FE0"/>
    <w:rsid w:val="00E71543"/>
    <w:rsid w:val="00E7248B"/>
    <w:rsid w:val="00E72579"/>
    <w:rsid w:val="00E73453"/>
    <w:rsid w:val="00E739FE"/>
    <w:rsid w:val="00E749EA"/>
    <w:rsid w:val="00E75ACC"/>
    <w:rsid w:val="00E75B33"/>
    <w:rsid w:val="00E75EF3"/>
    <w:rsid w:val="00E7650B"/>
    <w:rsid w:val="00E76DC2"/>
    <w:rsid w:val="00E776BE"/>
    <w:rsid w:val="00E806A1"/>
    <w:rsid w:val="00E81D56"/>
    <w:rsid w:val="00E82097"/>
    <w:rsid w:val="00E82F3B"/>
    <w:rsid w:val="00E83044"/>
    <w:rsid w:val="00E834B8"/>
    <w:rsid w:val="00E843DF"/>
    <w:rsid w:val="00E84B5B"/>
    <w:rsid w:val="00E85A42"/>
    <w:rsid w:val="00E862B6"/>
    <w:rsid w:val="00E86DDA"/>
    <w:rsid w:val="00E8701B"/>
    <w:rsid w:val="00E876C4"/>
    <w:rsid w:val="00E89A82"/>
    <w:rsid w:val="00E90031"/>
    <w:rsid w:val="00E90614"/>
    <w:rsid w:val="00E91110"/>
    <w:rsid w:val="00E91154"/>
    <w:rsid w:val="00E91A1B"/>
    <w:rsid w:val="00E92884"/>
    <w:rsid w:val="00E93A4D"/>
    <w:rsid w:val="00E93FBA"/>
    <w:rsid w:val="00E947AD"/>
    <w:rsid w:val="00E94B80"/>
    <w:rsid w:val="00E95303"/>
    <w:rsid w:val="00E95334"/>
    <w:rsid w:val="00E96328"/>
    <w:rsid w:val="00E96A48"/>
    <w:rsid w:val="00E96C23"/>
    <w:rsid w:val="00E96C78"/>
    <w:rsid w:val="00E96FF3"/>
    <w:rsid w:val="00E97D9F"/>
    <w:rsid w:val="00EA0C1F"/>
    <w:rsid w:val="00EA15A2"/>
    <w:rsid w:val="00EA1688"/>
    <w:rsid w:val="00EA24D4"/>
    <w:rsid w:val="00EA2A9F"/>
    <w:rsid w:val="00EA2DBB"/>
    <w:rsid w:val="00EA3150"/>
    <w:rsid w:val="00EA4200"/>
    <w:rsid w:val="00EA4BB1"/>
    <w:rsid w:val="00EA5112"/>
    <w:rsid w:val="00EA549F"/>
    <w:rsid w:val="00EA6CFC"/>
    <w:rsid w:val="00EA6D5A"/>
    <w:rsid w:val="00EA6F0E"/>
    <w:rsid w:val="00EB0C9F"/>
    <w:rsid w:val="00EB272C"/>
    <w:rsid w:val="00EB30D8"/>
    <w:rsid w:val="00EB35A0"/>
    <w:rsid w:val="00EB47E8"/>
    <w:rsid w:val="00EB4B35"/>
    <w:rsid w:val="00EB4CB1"/>
    <w:rsid w:val="00EB4F2D"/>
    <w:rsid w:val="00EB57CD"/>
    <w:rsid w:val="00EB5C43"/>
    <w:rsid w:val="00EB6895"/>
    <w:rsid w:val="00EB6DAF"/>
    <w:rsid w:val="00EB6E4A"/>
    <w:rsid w:val="00EB739F"/>
    <w:rsid w:val="00EB749E"/>
    <w:rsid w:val="00EB753E"/>
    <w:rsid w:val="00EB7AFA"/>
    <w:rsid w:val="00EB7FDE"/>
    <w:rsid w:val="00EC0CB2"/>
    <w:rsid w:val="00EC1564"/>
    <w:rsid w:val="00EC162E"/>
    <w:rsid w:val="00EC185B"/>
    <w:rsid w:val="00EC2A3F"/>
    <w:rsid w:val="00EC2F6B"/>
    <w:rsid w:val="00EC3319"/>
    <w:rsid w:val="00EC350F"/>
    <w:rsid w:val="00EC3CDF"/>
    <w:rsid w:val="00EC3DCE"/>
    <w:rsid w:val="00EC3E7E"/>
    <w:rsid w:val="00EC448B"/>
    <w:rsid w:val="00EC4952"/>
    <w:rsid w:val="00EC4AD9"/>
    <w:rsid w:val="00EC50F7"/>
    <w:rsid w:val="00EC5148"/>
    <w:rsid w:val="00EC5680"/>
    <w:rsid w:val="00EC59BA"/>
    <w:rsid w:val="00EC686E"/>
    <w:rsid w:val="00EC6935"/>
    <w:rsid w:val="00EC7136"/>
    <w:rsid w:val="00EC7275"/>
    <w:rsid w:val="00EC7699"/>
    <w:rsid w:val="00EC7C7F"/>
    <w:rsid w:val="00ED03A9"/>
    <w:rsid w:val="00ED0412"/>
    <w:rsid w:val="00ED16BA"/>
    <w:rsid w:val="00ED1A1A"/>
    <w:rsid w:val="00ED2372"/>
    <w:rsid w:val="00ED25D7"/>
    <w:rsid w:val="00ED2A34"/>
    <w:rsid w:val="00ED4448"/>
    <w:rsid w:val="00ED598C"/>
    <w:rsid w:val="00ED6138"/>
    <w:rsid w:val="00ED65DA"/>
    <w:rsid w:val="00ED66D2"/>
    <w:rsid w:val="00ED6989"/>
    <w:rsid w:val="00ED70AB"/>
    <w:rsid w:val="00ED72D9"/>
    <w:rsid w:val="00ED7389"/>
    <w:rsid w:val="00ED765F"/>
    <w:rsid w:val="00ED7AA8"/>
    <w:rsid w:val="00EE095E"/>
    <w:rsid w:val="00EE09E8"/>
    <w:rsid w:val="00EE1385"/>
    <w:rsid w:val="00EE2006"/>
    <w:rsid w:val="00EE40A8"/>
    <w:rsid w:val="00EE4CB1"/>
    <w:rsid w:val="00EE4F95"/>
    <w:rsid w:val="00EE528F"/>
    <w:rsid w:val="00EE54C0"/>
    <w:rsid w:val="00EE54D5"/>
    <w:rsid w:val="00EE5642"/>
    <w:rsid w:val="00EE611D"/>
    <w:rsid w:val="00EE7F54"/>
    <w:rsid w:val="00EEB60E"/>
    <w:rsid w:val="00EF01A5"/>
    <w:rsid w:val="00EF0268"/>
    <w:rsid w:val="00EF05C4"/>
    <w:rsid w:val="00EF0903"/>
    <w:rsid w:val="00EF11E2"/>
    <w:rsid w:val="00EF1579"/>
    <w:rsid w:val="00EF1920"/>
    <w:rsid w:val="00EF2322"/>
    <w:rsid w:val="00EF2B84"/>
    <w:rsid w:val="00EF3239"/>
    <w:rsid w:val="00EF5327"/>
    <w:rsid w:val="00EF7710"/>
    <w:rsid w:val="00EF7B1A"/>
    <w:rsid w:val="00EF7B53"/>
    <w:rsid w:val="00F00571"/>
    <w:rsid w:val="00F00E92"/>
    <w:rsid w:val="00F01C92"/>
    <w:rsid w:val="00F01DFC"/>
    <w:rsid w:val="00F02625"/>
    <w:rsid w:val="00F02FFA"/>
    <w:rsid w:val="00F0356C"/>
    <w:rsid w:val="00F03984"/>
    <w:rsid w:val="00F03C23"/>
    <w:rsid w:val="00F03F08"/>
    <w:rsid w:val="00F040D8"/>
    <w:rsid w:val="00F04797"/>
    <w:rsid w:val="00F053CC"/>
    <w:rsid w:val="00F05A0E"/>
    <w:rsid w:val="00F072D4"/>
    <w:rsid w:val="00F0738B"/>
    <w:rsid w:val="00F07C34"/>
    <w:rsid w:val="00F10C00"/>
    <w:rsid w:val="00F10C3B"/>
    <w:rsid w:val="00F11848"/>
    <w:rsid w:val="00F12622"/>
    <w:rsid w:val="00F13131"/>
    <w:rsid w:val="00F14432"/>
    <w:rsid w:val="00F14B0A"/>
    <w:rsid w:val="00F14BE6"/>
    <w:rsid w:val="00F158C8"/>
    <w:rsid w:val="00F16580"/>
    <w:rsid w:val="00F165F1"/>
    <w:rsid w:val="00F16954"/>
    <w:rsid w:val="00F16AEA"/>
    <w:rsid w:val="00F16B30"/>
    <w:rsid w:val="00F16C4C"/>
    <w:rsid w:val="00F16F38"/>
    <w:rsid w:val="00F17314"/>
    <w:rsid w:val="00F2040A"/>
    <w:rsid w:val="00F210A5"/>
    <w:rsid w:val="00F216D5"/>
    <w:rsid w:val="00F22466"/>
    <w:rsid w:val="00F22623"/>
    <w:rsid w:val="00F23128"/>
    <w:rsid w:val="00F23201"/>
    <w:rsid w:val="00F23376"/>
    <w:rsid w:val="00F23724"/>
    <w:rsid w:val="00F24316"/>
    <w:rsid w:val="00F2466E"/>
    <w:rsid w:val="00F24E47"/>
    <w:rsid w:val="00F2505D"/>
    <w:rsid w:val="00F25545"/>
    <w:rsid w:val="00F25B49"/>
    <w:rsid w:val="00F26C56"/>
    <w:rsid w:val="00F26D74"/>
    <w:rsid w:val="00F27D35"/>
    <w:rsid w:val="00F307B7"/>
    <w:rsid w:val="00F30941"/>
    <w:rsid w:val="00F3134F"/>
    <w:rsid w:val="00F314B8"/>
    <w:rsid w:val="00F324DC"/>
    <w:rsid w:val="00F32DA2"/>
    <w:rsid w:val="00F33D99"/>
    <w:rsid w:val="00F34A56"/>
    <w:rsid w:val="00F34D35"/>
    <w:rsid w:val="00F35A98"/>
    <w:rsid w:val="00F36A8A"/>
    <w:rsid w:val="00F36AD0"/>
    <w:rsid w:val="00F37474"/>
    <w:rsid w:val="00F3798D"/>
    <w:rsid w:val="00F37EEC"/>
    <w:rsid w:val="00F40C8A"/>
    <w:rsid w:val="00F4115F"/>
    <w:rsid w:val="00F41B13"/>
    <w:rsid w:val="00F41FDF"/>
    <w:rsid w:val="00F43181"/>
    <w:rsid w:val="00F4332C"/>
    <w:rsid w:val="00F44561"/>
    <w:rsid w:val="00F44692"/>
    <w:rsid w:val="00F45F37"/>
    <w:rsid w:val="00F461EC"/>
    <w:rsid w:val="00F463CA"/>
    <w:rsid w:val="00F46488"/>
    <w:rsid w:val="00F47007"/>
    <w:rsid w:val="00F472DB"/>
    <w:rsid w:val="00F508B8"/>
    <w:rsid w:val="00F50B6B"/>
    <w:rsid w:val="00F51259"/>
    <w:rsid w:val="00F51B2C"/>
    <w:rsid w:val="00F51C70"/>
    <w:rsid w:val="00F5267E"/>
    <w:rsid w:val="00F5388D"/>
    <w:rsid w:val="00F543F6"/>
    <w:rsid w:val="00F546D5"/>
    <w:rsid w:val="00F54B00"/>
    <w:rsid w:val="00F56149"/>
    <w:rsid w:val="00F56182"/>
    <w:rsid w:val="00F56D30"/>
    <w:rsid w:val="00F571C3"/>
    <w:rsid w:val="00F5748D"/>
    <w:rsid w:val="00F577A8"/>
    <w:rsid w:val="00F5799B"/>
    <w:rsid w:val="00F57CFE"/>
    <w:rsid w:val="00F57E60"/>
    <w:rsid w:val="00F60688"/>
    <w:rsid w:val="00F617AB"/>
    <w:rsid w:val="00F61C0D"/>
    <w:rsid w:val="00F626DE"/>
    <w:rsid w:val="00F6337B"/>
    <w:rsid w:val="00F63B83"/>
    <w:rsid w:val="00F64284"/>
    <w:rsid w:val="00F657AB"/>
    <w:rsid w:val="00F65BE2"/>
    <w:rsid w:val="00F669E2"/>
    <w:rsid w:val="00F66C89"/>
    <w:rsid w:val="00F66D57"/>
    <w:rsid w:val="00F66D8D"/>
    <w:rsid w:val="00F67BC2"/>
    <w:rsid w:val="00F7025D"/>
    <w:rsid w:val="00F70453"/>
    <w:rsid w:val="00F7064C"/>
    <w:rsid w:val="00F706A3"/>
    <w:rsid w:val="00F7084F"/>
    <w:rsid w:val="00F70D67"/>
    <w:rsid w:val="00F7101E"/>
    <w:rsid w:val="00F71E1F"/>
    <w:rsid w:val="00F727FC"/>
    <w:rsid w:val="00F72E96"/>
    <w:rsid w:val="00F73E26"/>
    <w:rsid w:val="00F73E2D"/>
    <w:rsid w:val="00F74058"/>
    <w:rsid w:val="00F75164"/>
    <w:rsid w:val="00F763EE"/>
    <w:rsid w:val="00F80F12"/>
    <w:rsid w:val="00F81CAD"/>
    <w:rsid w:val="00F81D5D"/>
    <w:rsid w:val="00F81D7D"/>
    <w:rsid w:val="00F82D53"/>
    <w:rsid w:val="00F83E2D"/>
    <w:rsid w:val="00F8451B"/>
    <w:rsid w:val="00F8457C"/>
    <w:rsid w:val="00F854F4"/>
    <w:rsid w:val="00F85732"/>
    <w:rsid w:val="00F86427"/>
    <w:rsid w:val="00F86779"/>
    <w:rsid w:val="00F87204"/>
    <w:rsid w:val="00F87750"/>
    <w:rsid w:val="00F900AA"/>
    <w:rsid w:val="00F9082E"/>
    <w:rsid w:val="00F910F5"/>
    <w:rsid w:val="00F91B27"/>
    <w:rsid w:val="00F91BE5"/>
    <w:rsid w:val="00F932C7"/>
    <w:rsid w:val="00F93E66"/>
    <w:rsid w:val="00F94EFD"/>
    <w:rsid w:val="00F94FDF"/>
    <w:rsid w:val="00F96AB2"/>
    <w:rsid w:val="00F96D20"/>
    <w:rsid w:val="00F974B6"/>
    <w:rsid w:val="00FA222E"/>
    <w:rsid w:val="00FA31A4"/>
    <w:rsid w:val="00FA3C36"/>
    <w:rsid w:val="00FA43C0"/>
    <w:rsid w:val="00FA4A65"/>
    <w:rsid w:val="00FA5030"/>
    <w:rsid w:val="00FA614E"/>
    <w:rsid w:val="00FA635B"/>
    <w:rsid w:val="00FA6C95"/>
    <w:rsid w:val="00FA6FBE"/>
    <w:rsid w:val="00FA7247"/>
    <w:rsid w:val="00FA7FE7"/>
    <w:rsid w:val="00FB0796"/>
    <w:rsid w:val="00FB1E3D"/>
    <w:rsid w:val="00FB1E6F"/>
    <w:rsid w:val="00FB2C8F"/>
    <w:rsid w:val="00FB2EB4"/>
    <w:rsid w:val="00FB2ED6"/>
    <w:rsid w:val="00FB329F"/>
    <w:rsid w:val="00FB33EF"/>
    <w:rsid w:val="00FB3F09"/>
    <w:rsid w:val="00FB47D1"/>
    <w:rsid w:val="00FB4BFB"/>
    <w:rsid w:val="00FB4E3F"/>
    <w:rsid w:val="00FB5331"/>
    <w:rsid w:val="00FB5B0B"/>
    <w:rsid w:val="00FB5E60"/>
    <w:rsid w:val="00FB679B"/>
    <w:rsid w:val="00FB6BC4"/>
    <w:rsid w:val="00FB7D9A"/>
    <w:rsid w:val="00FC0476"/>
    <w:rsid w:val="00FC14C2"/>
    <w:rsid w:val="00FC16D3"/>
    <w:rsid w:val="00FC2D6D"/>
    <w:rsid w:val="00FC3757"/>
    <w:rsid w:val="00FC3C22"/>
    <w:rsid w:val="00FC3E9C"/>
    <w:rsid w:val="00FC4439"/>
    <w:rsid w:val="00FC47A6"/>
    <w:rsid w:val="00FC4913"/>
    <w:rsid w:val="00FC5077"/>
    <w:rsid w:val="00FC5375"/>
    <w:rsid w:val="00FC5474"/>
    <w:rsid w:val="00FC5989"/>
    <w:rsid w:val="00FC5FA5"/>
    <w:rsid w:val="00FC616E"/>
    <w:rsid w:val="00FC74FF"/>
    <w:rsid w:val="00FD02F8"/>
    <w:rsid w:val="00FD07A1"/>
    <w:rsid w:val="00FD0B94"/>
    <w:rsid w:val="00FD0F2D"/>
    <w:rsid w:val="00FD24E4"/>
    <w:rsid w:val="00FD25B1"/>
    <w:rsid w:val="00FD3FB8"/>
    <w:rsid w:val="00FD40FF"/>
    <w:rsid w:val="00FD5B10"/>
    <w:rsid w:val="00FD5C9A"/>
    <w:rsid w:val="00FD6111"/>
    <w:rsid w:val="00FD6B5B"/>
    <w:rsid w:val="00FD735D"/>
    <w:rsid w:val="00FD7952"/>
    <w:rsid w:val="00FD7DE5"/>
    <w:rsid w:val="00FE0065"/>
    <w:rsid w:val="00FE10C4"/>
    <w:rsid w:val="00FE145B"/>
    <w:rsid w:val="00FE17E6"/>
    <w:rsid w:val="00FE1E89"/>
    <w:rsid w:val="00FE2323"/>
    <w:rsid w:val="00FE2392"/>
    <w:rsid w:val="00FE3F08"/>
    <w:rsid w:val="00FE3F2C"/>
    <w:rsid w:val="00FE5798"/>
    <w:rsid w:val="00FE76A4"/>
    <w:rsid w:val="00FE7919"/>
    <w:rsid w:val="00FE79E1"/>
    <w:rsid w:val="00FF07E0"/>
    <w:rsid w:val="00FF0DFC"/>
    <w:rsid w:val="00FF2A62"/>
    <w:rsid w:val="00FF3FC3"/>
    <w:rsid w:val="00FF48AD"/>
    <w:rsid w:val="00FF4941"/>
    <w:rsid w:val="00FF4B95"/>
    <w:rsid w:val="00FF5368"/>
    <w:rsid w:val="00FF5555"/>
    <w:rsid w:val="00FF6590"/>
    <w:rsid w:val="00FF68E9"/>
    <w:rsid w:val="00FF6E46"/>
    <w:rsid w:val="00FF798C"/>
    <w:rsid w:val="0108CC40"/>
    <w:rsid w:val="01197978"/>
    <w:rsid w:val="0120C099"/>
    <w:rsid w:val="01397AA3"/>
    <w:rsid w:val="013AEE79"/>
    <w:rsid w:val="014CD0E4"/>
    <w:rsid w:val="015882DC"/>
    <w:rsid w:val="015EDDA8"/>
    <w:rsid w:val="016ADE53"/>
    <w:rsid w:val="016D98B8"/>
    <w:rsid w:val="017EBA13"/>
    <w:rsid w:val="01903245"/>
    <w:rsid w:val="01966066"/>
    <w:rsid w:val="019E9603"/>
    <w:rsid w:val="019EE764"/>
    <w:rsid w:val="01AE9B8A"/>
    <w:rsid w:val="01B01834"/>
    <w:rsid w:val="01B92D43"/>
    <w:rsid w:val="01BE209E"/>
    <w:rsid w:val="01BE7775"/>
    <w:rsid w:val="01DA1AF4"/>
    <w:rsid w:val="01E0375E"/>
    <w:rsid w:val="01E1479A"/>
    <w:rsid w:val="01EA20EB"/>
    <w:rsid w:val="01F72FA2"/>
    <w:rsid w:val="01F811DD"/>
    <w:rsid w:val="01F958B5"/>
    <w:rsid w:val="01FD3C33"/>
    <w:rsid w:val="020086E0"/>
    <w:rsid w:val="021D0D34"/>
    <w:rsid w:val="022010A7"/>
    <w:rsid w:val="02204924"/>
    <w:rsid w:val="02209059"/>
    <w:rsid w:val="02278A34"/>
    <w:rsid w:val="022D460A"/>
    <w:rsid w:val="022E3B95"/>
    <w:rsid w:val="022EB747"/>
    <w:rsid w:val="023AC4D9"/>
    <w:rsid w:val="024AFCAC"/>
    <w:rsid w:val="02528010"/>
    <w:rsid w:val="02547843"/>
    <w:rsid w:val="025C0F38"/>
    <w:rsid w:val="025CD6FE"/>
    <w:rsid w:val="0271BD18"/>
    <w:rsid w:val="0282CC64"/>
    <w:rsid w:val="02BE6D8F"/>
    <w:rsid w:val="02D417DC"/>
    <w:rsid w:val="02E81B1E"/>
    <w:rsid w:val="02EEEF95"/>
    <w:rsid w:val="03036BC9"/>
    <w:rsid w:val="031BC441"/>
    <w:rsid w:val="03263232"/>
    <w:rsid w:val="03283153"/>
    <w:rsid w:val="032B04A2"/>
    <w:rsid w:val="03328948"/>
    <w:rsid w:val="035081A5"/>
    <w:rsid w:val="03526DA2"/>
    <w:rsid w:val="03539311"/>
    <w:rsid w:val="035FD6B5"/>
    <w:rsid w:val="036C0DC9"/>
    <w:rsid w:val="03714382"/>
    <w:rsid w:val="03754DC3"/>
    <w:rsid w:val="0378E99E"/>
    <w:rsid w:val="0378F5DC"/>
    <w:rsid w:val="037D0F07"/>
    <w:rsid w:val="03803C2F"/>
    <w:rsid w:val="038E8F0C"/>
    <w:rsid w:val="03936C9D"/>
    <w:rsid w:val="03AF1895"/>
    <w:rsid w:val="03B63E46"/>
    <w:rsid w:val="03BFF621"/>
    <w:rsid w:val="03D7029F"/>
    <w:rsid w:val="03E29BDD"/>
    <w:rsid w:val="03E962EC"/>
    <w:rsid w:val="03E9C473"/>
    <w:rsid w:val="03FD0631"/>
    <w:rsid w:val="0401C5B0"/>
    <w:rsid w:val="0403C450"/>
    <w:rsid w:val="04087045"/>
    <w:rsid w:val="041828F2"/>
    <w:rsid w:val="042477D2"/>
    <w:rsid w:val="0436A656"/>
    <w:rsid w:val="044B443B"/>
    <w:rsid w:val="0454118D"/>
    <w:rsid w:val="04594BE4"/>
    <w:rsid w:val="045CC6B8"/>
    <w:rsid w:val="045CE456"/>
    <w:rsid w:val="0461DBCC"/>
    <w:rsid w:val="0476ED8C"/>
    <w:rsid w:val="04773796"/>
    <w:rsid w:val="047CCC7B"/>
    <w:rsid w:val="0486EDC9"/>
    <w:rsid w:val="049347A5"/>
    <w:rsid w:val="04A300CA"/>
    <w:rsid w:val="04A3C77D"/>
    <w:rsid w:val="04AC63AE"/>
    <w:rsid w:val="04B1804E"/>
    <w:rsid w:val="04C1CDC1"/>
    <w:rsid w:val="04C43F13"/>
    <w:rsid w:val="04D09876"/>
    <w:rsid w:val="04D75F82"/>
    <w:rsid w:val="04E3B92C"/>
    <w:rsid w:val="04E5EF9E"/>
    <w:rsid w:val="04EE6DED"/>
    <w:rsid w:val="04FFF6B0"/>
    <w:rsid w:val="0509E13A"/>
    <w:rsid w:val="0518CF34"/>
    <w:rsid w:val="0530F511"/>
    <w:rsid w:val="05457057"/>
    <w:rsid w:val="0545E375"/>
    <w:rsid w:val="05470C8A"/>
    <w:rsid w:val="05698E7D"/>
    <w:rsid w:val="05796B6F"/>
    <w:rsid w:val="0586BF29"/>
    <w:rsid w:val="058A7AA3"/>
    <w:rsid w:val="05900734"/>
    <w:rsid w:val="0595969C"/>
    <w:rsid w:val="059C2D6F"/>
    <w:rsid w:val="05C41F8C"/>
    <w:rsid w:val="05C91087"/>
    <w:rsid w:val="05CD3728"/>
    <w:rsid w:val="05D309B4"/>
    <w:rsid w:val="05DD04D9"/>
    <w:rsid w:val="05DD557D"/>
    <w:rsid w:val="05E5A497"/>
    <w:rsid w:val="05FDED70"/>
    <w:rsid w:val="06071D70"/>
    <w:rsid w:val="06139161"/>
    <w:rsid w:val="061B9BC9"/>
    <w:rsid w:val="061C4755"/>
    <w:rsid w:val="061FD3BA"/>
    <w:rsid w:val="0638A80A"/>
    <w:rsid w:val="063B8734"/>
    <w:rsid w:val="063BE686"/>
    <w:rsid w:val="06569800"/>
    <w:rsid w:val="0658B545"/>
    <w:rsid w:val="065A3925"/>
    <w:rsid w:val="0661FE5D"/>
    <w:rsid w:val="066DF571"/>
    <w:rsid w:val="066E43B2"/>
    <w:rsid w:val="06772861"/>
    <w:rsid w:val="067E9D97"/>
    <w:rsid w:val="068180DA"/>
    <w:rsid w:val="0683502D"/>
    <w:rsid w:val="06865628"/>
    <w:rsid w:val="068DE9BB"/>
    <w:rsid w:val="0690928C"/>
    <w:rsid w:val="06977864"/>
    <w:rsid w:val="06A23233"/>
    <w:rsid w:val="06AA8615"/>
    <w:rsid w:val="06BF40A5"/>
    <w:rsid w:val="06C82374"/>
    <w:rsid w:val="06DDA2B0"/>
    <w:rsid w:val="06E204E4"/>
    <w:rsid w:val="06E60236"/>
    <w:rsid w:val="06ED442B"/>
    <w:rsid w:val="06ED6C04"/>
    <w:rsid w:val="06F42514"/>
    <w:rsid w:val="0707949D"/>
    <w:rsid w:val="070D33E9"/>
    <w:rsid w:val="0720D15A"/>
    <w:rsid w:val="0733A15C"/>
    <w:rsid w:val="07350FE7"/>
    <w:rsid w:val="07375887"/>
    <w:rsid w:val="07430B89"/>
    <w:rsid w:val="07494604"/>
    <w:rsid w:val="075B908F"/>
    <w:rsid w:val="075C0B37"/>
    <w:rsid w:val="0765BD41"/>
    <w:rsid w:val="077A431B"/>
    <w:rsid w:val="0783D38B"/>
    <w:rsid w:val="0789769F"/>
    <w:rsid w:val="078A6EF9"/>
    <w:rsid w:val="07915AAC"/>
    <w:rsid w:val="079911AE"/>
    <w:rsid w:val="079A7837"/>
    <w:rsid w:val="07A158D3"/>
    <w:rsid w:val="07B10054"/>
    <w:rsid w:val="07B7C56B"/>
    <w:rsid w:val="07B7E1C8"/>
    <w:rsid w:val="07BA9F93"/>
    <w:rsid w:val="07BF6306"/>
    <w:rsid w:val="07CA6C40"/>
    <w:rsid w:val="07D0AECA"/>
    <w:rsid w:val="07D1A165"/>
    <w:rsid w:val="07DE4CEF"/>
    <w:rsid w:val="07F5E0A2"/>
    <w:rsid w:val="07F5E60F"/>
    <w:rsid w:val="07F654B4"/>
    <w:rsid w:val="07FEB1F6"/>
    <w:rsid w:val="0805DA6A"/>
    <w:rsid w:val="080AE1B9"/>
    <w:rsid w:val="080D607E"/>
    <w:rsid w:val="0813E43C"/>
    <w:rsid w:val="081C3D42"/>
    <w:rsid w:val="0820545E"/>
    <w:rsid w:val="0823F093"/>
    <w:rsid w:val="08261270"/>
    <w:rsid w:val="083096A7"/>
    <w:rsid w:val="0845A127"/>
    <w:rsid w:val="0847EA14"/>
    <w:rsid w:val="084943C5"/>
    <w:rsid w:val="084AAF8F"/>
    <w:rsid w:val="085443BE"/>
    <w:rsid w:val="086E8E84"/>
    <w:rsid w:val="086F7C10"/>
    <w:rsid w:val="0875B587"/>
    <w:rsid w:val="08774E26"/>
    <w:rsid w:val="08837AD9"/>
    <w:rsid w:val="0884D06E"/>
    <w:rsid w:val="089247CA"/>
    <w:rsid w:val="08AD7539"/>
    <w:rsid w:val="08B3E445"/>
    <w:rsid w:val="08BC3C53"/>
    <w:rsid w:val="08BD8073"/>
    <w:rsid w:val="08C651C7"/>
    <w:rsid w:val="08C6708D"/>
    <w:rsid w:val="08C8CD8C"/>
    <w:rsid w:val="08CEB05D"/>
    <w:rsid w:val="08D1787A"/>
    <w:rsid w:val="08D421E2"/>
    <w:rsid w:val="08D908C5"/>
    <w:rsid w:val="08DDCDD0"/>
    <w:rsid w:val="08DDF050"/>
    <w:rsid w:val="08EEABCB"/>
    <w:rsid w:val="08F25EAB"/>
    <w:rsid w:val="092771E7"/>
    <w:rsid w:val="09340FD6"/>
    <w:rsid w:val="093A9042"/>
    <w:rsid w:val="09447692"/>
    <w:rsid w:val="0948F836"/>
    <w:rsid w:val="094953CC"/>
    <w:rsid w:val="094B5FE1"/>
    <w:rsid w:val="09543D50"/>
    <w:rsid w:val="09672FD3"/>
    <w:rsid w:val="0970F8B7"/>
    <w:rsid w:val="0975299F"/>
    <w:rsid w:val="097BAA68"/>
    <w:rsid w:val="0981DE5E"/>
    <w:rsid w:val="0988BAFF"/>
    <w:rsid w:val="098BE6C1"/>
    <w:rsid w:val="098EB36A"/>
    <w:rsid w:val="09A3379E"/>
    <w:rsid w:val="09B5AB46"/>
    <w:rsid w:val="09B989E7"/>
    <w:rsid w:val="09C127B4"/>
    <w:rsid w:val="09C5B4AF"/>
    <w:rsid w:val="09E698B3"/>
    <w:rsid w:val="09EA765E"/>
    <w:rsid w:val="09ED5155"/>
    <w:rsid w:val="09EFB177"/>
    <w:rsid w:val="09F8D2E7"/>
    <w:rsid w:val="0A0772A8"/>
    <w:rsid w:val="0A0C1837"/>
    <w:rsid w:val="0A0C67F9"/>
    <w:rsid w:val="0A29D31A"/>
    <w:rsid w:val="0A2C6A77"/>
    <w:rsid w:val="0A41182D"/>
    <w:rsid w:val="0A4823D4"/>
    <w:rsid w:val="0A55830F"/>
    <w:rsid w:val="0A693755"/>
    <w:rsid w:val="0A69BF15"/>
    <w:rsid w:val="0A6A9E8E"/>
    <w:rsid w:val="0A6FDFC8"/>
    <w:rsid w:val="0A71494F"/>
    <w:rsid w:val="0A7B1966"/>
    <w:rsid w:val="0A802095"/>
    <w:rsid w:val="0A83CDE5"/>
    <w:rsid w:val="0A8C638D"/>
    <w:rsid w:val="0A946FB2"/>
    <w:rsid w:val="0AA70B78"/>
    <w:rsid w:val="0AAEA4E9"/>
    <w:rsid w:val="0AAF38B8"/>
    <w:rsid w:val="0AB60C78"/>
    <w:rsid w:val="0AB7F01F"/>
    <w:rsid w:val="0ACF259A"/>
    <w:rsid w:val="0AD300E2"/>
    <w:rsid w:val="0ADA7408"/>
    <w:rsid w:val="0ADC2ACD"/>
    <w:rsid w:val="0AE3E1F7"/>
    <w:rsid w:val="0AEF371B"/>
    <w:rsid w:val="0AF9C69B"/>
    <w:rsid w:val="0AFE2BD7"/>
    <w:rsid w:val="0B023905"/>
    <w:rsid w:val="0B086CD9"/>
    <w:rsid w:val="0B0F2607"/>
    <w:rsid w:val="0B1FB668"/>
    <w:rsid w:val="0B3B1BFF"/>
    <w:rsid w:val="0B4B65D5"/>
    <w:rsid w:val="0B4F585F"/>
    <w:rsid w:val="0B542CE9"/>
    <w:rsid w:val="0B5B0CCB"/>
    <w:rsid w:val="0B641B5A"/>
    <w:rsid w:val="0B7E1A7C"/>
    <w:rsid w:val="0B8349F7"/>
    <w:rsid w:val="0B860892"/>
    <w:rsid w:val="0B895CDF"/>
    <w:rsid w:val="0B8E28E7"/>
    <w:rsid w:val="0B986DA2"/>
    <w:rsid w:val="0BAE221F"/>
    <w:rsid w:val="0BB29FC3"/>
    <w:rsid w:val="0BBC52CB"/>
    <w:rsid w:val="0BBCACAE"/>
    <w:rsid w:val="0BC00111"/>
    <w:rsid w:val="0BCB642A"/>
    <w:rsid w:val="0BCC2C34"/>
    <w:rsid w:val="0BD1E302"/>
    <w:rsid w:val="0BD23BC0"/>
    <w:rsid w:val="0BE3F928"/>
    <w:rsid w:val="0BF27D8E"/>
    <w:rsid w:val="0BF42B98"/>
    <w:rsid w:val="0BFA14BC"/>
    <w:rsid w:val="0BFA4DAE"/>
    <w:rsid w:val="0C0E29C4"/>
    <w:rsid w:val="0C1DF8E2"/>
    <w:rsid w:val="0C2C343E"/>
    <w:rsid w:val="0C2FF477"/>
    <w:rsid w:val="0C38D7FA"/>
    <w:rsid w:val="0C3C6F26"/>
    <w:rsid w:val="0C64CD40"/>
    <w:rsid w:val="0C7FD6B0"/>
    <w:rsid w:val="0C852408"/>
    <w:rsid w:val="0C896317"/>
    <w:rsid w:val="0C97BE8D"/>
    <w:rsid w:val="0C9B48D9"/>
    <w:rsid w:val="0C9EAA7B"/>
    <w:rsid w:val="0C9FE6E0"/>
    <w:rsid w:val="0CACBF1D"/>
    <w:rsid w:val="0CBB430A"/>
    <w:rsid w:val="0CC60E5A"/>
    <w:rsid w:val="0CCBC4D4"/>
    <w:rsid w:val="0CCC73B1"/>
    <w:rsid w:val="0CCF9893"/>
    <w:rsid w:val="0CD09ABB"/>
    <w:rsid w:val="0CF81C0C"/>
    <w:rsid w:val="0CFB8DC0"/>
    <w:rsid w:val="0CFCA3C6"/>
    <w:rsid w:val="0D085C6C"/>
    <w:rsid w:val="0D0E266C"/>
    <w:rsid w:val="0D1D8A6F"/>
    <w:rsid w:val="0D2052FE"/>
    <w:rsid w:val="0D259DC5"/>
    <w:rsid w:val="0D26E748"/>
    <w:rsid w:val="0D2EDC42"/>
    <w:rsid w:val="0D3A483C"/>
    <w:rsid w:val="0D3CE61E"/>
    <w:rsid w:val="0D417AEC"/>
    <w:rsid w:val="0D4247C1"/>
    <w:rsid w:val="0D74B66E"/>
    <w:rsid w:val="0D7C29F0"/>
    <w:rsid w:val="0D875DBC"/>
    <w:rsid w:val="0D8B3AF3"/>
    <w:rsid w:val="0D966DF8"/>
    <w:rsid w:val="0D9EE62F"/>
    <w:rsid w:val="0DAB173B"/>
    <w:rsid w:val="0DB3BEA5"/>
    <w:rsid w:val="0DB4D29B"/>
    <w:rsid w:val="0DB97B45"/>
    <w:rsid w:val="0DC15111"/>
    <w:rsid w:val="0DDAFD52"/>
    <w:rsid w:val="0DE7D872"/>
    <w:rsid w:val="0DE7DF26"/>
    <w:rsid w:val="0E03F503"/>
    <w:rsid w:val="0E0C35A1"/>
    <w:rsid w:val="0E230888"/>
    <w:rsid w:val="0E3A95FF"/>
    <w:rsid w:val="0E4092BF"/>
    <w:rsid w:val="0E422413"/>
    <w:rsid w:val="0E76C859"/>
    <w:rsid w:val="0E7C0C98"/>
    <w:rsid w:val="0E8F8756"/>
    <w:rsid w:val="0E9450E3"/>
    <w:rsid w:val="0E9621A4"/>
    <w:rsid w:val="0E96E013"/>
    <w:rsid w:val="0EB29ACB"/>
    <w:rsid w:val="0EC6B154"/>
    <w:rsid w:val="0ECCD59A"/>
    <w:rsid w:val="0ECEBD8A"/>
    <w:rsid w:val="0ECFCCFE"/>
    <w:rsid w:val="0ED1209A"/>
    <w:rsid w:val="0ED38BCF"/>
    <w:rsid w:val="0EE814CC"/>
    <w:rsid w:val="0EEE785D"/>
    <w:rsid w:val="0EF19B99"/>
    <w:rsid w:val="0EFB54E6"/>
    <w:rsid w:val="0EFD1EFC"/>
    <w:rsid w:val="0F0396EA"/>
    <w:rsid w:val="0F0407EF"/>
    <w:rsid w:val="0F0BEF37"/>
    <w:rsid w:val="0F1A63CE"/>
    <w:rsid w:val="0F2C85E0"/>
    <w:rsid w:val="0F300A7A"/>
    <w:rsid w:val="0F4053E7"/>
    <w:rsid w:val="0F471279"/>
    <w:rsid w:val="0F502675"/>
    <w:rsid w:val="0F66BA19"/>
    <w:rsid w:val="0F66D10F"/>
    <w:rsid w:val="0F72C413"/>
    <w:rsid w:val="0F9D6621"/>
    <w:rsid w:val="0F9ED697"/>
    <w:rsid w:val="0FA4B3E0"/>
    <w:rsid w:val="0FB3EE31"/>
    <w:rsid w:val="0FC74E35"/>
    <w:rsid w:val="0FD47BB7"/>
    <w:rsid w:val="0FD7E262"/>
    <w:rsid w:val="0FDC9466"/>
    <w:rsid w:val="0FE3A144"/>
    <w:rsid w:val="0FF1FEE4"/>
    <w:rsid w:val="1050B363"/>
    <w:rsid w:val="1053092F"/>
    <w:rsid w:val="106880A4"/>
    <w:rsid w:val="107C8297"/>
    <w:rsid w:val="108216F7"/>
    <w:rsid w:val="1085EEAD"/>
    <w:rsid w:val="109C4752"/>
    <w:rsid w:val="10ACA5CF"/>
    <w:rsid w:val="10B2D630"/>
    <w:rsid w:val="10C1DD2F"/>
    <w:rsid w:val="10C29BE0"/>
    <w:rsid w:val="10C4A7BA"/>
    <w:rsid w:val="10C6F6B4"/>
    <w:rsid w:val="10C76110"/>
    <w:rsid w:val="10CCE698"/>
    <w:rsid w:val="10CE6D0B"/>
    <w:rsid w:val="10D75862"/>
    <w:rsid w:val="10E6636A"/>
    <w:rsid w:val="10E9EAFF"/>
    <w:rsid w:val="10EB62A8"/>
    <w:rsid w:val="10F32D8F"/>
    <w:rsid w:val="1104357D"/>
    <w:rsid w:val="11089B61"/>
    <w:rsid w:val="1112954B"/>
    <w:rsid w:val="111EEBA0"/>
    <w:rsid w:val="11254F2D"/>
    <w:rsid w:val="112603AC"/>
    <w:rsid w:val="112E357F"/>
    <w:rsid w:val="113ACCCC"/>
    <w:rsid w:val="11411D40"/>
    <w:rsid w:val="114AF61F"/>
    <w:rsid w:val="114B7458"/>
    <w:rsid w:val="11552B02"/>
    <w:rsid w:val="11595070"/>
    <w:rsid w:val="116E5BE3"/>
    <w:rsid w:val="11721977"/>
    <w:rsid w:val="11793FB2"/>
    <w:rsid w:val="117B9782"/>
    <w:rsid w:val="117C0156"/>
    <w:rsid w:val="1190CA58"/>
    <w:rsid w:val="1190D0B2"/>
    <w:rsid w:val="11A14BC7"/>
    <w:rsid w:val="11A152FC"/>
    <w:rsid w:val="11C28449"/>
    <w:rsid w:val="11C4CAA9"/>
    <w:rsid w:val="11D779E2"/>
    <w:rsid w:val="11E2F9D0"/>
    <w:rsid w:val="11EBCF9F"/>
    <w:rsid w:val="11EBF6C6"/>
    <w:rsid w:val="11FB5635"/>
    <w:rsid w:val="120076ED"/>
    <w:rsid w:val="1204E473"/>
    <w:rsid w:val="120A5419"/>
    <w:rsid w:val="1229E0D6"/>
    <w:rsid w:val="122EBA08"/>
    <w:rsid w:val="123BA20C"/>
    <w:rsid w:val="1241B04C"/>
    <w:rsid w:val="12469ADF"/>
    <w:rsid w:val="1252177E"/>
    <w:rsid w:val="12559662"/>
    <w:rsid w:val="125F309B"/>
    <w:rsid w:val="12683B95"/>
    <w:rsid w:val="127BCC15"/>
    <w:rsid w:val="12802C8B"/>
    <w:rsid w:val="1281060F"/>
    <w:rsid w:val="129C01FA"/>
    <w:rsid w:val="129C8AAB"/>
    <w:rsid w:val="12A8F7A3"/>
    <w:rsid w:val="12B2F3BA"/>
    <w:rsid w:val="12BF8FEA"/>
    <w:rsid w:val="12D39885"/>
    <w:rsid w:val="12E235D3"/>
    <w:rsid w:val="12F375A9"/>
    <w:rsid w:val="130684AA"/>
    <w:rsid w:val="1307AE12"/>
    <w:rsid w:val="131FB782"/>
    <w:rsid w:val="132F677A"/>
    <w:rsid w:val="13308207"/>
    <w:rsid w:val="1347667D"/>
    <w:rsid w:val="135AA47D"/>
    <w:rsid w:val="136DDE1B"/>
    <w:rsid w:val="1373316B"/>
    <w:rsid w:val="1374F5A2"/>
    <w:rsid w:val="1378F34F"/>
    <w:rsid w:val="139211F4"/>
    <w:rsid w:val="13941243"/>
    <w:rsid w:val="1398CB2F"/>
    <w:rsid w:val="139B1819"/>
    <w:rsid w:val="139EE514"/>
    <w:rsid w:val="13B59D38"/>
    <w:rsid w:val="13B8C434"/>
    <w:rsid w:val="13C22F4A"/>
    <w:rsid w:val="13C6231F"/>
    <w:rsid w:val="13D8C400"/>
    <w:rsid w:val="13EA0024"/>
    <w:rsid w:val="13EC3E5A"/>
    <w:rsid w:val="13F387F5"/>
    <w:rsid w:val="13FCD4AD"/>
    <w:rsid w:val="13FDD887"/>
    <w:rsid w:val="14089342"/>
    <w:rsid w:val="14120793"/>
    <w:rsid w:val="14122173"/>
    <w:rsid w:val="141323C1"/>
    <w:rsid w:val="1428B0C8"/>
    <w:rsid w:val="142C281D"/>
    <w:rsid w:val="1435AC91"/>
    <w:rsid w:val="143D2EB2"/>
    <w:rsid w:val="143FC88F"/>
    <w:rsid w:val="144404B3"/>
    <w:rsid w:val="1447101E"/>
    <w:rsid w:val="14487112"/>
    <w:rsid w:val="144BECD0"/>
    <w:rsid w:val="144C9753"/>
    <w:rsid w:val="1456A025"/>
    <w:rsid w:val="146DA18B"/>
    <w:rsid w:val="1474229E"/>
    <w:rsid w:val="14750C56"/>
    <w:rsid w:val="14895A96"/>
    <w:rsid w:val="1489D71D"/>
    <w:rsid w:val="148C9A39"/>
    <w:rsid w:val="14973CA9"/>
    <w:rsid w:val="149B69CE"/>
    <w:rsid w:val="14A73DFE"/>
    <w:rsid w:val="14A8F72C"/>
    <w:rsid w:val="14C0A409"/>
    <w:rsid w:val="14C27FB4"/>
    <w:rsid w:val="14C83C0E"/>
    <w:rsid w:val="14CA418E"/>
    <w:rsid w:val="14CDB912"/>
    <w:rsid w:val="14D65759"/>
    <w:rsid w:val="14DB572E"/>
    <w:rsid w:val="14F008BF"/>
    <w:rsid w:val="1500CAC6"/>
    <w:rsid w:val="1504CAD2"/>
    <w:rsid w:val="151224DF"/>
    <w:rsid w:val="15236B0A"/>
    <w:rsid w:val="152816A2"/>
    <w:rsid w:val="152A3375"/>
    <w:rsid w:val="152A9633"/>
    <w:rsid w:val="152CB5A9"/>
    <w:rsid w:val="1533021C"/>
    <w:rsid w:val="1563F50F"/>
    <w:rsid w:val="157C7ACA"/>
    <w:rsid w:val="157EFDBD"/>
    <w:rsid w:val="1583C505"/>
    <w:rsid w:val="158A5F67"/>
    <w:rsid w:val="158B0B3D"/>
    <w:rsid w:val="15986407"/>
    <w:rsid w:val="1598F238"/>
    <w:rsid w:val="15992B0F"/>
    <w:rsid w:val="159D10A6"/>
    <w:rsid w:val="15A033B3"/>
    <w:rsid w:val="15A133B5"/>
    <w:rsid w:val="15AAC86E"/>
    <w:rsid w:val="15AC9C3D"/>
    <w:rsid w:val="15B189CD"/>
    <w:rsid w:val="15BD89C1"/>
    <w:rsid w:val="15C80D46"/>
    <w:rsid w:val="15C8E5D2"/>
    <w:rsid w:val="15D07D01"/>
    <w:rsid w:val="15ED2366"/>
    <w:rsid w:val="15F68905"/>
    <w:rsid w:val="160B7674"/>
    <w:rsid w:val="16109435"/>
    <w:rsid w:val="16119092"/>
    <w:rsid w:val="1620EFC6"/>
    <w:rsid w:val="1635F6DE"/>
    <w:rsid w:val="16361057"/>
    <w:rsid w:val="163DCBD0"/>
    <w:rsid w:val="165602EF"/>
    <w:rsid w:val="165B5347"/>
    <w:rsid w:val="166473A7"/>
    <w:rsid w:val="166A407C"/>
    <w:rsid w:val="166CFD68"/>
    <w:rsid w:val="16746D6E"/>
    <w:rsid w:val="16775EDA"/>
    <w:rsid w:val="1681608F"/>
    <w:rsid w:val="16A4FD0E"/>
    <w:rsid w:val="16A68097"/>
    <w:rsid w:val="16B7E500"/>
    <w:rsid w:val="16B9ED6A"/>
    <w:rsid w:val="16BBB9F1"/>
    <w:rsid w:val="16C094F5"/>
    <w:rsid w:val="16CE2A90"/>
    <w:rsid w:val="16DC308C"/>
    <w:rsid w:val="16E097CB"/>
    <w:rsid w:val="16EA027F"/>
    <w:rsid w:val="16EEBBD3"/>
    <w:rsid w:val="16F7B794"/>
    <w:rsid w:val="16F98584"/>
    <w:rsid w:val="17076ECD"/>
    <w:rsid w:val="17161C81"/>
    <w:rsid w:val="1734A3F0"/>
    <w:rsid w:val="173F94A5"/>
    <w:rsid w:val="1757F2D8"/>
    <w:rsid w:val="175C8CF7"/>
    <w:rsid w:val="176923EF"/>
    <w:rsid w:val="1769DF58"/>
    <w:rsid w:val="176C77BE"/>
    <w:rsid w:val="176EE071"/>
    <w:rsid w:val="17732F62"/>
    <w:rsid w:val="177B9790"/>
    <w:rsid w:val="177DF4ED"/>
    <w:rsid w:val="177F88D5"/>
    <w:rsid w:val="1783EFAD"/>
    <w:rsid w:val="178DD5A2"/>
    <w:rsid w:val="1798C270"/>
    <w:rsid w:val="179EA9A9"/>
    <w:rsid w:val="17A3A7DD"/>
    <w:rsid w:val="17A82E01"/>
    <w:rsid w:val="17ACBB07"/>
    <w:rsid w:val="17B8EDE6"/>
    <w:rsid w:val="17BCE440"/>
    <w:rsid w:val="17C94AA5"/>
    <w:rsid w:val="17DD3456"/>
    <w:rsid w:val="17E14223"/>
    <w:rsid w:val="17EAB8BF"/>
    <w:rsid w:val="17EB6F16"/>
    <w:rsid w:val="17F886E5"/>
    <w:rsid w:val="180D983B"/>
    <w:rsid w:val="1828BFA7"/>
    <w:rsid w:val="182CF96B"/>
    <w:rsid w:val="18387AAE"/>
    <w:rsid w:val="183E3FA4"/>
    <w:rsid w:val="184B037C"/>
    <w:rsid w:val="185316AE"/>
    <w:rsid w:val="1856CDFA"/>
    <w:rsid w:val="186F0152"/>
    <w:rsid w:val="1870F93C"/>
    <w:rsid w:val="18736248"/>
    <w:rsid w:val="1877EAA7"/>
    <w:rsid w:val="18810994"/>
    <w:rsid w:val="1894258E"/>
    <w:rsid w:val="18972592"/>
    <w:rsid w:val="189B68C2"/>
    <w:rsid w:val="18A84B39"/>
    <w:rsid w:val="18AEF629"/>
    <w:rsid w:val="18B742E4"/>
    <w:rsid w:val="18B7769C"/>
    <w:rsid w:val="18CB3008"/>
    <w:rsid w:val="18CF1D4B"/>
    <w:rsid w:val="18D1921B"/>
    <w:rsid w:val="18E9688F"/>
    <w:rsid w:val="18F2FA3C"/>
    <w:rsid w:val="190616D7"/>
    <w:rsid w:val="1908115B"/>
    <w:rsid w:val="191359A7"/>
    <w:rsid w:val="191BB208"/>
    <w:rsid w:val="19234C9E"/>
    <w:rsid w:val="192D399F"/>
    <w:rsid w:val="193A2468"/>
    <w:rsid w:val="1947639E"/>
    <w:rsid w:val="19534E01"/>
    <w:rsid w:val="19626EBA"/>
    <w:rsid w:val="1963CB71"/>
    <w:rsid w:val="19664ED4"/>
    <w:rsid w:val="1968BBAF"/>
    <w:rsid w:val="196DB77B"/>
    <w:rsid w:val="197163DD"/>
    <w:rsid w:val="19720A95"/>
    <w:rsid w:val="197D59BA"/>
    <w:rsid w:val="197F71BA"/>
    <w:rsid w:val="199B7AE5"/>
    <w:rsid w:val="19A17A5E"/>
    <w:rsid w:val="19A219DC"/>
    <w:rsid w:val="19A2A2E5"/>
    <w:rsid w:val="19A818D4"/>
    <w:rsid w:val="19B126F4"/>
    <w:rsid w:val="19B2933B"/>
    <w:rsid w:val="19BBE854"/>
    <w:rsid w:val="19BE2015"/>
    <w:rsid w:val="19D21862"/>
    <w:rsid w:val="19D5F17A"/>
    <w:rsid w:val="19E5CACA"/>
    <w:rsid w:val="19E6A207"/>
    <w:rsid w:val="19F0F28E"/>
    <w:rsid w:val="19F6427A"/>
    <w:rsid w:val="19F9F5F5"/>
    <w:rsid w:val="19FE55A8"/>
    <w:rsid w:val="1A0E3AD2"/>
    <w:rsid w:val="1A19DB07"/>
    <w:rsid w:val="1A2BA084"/>
    <w:rsid w:val="1A303A8E"/>
    <w:rsid w:val="1A3A4D89"/>
    <w:rsid w:val="1A3AC8DD"/>
    <w:rsid w:val="1A43CDD6"/>
    <w:rsid w:val="1A475A51"/>
    <w:rsid w:val="1A5412C5"/>
    <w:rsid w:val="1A6281D0"/>
    <w:rsid w:val="1A6EFAC8"/>
    <w:rsid w:val="1A847562"/>
    <w:rsid w:val="1A895AA3"/>
    <w:rsid w:val="1A9405D3"/>
    <w:rsid w:val="1A9D61B4"/>
    <w:rsid w:val="1AA3DF67"/>
    <w:rsid w:val="1AA65842"/>
    <w:rsid w:val="1AAACBBB"/>
    <w:rsid w:val="1AABFC47"/>
    <w:rsid w:val="1AB02384"/>
    <w:rsid w:val="1AB05A23"/>
    <w:rsid w:val="1AB19706"/>
    <w:rsid w:val="1ABE8178"/>
    <w:rsid w:val="1AC4A635"/>
    <w:rsid w:val="1AD57D98"/>
    <w:rsid w:val="1ADD23EE"/>
    <w:rsid w:val="1ADDA333"/>
    <w:rsid w:val="1AF2365F"/>
    <w:rsid w:val="1AF5E22A"/>
    <w:rsid w:val="1B0DB45F"/>
    <w:rsid w:val="1B128BC8"/>
    <w:rsid w:val="1B1F7242"/>
    <w:rsid w:val="1B243541"/>
    <w:rsid w:val="1B28AA7A"/>
    <w:rsid w:val="1B3092A5"/>
    <w:rsid w:val="1B4604A5"/>
    <w:rsid w:val="1B4B2962"/>
    <w:rsid w:val="1B51D3B0"/>
    <w:rsid w:val="1B565BB8"/>
    <w:rsid w:val="1B5B98F0"/>
    <w:rsid w:val="1B682711"/>
    <w:rsid w:val="1B809946"/>
    <w:rsid w:val="1B90799C"/>
    <w:rsid w:val="1B950F28"/>
    <w:rsid w:val="1B968E6E"/>
    <w:rsid w:val="1B9D8F8F"/>
    <w:rsid w:val="1B9F6DB4"/>
    <w:rsid w:val="1BA6E8E9"/>
    <w:rsid w:val="1BB13F7E"/>
    <w:rsid w:val="1BBFB29C"/>
    <w:rsid w:val="1BD172A2"/>
    <w:rsid w:val="1BEA8296"/>
    <w:rsid w:val="1BEB6E01"/>
    <w:rsid w:val="1BF26474"/>
    <w:rsid w:val="1C0750B3"/>
    <w:rsid w:val="1C0EDF4E"/>
    <w:rsid w:val="1C126688"/>
    <w:rsid w:val="1C14CCB0"/>
    <w:rsid w:val="1C208B34"/>
    <w:rsid w:val="1C3648CF"/>
    <w:rsid w:val="1C54D593"/>
    <w:rsid w:val="1C5E45F2"/>
    <w:rsid w:val="1C668D1D"/>
    <w:rsid w:val="1C74E6DB"/>
    <w:rsid w:val="1C7B577C"/>
    <w:rsid w:val="1C80D53A"/>
    <w:rsid w:val="1C8A9F2C"/>
    <w:rsid w:val="1C92A02D"/>
    <w:rsid w:val="1CB16D21"/>
    <w:rsid w:val="1CB1E5EA"/>
    <w:rsid w:val="1CB37070"/>
    <w:rsid w:val="1CBB39FD"/>
    <w:rsid w:val="1CC50BDB"/>
    <w:rsid w:val="1CCA72CE"/>
    <w:rsid w:val="1CCBCBC8"/>
    <w:rsid w:val="1CDEE802"/>
    <w:rsid w:val="1CE0BB31"/>
    <w:rsid w:val="1D06E5B1"/>
    <w:rsid w:val="1D2A1673"/>
    <w:rsid w:val="1D2C9A4C"/>
    <w:rsid w:val="1D4C96BE"/>
    <w:rsid w:val="1D4D656D"/>
    <w:rsid w:val="1D580CC2"/>
    <w:rsid w:val="1D6064DB"/>
    <w:rsid w:val="1D608779"/>
    <w:rsid w:val="1D619B62"/>
    <w:rsid w:val="1D7F5422"/>
    <w:rsid w:val="1D816738"/>
    <w:rsid w:val="1D88E73F"/>
    <w:rsid w:val="1D954086"/>
    <w:rsid w:val="1DAFFDB2"/>
    <w:rsid w:val="1DCB7706"/>
    <w:rsid w:val="1DD5A194"/>
    <w:rsid w:val="1DD62AFB"/>
    <w:rsid w:val="1DDB4D81"/>
    <w:rsid w:val="1E154844"/>
    <w:rsid w:val="1E1610EB"/>
    <w:rsid w:val="1E1E01FB"/>
    <w:rsid w:val="1E1E1C6C"/>
    <w:rsid w:val="1E20D403"/>
    <w:rsid w:val="1E33A6C5"/>
    <w:rsid w:val="1E3C3793"/>
    <w:rsid w:val="1E440003"/>
    <w:rsid w:val="1E561EF0"/>
    <w:rsid w:val="1E69B06B"/>
    <w:rsid w:val="1E75BCBC"/>
    <w:rsid w:val="1E8B0699"/>
    <w:rsid w:val="1E964925"/>
    <w:rsid w:val="1E9E8DF7"/>
    <w:rsid w:val="1EA984DB"/>
    <w:rsid w:val="1EE12768"/>
    <w:rsid w:val="1EFD1C30"/>
    <w:rsid w:val="1F00F1E7"/>
    <w:rsid w:val="1F0D9F5F"/>
    <w:rsid w:val="1F1B7E29"/>
    <w:rsid w:val="1F2EB87B"/>
    <w:rsid w:val="1F311634"/>
    <w:rsid w:val="1F3135C0"/>
    <w:rsid w:val="1F345F55"/>
    <w:rsid w:val="1F39041E"/>
    <w:rsid w:val="1F3E960D"/>
    <w:rsid w:val="1F415ED6"/>
    <w:rsid w:val="1F439A7D"/>
    <w:rsid w:val="1F618FA2"/>
    <w:rsid w:val="1F652960"/>
    <w:rsid w:val="1F7C65CE"/>
    <w:rsid w:val="1F8DB5E6"/>
    <w:rsid w:val="1F90A86B"/>
    <w:rsid w:val="1F935F7E"/>
    <w:rsid w:val="1F96D4AC"/>
    <w:rsid w:val="1F9A7B0D"/>
    <w:rsid w:val="1FA7EF3A"/>
    <w:rsid w:val="1FB55585"/>
    <w:rsid w:val="1FB746D9"/>
    <w:rsid w:val="1FC74031"/>
    <w:rsid w:val="1FCEC934"/>
    <w:rsid w:val="1FD0FA8C"/>
    <w:rsid w:val="1FD7F88A"/>
    <w:rsid w:val="1FE83607"/>
    <w:rsid w:val="1FEA90E3"/>
    <w:rsid w:val="1FEE959F"/>
    <w:rsid w:val="1FF4ED0B"/>
    <w:rsid w:val="200AF7B4"/>
    <w:rsid w:val="20118659"/>
    <w:rsid w:val="2014BF65"/>
    <w:rsid w:val="202EDE09"/>
    <w:rsid w:val="20335180"/>
    <w:rsid w:val="2044E384"/>
    <w:rsid w:val="20505973"/>
    <w:rsid w:val="205976EA"/>
    <w:rsid w:val="205A4499"/>
    <w:rsid w:val="207BD6C0"/>
    <w:rsid w:val="2091D3AB"/>
    <w:rsid w:val="2093D7A1"/>
    <w:rsid w:val="2098C9E8"/>
    <w:rsid w:val="20A49884"/>
    <w:rsid w:val="20C0B39E"/>
    <w:rsid w:val="20C2B403"/>
    <w:rsid w:val="20C7E0A0"/>
    <w:rsid w:val="20D8512F"/>
    <w:rsid w:val="20E759E3"/>
    <w:rsid w:val="20E8EB0C"/>
    <w:rsid w:val="20EBE4D1"/>
    <w:rsid w:val="20F4969C"/>
    <w:rsid w:val="20FAAF23"/>
    <w:rsid w:val="20FAF7EB"/>
    <w:rsid w:val="2108AB54"/>
    <w:rsid w:val="210FE29D"/>
    <w:rsid w:val="2121B04B"/>
    <w:rsid w:val="21277B23"/>
    <w:rsid w:val="2128F533"/>
    <w:rsid w:val="213456EC"/>
    <w:rsid w:val="21377635"/>
    <w:rsid w:val="213D59F1"/>
    <w:rsid w:val="21443138"/>
    <w:rsid w:val="21443619"/>
    <w:rsid w:val="21581A77"/>
    <w:rsid w:val="21595B10"/>
    <w:rsid w:val="215BE53C"/>
    <w:rsid w:val="215DA79B"/>
    <w:rsid w:val="21614FE2"/>
    <w:rsid w:val="21728B84"/>
    <w:rsid w:val="2178E749"/>
    <w:rsid w:val="2178E787"/>
    <w:rsid w:val="2193DE26"/>
    <w:rsid w:val="21942A97"/>
    <w:rsid w:val="21AA63C5"/>
    <w:rsid w:val="21AC17BD"/>
    <w:rsid w:val="21ADC062"/>
    <w:rsid w:val="21B4D74D"/>
    <w:rsid w:val="21B6879A"/>
    <w:rsid w:val="21B6A834"/>
    <w:rsid w:val="21BB93B3"/>
    <w:rsid w:val="21DACCA3"/>
    <w:rsid w:val="21E4CB25"/>
    <w:rsid w:val="21EB0F55"/>
    <w:rsid w:val="21F3B550"/>
    <w:rsid w:val="21F429A2"/>
    <w:rsid w:val="21FE2C04"/>
    <w:rsid w:val="2205BB8A"/>
    <w:rsid w:val="22106172"/>
    <w:rsid w:val="22108218"/>
    <w:rsid w:val="22140061"/>
    <w:rsid w:val="2221104A"/>
    <w:rsid w:val="2239F186"/>
    <w:rsid w:val="22436AE4"/>
    <w:rsid w:val="22460C90"/>
    <w:rsid w:val="224B8049"/>
    <w:rsid w:val="224C2119"/>
    <w:rsid w:val="224F5F95"/>
    <w:rsid w:val="224F9174"/>
    <w:rsid w:val="22536BC1"/>
    <w:rsid w:val="225812A5"/>
    <w:rsid w:val="225978D7"/>
    <w:rsid w:val="225ACBA3"/>
    <w:rsid w:val="225C3013"/>
    <w:rsid w:val="226DD7C8"/>
    <w:rsid w:val="226F05AC"/>
    <w:rsid w:val="22790EBF"/>
    <w:rsid w:val="227EB342"/>
    <w:rsid w:val="22879EC3"/>
    <w:rsid w:val="228FBA3D"/>
    <w:rsid w:val="2290D615"/>
    <w:rsid w:val="22981E9B"/>
    <w:rsid w:val="22A1EC1C"/>
    <w:rsid w:val="22A3E020"/>
    <w:rsid w:val="22B4C854"/>
    <w:rsid w:val="22DC12A5"/>
    <w:rsid w:val="22E506CA"/>
    <w:rsid w:val="22F02681"/>
    <w:rsid w:val="22F64766"/>
    <w:rsid w:val="23007D44"/>
    <w:rsid w:val="231261F0"/>
    <w:rsid w:val="231C03A6"/>
    <w:rsid w:val="23201C58"/>
    <w:rsid w:val="232BEB5A"/>
    <w:rsid w:val="232FB440"/>
    <w:rsid w:val="2334E91C"/>
    <w:rsid w:val="233FD01C"/>
    <w:rsid w:val="23587280"/>
    <w:rsid w:val="236229F6"/>
    <w:rsid w:val="2365832B"/>
    <w:rsid w:val="23770B52"/>
    <w:rsid w:val="238C00BE"/>
    <w:rsid w:val="238DED4B"/>
    <w:rsid w:val="23954387"/>
    <w:rsid w:val="23A59E14"/>
    <w:rsid w:val="23ACBB26"/>
    <w:rsid w:val="23AF033D"/>
    <w:rsid w:val="23B0BBDC"/>
    <w:rsid w:val="23C301AE"/>
    <w:rsid w:val="23CDCFB8"/>
    <w:rsid w:val="23D32BED"/>
    <w:rsid w:val="23E072F2"/>
    <w:rsid w:val="23E502B1"/>
    <w:rsid w:val="23E923C9"/>
    <w:rsid w:val="23EE213B"/>
    <w:rsid w:val="23F154D1"/>
    <w:rsid w:val="23FDABF2"/>
    <w:rsid w:val="2409AD98"/>
    <w:rsid w:val="243DCD86"/>
    <w:rsid w:val="24783C8B"/>
    <w:rsid w:val="2478A0DA"/>
    <w:rsid w:val="247A1F87"/>
    <w:rsid w:val="247DD3FD"/>
    <w:rsid w:val="2483B359"/>
    <w:rsid w:val="2490FBD2"/>
    <w:rsid w:val="249808AE"/>
    <w:rsid w:val="24A06717"/>
    <w:rsid w:val="24A9B5FB"/>
    <w:rsid w:val="24AB8290"/>
    <w:rsid w:val="24B2DC9A"/>
    <w:rsid w:val="24BFB45D"/>
    <w:rsid w:val="24C0899B"/>
    <w:rsid w:val="24C9CCC9"/>
    <w:rsid w:val="24DB682A"/>
    <w:rsid w:val="24DFFC82"/>
    <w:rsid w:val="24E17974"/>
    <w:rsid w:val="24E26235"/>
    <w:rsid w:val="24EB555B"/>
    <w:rsid w:val="24F3DFE1"/>
    <w:rsid w:val="24FAC908"/>
    <w:rsid w:val="24FF6C05"/>
    <w:rsid w:val="250031EC"/>
    <w:rsid w:val="2508EF7D"/>
    <w:rsid w:val="250FBE76"/>
    <w:rsid w:val="252475DA"/>
    <w:rsid w:val="25288A31"/>
    <w:rsid w:val="252ED666"/>
    <w:rsid w:val="253F38DD"/>
    <w:rsid w:val="254EDD40"/>
    <w:rsid w:val="255BC4AC"/>
    <w:rsid w:val="2571094A"/>
    <w:rsid w:val="25776EC4"/>
    <w:rsid w:val="25796EF8"/>
    <w:rsid w:val="2581BFD8"/>
    <w:rsid w:val="25850333"/>
    <w:rsid w:val="2597D124"/>
    <w:rsid w:val="25A3C7DC"/>
    <w:rsid w:val="25B8821B"/>
    <w:rsid w:val="25E111B7"/>
    <w:rsid w:val="25E4FB23"/>
    <w:rsid w:val="26025866"/>
    <w:rsid w:val="2606610A"/>
    <w:rsid w:val="260F7F5A"/>
    <w:rsid w:val="2630AFEF"/>
    <w:rsid w:val="2639CF0C"/>
    <w:rsid w:val="264419E7"/>
    <w:rsid w:val="2651F204"/>
    <w:rsid w:val="26548F92"/>
    <w:rsid w:val="266622CF"/>
    <w:rsid w:val="266CD749"/>
    <w:rsid w:val="26792DCA"/>
    <w:rsid w:val="267B938B"/>
    <w:rsid w:val="267D161D"/>
    <w:rsid w:val="2681C7B9"/>
    <w:rsid w:val="268A16EE"/>
    <w:rsid w:val="269A93DF"/>
    <w:rsid w:val="269B4ABF"/>
    <w:rsid w:val="269C46E3"/>
    <w:rsid w:val="269D6C41"/>
    <w:rsid w:val="26A0BA74"/>
    <w:rsid w:val="26C5E464"/>
    <w:rsid w:val="26C69535"/>
    <w:rsid w:val="26CFAB46"/>
    <w:rsid w:val="26D5F2A4"/>
    <w:rsid w:val="26D658CC"/>
    <w:rsid w:val="26D8F9E7"/>
    <w:rsid w:val="26E1BDAA"/>
    <w:rsid w:val="26F26EA6"/>
    <w:rsid w:val="26F4337B"/>
    <w:rsid w:val="2705394D"/>
    <w:rsid w:val="2729D37D"/>
    <w:rsid w:val="273364BA"/>
    <w:rsid w:val="2737E159"/>
    <w:rsid w:val="27450894"/>
    <w:rsid w:val="27500962"/>
    <w:rsid w:val="275F9494"/>
    <w:rsid w:val="2767F4C1"/>
    <w:rsid w:val="27742A61"/>
    <w:rsid w:val="2776A38C"/>
    <w:rsid w:val="2777D616"/>
    <w:rsid w:val="277B36C0"/>
    <w:rsid w:val="277D6267"/>
    <w:rsid w:val="277DC90C"/>
    <w:rsid w:val="2787D8F2"/>
    <w:rsid w:val="2788448C"/>
    <w:rsid w:val="278ACEBC"/>
    <w:rsid w:val="278BA669"/>
    <w:rsid w:val="27927F57"/>
    <w:rsid w:val="27961DCF"/>
    <w:rsid w:val="2797BD7F"/>
    <w:rsid w:val="27A1C7BD"/>
    <w:rsid w:val="27A64B41"/>
    <w:rsid w:val="27B3865B"/>
    <w:rsid w:val="27B3D89B"/>
    <w:rsid w:val="27B792A1"/>
    <w:rsid w:val="27C8FED8"/>
    <w:rsid w:val="27DA6E60"/>
    <w:rsid w:val="27E11B61"/>
    <w:rsid w:val="27E194B8"/>
    <w:rsid w:val="27EE115C"/>
    <w:rsid w:val="27F8CEF6"/>
    <w:rsid w:val="27FCB85F"/>
    <w:rsid w:val="27FE7069"/>
    <w:rsid w:val="28033116"/>
    <w:rsid w:val="281868D0"/>
    <w:rsid w:val="2819AF80"/>
    <w:rsid w:val="281FB242"/>
    <w:rsid w:val="28220604"/>
    <w:rsid w:val="282E7FE8"/>
    <w:rsid w:val="28303BC2"/>
    <w:rsid w:val="283381AD"/>
    <w:rsid w:val="283CA08C"/>
    <w:rsid w:val="283E401A"/>
    <w:rsid w:val="2841D33D"/>
    <w:rsid w:val="28442EF3"/>
    <w:rsid w:val="28463515"/>
    <w:rsid w:val="2849D558"/>
    <w:rsid w:val="285379F2"/>
    <w:rsid w:val="285813ED"/>
    <w:rsid w:val="285D34E2"/>
    <w:rsid w:val="28633869"/>
    <w:rsid w:val="2863A2C9"/>
    <w:rsid w:val="2877229C"/>
    <w:rsid w:val="2879C444"/>
    <w:rsid w:val="288202B4"/>
    <w:rsid w:val="2883460F"/>
    <w:rsid w:val="2886706A"/>
    <w:rsid w:val="28892B36"/>
    <w:rsid w:val="288BCA74"/>
    <w:rsid w:val="2896D185"/>
    <w:rsid w:val="28A1D6D8"/>
    <w:rsid w:val="28BA043E"/>
    <w:rsid w:val="28C6AA0A"/>
    <w:rsid w:val="28C742FF"/>
    <w:rsid w:val="28CF03B3"/>
    <w:rsid w:val="28CF72DD"/>
    <w:rsid w:val="28D71458"/>
    <w:rsid w:val="28D9C3F7"/>
    <w:rsid w:val="28E1D13F"/>
    <w:rsid w:val="28E29FC2"/>
    <w:rsid w:val="28E93F19"/>
    <w:rsid w:val="28EB498C"/>
    <w:rsid w:val="28EC2F9D"/>
    <w:rsid w:val="28F89717"/>
    <w:rsid w:val="28FB0652"/>
    <w:rsid w:val="28FC43A4"/>
    <w:rsid w:val="290000CF"/>
    <w:rsid w:val="29102197"/>
    <w:rsid w:val="29111BA0"/>
    <w:rsid w:val="29249A5D"/>
    <w:rsid w:val="292782A7"/>
    <w:rsid w:val="293340F4"/>
    <w:rsid w:val="2950475C"/>
    <w:rsid w:val="296169D3"/>
    <w:rsid w:val="2966AC00"/>
    <w:rsid w:val="296E42B0"/>
    <w:rsid w:val="29788C8E"/>
    <w:rsid w:val="2983779C"/>
    <w:rsid w:val="29A7DD40"/>
    <w:rsid w:val="29ACF8FE"/>
    <w:rsid w:val="29B3BEB1"/>
    <w:rsid w:val="29C092E4"/>
    <w:rsid w:val="29CE6153"/>
    <w:rsid w:val="29CF084E"/>
    <w:rsid w:val="29D34046"/>
    <w:rsid w:val="29E7792B"/>
    <w:rsid w:val="2A009D9E"/>
    <w:rsid w:val="2A0223BD"/>
    <w:rsid w:val="2A044E24"/>
    <w:rsid w:val="2A05EE3B"/>
    <w:rsid w:val="2A09A8A7"/>
    <w:rsid w:val="2A0D648E"/>
    <w:rsid w:val="2A1799DA"/>
    <w:rsid w:val="2A1CA8C3"/>
    <w:rsid w:val="2A33F4AE"/>
    <w:rsid w:val="2A36095D"/>
    <w:rsid w:val="2A395980"/>
    <w:rsid w:val="2A42CFC1"/>
    <w:rsid w:val="2A4E60CA"/>
    <w:rsid w:val="2A7708FE"/>
    <w:rsid w:val="2A882585"/>
    <w:rsid w:val="2A91EC60"/>
    <w:rsid w:val="2A9BEAF2"/>
    <w:rsid w:val="2AB6D57D"/>
    <w:rsid w:val="2ABFAF86"/>
    <w:rsid w:val="2AD13AE0"/>
    <w:rsid w:val="2ADE92FB"/>
    <w:rsid w:val="2AE8D300"/>
    <w:rsid w:val="2AFB59F8"/>
    <w:rsid w:val="2AFCDEF8"/>
    <w:rsid w:val="2B0A743B"/>
    <w:rsid w:val="2B10DDC0"/>
    <w:rsid w:val="2B1C5947"/>
    <w:rsid w:val="2B203872"/>
    <w:rsid w:val="2B269B40"/>
    <w:rsid w:val="2B2ACB58"/>
    <w:rsid w:val="2B3E4ECE"/>
    <w:rsid w:val="2B4C4DD1"/>
    <w:rsid w:val="2B5C3AA4"/>
    <w:rsid w:val="2B625DBA"/>
    <w:rsid w:val="2B6586E4"/>
    <w:rsid w:val="2B6C7A2B"/>
    <w:rsid w:val="2B7C0B9E"/>
    <w:rsid w:val="2B884681"/>
    <w:rsid w:val="2B8FB846"/>
    <w:rsid w:val="2B9BD091"/>
    <w:rsid w:val="2BAEF96E"/>
    <w:rsid w:val="2BB6D049"/>
    <w:rsid w:val="2BC553DA"/>
    <w:rsid w:val="2BCCA12A"/>
    <w:rsid w:val="2BE468D3"/>
    <w:rsid w:val="2BF6CF18"/>
    <w:rsid w:val="2C0408AF"/>
    <w:rsid w:val="2C0735E0"/>
    <w:rsid w:val="2C1D6A04"/>
    <w:rsid w:val="2C403DFB"/>
    <w:rsid w:val="2C418004"/>
    <w:rsid w:val="2C47E691"/>
    <w:rsid w:val="2C5F27B9"/>
    <w:rsid w:val="2C64F7AC"/>
    <w:rsid w:val="2C666B98"/>
    <w:rsid w:val="2C7243AA"/>
    <w:rsid w:val="2C85E194"/>
    <w:rsid w:val="2C88C633"/>
    <w:rsid w:val="2C8B3A48"/>
    <w:rsid w:val="2C91693F"/>
    <w:rsid w:val="2C967C3B"/>
    <w:rsid w:val="2C9B2204"/>
    <w:rsid w:val="2CA19EAB"/>
    <w:rsid w:val="2CAD1953"/>
    <w:rsid w:val="2CB056E7"/>
    <w:rsid w:val="2CB2BC52"/>
    <w:rsid w:val="2CB48326"/>
    <w:rsid w:val="2CDAB39F"/>
    <w:rsid w:val="2CE7007D"/>
    <w:rsid w:val="2CE76FED"/>
    <w:rsid w:val="2CEA55B1"/>
    <w:rsid w:val="2CF2B14B"/>
    <w:rsid w:val="2CF4F864"/>
    <w:rsid w:val="2D0FD385"/>
    <w:rsid w:val="2D26F840"/>
    <w:rsid w:val="2D2DDC22"/>
    <w:rsid w:val="2D2EAAF1"/>
    <w:rsid w:val="2D35CF07"/>
    <w:rsid w:val="2D3892EE"/>
    <w:rsid w:val="2D3FD98F"/>
    <w:rsid w:val="2D6863EA"/>
    <w:rsid w:val="2D6D4430"/>
    <w:rsid w:val="2D79459F"/>
    <w:rsid w:val="2D88AF19"/>
    <w:rsid w:val="2D97F23B"/>
    <w:rsid w:val="2D9C9E96"/>
    <w:rsid w:val="2D9E9FF0"/>
    <w:rsid w:val="2DA1AC38"/>
    <w:rsid w:val="2DBDCD3C"/>
    <w:rsid w:val="2DC9C19A"/>
    <w:rsid w:val="2DCED32B"/>
    <w:rsid w:val="2DD0CBED"/>
    <w:rsid w:val="2DD9DAEE"/>
    <w:rsid w:val="2DE0C563"/>
    <w:rsid w:val="2DFD8DA0"/>
    <w:rsid w:val="2E07DF8B"/>
    <w:rsid w:val="2E1259D4"/>
    <w:rsid w:val="2E1B0EE5"/>
    <w:rsid w:val="2E2BBFC7"/>
    <w:rsid w:val="2E2CEFB3"/>
    <w:rsid w:val="2E33D849"/>
    <w:rsid w:val="2E5BB8A1"/>
    <w:rsid w:val="2E5D5520"/>
    <w:rsid w:val="2E69BE11"/>
    <w:rsid w:val="2E703E71"/>
    <w:rsid w:val="2E74B2DA"/>
    <w:rsid w:val="2E7FF6CF"/>
    <w:rsid w:val="2E80365F"/>
    <w:rsid w:val="2E8F5438"/>
    <w:rsid w:val="2EA555BC"/>
    <w:rsid w:val="2EA8BD38"/>
    <w:rsid w:val="2EA934EC"/>
    <w:rsid w:val="2EAEF2B4"/>
    <w:rsid w:val="2EB59CF2"/>
    <w:rsid w:val="2EC5EFD9"/>
    <w:rsid w:val="2EDE2BCA"/>
    <w:rsid w:val="2EE011B8"/>
    <w:rsid w:val="2EE8194F"/>
    <w:rsid w:val="2EEA8FD9"/>
    <w:rsid w:val="2EF2A16C"/>
    <w:rsid w:val="2EF56A9B"/>
    <w:rsid w:val="2F09F935"/>
    <w:rsid w:val="2F2F9A88"/>
    <w:rsid w:val="2F48576E"/>
    <w:rsid w:val="2F60B379"/>
    <w:rsid w:val="2F776EBE"/>
    <w:rsid w:val="2F7CFBAF"/>
    <w:rsid w:val="2F80F465"/>
    <w:rsid w:val="2F88D154"/>
    <w:rsid w:val="2F8BAA81"/>
    <w:rsid w:val="2F9190BD"/>
    <w:rsid w:val="2FA9CF32"/>
    <w:rsid w:val="2FB942EE"/>
    <w:rsid w:val="2FC96B80"/>
    <w:rsid w:val="2FCE44BB"/>
    <w:rsid w:val="2FECB803"/>
    <w:rsid w:val="2FF3FA78"/>
    <w:rsid w:val="301BA8CC"/>
    <w:rsid w:val="30201492"/>
    <w:rsid w:val="3022A035"/>
    <w:rsid w:val="304EC127"/>
    <w:rsid w:val="3051C42D"/>
    <w:rsid w:val="3052E3BB"/>
    <w:rsid w:val="306D434E"/>
    <w:rsid w:val="30725BFA"/>
    <w:rsid w:val="30741C9B"/>
    <w:rsid w:val="308DD0F8"/>
    <w:rsid w:val="308E6DDF"/>
    <w:rsid w:val="3090D394"/>
    <w:rsid w:val="309571CA"/>
    <w:rsid w:val="30969397"/>
    <w:rsid w:val="309A51AA"/>
    <w:rsid w:val="30A524C5"/>
    <w:rsid w:val="30A75BE6"/>
    <w:rsid w:val="30B2FF79"/>
    <w:rsid w:val="30BDB259"/>
    <w:rsid w:val="30C02338"/>
    <w:rsid w:val="30C12E90"/>
    <w:rsid w:val="30C1E17B"/>
    <w:rsid w:val="30C3FA5E"/>
    <w:rsid w:val="30C86C16"/>
    <w:rsid w:val="30D0F545"/>
    <w:rsid w:val="30D14F33"/>
    <w:rsid w:val="30D5831F"/>
    <w:rsid w:val="30DBB913"/>
    <w:rsid w:val="30DCE758"/>
    <w:rsid w:val="30DDCCF8"/>
    <w:rsid w:val="30DDF93F"/>
    <w:rsid w:val="30F30F7F"/>
    <w:rsid w:val="30FE38AA"/>
    <w:rsid w:val="3106F96C"/>
    <w:rsid w:val="3107387D"/>
    <w:rsid w:val="310BBA93"/>
    <w:rsid w:val="31139762"/>
    <w:rsid w:val="31211AD4"/>
    <w:rsid w:val="312FA03A"/>
    <w:rsid w:val="3134BC11"/>
    <w:rsid w:val="313B9020"/>
    <w:rsid w:val="314D2A4F"/>
    <w:rsid w:val="315FDB70"/>
    <w:rsid w:val="31787D66"/>
    <w:rsid w:val="3179338A"/>
    <w:rsid w:val="317E7C70"/>
    <w:rsid w:val="31802A26"/>
    <w:rsid w:val="3183DD43"/>
    <w:rsid w:val="318CC9CD"/>
    <w:rsid w:val="31AC1198"/>
    <w:rsid w:val="31B9D7BF"/>
    <w:rsid w:val="31BEC2F3"/>
    <w:rsid w:val="31C39AAD"/>
    <w:rsid w:val="31C92A2A"/>
    <w:rsid w:val="31E0B9E9"/>
    <w:rsid w:val="31E156D2"/>
    <w:rsid w:val="31E8176A"/>
    <w:rsid w:val="31EC2D80"/>
    <w:rsid w:val="31F02276"/>
    <w:rsid w:val="31F3A193"/>
    <w:rsid w:val="3214BA96"/>
    <w:rsid w:val="322D022F"/>
    <w:rsid w:val="322D7528"/>
    <w:rsid w:val="323557E3"/>
    <w:rsid w:val="3255537B"/>
    <w:rsid w:val="3256CCE8"/>
    <w:rsid w:val="325E6AC8"/>
    <w:rsid w:val="325F9F85"/>
    <w:rsid w:val="326D87A4"/>
    <w:rsid w:val="327E88AA"/>
    <w:rsid w:val="328DFF30"/>
    <w:rsid w:val="329340BE"/>
    <w:rsid w:val="32A1AB97"/>
    <w:rsid w:val="32ABDC70"/>
    <w:rsid w:val="32B55E37"/>
    <w:rsid w:val="32C2646B"/>
    <w:rsid w:val="32C3053F"/>
    <w:rsid w:val="32C374F2"/>
    <w:rsid w:val="32C59124"/>
    <w:rsid w:val="32C68A9C"/>
    <w:rsid w:val="32CE77ED"/>
    <w:rsid w:val="32D34FC9"/>
    <w:rsid w:val="32D78D61"/>
    <w:rsid w:val="32DBEA25"/>
    <w:rsid w:val="32E9DB71"/>
    <w:rsid w:val="32EC86DD"/>
    <w:rsid w:val="32FE34E2"/>
    <w:rsid w:val="32FF609E"/>
    <w:rsid w:val="3306DC27"/>
    <w:rsid w:val="33097604"/>
    <w:rsid w:val="330BB28E"/>
    <w:rsid w:val="330BB31D"/>
    <w:rsid w:val="33186034"/>
    <w:rsid w:val="331D0EE3"/>
    <w:rsid w:val="333EC232"/>
    <w:rsid w:val="335E8B81"/>
    <w:rsid w:val="33649DAD"/>
    <w:rsid w:val="336E1E85"/>
    <w:rsid w:val="336F6980"/>
    <w:rsid w:val="33703713"/>
    <w:rsid w:val="3378787D"/>
    <w:rsid w:val="337F55FB"/>
    <w:rsid w:val="3387BE73"/>
    <w:rsid w:val="3390E568"/>
    <w:rsid w:val="33920C61"/>
    <w:rsid w:val="339BBB12"/>
    <w:rsid w:val="339E3CB3"/>
    <w:rsid w:val="33A086E1"/>
    <w:rsid w:val="33ABF03B"/>
    <w:rsid w:val="33AD9098"/>
    <w:rsid w:val="33B58D4C"/>
    <w:rsid w:val="33C4FF98"/>
    <w:rsid w:val="33D680DC"/>
    <w:rsid w:val="33F73924"/>
    <w:rsid w:val="3402CCAC"/>
    <w:rsid w:val="340B2ABB"/>
    <w:rsid w:val="3412CA0D"/>
    <w:rsid w:val="3418543F"/>
    <w:rsid w:val="341D4EC4"/>
    <w:rsid w:val="3424780B"/>
    <w:rsid w:val="342BD303"/>
    <w:rsid w:val="34329B8B"/>
    <w:rsid w:val="3435778B"/>
    <w:rsid w:val="343AC534"/>
    <w:rsid w:val="343D2CD7"/>
    <w:rsid w:val="345F9186"/>
    <w:rsid w:val="346042F4"/>
    <w:rsid w:val="34696126"/>
    <w:rsid w:val="346EB05D"/>
    <w:rsid w:val="346F79E6"/>
    <w:rsid w:val="34713CAF"/>
    <w:rsid w:val="3476AED7"/>
    <w:rsid w:val="347B2B3F"/>
    <w:rsid w:val="347DDDB5"/>
    <w:rsid w:val="348192FE"/>
    <w:rsid w:val="348D64C4"/>
    <w:rsid w:val="349D35D3"/>
    <w:rsid w:val="34A01658"/>
    <w:rsid w:val="34A78CAB"/>
    <w:rsid w:val="34C20B2D"/>
    <w:rsid w:val="34C35AA8"/>
    <w:rsid w:val="34C7A78E"/>
    <w:rsid w:val="34CBFE5A"/>
    <w:rsid w:val="34D4A843"/>
    <w:rsid w:val="34E74B4C"/>
    <w:rsid w:val="34EBF4F8"/>
    <w:rsid w:val="34F38D76"/>
    <w:rsid w:val="34F442AC"/>
    <w:rsid w:val="34F62C3F"/>
    <w:rsid w:val="34FE23BC"/>
    <w:rsid w:val="35086448"/>
    <w:rsid w:val="35087C03"/>
    <w:rsid w:val="350AF42D"/>
    <w:rsid w:val="350EDFD6"/>
    <w:rsid w:val="35201F6E"/>
    <w:rsid w:val="3520C974"/>
    <w:rsid w:val="35234875"/>
    <w:rsid w:val="352AE3A7"/>
    <w:rsid w:val="3554D035"/>
    <w:rsid w:val="35555A9B"/>
    <w:rsid w:val="3560FC68"/>
    <w:rsid w:val="3572FE36"/>
    <w:rsid w:val="357571F8"/>
    <w:rsid w:val="35808096"/>
    <w:rsid w:val="35893E7E"/>
    <w:rsid w:val="358A6EAD"/>
    <w:rsid w:val="358B9270"/>
    <w:rsid w:val="358D289E"/>
    <w:rsid w:val="35973895"/>
    <w:rsid w:val="35A7786C"/>
    <w:rsid w:val="35B1ED85"/>
    <w:rsid w:val="35CEDCE5"/>
    <w:rsid w:val="35D2EE8B"/>
    <w:rsid w:val="35D6C43B"/>
    <w:rsid w:val="35DC3E5F"/>
    <w:rsid w:val="35DFA0CA"/>
    <w:rsid w:val="35E166A9"/>
    <w:rsid w:val="35ED94D0"/>
    <w:rsid w:val="35F80881"/>
    <w:rsid w:val="360115FA"/>
    <w:rsid w:val="3615312F"/>
    <w:rsid w:val="3616FAB4"/>
    <w:rsid w:val="3618ABE3"/>
    <w:rsid w:val="362812D5"/>
    <w:rsid w:val="3632B299"/>
    <w:rsid w:val="36349971"/>
    <w:rsid w:val="363AA57C"/>
    <w:rsid w:val="364E36AE"/>
    <w:rsid w:val="3655A1BD"/>
    <w:rsid w:val="365E47A7"/>
    <w:rsid w:val="366D12F8"/>
    <w:rsid w:val="366D60E7"/>
    <w:rsid w:val="366F4A43"/>
    <w:rsid w:val="3679937B"/>
    <w:rsid w:val="36804B8E"/>
    <w:rsid w:val="369591B2"/>
    <w:rsid w:val="36B16C0F"/>
    <w:rsid w:val="36BF018C"/>
    <w:rsid w:val="36C9B63F"/>
    <w:rsid w:val="36D6D2EB"/>
    <w:rsid w:val="36D703D6"/>
    <w:rsid w:val="36E07C69"/>
    <w:rsid w:val="36E6F6DD"/>
    <w:rsid w:val="36E8D805"/>
    <w:rsid w:val="36FC577B"/>
    <w:rsid w:val="3702A7E5"/>
    <w:rsid w:val="3711BC83"/>
    <w:rsid w:val="37162391"/>
    <w:rsid w:val="37189BAB"/>
    <w:rsid w:val="371F0B45"/>
    <w:rsid w:val="372B0F29"/>
    <w:rsid w:val="372B4E82"/>
    <w:rsid w:val="3739AA5C"/>
    <w:rsid w:val="37411594"/>
    <w:rsid w:val="37425065"/>
    <w:rsid w:val="374BC58E"/>
    <w:rsid w:val="374C6A9E"/>
    <w:rsid w:val="37529C8F"/>
    <w:rsid w:val="37564A37"/>
    <w:rsid w:val="375DB0B6"/>
    <w:rsid w:val="37615292"/>
    <w:rsid w:val="37639E0F"/>
    <w:rsid w:val="376569A2"/>
    <w:rsid w:val="376751F8"/>
    <w:rsid w:val="377AE276"/>
    <w:rsid w:val="3787D07B"/>
    <w:rsid w:val="378DBD80"/>
    <w:rsid w:val="37909415"/>
    <w:rsid w:val="379CA3CC"/>
    <w:rsid w:val="37B4E1E3"/>
    <w:rsid w:val="37B5EA3E"/>
    <w:rsid w:val="37C0EAF2"/>
    <w:rsid w:val="37C50151"/>
    <w:rsid w:val="37CDEBCD"/>
    <w:rsid w:val="37D0DD4F"/>
    <w:rsid w:val="37D1FEAE"/>
    <w:rsid w:val="37D61DA7"/>
    <w:rsid w:val="37DB6C58"/>
    <w:rsid w:val="37F9D648"/>
    <w:rsid w:val="380C918C"/>
    <w:rsid w:val="382B7405"/>
    <w:rsid w:val="3833D4A0"/>
    <w:rsid w:val="3837035A"/>
    <w:rsid w:val="38389D2D"/>
    <w:rsid w:val="38396DA3"/>
    <w:rsid w:val="383EAF01"/>
    <w:rsid w:val="384143D0"/>
    <w:rsid w:val="3846E28A"/>
    <w:rsid w:val="385A2F8D"/>
    <w:rsid w:val="3867B5BD"/>
    <w:rsid w:val="388376BB"/>
    <w:rsid w:val="3884E195"/>
    <w:rsid w:val="3888A1F4"/>
    <w:rsid w:val="38A1D13B"/>
    <w:rsid w:val="38A84C92"/>
    <w:rsid w:val="38B65D19"/>
    <w:rsid w:val="38C29B23"/>
    <w:rsid w:val="38C51DB4"/>
    <w:rsid w:val="38CD1529"/>
    <w:rsid w:val="38D34AED"/>
    <w:rsid w:val="38D39704"/>
    <w:rsid w:val="38E95703"/>
    <w:rsid w:val="38F160A2"/>
    <w:rsid w:val="38F2044A"/>
    <w:rsid w:val="38FB0A2E"/>
    <w:rsid w:val="390AA280"/>
    <w:rsid w:val="39140289"/>
    <w:rsid w:val="3916846E"/>
    <w:rsid w:val="3921A0BC"/>
    <w:rsid w:val="39251A0D"/>
    <w:rsid w:val="392CC506"/>
    <w:rsid w:val="392DB775"/>
    <w:rsid w:val="392F1A86"/>
    <w:rsid w:val="3930BED8"/>
    <w:rsid w:val="393CB253"/>
    <w:rsid w:val="393EB6E7"/>
    <w:rsid w:val="3944133A"/>
    <w:rsid w:val="3954CBE2"/>
    <w:rsid w:val="395ED98A"/>
    <w:rsid w:val="396A1E59"/>
    <w:rsid w:val="396B52BB"/>
    <w:rsid w:val="396B595B"/>
    <w:rsid w:val="3979FABE"/>
    <w:rsid w:val="39808130"/>
    <w:rsid w:val="398ACF9D"/>
    <w:rsid w:val="398D4129"/>
    <w:rsid w:val="39981100"/>
    <w:rsid w:val="39A13825"/>
    <w:rsid w:val="39A5EFE2"/>
    <w:rsid w:val="39A9C3E8"/>
    <w:rsid w:val="39BE9F35"/>
    <w:rsid w:val="39C10F72"/>
    <w:rsid w:val="39D0DA1C"/>
    <w:rsid w:val="39D11749"/>
    <w:rsid w:val="39E74FB0"/>
    <w:rsid w:val="39EFC059"/>
    <w:rsid w:val="39FF281B"/>
    <w:rsid w:val="3A08B0BF"/>
    <w:rsid w:val="3A103744"/>
    <w:rsid w:val="3A1343BB"/>
    <w:rsid w:val="3A1A0B12"/>
    <w:rsid w:val="3A31FDD5"/>
    <w:rsid w:val="3A383650"/>
    <w:rsid w:val="3A3E883D"/>
    <w:rsid w:val="3A40256A"/>
    <w:rsid w:val="3A4B90AC"/>
    <w:rsid w:val="3A4C1EBC"/>
    <w:rsid w:val="3A514340"/>
    <w:rsid w:val="3A62C269"/>
    <w:rsid w:val="3A6D2BB4"/>
    <w:rsid w:val="3A735F02"/>
    <w:rsid w:val="3A7B1ABB"/>
    <w:rsid w:val="3A84D3A9"/>
    <w:rsid w:val="3A862832"/>
    <w:rsid w:val="3A941E58"/>
    <w:rsid w:val="3A94D7E7"/>
    <w:rsid w:val="3A97EA04"/>
    <w:rsid w:val="3A9D40ED"/>
    <w:rsid w:val="3A9FC08E"/>
    <w:rsid w:val="3AA53B81"/>
    <w:rsid w:val="3AAC0A93"/>
    <w:rsid w:val="3AB4B586"/>
    <w:rsid w:val="3ABE1948"/>
    <w:rsid w:val="3AC0D133"/>
    <w:rsid w:val="3AC47362"/>
    <w:rsid w:val="3ADC3064"/>
    <w:rsid w:val="3AE21A7F"/>
    <w:rsid w:val="3AF6E743"/>
    <w:rsid w:val="3B02FB94"/>
    <w:rsid w:val="3B1C9699"/>
    <w:rsid w:val="3B380515"/>
    <w:rsid w:val="3B4A476B"/>
    <w:rsid w:val="3B5CDDC1"/>
    <w:rsid w:val="3B6FC0F6"/>
    <w:rsid w:val="3B717B86"/>
    <w:rsid w:val="3B7A8960"/>
    <w:rsid w:val="3B84FD38"/>
    <w:rsid w:val="3B8782D0"/>
    <w:rsid w:val="3B87E8A9"/>
    <w:rsid w:val="3B889B8A"/>
    <w:rsid w:val="3B93F0B8"/>
    <w:rsid w:val="3B9CDB96"/>
    <w:rsid w:val="3BBE0B54"/>
    <w:rsid w:val="3BCF467D"/>
    <w:rsid w:val="3BDE6955"/>
    <w:rsid w:val="3BE1B598"/>
    <w:rsid w:val="3BE4FD8E"/>
    <w:rsid w:val="3BE7D0B0"/>
    <w:rsid w:val="3BED4759"/>
    <w:rsid w:val="3BF85C79"/>
    <w:rsid w:val="3C03E2A4"/>
    <w:rsid w:val="3C0F8ABA"/>
    <w:rsid w:val="3C124850"/>
    <w:rsid w:val="3C22E18B"/>
    <w:rsid w:val="3C23D57B"/>
    <w:rsid w:val="3C2E26D0"/>
    <w:rsid w:val="3C3937AC"/>
    <w:rsid w:val="3C503D58"/>
    <w:rsid w:val="3C6D1B36"/>
    <w:rsid w:val="3C73125E"/>
    <w:rsid w:val="3C74CF66"/>
    <w:rsid w:val="3C84264D"/>
    <w:rsid w:val="3C85736A"/>
    <w:rsid w:val="3C9BD56D"/>
    <w:rsid w:val="3C9CFED4"/>
    <w:rsid w:val="3C9EAF82"/>
    <w:rsid w:val="3C9FB4C1"/>
    <w:rsid w:val="3CA7C091"/>
    <w:rsid w:val="3CA8AF60"/>
    <w:rsid w:val="3CA932E7"/>
    <w:rsid w:val="3CB5FA47"/>
    <w:rsid w:val="3CBBDC7E"/>
    <w:rsid w:val="3CC33D4D"/>
    <w:rsid w:val="3CC513FA"/>
    <w:rsid w:val="3CCB17F2"/>
    <w:rsid w:val="3CD16A00"/>
    <w:rsid w:val="3CD8259D"/>
    <w:rsid w:val="3CE2E824"/>
    <w:rsid w:val="3CF92BCA"/>
    <w:rsid w:val="3D009293"/>
    <w:rsid w:val="3D179B21"/>
    <w:rsid w:val="3D1B9B0C"/>
    <w:rsid w:val="3D1C8337"/>
    <w:rsid w:val="3D1D7542"/>
    <w:rsid w:val="3D23C54F"/>
    <w:rsid w:val="3D297D3F"/>
    <w:rsid w:val="3D2F2174"/>
    <w:rsid w:val="3D3958FC"/>
    <w:rsid w:val="3D3AAB1C"/>
    <w:rsid w:val="3D447067"/>
    <w:rsid w:val="3D5043D9"/>
    <w:rsid w:val="3D517C2D"/>
    <w:rsid w:val="3D52FD90"/>
    <w:rsid w:val="3D664E8D"/>
    <w:rsid w:val="3D7113EC"/>
    <w:rsid w:val="3D752837"/>
    <w:rsid w:val="3D75CCCA"/>
    <w:rsid w:val="3D7921EB"/>
    <w:rsid w:val="3D8FB972"/>
    <w:rsid w:val="3D924FF0"/>
    <w:rsid w:val="3D9F05E9"/>
    <w:rsid w:val="3DA833A2"/>
    <w:rsid w:val="3DB07954"/>
    <w:rsid w:val="3DBB901A"/>
    <w:rsid w:val="3DCBD529"/>
    <w:rsid w:val="3DD08033"/>
    <w:rsid w:val="3DD6B879"/>
    <w:rsid w:val="3DDA19CA"/>
    <w:rsid w:val="3DDFD50C"/>
    <w:rsid w:val="3DE1ABE7"/>
    <w:rsid w:val="3DE6BFC6"/>
    <w:rsid w:val="3DF32C8C"/>
    <w:rsid w:val="3DFC2AA7"/>
    <w:rsid w:val="3E004F44"/>
    <w:rsid w:val="3E03BCC1"/>
    <w:rsid w:val="3E1A4980"/>
    <w:rsid w:val="3E43CB66"/>
    <w:rsid w:val="3E4CD861"/>
    <w:rsid w:val="3E4E2814"/>
    <w:rsid w:val="3E547B5C"/>
    <w:rsid w:val="3E54BCCF"/>
    <w:rsid w:val="3E57E91E"/>
    <w:rsid w:val="3E5CB0C4"/>
    <w:rsid w:val="3E61490B"/>
    <w:rsid w:val="3E803D83"/>
    <w:rsid w:val="3E828875"/>
    <w:rsid w:val="3E888DDD"/>
    <w:rsid w:val="3E8E9F7A"/>
    <w:rsid w:val="3E9A020D"/>
    <w:rsid w:val="3E9B0D51"/>
    <w:rsid w:val="3EC62863"/>
    <w:rsid w:val="3ED4426E"/>
    <w:rsid w:val="3EDB672F"/>
    <w:rsid w:val="3EE1371F"/>
    <w:rsid w:val="3EEA7E8F"/>
    <w:rsid w:val="3EEC2011"/>
    <w:rsid w:val="3EEE98A4"/>
    <w:rsid w:val="3F0688DC"/>
    <w:rsid w:val="3F0E8394"/>
    <w:rsid w:val="3F156266"/>
    <w:rsid w:val="3F1E5176"/>
    <w:rsid w:val="3F20737C"/>
    <w:rsid w:val="3F24AD8F"/>
    <w:rsid w:val="3F3CF4C7"/>
    <w:rsid w:val="3F3EECDB"/>
    <w:rsid w:val="3F505AE1"/>
    <w:rsid w:val="3F78F3CF"/>
    <w:rsid w:val="3F7A38A1"/>
    <w:rsid w:val="3F7D654D"/>
    <w:rsid w:val="3F7E5B4A"/>
    <w:rsid w:val="3F89AE55"/>
    <w:rsid w:val="3FAB1B6B"/>
    <w:rsid w:val="3FAC350E"/>
    <w:rsid w:val="3FACC702"/>
    <w:rsid w:val="3FAFD2E1"/>
    <w:rsid w:val="3FB15128"/>
    <w:rsid w:val="3FB2D8C8"/>
    <w:rsid w:val="3FBA9483"/>
    <w:rsid w:val="3FCA5CCD"/>
    <w:rsid w:val="3FD715CA"/>
    <w:rsid w:val="3FD73006"/>
    <w:rsid w:val="3FD8AFC6"/>
    <w:rsid w:val="3FE1B78B"/>
    <w:rsid w:val="3FE7429B"/>
    <w:rsid w:val="4004D46D"/>
    <w:rsid w:val="4008F2A8"/>
    <w:rsid w:val="402BAF94"/>
    <w:rsid w:val="4036C411"/>
    <w:rsid w:val="40397086"/>
    <w:rsid w:val="404C1A05"/>
    <w:rsid w:val="404C3162"/>
    <w:rsid w:val="405F863C"/>
    <w:rsid w:val="4087456A"/>
    <w:rsid w:val="408CCB7D"/>
    <w:rsid w:val="40948EB5"/>
    <w:rsid w:val="4098961F"/>
    <w:rsid w:val="409B11FC"/>
    <w:rsid w:val="409DC7B4"/>
    <w:rsid w:val="40AB060E"/>
    <w:rsid w:val="40AC3690"/>
    <w:rsid w:val="40ADAAD1"/>
    <w:rsid w:val="40BE1A35"/>
    <w:rsid w:val="40BE9711"/>
    <w:rsid w:val="40C48551"/>
    <w:rsid w:val="40C9FE05"/>
    <w:rsid w:val="40CA8C04"/>
    <w:rsid w:val="40CC6B0A"/>
    <w:rsid w:val="40CE9EAF"/>
    <w:rsid w:val="40CF811D"/>
    <w:rsid w:val="40D110AA"/>
    <w:rsid w:val="40F356CD"/>
    <w:rsid w:val="40F4AEFB"/>
    <w:rsid w:val="40FF74F8"/>
    <w:rsid w:val="410483C9"/>
    <w:rsid w:val="4107622E"/>
    <w:rsid w:val="4118E765"/>
    <w:rsid w:val="411EED7F"/>
    <w:rsid w:val="4125232F"/>
    <w:rsid w:val="413440B8"/>
    <w:rsid w:val="414ACFFD"/>
    <w:rsid w:val="414F9ADD"/>
    <w:rsid w:val="41635098"/>
    <w:rsid w:val="4182FE56"/>
    <w:rsid w:val="418E2746"/>
    <w:rsid w:val="419DAB62"/>
    <w:rsid w:val="419F1060"/>
    <w:rsid w:val="41B11A70"/>
    <w:rsid w:val="41D936CA"/>
    <w:rsid w:val="41DFFE9C"/>
    <w:rsid w:val="41E7BC7E"/>
    <w:rsid w:val="41EF0641"/>
    <w:rsid w:val="41F89D6C"/>
    <w:rsid w:val="420463BA"/>
    <w:rsid w:val="4204AE16"/>
    <w:rsid w:val="420980C8"/>
    <w:rsid w:val="4214D946"/>
    <w:rsid w:val="4216395F"/>
    <w:rsid w:val="423843EC"/>
    <w:rsid w:val="42434CFE"/>
    <w:rsid w:val="4245A757"/>
    <w:rsid w:val="424714DD"/>
    <w:rsid w:val="425114BC"/>
    <w:rsid w:val="4286583F"/>
    <w:rsid w:val="4287B179"/>
    <w:rsid w:val="428CAF41"/>
    <w:rsid w:val="4293458A"/>
    <w:rsid w:val="42938B3E"/>
    <w:rsid w:val="42C23288"/>
    <w:rsid w:val="42C9ACF7"/>
    <w:rsid w:val="42CE9DF7"/>
    <w:rsid w:val="42F697DD"/>
    <w:rsid w:val="42F7B761"/>
    <w:rsid w:val="42FAFD5C"/>
    <w:rsid w:val="4301044D"/>
    <w:rsid w:val="43027F4F"/>
    <w:rsid w:val="430932D2"/>
    <w:rsid w:val="430E7DA4"/>
    <w:rsid w:val="43155D69"/>
    <w:rsid w:val="431FEFBA"/>
    <w:rsid w:val="4321364E"/>
    <w:rsid w:val="432155EA"/>
    <w:rsid w:val="4342BFC9"/>
    <w:rsid w:val="4346F3DF"/>
    <w:rsid w:val="435E7831"/>
    <w:rsid w:val="43887EB2"/>
    <w:rsid w:val="438E9D9B"/>
    <w:rsid w:val="43948573"/>
    <w:rsid w:val="43A77A26"/>
    <w:rsid w:val="43B4FDC5"/>
    <w:rsid w:val="43B791B0"/>
    <w:rsid w:val="43BE85EE"/>
    <w:rsid w:val="43C3088E"/>
    <w:rsid w:val="43C5AD2D"/>
    <w:rsid w:val="43CBDEA2"/>
    <w:rsid w:val="43D007AA"/>
    <w:rsid w:val="43D63B25"/>
    <w:rsid w:val="43DA35F9"/>
    <w:rsid w:val="441C31C9"/>
    <w:rsid w:val="4425E0A5"/>
    <w:rsid w:val="44302A88"/>
    <w:rsid w:val="443DE65D"/>
    <w:rsid w:val="44404A3E"/>
    <w:rsid w:val="44473BBA"/>
    <w:rsid w:val="4453C589"/>
    <w:rsid w:val="4454757A"/>
    <w:rsid w:val="44590E2D"/>
    <w:rsid w:val="447D7A69"/>
    <w:rsid w:val="4484E173"/>
    <w:rsid w:val="44876C4D"/>
    <w:rsid w:val="44886C27"/>
    <w:rsid w:val="448FA401"/>
    <w:rsid w:val="449D5E20"/>
    <w:rsid w:val="449E90CB"/>
    <w:rsid w:val="44A7925F"/>
    <w:rsid w:val="44AC3B7E"/>
    <w:rsid w:val="44AE1363"/>
    <w:rsid w:val="44AFA50C"/>
    <w:rsid w:val="44AFD6F3"/>
    <w:rsid w:val="44B32BE6"/>
    <w:rsid w:val="44D74E32"/>
    <w:rsid w:val="44DAEABF"/>
    <w:rsid w:val="44EC43CA"/>
    <w:rsid w:val="44F48382"/>
    <w:rsid w:val="44F7C760"/>
    <w:rsid w:val="44FCFD5B"/>
    <w:rsid w:val="45005A71"/>
    <w:rsid w:val="4509DA7D"/>
    <w:rsid w:val="4510F519"/>
    <w:rsid w:val="45115750"/>
    <w:rsid w:val="451AFAAA"/>
    <w:rsid w:val="45280EC3"/>
    <w:rsid w:val="452A693D"/>
    <w:rsid w:val="452FCD5F"/>
    <w:rsid w:val="45364ADC"/>
    <w:rsid w:val="453A1199"/>
    <w:rsid w:val="453C50E9"/>
    <w:rsid w:val="453D8372"/>
    <w:rsid w:val="4543B4E5"/>
    <w:rsid w:val="454D2869"/>
    <w:rsid w:val="454F2052"/>
    <w:rsid w:val="4553D917"/>
    <w:rsid w:val="45624F0B"/>
    <w:rsid w:val="456F2613"/>
    <w:rsid w:val="45708BC2"/>
    <w:rsid w:val="458038FD"/>
    <w:rsid w:val="458196A0"/>
    <w:rsid w:val="4589544E"/>
    <w:rsid w:val="458E3EC6"/>
    <w:rsid w:val="45906888"/>
    <w:rsid w:val="45B0190B"/>
    <w:rsid w:val="45B61D79"/>
    <w:rsid w:val="45BBF9E4"/>
    <w:rsid w:val="45C0A409"/>
    <w:rsid w:val="45C4F9F2"/>
    <w:rsid w:val="45C7096A"/>
    <w:rsid w:val="45D2B380"/>
    <w:rsid w:val="45D5AC7B"/>
    <w:rsid w:val="45E4B08F"/>
    <w:rsid w:val="45E6C69B"/>
    <w:rsid w:val="45E8423A"/>
    <w:rsid w:val="45EB3268"/>
    <w:rsid w:val="45EC4298"/>
    <w:rsid w:val="45F89A1B"/>
    <w:rsid w:val="45FBC145"/>
    <w:rsid w:val="460A2B23"/>
    <w:rsid w:val="460A88A4"/>
    <w:rsid w:val="46193B27"/>
    <w:rsid w:val="4665CA93"/>
    <w:rsid w:val="46695FB3"/>
    <w:rsid w:val="466CC1BA"/>
    <w:rsid w:val="467D1686"/>
    <w:rsid w:val="467E15EE"/>
    <w:rsid w:val="4684F5D0"/>
    <w:rsid w:val="46A25912"/>
    <w:rsid w:val="46A3FB99"/>
    <w:rsid w:val="46ACBE5C"/>
    <w:rsid w:val="46C90474"/>
    <w:rsid w:val="46C97D42"/>
    <w:rsid w:val="46CD9E44"/>
    <w:rsid w:val="46D2C23C"/>
    <w:rsid w:val="46DBC846"/>
    <w:rsid w:val="470C9709"/>
    <w:rsid w:val="4714409A"/>
    <w:rsid w:val="471E5BBE"/>
    <w:rsid w:val="472DADCF"/>
    <w:rsid w:val="47339D01"/>
    <w:rsid w:val="4740E62D"/>
    <w:rsid w:val="47423570"/>
    <w:rsid w:val="4749A151"/>
    <w:rsid w:val="47567780"/>
    <w:rsid w:val="47594FE8"/>
    <w:rsid w:val="475E1C06"/>
    <w:rsid w:val="47610DA5"/>
    <w:rsid w:val="47698D10"/>
    <w:rsid w:val="47726FDE"/>
    <w:rsid w:val="4775BACE"/>
    <w:rsid w:val="4776C093"/>
    <w:rsid w:val="477ABBB8"/>
    <w:rsid w:val="4788EA6A"/>
    <w:rsid w:val="47982678"/>
    <w:rsid w:val="47A2223A"/>
    <w:rsid w:val="47A2B06D"/>
    <w:rsid w:val="47AB71E8"/>
    <w:rsid w:val="47C00D34"/>
    <w:rsid w:val="47C0FC9D"/>
    <w:rsid w:val="47C87EF0"/>
    <w:rsid w:val="47FD4623"/>
    <w:rsid w:val="480EEB8D"/>
    <w:rsid w:val="4828469D"/>
    <w:rsid w:val="48376443"/>
    <w:rsid w:val="4839457E"/>
    <w:rsid w:val="484070A7"/>
    <w:rsid w:val="4853F264"/>
    <w:rsid w:val="48576721"/>
    <w:rsid w:val="4876174A"/>
    <w:rsid w:val="4889A763"/>
    <w:rsid w:val="488A1566"/>
    <w:rsid w:val="4892D7C8"/>
    <w:rsid w:val="489D254C"/>
    <w:rsid w:val="48ACF721"/>
    <w:rsid w:val="48B3122E"/>
    <w:rsid w:val="48BDDACB"/>
    <w:rsid w:val="48C8B015"/>
    <w:rsid w:val="48D3E95E"/>
    <w:rsid w:val="48DA1C74"/>
    <w:rsid w:val="48E46846"/>
    <w:rsid w:val="48EA333B"/>
    <w:rsid w:val="48EDF5AE"/>
    <w:rsid w:val="48F0BA83"/>
    <w:rsid w:val="49059B37"/>
    <w:rsid w:val="4905B432"/>
    <w:rsid w:val="490E71A4"/>
    <w:rsid w:val="49207827"/>
    <w:rsid w:val="49561FC9"/>
    <w:rsid w:val="495AAD37"/>
    <w:rsid w:val="49647ED4"/>
    <w:rsid w:val="496EAB96"/>
    <w:rsid w:val="49744B16"/>
    <w:rsid w:val="497F874D"/>
    <w:rsid w:val="497FB660"/>
    <w:rsid w:val="4982AE9F"/>
    <w:rsid w:val="49851BDC"/>
    <w:rsid w:val="499CDB19"/>
    <w:rsid w:val="499D4DBD"/>
    <w:rsid w:val="49AC6BA5"/>
    <w:rsid w:val="49B251E1"/>
    <w:rsid w:val="49B470AC"/>
    <w:rsid w:val="49BDC473"/>
    <w:rsid w:val="49C6B781"/>
    <w:rsid w:val="49E05881"/>
    <w:rsid w:val="49E846E2"/>
    <w:rsid w:val="49EB68A2"/>
    <w:rsid w:val="49F6EEF3"/>
    <w:rsid w:val="49F99385"/>
    <w:rsid w:val="49FADEBD"/>
    <w:rsid w:val="4A03CB67"/>
    <w:rsid w:val="4A067948"/>
    <w:rsid w:val="4A127D00"/>
    <w:rsid w:val="4A12B588"/>
    <w:rsid w:val="4A1A300B"/>
    <w:rsid w:val="4A311BFE"/>
    <w:rsid w:val="4A353241"/>
    <w:rsid w:val="4A3E6D49"/>
    <w:rsid w:val="4A40C3CD"/>
    <w:rsid w:val="4A40D5AF"/>
    <w:rsid w:val="4A5CB0AC"/>
    <w:rsid w:val="4A68FED3"/>
    <w:rsid w:val="4A83CC51"/>
    <w:rsid w:val="4A8E51A3"/>
    <w:rsid w:val="4A91C928"/>
    <w:rsid w:val="4A993642"/>
    <w:rsid w:val="4AAE2C33"/>
    <w:rsid w:val="4AB46D74"/>
    <w:rsid w:val="4AB4B9BC"/>
    <w:rsid w:val="4ABB7EEC"/>
    <w:rsid w:val="4ABE67C1"/>
    <w:rsid w:val="4ACFC9C3"/>
    <w:rsid w:val="4AD80AA4"/>
    <w:rsid w:val="4AE402AD"/>
    <w:rsid w:val="4AE561C5"/>
    <w:rsid w:val="4AE7AA19"/>
    <w:rsid w:val="4AED6EBE"/>
    <w:rsid w:val="4AFA85D4"/>
    <w:rsid w:val="4B0312F7"/>
    <w:rsid w:val="4B1382BF"/>
    <w:rsid w:val="4B17010A"/>
    <w:rsid w:val="4B1D7A09"/>
    <w:rsid w:val="4B383BAA"/>
    <w:rsid w:val="4B3C19F2"/>
    <w:rsid w:val="4B46BC57"/>
    <w:rsid w:val="4B4C1F54"/>
    <w:rsid w:val="4B645DC4"/>
    <w:rsid w:val="4B96F7DD"/>
    <w:rsid w:val="4B9708D3"/>
    <w:rsid w:val="4BB0B12F"/>
    <w:rsid w:val="4BB1D830"/>
    <w:rsid w:val="4BC40109"/>
    <w:rsid w:val="4BCE2368"/>
    <w:rsid w:val="4BD039A2"/>
    <w:rsid w:val="4BECD274"/>
    <w:rsid w:val="4BF35ED7"/>
    <w:rsid w:val="4C032A78"/>
    <w:rsid w:val="4C0D4D26"/>
    <w:rsid w:val="4C0EA71E"/>
    <w:rsid w:val="4C16822B"/>
    <w:rsid w:val="4C21E54C"/>
    <w:rsid w:val="4C3EC6DE"/>
    <w:rsid w:val="4C429E80"/>
    <w:rsid w:val="4C43C9FE"/>
    <w:rsid w:val="4C44BEA7"/>
    <w:rsid w:val="4C526487"/>
    <w:rsid w:val="4C737555"/>
    <w:rsid w:val="4C7B176D"/>
    <w:rsid w:val="4C81D83F"/>
    <w:rsid w:val="4C961BE7"/>
    <w:rsid w:val="4C9C3395"/>
    <w:rsid w:val="4CA3E692"/>
    <w:rsid w:val="4CADE082"/>
    <w:rsid w:val="4CBC2F23"/>
    <w:rsid w:val="4CC446A5"/>
    <w:rsid w:val="4CC7E536"/>
    <w:rsid w:val="4CCFF98A"/>
    <w:rsid w:val="4CD1EC24"/>
    <w:rsid w:val="4CEA96DF"/>
    <w:rsid w:val="4CF854E1"/>
    <w:rsid w:val="4D01063F"/>
    <w:rsid w:val="4D0687C0"/>
    <w:rsid w:val="4D0DCFC4"/>
    <w:rsid w:val="4D163E5E"/>
    <w:rsid w:val="4D1DEF05"/>
    <w:rsid w:val="4D274390"/>
    <w:rsid w:val="4D2B7423"/>
    <w:rsid w:val="4D2CDCA7"/>
    <w:rsid w:val="4D34632D"/>
    <w:rsid w:val="4D3CCB81"/>
    <w:rsid w:val="4D4ECFB2"/>
    <w:rsid w:val="4D69FEE6"/>
    <w:rsid w:val="4D7F9283"/>
    <w:rsid w:val="4D82A52F"/>
    <w:rsid w:val="4D975DA3"/>
    <w:rsid w:val="4DA90928"/>
    <w:rsid w:val="4DAA5F8B"/>
    <w:rsid w:val="4DAAAA46"/>
    <w:rsid w:val="4DB4FFE0"/>
    <w:rsid w:val="4DB7B755"/>
    <w:rsid w:val="4DBE37DD"/>
    <w:rsid w:val="4DBF0798"/>
    <w:rsid w:val="4DC009CD"/>
    <w:rsid w:val="4DC5D6F2"/>
    <w:rsid w:val="4DCAE9EC"/>
    <w:rsid w:val="4DD2352D"/>
    <w:rsid w:val="4DDB7BF4"/>
    <w:rsid w:val="4DF3D4CA"/>
    <w:rsid w:val="4DF9C1A7"/>
    <w:rsid w:val="4DFA9443"/>
    <w:rsid w:val="4E073F44"/>
    <w:rsid w:val="4E12C7BD"/>
    <w:rsid w:val="4E141A06"/>
    <w:rsid w:val="4E19B47D"/>
    <w:rsid w:val="4E1C7D09"/>
    <w:rsid w:val="4E1E60FC"/>
    <w:rsid w:val="4E21D0E5"/>
    <w:rsid w:val="4E3428C1"/>
    <w:rsid w:val="4E50ED85"/>
    <w:rsid w:val="4E576F08"/>
    <w:rsid w:val="4E5C524A"/>
    <w:rsid w:val="4E60CDC8"/>
    <w:rsid w:val="4E61CE20"/>
    <w:rsid w:val="4E6A2E9F"/>
    <w:rsid w:val="4E6BB58C"/>
    <w:rsid w:val="4E81BF7A"/>
    <w:rsid w:val="4EA5ED2C"/>
    <w:rsid w:val="4EAA9243"/>
    <w:rsid w:val="4EAD18D7"/>
    <w:rsid w:val="4EAD2145"/>
    <w:rsid w:val="4EB0D641"/>
    <w:rsid w:val="4EB64681"/>
    <w:rsid w:val="4ED15150"/>
    <w:rsid w:val="4ED5E913"/>
    <w:rsid w:val="4EE65C1E"/>
    <w:rsid w:val="4EEC0132"/>
    <w:rsid w:val="4EEEF2B1"/>
    <w:rsid w:val="4F1B8252"/>
    <w:rsid w:val="4F2496BE"/>
    <w:rsid w:val="4F2C7853"/>
    <w:rsid w:val="4F2E3740"/>
    <w:rsid w:val="4F3A68A8"/>
    <w:rsid w:val="4F3B076D"/>
    <w:rsid w:val="4F4175F5"/>
    <w:rsid w:val="4F42ECBA"/>
    <w:rsid w:val="4F6DB388"/>
    <w:rsid w:val="4F71FB91"/>
    <w:rsid w:val="4F87170A"/>
    <w:rsid w:val="4F90DD7B"/>
    <w:rsid w:val="4FAA50CA"/>
    <w:rsid w:val="4FCE6ECD"/>
    <w:rsid w:val="4FD22070"/>
    <w:rsid w:val="4FE316D6"/>
    <w:rsid w:val="4FFE488E"/>
    <w:rsid w:val="50050E18"/>
    <w:rsid w:val="50178457"/>
    <w:rsid w:val="50195818"/>
    <w:rsid w:val="501A7258"/>
    <w:rsid w:val="502DF8C4"/>
    <w:rsid w:val="50314B63"/>
    <w:rsid w:val="5042EDD3"/>
    <w:rsid w:val="504315D6"/>
    <w:rsid w:val="50471009"/>
    <w:rsid w:val="504D6965"/>
    <w:rsid w:val="5054885B"/>
    <w:rsid w:val="5059F30D"/>
    <w:rsid w:val="5062D144"/>
    <w:rsid w:val="50665B94"/>
    <w:rsid w:val="5072E040"/>
    <w:rsid w:val="507C5D3F"/>
    <w:rsid w:val="507DD2BD"/>
    <w:rsid w:val="507FC00C"/>
    <w:rsid w:val="508BFB83"/>
    <w:rsid w:val="508F2B89"/>
    <w:rsid w:val="508FA947"/>
    <w:rsid w:val="50922426"/>
    <w:rsid w:val="509AF2A0"/>
    <w:rsid w:val="50A328EA"/>
    <w:rsid w:val="50A43608"/>
    <w:rsid w:val="50A80DC7"/>
    <w:rsid w:val="50AD7B6F"/>
    <w:rsid w:val="50C0C761"/>
    <w:rsid w:val="50D77877"/>
    <w:rsid w:val="50DA53D0"/>
    <w:rsid w:val="50DE45E0"/>
    <w:rsid w:val="50E22D3A"/>
    <w:rsid w:val="50E9CF5B"/>
    <w:rsid w:val="50F4B91A"/>
    <w:rsid w:val="50FDA24B"/>
    <w:rsid w:val="511A5779"/>
    <w:rsid w:val="512707A2"/>
    <w:rsid w:val="512F1556"/>
    <w:rsid w:val="512FABE0"/>
    <w:rsid w:val="513CD28C"/>
    <w:rsid w:val="5148D5CC"/>
    <w:rsid w:val="514F3B7C"/>
    <w:rsid w:val="5164D6E6"/>
    <w:rsid w:val="51681B81"/>
    <w:rsid w:val="516C7C1E"/>
    <w:rsid w:val="516E4AF4"/>
    <w:rsid w:val="5176F14A"/>
    <w:rsid w:val="517C257C"/>
    <w:rsid w:val="519C6011"/>
    <w:rsid w:val="51A3C079"/>
    <w:rsid w:val="51A730B6"/>
    <w:rsid w:val="51B34DCF"/>
    <w:rsid w:val="51BAE1CF"/>
    <w:rsid w:val="51BC04C1"/>
    <w:rsid w:val="51C590C0"/>
    <w:rsid w:val="51C59858"/>
    <w:rsid w:val="51D828A0"/>
    <w:rsid w:val="51DB67FC"/>
    <w:rsid w:val="51DC583C"/>
    <w:rsid w:val="51FAF0DC"/>
    <w:rsid w:val="51FE0A45"/>
    <w:rsid w:val="520A7D50"/>
    <w:rsid w:val="520DCB9F"/>
    <w:rsid w:val="52160449"/>
    <w:rsid w:val="521B1D94"/>
    <w:rsid w:val="5237C2B7"/>
    <w:rsid w:val="5239579F"/>
    <w:rsid w:val="523AE9F4"/>
    <w:rsid w:val="523CCCA2"/>
    <w:rsid w:val="52409C70"/>
    <w:rsid w:val="5284BE19"/>
    <w:rsid w:val="5295B4C8"/>
    <w:rsid w:val="52A2312D"/>
    <w:rsid w:val="52ADEA27"/>
    <w:rsid w:val="52B42931"/>
    <w:rsid w:val="52BB8532"/>
    <w:rsid w:val="52D354B2"/>
    <w:rsid w:val="52D3F22E"/>
    <w:rsid w:val="52E3B771"/>
    <w:rsid w:val="52F0CC1E"/>
    <w:rsid w:val="52F9DBD2"/>
    <w:rsid w:val="53169D29"/>
    <w:rsid w:val="5332BA71"/>
    <w:rsid w:val="5336B285"/>
    <w:rsid w:val="533F2C94"/>
    <w:rsid w:val="5342ED0E"/>
    <w:rsid w:val="534CFBC8"/>
    <w:rsid w:val="5357A3B3"/>
    <w:rsid w:val="5358D1EF"/>
    <w:rsid w:val="5386BBCC"/>
    <w:rsid w:val="5391E983"/>
    <w:rsid w:val="5395B758"/>
    <w:rsid w:val="53B10660"/>
    <w:rsid w:val="53B1770E"/>
    <w:rsid w:val="53B47EB0"/>
    <w:rsid w:val="53C300EA"/>
    <w:rsid w:val="53C31E66"/>
    <w:rsid w:val="53CB954B"/>
    <w:rsid w:val="53ECA94F"/>
    <w:rsid w:val="53ECB26B"/>
    <w:rsid w:val="53F89A48"/>
    <w:rsid w:val="53FBF847"/>
    <w:rsid w:val="5400BD5E"/>
    <w:rsid w:val="54019F86"/>
    <w:rsid w:val="5403B746"/>
    <w:rsid w:val="540672A9"/>
    <w:rsid w:val="54069B9D"/>
    <w:rsid w:val="540C3626"/>
    <w:rsid w:val="5413696C"/>
    <w:rsid w:val="5419F6F7"/>
    <w:rsid w:val="541F2EA4"/>
    <w:rsid w:val="5427806F"/>
    <w:rsid w:val="5430C4E7"/>
    <w:rsid w:val="54345AFA"/>
    <w:rsid w:val="5435EBE3"/>
    <w:rsid w:val="54363090"/>
    <w:rsid w:val="544465A3"/>
    <w:rsid w:val="54487037"/>
    <w:rsid w:val="54487E97"/>
    <w:rsid w:val="54496964"/>
    <w:rsid w:val="544CA562"/>
    <w:rsid w:val="544D1681"/>
    <w:rsid w:val="545A8D13"/>
    <w:rsid w:val="5464BC32"/>
    <w:rsid w:val="5469F31F"/>
    <w:rsid w:val="547165B9"/>
    <w:rsid w:val="5479FD44"/>
    <w:rsid w:val="547A7666"/>
    <w:rsid w:val="54834971"/>
    <w:rsid w:val="5484BF1E"/>
    <w:rsid w:val="548C56FE"/>
    <w:rsid w:val="5491A465"/>
    <w:rsid w:val="549485D0"/>
    <w:rsid w:val="549F2C06"/>
    <w:rsid w:val="54B41536"/>
    <w:rsid w:val="54B940A7"/>
    <w:rsid w:val="54C8781A"/>
    <w:rsid w:val="54D122A5"/>
    <w:rsid w:val="54D26394"/>
    <w:rsid w:val="54ECCBFB"/>
    <w:rsid w:val="5507E77B"/>
    <w:rsid w:val="55080DB8"/>
    <w:rsid w:val="550B8A2C"/>
    <w:rsid w:val="55146037"/>
    <w:rsid w:val="55166041"/>
    <w:rsid w:val="55219DD8"/>
    <w:rsid w:val="55315D41"/>
    <w:rsid w:val="55438A5F"/>
    <w:rsid w:val="554E5540"/>
    <w:rsid w:val="555976C2"/>
    <w:rsid w:val="5565AEB6"/>
    <w:rsid w:val="557FBB7C"/>
    <w:rsid w:val="55830922"/>
    <w:rsid w:val="55865138"/>
    <w:rsid w:val="558A6335"/>
    <w:rsid w:val="558BA2D0"/>
    <w:rsid w:val="55936F8A"/>
    <w:rsid w:val="559C7F41"/>
    <w:rsid w:val="559CC6EF"/>
    <w:rsid w:val="559FE495"/>
    <w:rsid w:val="55A6D1C9"/>
    <w:rsid w:val="55ACB1E0"/>
    <w:rsid w:val="55B78185"/>
    <w:rsid w:val="55CBBD35"/>
    <w:rsid w:val="55D13743"/>
    <w:rsid w:val="55F27CCC"/>
    <w:rsid w:val="55FF985A"/>
    <w:rsid w:val="5605E4A9"/>
    <w:rsid w:val="560A0F3E"/>
    <w:rsid w:val="560A5D87"/>
    <w:rsid w:val="560B4B97"/>
    <w:rsid w:val="560E58E5"/>
    <w:rsid w:val="561051AD"/>
    <w:rsid w:val="56107466"/>
    <w:rsid w:val="56143ACD"/>
    <w:rsid w:val="5616B510"/>
    <w:rsid w:val="562070AB"/>
    <w:rsid w:val="562CB547"/>
    <w:rsid w:val="56322F06"/>
    <w:rsid w:val="563CB2C2"/>
    <w:rsid w:val="56406DB3"/>
    <w:rsid w:val="565BE594"/>
    <w:rsid w:val="5669265D"/>
    <w:rsid w:val="566ED4E6"/>
    <w:rsid w:val="5681C0D7"/>
    <w:rsid w:val="5689CA3A"/>
    <w:rsid w:val="56A9E4B5"/>
    <w:rsid w:val="56C8EC24"/>
    <w:rsid w:val="56CD389D"/>
    <w:rsid w:val="56DCA9ED"/>
    <w:rsid w:val="56EA740F"/>
    <w:rsid w:val="56ECA68E"/>
    <w:rsid w:val="56FE0933"/>
    <w:rsid w:val="5709CADB"/>
    <w:rsid w:val="5712C17D"/>
    <w:rsid w:val="571BBC38"/>
    <w:rsid w:val="57334D94"/>
    <w:rsid w:val="5733C120"/>
    <w:rsid w:val="574426EC"/>
    <w:rsid w:val="57473A18"/>
    <w:rsid w:val="5748738B"/>
    <w:rsid w:val="57510E9C"/>
    <w:rsid w:val="5751E351"/>
    <w:rsid w:val="575477AD"/>
    <w:rsid w:val="576BCEEA"/>
    <w:rsid w:val="576F12DC"/>
    <w:rsid w:val="577379B3"/>
    <w:rsid w:val="577BDDAA"/>
    <w:rsid w:val="578586A8"/>
    <w:rsid w:val="57878553"/>
    <w:rsid w:val="5788A699"/>
    <w:rsid w:val="5788B514"/>
    <w:rsid w:val="578C1CC9"/>
    <w:rsid w:val="57964CE3"/>
    <w:rsid w:val="57A38163"/>
    <w:rsid w:val="57AE248A"/>
    <w:rsid w:val="57AE6CBC"/>
    <w:rsid w:val="57B536DC"/>
    <w:rsid w:val="57B853E7"/>
    <w:rsid w:val="57B9F21A"/>
    <w:rsid w:val="57D86907"/>
    <w:rsid w:val="57F4EFED"/>
    <w:rsid w:val="57FA730C"/>
    <w:rsid w:val="57FAB9BC"/>
    <w:rsid w:val="57FACA71"/>
    <w:rsid w:val="580435DF"/>
    <w:rsid w:val="581810E9"/>
    <w:rsid w:val="582B1C30"/>
    <w:rsid w:val="5836573D"/>
    <w:rsid w:val="583CF496"/>
    <w:rsid w:val="583F8C91"/>
    <w:rsid w:val="58519D2C"/>
    <w:rsid w:val="58536479"/>
    <w:rsid w:val="5854D0F1"/>
    <w:rsid w:val="58630F5D"/>
    <w:rsid w:val="587590D7"/>
    <w:rsid w:val="58776248"/>
    <w:rsid w:val="58975221"/>
    <w:rsid w:val="58A17793"/>
    <w:rsid w:val="58AFD075"/>
    <w:rsid w:val="58B4DAC7"/>
    <w:rsid w:val="58BFC286"/>
    <w:rsid w:val="58C00BC2"/>
    <w:rsid w:val="58D467B1"/>
    <w:rsid w:val="58DA1B29"/>
    <w:rsid w:val="58EA1703"/>
    <w:rsid w:val="58EAA3C6"/>
    <w:rsid w:val="58EAF763"/>
    <w:rsid w:val="58EBBB1E"/>
    <w:rsid w:val="58F48A0A"/>
    <w:rsid w:val="58F8E476"/>
    <w:rsid w:val="58FB11F3"/>
    <w:rsid w:val="5907C3DF"/>
    <w:rsid w:val="59143B91"/>
    <w:rsid w:val="591BDB50"/>
    <w:rsid w:val="591C970E"/>
    <w:rsid w:val="5920D6A3"/>
    <w:rsid w:val="5922E413"/>
    <w:rsid w:val="59325AAD"/>
    <w:rsid w:val="593F36D9"/>
    <w:rsid w:val="5946A9EC"/>
    <w:rsid w:val="594B7F63"/>
    <w:rsid w:val="594C029C"/>
    <w:rsid w:val="594FD106"/>
    <w:rsid w:val="59525B2D"/>
    <w:rsid w:val="595E4B32"/>
    <w:rsid w:val="596521E1"/>
    <w:rsid w:val="59655B19"/>
    <w:rsid w:val="59685B02"/>
    <w:rsid w:val="596C6875"/>
    <w:rsid w:val="597C90F4"/>
    <w:rsid w:val="59870E7D"/>
    <w:rsid w:val="59881439"/>
    <w:rsid w:val="59890E39"/>
    <w:rsid w:val="59951CE6"/>
    <w:rsid w:val="59A7B094"/>
    <w:rsid w:val="59C03D1E"/>
    <w:rsid w:val="59D074DE"/>
    <w:rsid w:val="59D0CC8F"/>
    <w:rsid w:val="59D2260B"/>
    <w:rsid w:val="59E02D30"/>
    <w:rsid w:val="59EDF42A"/>
    <w:rsid w:val="59F3ACD0"/>
    <w:rsid w:val="5A0C226B"/>
    <w:rsid w:val="5A0FE7FE"/>
    <w:rsid w:val="5A18939F"/>
    <w:rsid w:val="5A4D44E6"/>
    <w:rsid w:val="5A4DF14C"/>
    <w:rsid w:val="5A5BD569"/>
    <w:rsid w:val="5A5E62B2"/>
    <w:rsid w:val="5A5F9B06"/>
    <w:rsid w:val="5A690C3F"/>
    <w:rsid w:val="5A81D38C"/>
    <w:rsid w:val="5A8C2FA5"/>
    <w:rsid w:val="5A919CB1"/>
    <w:rsid w:val="5A923C06"/>
    <w:rsid w:val="5A93DBB4"/>
    <w:rsid w:val="5A9A145C"/>
    <w:rsid w:val="5A9F033D"/>
    <w:rsid w:val="5AACE528"/>
    <w:rsid w:val="5AB26E75"/>
    <w:rsid w:val="5ABFC722"/>
    <w:rsid w:val="5AC2CCAC"/>
    <w:rsid w:val="5AC35E3D"/>
    <w:rsid w:val="5AC6BE7B"/>
    <w:rsid w:val="5AD55763"/>
    <w:rsid w:val="5AD7473A"/>
    <w:rsid w:val="5ADE961C"/>
    <w:rsid w:val="5AE5FBBD"/>
    <w:rsid w:val="5AEA94DD"/>
    <w:rsid w:val="5AFA1BF0"/>
    <w:rsid w:val="5B0676CD"/>
    <w:rsid w:val="5B0B8ACE"/>
    <w:rsid w:val="5B178E0B"/>
    <w:rsid w:val="5B27686D"/>
    <w:rsid w:val="5B365E0E"/>
    <w:rsid w:val="5B3CF197"/>
    <w:rsid w:val="5B4D9A3B"/>
    <w:rsid w:val="5B5C0D7F"/>
    <w:rsid w:val="5B66F057"/>
    <w:rsid w:val="5B9B9309"/>
    <w:rsid w:val="5BA31E08"/>
    <w:rsid w:val="5BA654DF"/>
    <w:rsid w:val="5BB2E935"/>
    <w:rsid w:val="5BB343E7"/>
    <w:rsid w:val="5BBC971C"/>
    <w:rsid w:val="5BC1E532"/>
    <w:rsid w:val="5BCB8861"/>
    <w:rsid w:val="5BCE89A7"/>
    <w:rsid w:val="5BD795ED"/>
    <w:rsid w:val="5BDBAB35"/>
    <w:rsid w:val="5BF391CA"/>
    <w:rsid w:val="5BFAF06C"/>
    <w:rsid w:val="5BFB03D4"/>
    <w:rsid w:val="5C08517B"/>
    <w:rsid w:val="5C0B46D1"/>
    <w:rsid w:val="5C0E4AEA"/>
    <w:rsid w:val="5C119218"/>
    <w:rsid w:val="5C20E132"/>
    <w:rsid w:val="5C2957C8"/>
    <w:rsid w:val="5C325D9B"/>
    <w:rsid w:val="5C370D09"/>
    <w:rsid w:val="5C3BBDB6"/>
    <w:rsid w:val="5C3CC269"/>
    <w:rsid w:val="5C5428FB"/>
    <w:rsid w:val="5C636DB2"/>
    <w:rsid w:val="5C6D8BF3"/>
    <w:rsid w:val="5C732CD7"/>
    <w:rsid w:val="5C76B0C4"/>
    <w:rsid w:val="5C76E3C3"/>
    <w:rsid w:val="5C7C79A4"/>
    <w:rsid w:val="5C882603"/>
    <w:rsid w:val="5C8ABC08"/>
    <w:rsid w:val="5C9EA2F3"/>
    <w:rsid w:val="5CA492C3"/>
    <w:rsid w:val="5CA4F3FA"/>
    <w:rsid w:val="5CA7E32E"/>
    <w:rsid w:val="5CD72561"/>
    <w:rsid w:val="5CDD4AC4"/>
    <w:rsid w:val="5CDF1393"/>
    <w:rsid w:val="5CEBDED5"/>
    <w:rsid w:val="5CF7DDE0"/>
    <w:rsid w:val="5CF8483F"/>
    <w:rsid w:val="5CF9E7CC"/>
    <w:rsid w:val="5CFE0864"/>
    <w:rsid w:val="5D00F91E"/>
    <w:rsid w:val="5D146F73"/>
    <w:rsid w:val="5D1D306A"/>
    <w:rsid w:val="5D214533"/>
    <w:rsid w:val="5D2B8001"/>
    <w:rsid w:val="5D2C1348"/>
    <w:rsid w:val="5D3E5C57"/>
    <w:rsid w:val="5D4C71B8"/>
    <w:rsid w:val="5D5E406C"/>
    <w:rsid w:val="5D603F4C"/>
    <w:rsid w:val="5D6E5548"/>
    <w:rsid w:val="5D7C4806"/>
    <w:rsid w:val="5DA7886A"/>
    <w:rsid w:val="5DB46238"/>
    <w:rsid w:val="5DC95767"/>
    <w:rsid w:val="5DCA0425"/>
    <w:rsid w:val="5DD40E98"/>
    <w:rsid w:val="5DDB7A4A"/>
    <w:rsid w:val="5DDCEA5E"/>
    <w:rsid w:val="5DEA381B"/>
    <w:rsid w:val="5DF6C6B7"/>
    <w:rsid w:val="5E1596A9"/>
    <w:rsid w:val="5E1F602E"/>
    <w:rsid w:val="5E29AD94"/>
    <w:rsid w:val="5E2E74CB"/>
    <w:rsid w:val="5E4DC8C6"/>
    <w:rsid w:val="5E621DBE"/>
    <w:rsid w:val="5E632BD0"/>
    <w:rsid w:val="5E763DA6"/>
    <w:rsid w:val="5E820AD4"/>
    <w:rsid w:val="5E99C3B2"/>
    <w:rsid w:val="5EA3FB0C"/>
    <w:rsid w:val="5EB19C08"/>
    <w:rsid w:val="5EBD5001"/>
    <w:rsid w:val="5ECE7542"/>
    <w:rsid w:val="5ECEB5D2"/>
    <w:rsid w:val="5ED37089"/>
    <w:rsid w:val="5ED88809"/>
    <w:rsid w:val="5EE32473"/>
    <w:rsid w:val="5EEDA5DD"/>
    <w:rsid w:val="5F06C3CA"/>
    <w:rsid w:val="5F0F2884"/>
    <w:rsid w:val="5F270902"/>
    <w:rsid w:val="5F2797DD"/>
    <w:rsid w:val="5F2C6025"/>
    <w:rsid w:val="5F33390A"/>
    <w:rsid w:val="5F3AFC5F"/>
    <w:rsid w:val="5F46316F"/>
    <w:rsid w:val="5F477F6F"/>
    <w:rsid w:val="5F4F5AD6"/>
    <w:rsid w:val="5F51F3A3"/>
    <w:rsid w:val="5F6EF7DA"/>
    <w:rsid w:val="5F73877A"/>
    <w:rsid w:val="5F7955D6"/>
    <w:rsid w:val="5F7B89CF"/>
    <w:rsid w:val="5F8CB565"/>
    <w:rsid w:val="5F926FD4"/>
    <w:rsid w:val="5F98581C"/>
    <w:rsid w:val="5FA47476"/>
    <w:rsid w:val="5FAB8458"/>
    <w:rsid w:val="5FB13759"/>
    <w:rsid w:val="5FC855BF"/>
    <w:rsid w:val="5FD39465"/>
    <w:rsid w:val="5FD68A88"/>
    <w:rsid w:val="5FD9760D"/>
    <w:rsid w:val="5FE142AA"/>
    <w:rsid w:val="5FE4CB1B"/>
    <w:rsid w:val="5FE9E62D"/>
    <w:rsid w:val="5FEB982B"/>
    <w:rsid w:val="5FEC01ED"/>
    <w:rsid w:val="5FF1F703"/>
    <w:rsid w:val="5FF384FC"/>
    <w:rsid w:val="5FF686D5"/>
    <w:rsid w:val="5FFC7B68"/>
    <w:rsid w:val="60021A4E"/>
    <w:rsid w:val="600FF900"/>
    <w:rsid w:val="60293597"/>
    <w:rsid w:val="605C82D2"/>
    <w:rsid w:val="606B25DC"/>
    <w:rsid w:val="60784224"/>
    <w:rsid w:val="607B9CDF"/>
    <w:rsid w:val="607C84AC"/>
    <w:rsid w:val="607D7321"/>
    <w:rsid w:val="60816DF2"/>
    <w:rsid w:val="60988D9A"/>
    <w:rsid w:val="60A3EF14"/>
    <w:rsid w:val="60A6AFA2"/>
    <w:rsid w:val="60BC21B8"/>
    <w:rsid w:val="60C2141A"/>
    <w:rsid w:val="60C776AB"/>
    <w:rsid w:val="60DC2245"/>
    <w:rsid w:val="610525B1"/>
    <w:rsid w:val="610A84B3"/>
    <w:rsid w:val="610ABED7"/>
    <w:rsid w:val="610CA640"/>
    <w:rsid w:val="611FB79A"/>
    <w:rsid w:val="612B1DAC"/>
    <w:rsid w:val="613CC540"/>
    <w:rsid w:val="61405B37"/>
    <w:rsid w:val="6143D37D"/>
    <w:rsid w:val="6144A8A5"/>
    <w:rsid w:val="6160D4D7"/>
    <w:rsid w:val="6160EED0"/>
    <w:rsid w:val="616E8960"/>
    <w:rsid w:val="61807077"/>
    <w:rsid w:val="618644F5"/>
    <w:rsid w:val="61AB7BAD"/>
    <w:rsid w:val="61B1AA7C"/>
    <w:rsid w:val="61B3E1EB"/>
    <w:rsid w:val="61B791B9"/>
    <w:rsid w:val="61C0E508"/>
    <w:rsid w:val="61CA62D2"/>
    <w:rsid w:val="61CFA9E1"/>
    <w:rsid w:val="61D7E527"/>
    <w:rsid w:val="61EBB956"/>
    <w:rsid w:val="61ED0B08"/>
    <w:rsid w:val="61FE8127"/>
    <w:rsid w:val="61FEA26D"/>
    <w:rsid w:val="6209F7E4"/>
    <w:rsid w:val="620E3667"/>
    <w:rsid w:val="62213F1B"/>
    <w:rsid w:val="62225F70"/>
    <w:rsid w:val="622EF47B"/>
    <w:rsid w:val="62479C3F"/>
    <w:rsid w:val="624C5C14"/>
    <w:rsid w:val="624C8DE2"/>
    <w:rsid w:val="624CAA76"/>
    <w:rsid w:val="6253EB72"/>
    <w:rsid w:val="626F643F"/>
    <w:rsid w:val="627781AE"/>
    <w:rsid w:val="6277A495"/>
    <w:rsid w:val="6280D5D5"/>
    <w:rsid w:val="62858454"/>
    <w:rsid w:val="628782E7"/>
    <w:rsid w:val="6289F2B2"/>
    <w:rsid w:val="628D9D20"/>
    <w:rsid w:val="628EEB0B"/>
    <w:rsid w:val="629D9406"/>
    <w:rsid w:val="62B44CC0"/>
    <w:rsid w:val="62B7A8F3"/>
    <w:rsid w:val="62C474D8"/>
    <w:rsid w:val="62C859EB"/>
    <w:rsid w:val="62D95F33"/>
    <w:rsid w:val="62E64B2F"/>
    <w:rsid w:val="631081C3"/>
    <w:rsid w:val="63177BC6"/>
    <w:rsid w:val="6319C306"/>
    <w:rsid w:val="632AC5CD"/>
    <w:rsid w:val="63545A30"/>
    <w:rsid w:val="63546E65"/>
    <w:rsid w:val="6355A210"/>
    <w:rsid w:val="636E7398"/>
    <w:rsid w:val="63757E1A"/>
    <w:rsid w:val="6376D415"/>
    <w:rsid w:val="638CE79D"/>
    <w:rsid w:val="639678CB"/>
    <w:rsid w:val="63B41000"/>
    <w:rsid w:val="63B4C98A"/>
    <w:rsid w:val="63B6CACF"/>
    <w:rsid w:val="63BC09D3"/>
    <w:rsid w:val="63CBD8D2"/>
    <w:rsid w:val="63D5548D"/>
    <w:rsid w:val="63DDB558"/>
    <w:rsid w:val="63E25190"/>
    <w:rsid w:val="63EA9856"/>
    <w:rsid w:val="63F5F1AA"/>
    <w:rsid w:val="63FBC503"/>
    <w:rsid w:val="63FDBA5C"/>
    <w:rsid w:val="6404DF70"/>
    <w:rsid w:val="6406779B"/>
    <w:rsid w:val="64077BA9"/>
    <w:rsid w:val="640B5E23"/>
    <w:rsid w:val="641BDBA1"/>
    <w:rsid w:val="6425F16F"/>
    <w:rsid w:val="642B4147"/>
    <w:rsid w:val="64314761"/>
    <w:rsid w:val="643AFDEB"/>
    <w:rsid w:val="64547456"/>
    <w:rsid w:val="645A6E5B"/>
    <w:rsid w:val="645AD752"/>
    <w:rsid w:val="646B744D"/>
    <w:rsid w:val="648A7E4F"/>
    <w:rsid w:val="64961700"/>
    <w:rsid w:val="649E8E32"/>
    <w:rsid w:val="64A0BD88"/>
    <w:rsid w:val="64A39C60"/>
    <w:rsid w:val="64A52AB6"/>
    <w:rsid w:val="64B80CFE"/>
    <w:rsid w:val="64C21CBC"/>
    <w:rsid w:val="64C3E988"/>
    <w:rsid w:val="64CA3093"/>
    <w:rsid w:val="64D272DF"/>
    <w:rsid w:val="64D87655"/>
    <w:rsid w:val="64F0B50E"/>
    <w:rsid w:val="64F8AD65"/>
    <w:rsid w:val="64F9619E"/>
    <w:rsid w:val="64FE976F"/>
    <w:rsid w:val="65003FCF"/>
    <w:rsid w:val="650805B2"/>
    <w:rsid w:val="6509BD5C"/>
    <w:rsid w:val="651398CB"/>
    <w:rsid w:val="6515F371"/>
    <w:rsid w:val="65280C3F"/>
    <w:rsid w:val="652DBF64"/>
    <w:rsid w:val="652F3965"/>
    <w:rsid w:val="653D6504"/>
    <w:rsid w:val="6548FC28"/>
    <w:rsid w:val="654FF97F"/>
    <w:rsid w:val="6553BAA4"/>
    <w:rsid w:val="656045AB"/>
    <w:rsid w:val="6565A6B7"/>
    <w:rsid w:val="6567C3EF"/>
    <w:rsid w:val="65778308"/>
    <w:rsid w:val="65867590"/>
    <w:rsid w:val="6588DC68"/>
    <w:rsid w:val="658C45B0"/>
    <w:rsid w:val="659609DF"/>
    <w:rsid w:val="65A5C2EA"/>
    <w:rsid w:val="65ABB15F"/>
    <w:rsid w:val="65B43C9B"/>
    <w:rsid w:val="65B60D32"/>
    <w:rsid w:val="65BA4251"/>
    <w:rsid w:val="65D25EDE"/>
    <w:rsid w:val="65D810D9"/>
    <w:rsid w:val="65E5F818"/>
    <w:rsid w:val="65FB463F"/>
    <w:rsid w:val="662F13F0"/>
    <w:rsid w:val="66300A21"/>
    <w:rsid w:val="66338068"/>
    <w:rsid w:val="663F6CD8"/>
    <w:rsid w:val="6641DD1F"/>
    <w:rsid w:val="66560855"/>
    <w:rsid w:val="666DAF68"/>
    <w:rsid w:val="667A3809"/>
    <w:rsid w:val="667E0E0F"/>
    <w:rsid w:val="6685F426"/>
    <w:rsid w:val="6687304A"/>
    <w:rsid w:val="668F48AB"/>
    <w:rsid w:val="66A39FEE"/>
    <w:rsid w:val="66A6A455"/>
    <w:rsid w:val="66A7C005"/>
    <w:rsid w:val="66B62059"/>
    <w:rsid w:val="66BBB312"/>
    <w:rsid w:val="66C9055B"/>
    <w:rsid w:val="66D1F464"/>
    <w:rsid w:val="66F00D59"/>
    <w:rsid w:val="66F0C72A"/>
    <w:rsid w:val="6700909C"/>
    <w:rsid w:val="670403E2"/>
    <w:rsid w:val="6713126C"/>
    <w:rsid w:val="671951EF"/>
    <w:rsid w:val="6729C0CA"/>
    <w:rsid w:val="672A1F26"/>
    <w:rsid w:val="672ADC50"/>
    <w:rsid w:val="67378952"/>
    <w:rsid w:val="67474FD6"/>
    <w:rsid w:val="6750C3BD"/>
    <w:rsid w:val="6751D4EE"/>
    <w:rsid w:val="67565D2A"/>
    <w:rsid w:val="675C7706"/>
    <w:rsid w:val="6768717D"/>
    <w:rsid w:val="676FA1A9"/>
    <w:rsid w:val="677E194C"/>
    <w:rsid w:val="6780CE5E"/>
    <w:rsid w:val="6783AEC1"/>
    <w:rsid w:val="678758B1"/>
    <w:rsid w:val="678D7496"/>
    <w:rsid w:val="679A489C"/>
    <w:rsid w:val="679F6C8F"/>
    <w:rsid w:val="67A62F29"/>
    <w:rsid w:val="67A743EF"/>
    <w:rsid w:val="67AE0152"/>
    <w:rsid w:val="67C42541"/>
    <w:rsid w:val="67D24C93"/>
    <w:rsid w:val="67E120D4"/>
    <w:rsid w:val="67E5D618"/>
    <w:rsid w:val="67E898E6"/>
    <w:rsid w:val="67ED1A55"/>
    <w:rsid w:val="67F06BD2"/>
    <w:rsid w:val="67F1825A"/>
    <w:rsid w:val="67F9A88E"/>
    <w:rsid w:val="67FB5E7D"/>
    <w:rsid w:val="67FE69F8"/>
    <w:rsid w:val="6809D646"/>
    <w:rsid w:val="681F6E29"/>
    <w:rsid w:val="68240C5F"/>
    <w:rsid w:val="682C6800"/>
    <w:rsid w:val="682E12A8"/>
    <w:rsid w:val="68312D67"/>
    <w:rsid w:val="68342604"/>
    <w:rsid w:val="683432A6"/>
    <w:rsid w:val="684239B3"/>
    <w:rsid w:val="6848D390"/>
    <w:rsid w:val="685BED9C"/>
    <w:rsid w:val="6862AD0B"/>
    <w:rsid w:val="68756943"/>
    <w:rsid w:val="68799A70"/>
    <w:rsid w:val="687B909A"/>
    <w:rsid w:val="68933EF4"/>
    <w:rsid w:val="68A2E20B"/>
    <w:rsid w:val="68A7EC57"/>
    <w:rsid w:val="68BFD5F1"/>
    <w:rsid w:val="68CF7156"/>
    <w:rsid w:val="68DA0062"/>
    <w:rsid w:val="68FA7AE3"/>
    <w:rsid w:val="690280A5"/>
    <w:rsid w:val="6906157A"/>
    <w:rsid w:val="69081A56"/>
    <w:rsid w:val="6912D013"/>
    <w:rsid w:val="691453B2"/>
    <w:rsid w:val="69151B63"/>
    <w:rsid w:val="691C1AD2"/>
    <w:rsid w:val="69247756"/>
    <w:rsid w:val="692BB35E"/>
    <w:rsid w:val="6931120B"/>
    <w:rsid w:val="6941DC2C"/>
    <w:rsid w:val="6950FC55"/>
    <w:rsid w:val="695394A0"/>
    <w:rsid w:val="695B5E07"/>
    <w:rsid w:val="69661DB0"/>
    <w:rsid w:val="69682E66"/>
    <w:rsid w:val="696C4C73"/>
    <w:rsid w:val="696D8934"/>
    <w:rsid w:val="6970F9B3"/>
    <w:rsid w:val="697A24FF"/>
    <w:rsid w:val="697F8079"/>
    <w:rsid w:val="698B9431"/>
    <w:rsid w:val="6994DCD3"/>
    <w:rsid w:val="69960E71"/>
    <w:rsid w:val="69A1480E"/>
    <w:rsid w:val="69ADD9B8"/>
    <w:rsid w:val="69BD56B1"/>
    <w:rsid w:val="69C24419"/>
    <w:rsid w:val="69D1254C"/>
    <w:rsid w:val="69E61BED"/>
    <w:rsid w:val="69E7724C"/>
    <w:rsid w:val="69EC43CC"/>
    <w:rsid w:val="69F05E98"/>
    <w:rsid w:val="69F42F4C"/>
    <w:rsid w:val="69FA6E4B"/>
    <w:rsid w:val="6A059B61"/>
    <w:rsid w:val="6A179890"/>
    <w:rsid w:val="6A17EC56"/>
    <w:rsid w:val="6A1B9CBF"/>
    <w:rsid w:val="6A258028"/>
    <w:rsid w:val="6A2794D7"/>
    <w:rsid w:val="6A2AF998"/>
    <w:rsid w:val="6A43BBD8"/>
    <w:rsid w:val="6A48D02B"/>
    <w:rsid w:val="6A65E34A"/>
    <w:rsid w:val="6A66E405"/>
    <w:rsid w:val="6A7CF429"/>
    <w:rsid w:val="6A86F4EA"/>
    <w:rsid w:val="6A896D9B"/>
    <w:rsid w:val="6A8E4890"/>
    <w:rsid w:val="6A981DDA"/>
    <w:rsid w:val="6A99C9FA"/>
    <w:rsid w:val="6A9AB053"/>
    <w:rsid w:val="6A9B1FC0"/>
    <w:rsid w:val="6AB6D4FF"/>
    <w:rsid w:val="6AB7E189"/>
    <w:rsid w:val="6AB98766"/>
    <w:rsid w:val="6ABDF758"/>
    <w:rsid w:val="6AC18817"/>
    <w:rsid w:val="6ACFBF8E"/>
    <w:rsid w:val="6AD4CB8A"/>
    <w:rsid w:val="6ADCD57E"/>
    <w:rsid w:val="6AE0CAF3"/>
    <w:rsid w:val="6AE84C04"/>
    <w:rsid w:val="6AFBEB1F"/>
    <w:rsid w:val="6B080F04"/>
    <w:rsid w:val="6B08BFFA"/>
    <w:rsid w:val="6B0EBCDF"/>
    <w:rsid w:val="6B188ECC"/>
    <w:rsid w:val="6B2148D4"/>
    <w:rsid w:val="6B26619F"/>
    <w:rsid w:val="6B280670"/>
    <w:rsid w:val="6B319990"/>
    <w:rsid w:val="6B31F4A2"/>
    <w:rsid w:val="6B3DC854"/>
    <w:rsid w:val="6B55AB17"/>
    <w:rsid w:val="6B563BF9"/>
    <w:rsid w:val="6B72A0E2"/>
    <w:rsid w:val="6B76BFC1"/>
    <w:rsid w:val="6B7C181F"/>
    <w:rsid w:val="6BA07D27"/>
    <w:rsid w:val="6BA80980"/>
    <w:rsid w:val="6BB48C48"/>
    <w:rsid w:val="6BB5FC93"/>
    <w:rsid w:val="6BBB149D"/>
    <w:rsid w:val="6BC973E1"/>
    <w:rsid w:val="6BECC312"/>
    <w:rsid w:val="6BEF9EFC"/>
    <w:rsid w:val="6C0CD8FB"/>
    <w:rsid w:val="6C0D5E01"/>
    <w:rsid w:val="6C232D31"/>
    <w:rsid w:val="6C27772D"/>
    <w:rsid w:val="6C5C6908"/>
    <w:rsid w:val="6C60A454"/>
    <w:rsid w:val="6C6E7543"/>
    <w:rsid w:val="6C725AA5"/>
    <w:rsid w:val="6C741321"/>
    <w:rsid w:val="6C85B933"/>
    <w:rsid w:val="6C8E35BD"/>
    <w:rsid w:val="6CA4F5FE"/>
    <w:rsid w:val="6CAC26E6"/>
    <w:rsid w:val="6CB06366"/>
    <w:rsid w:val="6CB8433A"/>
    <w:rsid w:val="6CC6F023"/>
    <w:rsid w:val="6CC906A4"/>
    <w:rsid w:val="6CCA5FDD"/>
    <w:rsid w:val="6CDB06C7"/>
    <w:rsid w:val="6CEA5925"/>
    <w:rsid w:val="6CEB920C"/>
    <w:rsid w:val="6CEE872C"/>
    <w:rsid w:val="6CF18928"/>
    <w:rsid w:val="6CF2F50D"/>
    <w:rsid w:val="6CFCC6D3"/>
    <w:rsid w:val="6D046764"/>
    <w:rsid w:val="6D0F49A2"/>
    <w:rsid w:val="6D122ABC"/>
    <w:rsid w:val="6D154D3E"/>
    <w:rsid w:val="6D15EF30"/>
    <w:rsid w:val="6D1C68BB"/>
    <w:rsid w:val="6D2099CB"/>
    <w:rsid w:val="6D2EE645"/>
    <w:rsid w:val="6D3C00F6"/>
    <w:rsid w:val="6D3CA231"/>
    <w:rsid w:val="6D551636"/>
    <w:rsid w:val="6D6986A0"/>
    <w:rsid w:val="6D6E060A"/>
    <w:rsid w:val="6D7BB900"/>
    <w:rsid w:val="6D7D6C48"/>
    <w:rsid w:val="6D81AC25"/>
    <w:rsid w:val="6DA98BCE"/>
    <w:rsid w:val="6DB0284E"/>
    <w:rsid w:val="6DB46EB0"/>
    <w:rsid w:val="6DB98B35"/>
    <w:rsid w:val="6DC95F07"/>
    <w:rsid w:val="6DCAE626"/>
    <w:rsid w:val="6DCD99C0"/>
    <w:rsid w:val="6DCDEFE5"/>
    <w:rsid w:val="6DCEA9FB"/>
    <w:rsid w:val="6DD07FE5"/>
    <w:rsid w:val="6DE14598"/>
    <w:rsid w:val="6DFAF3D4"/>
    <w:rsid w:val="6E00CFE9"/>
    <w:rsid w:val="6E100342"/>
    <w:rsid w:val="6E1D7547"/>
    <w:rsid w:val="6E24A694"/>
    <w:rsid w:val="6E3059FC"/>
    <w:rsid w:val="6E34DAC4"/>
    <w:rsid w:val="6E3BA8B5"/>
    <w:rsid w:val="6E401782"/>
    <w:rsid w:val="6E40C0D6"/>
    <w:rsid w:val="6E44798E"/>
    <w:rsid w:val="6E4479FF"/>
    <w:rsid w:val="6E5C2B89"/>
    <w:rsid w:val="6E65B8B1"/>
    <w:rsid w:val="6E69CE15"/>
    <w:rsid w:val="6E8C6DD0"/>
    <w:rsid w:val="6E8CB816"/>
    <w:rsid w:val="6E8FBA5C"/>
    <w:rsid w:val="6EA0D24E"/>
    <w:rsid w:val="6EB4587B"/>
    <w:rsid w:val="6EB6A709"/>
    <w:rsid w:val="6EC93F95"/>
    <w:rsid w:val="6EC978ED"/>
    <w:rsid w:val="6ECFF97E"/>
    <w:rsid w:val="6ED77E0B"/>
    <w:rsid w:val="6EDEA022"/>
    <w:rsid w:val="6EE89172"/>
    <w:rsid w:val="6EF33CB2"/>
    <w:rsid w:val="6F019E0C"/>
    <w:rsid w:val="6F09540D"/>
    <w:rsid w:val="6F0C894D"/>
    <w:rsid w:val="6F0E74E5"/>
    <w:rsid w:val="6F31F7E7"/>
    <w:rsid w:val="6F334D52"/>
    <w:rsid w:val="6F340F52"/>
    <w:rsid w:val="6F34F4B4"/>
    <w:rsid w:val="6F355107"/>
    <w:rsid w:val="6F3B13B0"/>
    <w:rsid w:val="6F3ECD8E"/>
    <w:rsid w:val="6F43C193"/>
    <w:rsid w:val="6F4C004F"/>
    <w:rsid w:val="6F4CB08B"/>
    <w:rsid w:val="6F5313A8"/>
    <w:rsid w:val="6F63D3E8"/>
    <w:rsid w:val="6F66DF6B"/>
    <w:rsid w:val="6F71290E"/>
    <w:rsid w:val="6F76E696"/>
    <w:rsid w:val="6F80EFE0"/>
    <w:rsid w:val="6F8F33DC"/>
    <w:rsid w:val="6F8F6DEC"/>
    <w:rsid w:val="6F8FB9AD"/>
    <w:rsid w:val="6F9832E7"/>
    <w:rsid w:val="6F98C42D"/>
    <w:rsid w:val="6F9931BE"/>
    <w:rsid w:val="6FAA1B09"/>
    <w:rsid w:val="6FB34673"/>
    <w:rsid w:val="6FBBFBBB"/>
    <w:rsid w:val="6FBDD1EC"/>
    <w:rsid w:val="6FBF1D6B"/>
    <w:rsid w:val="6FC111A6"/>
    <w:rsid w:val="6FC4AF4E"/>
    <w:rsid w:val="6FC618D5"/>
    <w:rsid w:val="6FCC3E2F"/>
    <w:rsid w:val="6FCF7747"/>
    <w:rsid w:val="6FE3BD01"/>
    <w:rsid w:val="6FE41835"/>
    <w:rsid w:val="6FE73718"/>
    <w:rsid w:val="6FEF35C5"/>
    <w:rsid w:val="6FF2ACCF"/>
    <w:rsid w:val="6FF69D00"/>
    <w:rsid w:val="7006DA56"/>
    <w:rsid w:val="70187643"/>
    <w:rsid w:val="70208B50"/>
    <w:rsid w:val="70256A38"/>
    <w:rsid w:val="7028B03A"/>
    <w:rsid w:val="702D0F8E"/>
    <w:rsid w:val="70394BA4"/>
    <w:rsid w:val="704BED7E"/>
    <w:rsid w:val="704F818F"/>
    <w:rsid w:val="70524629"/>
    <w:rsid w:val="705D5C96"/>
    <w:rsid w:val="7067827F"/>
    <w:rsid w:val="70769F99"/>
    <w:rsid w:val="707DF538"/>
    <w:rsid w:val="7081D17B"/>
    <w:rsid w:val="708A0E9B"/>
    <w:rsid w:val="7090F615"/>
    <w:rsid w:val="70929608"/>
    <w:rsid w:val="709588FE"/>
    <w:rsid w:val="709B38C8"/>
    <w:rsid w:val="70AF9DBF"/>
    <w:rsid w:val="70B048D1"/>
    <w:rsid w:val="70B88AC0"/>
    <w:rsid w:val="70BBFF72"/>
    <w:rsid w:val="70BF915E"/>
    <w:rsid w:val="70C005AA"/>
    <w:rsid w:val="70CA35B3"/>
    <w:rsid w:val="70DE540A"/>
    <w:rsid w:val="70F391F6"/>
    <w:rsid w:val="7114FCFD"/>
    <w:rsid w:val="71191A76"/>
    <w:rsid w:val="7119A849"/>
    <w:rsid w:val="711CBB0F"/>
    <w:rsid w:val="71288FA8"/>
    <w:rsid w:val="71480E9B"/>
    <w:rsid w:val="714D779D"/>
    <w:rsid w:val="714EBC6E"/>
    <w:rsid w:val="7159361B"/>
    <w:rsid w:val="7159D690"/>
    <w:rsid w:val="7176F966"/>
    <w:rsid w:val="7178FB07"/>
    <w:rsid w:val="71838F6F"/>
    <w:rsid w:val="7187CD58"/>
    <w:rsid w:val="718E6488"/>
    <w:rsid w:val="7196CD96"/>
    <w:rsid w:val="7199D0AF"/>
    <w:rsid w:val="71A0DDA1"/>
    <w:rsid w:val="71A536EE"/>
    <w:rsid w:val="71AAF899"/>
    <w:rsid w:val="71B0D583"/>
    <w:rsid w:val="71C38DB9"/>
    <w:rsid w:val="71D248AB"/>
    <w:rsid w:val="71D5DB35"/>
    <w:rsid w:val="71D8D5D5"/>
    <w:rsid w:val="71D970F4"/>
    <w:rsid w:val="71DA875B"/>
    <w:rsid w:val="71DDE90B"/>
    <w:rsid w:val="71DFDA9C"/>
    <w:rsid w:val="71EACD6A"/>
    <w:rsid w:val="71FF2E89"/>
    <w:rsid w:val="72055071"/>
    <w:rsid w:val="720BF1C5"/>
    <w:rsid w:val="72118C0B"/>
    <w:rsid w:val="72142DCE"/>
    <w:rsid w:val="721504D0"/>
    <w:rsid w:val="721852ED"/>
    <w:rsid w:val="723E87A3"/>
    <w:rsid w:val="723FD521"/>
    <w:rsid w:val="7256A085"/>
    <w:rsid w:val="725D0681"/>
    <w:rsid w:val="725F0386"/>
    <w:rsid w:val="726586A9"/>
    <w:rsid w:val="72668196"/>
    <w:rsid w:val="7267008C"/>
    <w:rsid w:val="72708463"/>
    <w:rsid w:val="727307CD"/>
    <w:rsid w:val="7283DD6B"/>
    <w:rsid w:val="728AFC1B"/>
    <w:rsid w:val="728B8D04"/>
    <w:rsid w:val="728DF913"/>
    <w:rsid w:val="729259B0"/>
    <w:rsid w:val="72A0B882"/>
    <w:rsid w:val="72B3F99A"/>
    <w:rsid w:val="72B75DC1"/>
    <w:rsid w:val="72BCBF09"/>
    <w:rsid w:val="72C2E107"/>
    <w:rsid w:val="72CDFB15"/>
    <w:rsid w:val="72D1191B"/>
    <w:rsid w:val="72D15A5E"/>
    <w:rsid w:val="72DD51B2"/>
    <w:rsid w:val="72E44C7C"/>
    <w:rsid w:val="72EF78CF"/>
    <w:rsid w:val="72FACBCB"/>
    <w:rsid w:val="72FBBECF"/>
    <w:rsid w:val="73054E41"/>
    <w:rsid w:val="7307B215"/>
    <w:rsid w:val="730923AE"/>
    <w:rsid w:val="730E3450"/>
    <w:rsid w:val="730FE0E2"/>
    <w:rsid w:val="731B3786"/>
    <w:rsid w:val="731C6825"/>
    <w:rsid w:val="7322D2C8"/>
    <w:rsid w:val="732690A2"/>
    <w:rsid w:val="732874E6"/>
    <w:rsid w:val="732BD77A"/>
    <w:rsid w:val="7331BB60"/>
    <w:rsid w:val="733693BE"/>
    <w:rsid w:val="733C682F"/>
    <w:rsid w:val="734829E7"/>
    <w:rsid w:val="73499600"/>
    <w:rsid w:val="734AF000"/>
    <w:rsid w:val="734BD150"/>
    <w:rsid w:val="735E2871"/>
    <w:rsid w:val="7360EC2C"/>
    <w:rsid w:val="737A9650"/>
    <w:rsid w:val="737D63DD"/>
    <w:rsid w:val="737E46A9"/>
    <w:rsid w:val="73841C82"/>
    <w:rsid w:val="73906B9F"/>
    <w:rsid w:val="7393218B"/>
    <w:rsid w:val="739EBB33"/>
    <w:rsid w:val="739F3D1E"/>
    <w:rsid w:val="73A1650D"/>
    <w:rsid w:val="73A9840B"/>
    <w:rsid w:val="73AAE02B"/>
    <w:rsid w:val="73AB7766"/>
    <w:rsid w:val="73AFD994"/>
    <w:rsid w:val="73B52137"/>
    <w:rsid w:val="73BC7C74"/>
    <w:rsid w:val="73BF2264"/>
    <w:rsid w:val="73D69183"/>
    <w:rsid w:val="73DA516D"/>
    <w:rsid w:val="73DA9303"/>
    <w:rsid w:val="73F528EC"/>
    <w:rsid w:val="73F6C3E5"/>
    <w:rsid w:val="73F81872"/>
    <w:rsid w:val="73FB9791"/>
    <w:rsid w:val="73FD6816"/>
    <w:rsid w:val="741218C7"/>
    <w:rsid w:val="742E38D5"/>
    <w:rsid w:val="7434608E"/>
    <w:rsid w:val="743A5E6D"/>
    <w:rsid w:val="743AB8E7"/>
    <w:rsid w:val="743E2727"/>
    <w:rsid w:val="745860FE"/>
    <w:rsid w:val="746631E7"/>
    <w:rsid w:val="7485715D"/>
    <w:rsid w:val="7499D632"/>
    <w:rsid w:val="749B1A0C"/>
    <w:rsid w:val="749E0C06"/>
    <w:rsid w:val="74A17A2C"/>
    <w:rsid w:val="74A3A3F0"/>
    <w:rsid w:val="74B1432A"/>
    <w:rsid w:val="74B403EB"/>
    <w:rsid w:val="74C41204"/>
    <w:rsid w:val="74CB652B"/>
    <w:rsid w:val="74CC3F7B"/>
    <w:rsid w:val="74D00FC1"/>
    <w:rsid w:val="750BB06C"/>
    <w:rsid w:val="751008CC"/>
    <w:rsid w:val="7517B250"/>
    <w:rsid w:val="751A0B9C"/>
    <w:rsid w:val="751D5A22"/>
    <w:rsid w:val="751E9510"/>
    <w:rsid w:val="75214839"/>
    <w:rsid w:val="75399CE9"/>
    <w:rsid w:val="753E33D7"/>
    <w:rsid w:val="75427F03"/>
    <w:rsid w:val="75481B35"/>
    <w:rsid w:val="755222D2"/>
    <w:rsid w:val="755398FE"/>
    <w:rsid w:val="75590CE7"/>
    <w:rsid w:val="7563C8AB"/>
    <w:rsid w:val="7578D80F"/>
    <w:rsid w:val="757D31D8"/>
    <w:rsid w:val="758B191E"/>
    <w:rsid w:val="75903EC4"/>
    <w:rsid w:val="75997DAA"/>
    <w:rsid w:val="759C0507"/>
    <w:rsid w:val="75A6B117"/>
    <w:rsid w:val="75A73BA4"/>
    <w:rsid w:val="75AAD673"/>
    <w:rsid w:val="75AB1E80"/>
    <w:rsid w:val="75AC1D0E"/>
    <w:rsid w:val="75B08ABE"/>
    <w:rsid w:val="75B0A3AD"/>
    <w:rsid w:val="75B51947"/>
    <w:rsid w:val="75BBE0FD"/>
    <w:rsid w:val="75C3C7C9"/>
    <w:rsid w:val="75CAA52B"/>
    <w:rsid w:val="75D33B55"/>
    <w:rsid w:val="75D93D26"/>
    <w:rsid w:val="75D98907"/>
    <w:rsid w:val="75E2E5AB"/>
    <w:rsid w:val="75F01C6C"/>
    <w:rsid w:val="75F0AF99"/>
    <w:rsid w:val="75F6E85E"/>
    <w:rsid w:val="75FB97B2"/>
    <w:rsid w:val="760299CF"/>
    <w:rsid w:val="76040DA1"/>
    <w:rsid w:val="761A8F2F"/>
    <w:rsid w:val="76253545"/>
    <w:rsid w:val="762B05AB"/>
    <w:rsid w:val="762FDB73"/>
    <w:rsid w:val="7637F191"/>
    <w:rsid w:val="7651EB76"/>
    <w:rsid w:val="765C34DB"/>
    <w:rsid w:val="76611A62"/>
    <w:rsid w:val="76627461"/>
    <w:rsid w:val="766668F0"/>
    <w:rsid w:val="76723C7A"/>
    <w:rsid w:val="7673424A"/>
    <w:rsid w:val="7676FBFA"/>
    <w:rsid w:val="767DD54D"/>
    <w:rsid w:val="76966773"/>
    <w:rsid w:val="769948D7"/>
    <w:rsid w:val="769A5CFC"/>
    <w:rsid w:val="769B41B9"/>
    <w:rsid w:val="76B1B6BB"/>
    <w:rsid w:val="76B483B6"/>
    <w:rsid w:val="76B9D086"/>
    <w:rsid w:val="76BC38E4"/>
    <w:rsid w:val="76BC68EE"/>
    <w:rsid w:val="76CED3E7"/>
    <w:rsid w:val="76D23FC0"/>
    <w:rsid w:val="76E43AC8"/>
    <w:rsid w:val="7704EC4C"/>
    <w:rsid w:val="770769B3"/>
    <w:rsid w:val="77137C09"/>
    <w:rsid w:val="7716BF27"/>
    <w:rsid w:val="771CC6E0"/>
    <w:rsid w:val="772AC228"/>
    <w:rsid w:val="773129F6"/>
    <w:rsid w:val="7731DBCB"/>
    <w:rsid w:val="7738A828"/>
    <w:rsid w:val="773D2A31"/>
    <w:rsid w:val="7748246F"/>
    <w:rsid w:val="775097C3"/>
    <w:rsid w:val="7752D716"/>
    <w:rsid w:val="7754C5A4"/>
    <w:rsid w:val="77562CBE"/>
    <w:rsid w:val="77625A1C"/>
    <w:rsid w:val="7764E506"/>
    <w:rsid w:val="77768B49"/>
    <w:rsid w:val="777A75E9"/>
    <w:rsid w:val="777CA817"/>
    <w:rsid w:val="7786921C"/>
    <w:rsid w:val="77941CFA"/>
    <w:rsid w:val="779B9DFB"/>
    <w:rsid w:val="779BA014"/>
    <w:rsid w:val="77A44B36"/>
    <w:rsid w:val="77A958B6"/>
    <w:rsid w:val="77B654F5"/>
    <w:rsid w:val="77BB3CCC"/>
    <w:rsid w:val="77D99AF2"/>
    <w:rsid w:val="77DF9315"/>
    <w:rsid w:val="77E07454"/>
    <w:rsid w:val="77E3B137"/>
    <w:rsid w:val="77EC7545"/>
    <w:rsid w:val="780F76B2"/>
    <w:rsid w:val="78113C17"/>
    <w:rsid w:val="781F66AD"/>
    <w:rsid w:val="781FCF57"/>
    <w:rsid w:val="7820989C"/>
    <w:rsid w:val="7831CACA"/>
    <w:rsid w:val="78344FC8"/>
    <w:rsid w:val="7839C864"/>
    <w:rsid w:val="783A17E2"/>
    <w:rsid w:val="7844D61D"/>
    <w:rsid w:val="7844F752"/>
    <w:rsid w:val="78481219"/>
    <w:rsid w:val="78566891"/>
    <w:rsid w:val="785E23AB"/>
    <w:rsid w:val="78631C5B"/>
    <w:rsid w:val="7879076D"/>
    <w:rsid w:val="788BA549"/>
    <w:rsid w:val="7892221A"/>
    <w:rsid w:val="78A7B9BB"/>
    <w:rsid w:val="78ABFBF8"/>
    <w:rsid w:val="78C6BB0B"/>
    <w:rsid w:val="78CC6C2E"/>
    <w:rsid w:val="78D09B53"/>
    <w:rsid w:val="78D3EC94"/>
    <w:rsid w:val="78DA154F"/>
    <w:rsid w:val="78E41014"/>
    <w:rsid w:val="78E8B202"/>
    <w:rsid w:val="78E92308"/>
    <w:rsid w:val="78F680D8"/>
    <w:rsid w:val="78F9B27F"/>
    <w:rsid w:val="7912E409"/>
    <w:rsid w:val="791FE4D3"/>
    <w:rsid w:val="79395D77"/>
    <w:rsid w:val="793D6F3C"/>
    <w:rsid w:val="794B878B"/>
    <w:rsid w:val="7950D400"/>
    <w:rsid w:val="795AE8D6"/>
    <w:rsid w:val="7968A6E2"/>
    <w:rsid w:val="7978E0F6"/>
    <w:rsid w:val="797C79AF"/>
    <w:rsid w:val="79801D7B"/>
    <w:rsid w:val="7981847E"/>
    <w:rsid w:val="7982A450"/>
    <w:rsid w:val="798B92BF"/>
    <w:rsid w:val="798DBF6D"/>
    <w:rsid w:val="799787BD"/>
    <w:rsid w:val="79A37FB9"/>
    <w:rsid w:val="79A74050"/>
    <w:rsid w:val="79B09809"/>
    <w:rsid w:val="79C0DC0C"/>
    <w:rsid w:val="79C4934E"/>
    <w:rsid w:val="79C9D478"/>
    <w:rsid w:val="79CB3762"/>
    <w:rsid w:val="79DF4E30"/>
    <w:rsid w:val="79E664C5"/>
    <w:rsid w:val="79F77E0D"/>
    <w:rsid w:val="79F8FA41"/>
    <w:rsid w:val="79FA7EDF"/>
    <w:rsid w:val="79FC5F85"/>
    <w:rsid w:val="7A08B86F"/>
    <w:rsid w:val="7A109ABF"/>
    <w:rsid w:val="7A148CBC"/>
    <w:rsid w:val="7A23814F"/>
    <w:rsid w:val="7A25A676"/>
    <w:rsid w:val="7A344477"/>
    <w:rsid w:val="7A40CB1B"/>
    <w:rsid w:val="7A43A8B5"/>
    <w:rsid w:val="7A4679E0"/>
    <w:rsid w:val="7A4A229A"/>
    <w:rsid w:val="7A4C565A"/>
    <w:rsid w:val="7A53148F"/>
    <w:rsid w:val="7A57B7FB"/>
    <w:rsid w:val="7A5EAD53"/>
    <w:rsid w:val="7A5FF6A3"/>
    <w:rsid w:val="7A6F4996"/>
    <w:rsid w:val="7A73B44C"/>
    <w:rsid w:val="7A7E7066"/>
    <w:rsid w:val="7A89A793"/>
    <w:rsid w:val="7A8D56BB"/>
    <w:rsid w:val="7A90CE74"/>
    <w:rsid w:val="7A946638"/>
    <w:rsid w:val="7A98B01C"/>
    <w:rsid w:val="7A9A68B4"/>
    <w:rsid w:val="7AB8BAD7"/>
    <w:rsid w:val="7AC769B5"/>
    <w:rsid w:val="7ACC73D6"/>
    <w:rsid w:val="7AF3C1B7"/>
    <w:rsid w:val="7AFBFFCC"/>
    <w:rsid w:val="7B29EFE4"/>
    <w:rsid w:val="7B31ACE9"/>
    <w:rsid w:val="7B361ABB"/>
    <w:rsid w:val="7B4A7ED8"/>
    <w:rsid w:val="7B564F42"/>
    <w:rsid w:val="7B594392"/>
    <w:rsid w:val="7B59F906"/>
    <w:rsid w:val="7B60C713"/>
    <w:rsid w:val="7B68137C"/>
    <w:rsid w:val="7B7804FF"/>
    <w:rsid w:val="7B8505FF"/>
    <w:rsid w:val="7B9953B0"/>
    <w:rsid w:val="7BA5E4C8"/>
    <w:rsid w:val="7BA5F6B4"/>
    <w:rsid w:val="7BAA20A6"/>
    <w:rsid w:val="7BBD9ED4"/>
    <w:rsid w:val="7BD35775"/>
    <w:rsid w:val="7BD5A13A"/>
    <w:rsid w:val="7BD600EC"/>
    <w:rsid w:val="7BD7DBE9"/>
    <w:rsid w:val="7BF47BD4"/>
    <w:rsid w:val="7BF6F019"/>
    <w:rsid w:val="7C05FA99"/>
    <w:rsid w:val="7C0ED3C5"/>
    <w:rsid w:val="7C11B611"/>
    <w:rsid w:val="7C20DB49"/>
    <w:rsid w:val="7C22774A"/>
    <w:rsid w:val="7C491C77"/>
    <w:rsid w:val="7C4EBDDD"/>
    <w:rsid w:val="7C54A193"/>
    <w:rsid w:val="7C60ABB4"/>
    <w:rsid w:val="7C624BCF"/>
    <w:rsid w:val="7C90E288"/>
    <w:rsid w:val="7CA416E4"/>
    <w:rsid w:val="7CA82CF5"/>
    <w:rsid w:val="7CB54B96"/>
    <w:rsid w:val="7CBE6FEF"/>
    <w:rsid w:val="7CD0D0B5"/>
    <w:rsid w:val="7CDBA0EC"/>
    <w:rsid w:val="7CDCD0BA"/>
    <w:rsid w:val="7CDCEAB1"/>
    <w:rsid w:val="7CF3D161"/>
    <w:rsid w:val="7CF75FBE"/>
    <w:rsid w:val="7D0052AE"/>
    <w:rsid w:val="7D00BD6A"/>
    <w:rsid w:val="7D02B205"/>
    <w:rsid w:val="7D114765"/>
    <w:rsid w:val="7D13BD27"/>
    <w:rsid w:val="7D15FB2C"/>
    <w:rsid w:val="7D16E94C"/>
    <w:rsid w:val="7D3FD157"/>
    <w:rsid w:val="7D4BA3B6"/>
    <w:rsid w:val="7D551914"/>
    <w:rsid w:val="7D589E31"/>
    <w:rsid w:val="7D5AC344"/>
    <w:rsid w:val="7D60F746"/>
    <w:rsid w:val="7D6D1237"/>
    <w:rsid w:val="7D72BFAB"/>
    <w:rsid w:val="7D81E722"/>
    <w:rsid w:val="7D8491EE"/>
    <w:rsid w:val="7D895354"/>
    <w:rsid w:val="7D90D584"/>
    <w:rsid w:val="7D9CE13F"/>
    <w:rsid w:val="7DAF00B0"/>
    <w:rsid w:val="7DBF1067"/>
    <w:rsid w:val="7DE18B08"/>
    <w:rsid w:val="7DF133B3"/>
    <w:rsid w:val="7DF507CF"/>
    <w:rsid w:val="7DF86CC4"/>
    <w:rsid w:val="7DFED890"/>
    <w:rsid w:val="7DFF368A"/>
    <w:rsid w:val="7E012653"/>
    <w:rsid w:val="7E014890"/>
    <w:rsid w:val="7E05ED29"/>
    <w:rsid w:val="7E13BE87"/>
    <w:rsid w:val="7E22747C"/>
    <w:rsid w:val="7E297840"/>
    <w:rsid w:val="7E2E8742"/>
    <w:rsid w:val="7E3F2E52"/>
    <w:rsid w:val="7E437BFA"/>
    <w:rsid w:val="7E4E26EA"/>
    <w:rsid w:val="7E5FD5C7"/>
    <w:rsid w:val="7E60B18B"/>
    <w:rsid w:val="7EA3852E"/>
    <w:rsid w:val="7EAB5D11"/>
    <w:rsid w:val="7EB79C74"/>
    <w:rsid w:val="7EC6E570"/>
    <w:rsid w:val="7EF0DF55"/>
    <w:rsid w:val="7F0A0A25"/>
    <w:rsid w:val="7F0AA58C"/>
    <w:rsid w:val="7F223224"/>
    <w:rsid w:val="7F27BD59"/>
    <w:rsid w:val="7F290357"/>
    <w:rsid w:val="7F2A538E"/>
    <w:rsid w:val="7F2B37E1"/>
    <w:rsid w:val="7F3B692C"/>
    <w:rsid w:val="7F3C0005"/>
    <w:rsid w:val="7F40D5EE"/>
    <w:rsid w:val="7F4C567B"/>
    <w:rsid w:val="7F52D533"/>
    <w:rsid w:val="7F5C656C"/>
    <w:rsid w:val="7F62F329"/>
    <w:rsid w:val="7F65803E"/>
    <w:rsid w:val="7F841B63"/>
    <w:rsid w:val="7F955C79"/>
    <w:rsid w:val="7F9E5AE3"/>
    <w:rsid w:val="7FB397D3"/>
    <w:rsid w:val="7FB84EA3"/>
    <w:rsid w:val="7FBC2FA4"/>
    <w:rsid w:val="7FC4F0D5"/>
    <w:rsid w:val="7FC64621"/>
    <w:rsid w:val="7FDA4CB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C5C6D"/>
  <w15:chartTrackingRefBased/>
  <w15:docId w15:val="{1341B3BA-B903-441B-836F-24031868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BF4"/>
  </w:style>
  <w:style w:type="paragraph" w:styleId="Heading1">
    <w:name w:val="heading 1"/>
    <w:basedOn w:val="Normal"/>
    <w:next w:val="Normal"/>
    <w:link w:val="Heading1Char"/>
    <w:uiPriority w:val="9"/>
    <w:qFormat/>
    <w:rsid w:val="00B523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041E5"/>
    <w:pPr>
      <w:keepNext/>
      <w:keepLines/>
      <w:spacing w:before="160" w:after="80" w:line="279" w:lineRule="auto"/>
      <w:outlineLvl w:val="2"/>
    </w:pPr>
    <w:rPr>
      <w:rFonts w:eastAsiaTheme="majorEastAsia" w:cstheme="majorBidi"/>
      <w:color w:val="2F5496" w:themeColor="accent1" w:themeShade="BF"/>
      <w:kern w:val="0"/>
      <w:sz w:val="28"/>
      <w:szCs w:val="28"/>
      <w:lang w:val="en-US" w:eastAsia="ja-JP"/>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op">
    <w:name w:val="eop"/>
    <w:basedOn w:val="DefaultParagraphFont"/>
    <w:rsid w:val="00807BF4"/>
  </w:style>
  <w:style w:type="table" w:styleId="TableGrid">
    <w:name w:val="Table Grid"/>
    <w:basedOn w:val="TableNormal"/>
    <w:uiPriority w:val="59"/>
    <w:rsid w:val="00807BF4"/>
    <w:pPr>
      <w:spacing w:after="0" w:line="240" w:lineRule="auto"/>
    </w:pPr>
    <w:rPr>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807BF4"/>
    <w:pPr>
      <w:ind w:left="720"/>
      <w:contextualSpacing/>
    </w:pPr>
  </w:style>
  <w:style w:type="paragraph" w:styleId="NoSpacing">
    <w:name w:val="No Spacing"/>
    <w:uiPriority w:val="1"/>
    <w:qFormat/>
    <w:rsid w:val="00807BF4"/>
    <w:pPr>
      <w:spacing w:after="0" w:line="240" w:lineRule="auto"/>
    </w:pPr>
  </w:style>
  <w:style w:type="paragraph" w:customStyle="1" w:styleId="paragraph">
    <w:name w:val="paragraph"/>
    <w:basedOn w:val="Normal"/>
    <w:rsid w:val="00807BF4"/>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CommentReference">
    <w:name w:val="annotation reference"/>
    <w:basedOn w:val="DefaultParagraphFont"/>
    <w:uiPriority w:val="99"/>
    <w:semiHidden/>
    <w:unhideWhenUsed/>
    <w:rsid w:val="00807BF4"/>
    <w:rPr>
      <w:sz w:val="16"/>
      <w:szCs w:val="16"/>
    </w:rPr>
  </w:style>
  <w:style w:type="paragraph" w:styleId="CommentText">
    <w:name w:val="annotation text"/>
    <w:basedOn w:val="Normal"/>
    <w:link w:val="CommentTextChar"/>
    <w:uiPriority w:val="99"/>
    <w:unhideWhenUsed/>
    <w:rsid w:val="00807BF4"/>
    <w:pPr>
      <w:spacing w:line="240" w:lineRule="auto"/>
    </w:pPr>
    <w:rPr>
      <w:sz w:val="20"/>
      <w:szCs w:val="20"/>
    </w:rPr>
  </w:style>
  <w:style w:type="character" w:customStyle="1" w:styleId="CommentTextChar">
    <w:name w:val="Comment Text Char"/>
    <w:basedOn w:val="DefaultParagraphFont"/>
    <w:link w:val="CommentText"/>
    <w:uiPriority w:val="99"/>
    <w:rsid w:val="00807BF4"/>
    <w:rPr>
      <w:sz w:val="20"/>
      <w:szCs w:val="20"/>
    </w:rPr>
  </w:style>
  <w:style w:type="character" w:styleId="Hyperlink">
    <w:name w:val="Hyperlink"/>
    <w:basedOn w:val="DefaultParagraphFont"/>
    <w:uiPriority w:val="99"/>
    <w:unhideWhenUsed/>
    <w:rsid w:val="00807BF4"/>
    <w:rPr>
      <w:color w:val="0563C1"/>
      <w:u w:val="single"/>
    </w:rPr>
  </w:style>
  <w:style w:type="character" w:styleId="Mention">
    <w:name w:val="Mention"/>
    <w:basedOn w:val="DefaultParagraphFont"/>
    <w:uiPriority w:val="99"/>
    <w:unhideWhenUsed/>
    <w:rsid w:val="00807BF4"/>
    <w:rPr>
      <w:color w:val="2B579A"/>
      <w:shd w:val="clear" w:color="auto" w:fill="E1DFDD"/>
    </w:rPr>
  </w:style>
  <w:style w:type="paragraph" w:styleId="Footer">
    <w:name w:val="footer"/>
    <w:basedOn w:val="Normal"/>
    <w:link w:val="FooterChar"/>
    <w:uiPriority w:val="99"/>
    <w:unhideWhenUsed/>
    <w:rsid w:val="00807B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BF4"/>
  </w:style>
  <w:style w:type="paragraph" w:styleId="Header">
    <w:name w:val="header"/>
    <w:basedOn w:val="Normal"/>
    <w:link w:val="HeaderChar"/>
    <w:uiPriority w:val="99"/>
    <w:unhideWhenUsed/>
    <w:rsid w:val="00E75B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5B33"/>
  </w:style>
  <w:style w:type="character" w:customStyle="1" w:styleId="Heading1Char">
    <w:name w:val="Heading 1 Char"/>
    <w:basedOn w:val="DefaultParagraphFont"/>
    <w:link w:val="Heading1"/>
    <w:uiPriority w:val="9"/>
    <w:rsid w:val="00B523B7"/>
    <w:rPr>
      <w:rFonts w:asciiTheme="majorHAnsi" w:eastAsiaTheme="majorEastAsia" w:hAnsiTheme="majorHAnsi" w:cstheme="majorBidi"/>
      <w:color w:val="2F5496" w:themeColor="accent1" w:themeShade="BF"/>
      <w:sz w:val="32"/>
      <w:szCs w:val="32"/>
    </w:rPr>
  </w:style>
  <w:style w:type="paragraph" w:styleId="Revision">
    <w:name w:val="Revision"/>
    <w:hidden/>
    <w:uiPriority w:val="99"/>
    <w:semiHidden/>
    <w:rsid w:val="002B3B91"/>
    <w:pPr>
      <w:spacing w:after="0" w:line="240" w:lineRule="auto"/>
    </w:pPr>
  </w:style>
  <w:style w:type="paragraph" w:styleId="CommentSubject">
    <w:name w:val="annotation subject"/>
    <w:basedOn w:val="CommentText"/>
    <w:next w:val="CommentText"/>
    <w:link w:val="CommentSubjectChar"/>
    <w:uiPriority w:val="99"/>
    <w:semiHidden/>
    <w:unhideWhenUsed/>
    <w:rsid w:val="00840169"/>
    <w:rPr>
      <w:b/>
      <w:bCs/>
    </w:rPr>
  </w:style>
  <w:style w:type="character" w:customStyle="1" w:styleId="CommentSubjectChar">
    <w:name w:val="Comment Subject Char"/>
    <w:basedOn w:val="CommentTextChar"/>
    <w:link w:val="CommentSubject"/>
    <w:uiPriority w:val="99"/>
    <w:semiHidden/>
    <w:rsid w:val="00840169"/>
    <w:rPr>
      <w:b/>
      <w:bCs/>
      <w:sz w:val="20"/>
      <w:szCs w:val="20"/>
    </w:rPr>
  </w:style>
  <w:style w:type="character" w:customStyle="1" w:styleId="Heading3Char">
    <w:name w:val="Heading 3 Char"/>
    <w:basedOn w:val="DefaultParagraphFont"/>
    <w:link w:val="Heading3"/>
    <w:uiPriority w:val="9"/>
    <w:rsid w:val="005041E5"/>
    <w:rPr>
      <w:rFonts w:eastAsiaTheme="majorEastAsia" w:cstheme="majorBidi"/>
      <w:color w:val="2F5496" w:themeColor="accent1" w:themeShade="BF"/>
      <w:kern w:val="0"/>
      <w:sz w:val="28"/>
      <w:szCs w:val="28"/>
      <w:lang w:val="en-US" w:eastAsia="ja-JP"/>
      <w14:ligatures w14:val="none"/>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A02EEF"/>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normaltextrun">
    <w:name w:val="normaltextrun"/>
    <w:basedOn w:val="DefaultParagraphFont"/>
    <w:rsid w:val="00CA59B9"/>
  </w:style>
  <w:style w:type="character" w:styleId="Strong">
    <w:name w:val="Strong"/>
    <w:basedOn w:val="DefaultParagraphFont"/>
    <w:uiPriority w:val="22"/>
    <w:qFormat/>
    <w:rsid w:val="00570116"/>
    <w:rPr>
      <w:b/>
      <w:bCs/>
    </w:rPr>
  </w:style>
  <w:style w:type="character" w:styleId="UnresolvedMention">
    <w:name w:val="Unresolved Mention"/>
    <w:basedOn w:val="DefaultParagraphFont"/>
    <w:uiPriority w:val="99"/>
    <w:semiHidden/>
    <w:unhideWhenUsed/>
    <w:rsid w:val="007F55CE"/>
    <w:rPr>
      <w:color w:val="605E5C"/>
      <w:shd w:val="clear" w:color="auto" w:fill="E1DFDD"/>
    </w:rPr>
  </w:style>
  <w:style w:type="character" w:styleId="FollowedHyperlink">
    <w:name w:val="FollowedHyperlink"/>
    <w:basedOn w:val="DefaultParagraphFont"/>
    <w:uiPriority w:val="99"/>
    <w:semiHidden/>
    <w:unhideWhenUsed/>
    <w:rsid w:val="007F55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69285">
      <w:bodyDiv w:val="1"/>
      <w:marLeft w:val="0"/>
      <w:marRight w:val="0"/>
      <w:marTop w:val="0"/>
      <w:marBottom w:val="0"/>
      <w:divBdr>
        <w:top w:val="none" w:sz="0" w:space="0" w:color="auto"/>
        <w:left w:val="none" w:sz="0" w:space="0" w:color="auto"/>
        <w:bottom w:val="none" w:sz="0" w:space="0" w:color="auto"/>
        <w:right w:val="none" w:sz="0" w:space="0" w:color="auto"/>
      </w:divBdr>
    </w:div>
    <w:div w:id="138543138">
      <w:bodyDiv w:val="1"/>
      <w:marLeft w:val="0"/>
      <w:marRight w:val="0"/>
      <w:marTop w:val="0"/>
      <w:marBottom w:val="0"/>
      <w:divBdr>
        <w:top w:val="none" w:sz="0" w:space="0" w:color="auto"/>
        <w:left w:val="none" w:sz="0" w:space="0" w:color="auto"/>
        <w:bottom w:val="none" w:sz="0" w:space="0" w:color="auto"/>
        <w:right w:val="none" w:sz="0" w:space="0" w:color="auto"/>
      </w:divBdr>
    </w:div>
    <w:div w:id="296103445">
      <w:bodyDiv w:val="1"/>
      <w:marLeft w:val="0"/>
      <w:marRight w:val="0"/>
      <w:marTop w:val="0"/>
      <w:marBottom w:val="0"/>
      <w:divBdr>
        <w:top w:val="none" w:sz="0" w:space="0" w:color="auto"/>
        <w:left w:val="none" w:sz="0" w:space="0" w:color="auto"/>
        <w:bottom w:val="none" w:sz="0" w:space="0" w:color="auto"/>
        <w:right w:val="none" w:sz="0" w:space="0" w:color="auto"/>
      </w:divBdr>
    </w:div>
    <w:div w:id="482353015">
      <w:bodyDiv w:val="1"/>
      <w:marLeft w:val="0"/>
      <w:marRight w:val="0"/>
      <w:marTop w:val="0"/>
      <w:marBottom w:val="0"/>
      <w:divBdr>
        <w:top w:val="none" w:sz="0" w:space="0" w:color="auto"/>
        <w:left w:val="none" w:sz="0" w:space="0" w:color="auto"/>
        <w:bottom w:val="none" w:sz="0" w:space="0" w:color="auto"/>
        <w:right w:val="none" w:sz="0" w:space="0" w:color="auto"/>
      </w:divBdr>
    </w:div>
    <w:div w:id="620501198">
      <w:bodyDiv w:val="1"/>
      <w:marLeft w:val="0"/>
      <w:marRight w:val="0"/>
      <w:marTop w:val="0"/>
      <w:marBottom w:val="0"/>
      <w:divBdr>
        <w:top w:val="none" w:sz="0" w:space="0" w:color="auto"/>
        <w:left w:val="none" w:sz="0" w:space="0" w:color="auto"/>
        <w:bottom w:val="none" w:sz="0" w:space="0" w:color="auto"/>
        <w:right w:val="none" w:sz="0" w:space="0" w:color="auto"/>
      </w:divBdr>
    </w:div>
    <w:div w:id="673533562">
      <w:bodyDiv w:val="1"/>
      <w:marLeft w:val="0"/>
      <w:marRight w:val="0"/>
      <w:marTop w:val="0"/>
      <w:marBottom w:val="0"/>
      <w:divBdr>
        <w:top w:val="none" w:sz="0" w:space="0" w:color="auto"/>
        <w:left w:val="none" w:sz="0" w:space="0" w:color="auto"/>
        <w:bottom w:val="none" w:sz="0" w:space="0" w:color="auto"/>
        <w:right w:val="none" w:sz="0" w:space="0" w:color="auto"/>
      </w:divBdr>
    </w:div>
    <w:div w:id="770006060">
      <w:bodyDiv w:val="1"/>
      <w:marLeft w:val="0"/>
      <w:marRight w:val="0"/>
      <w:marTop w:val="0"/>
      <w:marBottom w:val="0"/>
      <w:divBdr>
        <w:top w:val="none" w:sz="0" w:space="0" w:color="auto"/>
        <w:left w:val="none" w:sz="0" w:space="0" w:color="auto"/>
        <w:bottom w:val="none" w:sz="0" w:space="0" w:color="auto"/>
        <w:right w:val="none" w:sz="0" w:space="0" w:color="auto"/>
      </w:divBdr>
      <w:divsChild>
        <w:div w:id="389816194">
          <w:marLeft w:val="0"/>
          <w:marRight w:val="0"/>
          <w:marTop w:val="0"/>
          <w:marBottom w:val="0"/>
          <w:divBdr>
            <w:top w:val="none" w:sz="0" w:space="0" w:color="auto"/>
            <w:left w:val="none" w:sz="0" w:space="0" w:color="auto"/>
            <w:bottom w:val="none" w:sz="0" w:space="0" w:color="auto"/>
            <w:right w:val="none" w:sz="0" w:space="0" w:color="auto"/>
          </w:divBdr>
        </w:div>
        <w:div w:id="953100079">
          <w:marLeft w:val="0"/>
          <w:marRight w:val="0"/>
          <w:marTop w:val="0"/>
          <w:marBottom w:val="0"/>
          <w:divBdr>
            <w:top w:val="none" w:sz="0" w:space="0" w:color="auto"/>
            <w:left w:val="none" w:sz="0" w:space="0" w:color="auto"/>
            <w:bottom w:val="none" w:sz="0" w:space="0" w:color="auto"/>
            <w:right w:val="none" w:sz="0" w:space="0" w:color="auto"/>
          </w:divBdr>
        </w:div>
        <w:div w:id="1546604282">
          <w:marLeft w:val="0"/>
          <w:marRight w:val="0"/>
          <w:marTop w:val="0"/>
          <w:marBottom w:val="0"/>
          <w:divBdr>
            <w:top w:val="none" w:sz="0" w:space="0" w:color="auto"/>
            <w:left w:val="none" w:sz="0" w:space="0" w:color="auto"/>
            <w:bottom w:val="none" w:sz="0" w:space="0" w:color="auto"/>
            <w:right w:val="none" w:sz="0" w:space="0" w:color="auto"/>
          </w:divBdr>
        </w:div>
        <w:div w:id="1691368052">
          <w:marLeft w:val="0"/>
          <w:marRight w:val="0"/>
          <w:marTop w:val="0"/>
          <w:marBottom w:val="0"/>
          <w:divBdr>
            <w:top w:val="none" w:sz="0" w:space="0" w:color="auto"/>
            <w:left w:val="none" w:sz="0" w:space="0" w:color="auto"/>
            <w:bottom w:val="none" w:sz="0" w:space="0" w:color="auto"/>
            <w:right w:val="none" w:sz="0" w:space="0" w:color="auto"/>
          </w:divBdr>
        </w:div>
        <w:div w:id="1997412465">
          <w:marLeft w:val="0"/>
          <w:marRight w:val="0"/>
          <w:marTop w:val="0"/>
          <w:marBottom w:val="0"/>
          <w:divBdr>
            <w:top w:val="none" w:sz="0" w:space="0" w:color="auto"/>
            <w:left w:val="none" w:sz="0" w:space="0" w:color="auto"/>
            <w:bottom w:val="none" w:sz="0" w:space="0" w:color="auto"/>
            <w:right w:val="none" w:sz="0" w:space="0" w:color="auto"/>
          </w:divBdr>
        </w:div>
      </w:divsChild>
    </w:div>
    <w:div w:id="970283857">
      <w:bodyDiv w:val="1"/>
      <w:marLeft w:val="0"/>
      <w:marRight w:val="0"/>
      <w:marTop w:val="0"/>
      <w:marBottom w:val="0"/>
      <w:divBdr>
        <w:top w:val="none" w:sz="0" w:space="0" w:color="auto"/>
        <w:left w:val="none" w:sz="0" w:space="0" w:color="auto"/>
        <w:bottom w:val="none" w:sz="0" w:space="0" w:color="auto"/>
        <w:right w:val="none" w:sz="0" w:space="0" w:color="auto"/>
      </w:divBdr>
      <w:divsChild>
        <w:div w:id="665596951">
          <w:marLeft w:val="0"/>
          <w:marRight w:val="0"/>
          <w:marTop w:val="0"/>
          <w:marBottom w:val="0"/>
          <w:divBdr>
            <w:top w:val="none" w:sz="0" w:space="0" w:color="auto"/>
            <w:left w:val="none" w:sz="0" w:space="0" w:color="auto"/>
            <w:bottom w:val="none" w:sz="0" w:space="0" w:color="auto"/>
            <w:right w:val="none" w:sz="0" w:space="0" w:color="auto"/>
          </w:divBdr>
        </w:div>
        <w:div w:id="1645350821">
          <w:marLeft w:val="0"/>
          <w:marRight w:val="0"/>
          <w:marTop w:val="0"/>
          <w:marBottom w:val="0"/>
          <w:divBdr>
            <w:top w:val="none" w:sz="0" w:space="0" w:color="auto"/>
            <w:left w:val="none" w:sz="0" w:space="0" w:color="auto"/>
            <w:bottom w:val="none" w:sz="0" w:space="0" w:color="auto"/>
            <w:right w:val="none" w:sz="0" w:space="0" w:color="auto"/>
          </w:divBdr>
        </w:div>
      </w:divsChild>
    </w:div>
    <w:div w:id="1004360110">
      <w:bodyDiv w:val="1"/>
      <w:marLeft w:val="0"/>
      <w:marRight w:val="0"/>
      <w:marTop w:val="0"/>
      <w:marBottom w:val="0"/>
      <w:divBdr>
        <w:top w:val="none" w:sz="0" w:space="0" w:color="auto"/>
        <w:left w:val="none" w:sz="0" w:space="0" w:color="auto"/>
        <w:bottom w:val="none" w:sz="0" w:space="0" w:color="auto"/>
        <w:right w:val="none" w:sz="0" w:space="0" w:color="auto"/>
      </w:divBdr>
    </w:div>
    <w:div w:id="1259408625">
      <w:bodyDiv w:val="1"/>
      <w:marLeft w:val="0"/>
      <w:marRight w:val="0"/>
      <w:marTop w:val="0"/>
      <w:marBottom w:val="0"/>
      <w:divBdr>
        <w:top w:val="none" w:sz="0" w:space="0" w:color="auto"/>
        <w:left w:val="none" w:sz="0" w:space="0" w:color="auto"/>
        <w:bottom w:val="none" w:sz="0" w:space="0" w:color="auto"/>
        <w:right w:val="none" w:sz="0" w:space="0" w:color="auto"/>
      </w:divBdr>
    </w:div>
    <w:div w:id="1631209817">
      <w:bodyDiv w:val="1"/>
      <w:marLeft w:val="0"/>
      <w:marRight w:val="0"/>
      <w:marTop w:val="0"/>
      <w:marBottom w:val="0"/>
      <w:divBdr>
        <w:top w:val="none" w:sz="0" w:space="0" w:color="auto"/>
        <w:left w:val="none" w:sz="0" w:space="0" w:color="auto"/>
        <w:bottom w:val="none" w:sz="0" w:space="0" w:color="auto"/>
        <w:right w:val="none" w:sz="0" w:space="0" w:color="auto"/>
      </w:divBdr>
    </w:div>
    <w:div w:id="1674408802">
      <w:bodyDiv w:val="1"/>
      <w:marLeft w:val="0"/>
      <w:marRight w:val="0"/>
      <w:marTop w:val="0"/>
      <w:marBottom w:val="0"/>
      <w:divBdr>
        <w:top w:val="none" w:sz="0" w:space="0" w:color="auto"/>
        <w:left w:val="none" w:sz="0" w:space="0" w:color="auto"/>
        <w:bottom w:val="none" w:sz="0" w:space="0" w:color="auto"/>
        <w:right w:val="none" w:sz="0" w:space="0" w:color="auto"/>
      </w:divBdr>
    </w:div>
    <w:div w:id="1749572442">
      <w:bodyDiv w:val="1"/>
      <w:marLeft w:val="0"/>
      <w:marRight w:val="0"/>
      <w:marTop w:val="0"/>
      <w:marBottom w:val="0"/>
      <w:divBdr>
        <w:top w:val="none" w:sz="0" w:space="0" w:color="auto"/>
        <w:left w:val="none" w:sz="0" w:space="0" w:color="auto"/>
        <w:bottom w:val="none" w:sz="0" w:space="0" w:color="auto"/>
        <w:right w:val="none" w:sz="0" w:space="0" w:color="auto"/>
      </w:divBdr>
    </w:div>
    <w:div w:id="1831217092">
      <w:bodyDiv w:val="1"/>
      <w:marLeft w:val="0"/>
      <w:marRight w:val="0"/>
      <w:marTop w:val="0"/>
      <w:marBottom w:val="0"/>
      <w:divBdr>
        <w:top w:val="none" w:sz="0" w:space="0" w:color="auto"/>
        <w:left w:val="none" w:sz="0" w:space="0" w:color="auto"/>
        <w:bottom w:val="none" w:sz="0" w:space="0" w:color="auto"/>
        <w:right w:val="none" w:sz="0" w:space="0" w:color="auto"/>
      </w:divBdr>
    </w:div>
    <w:div w:id="1894194808">
      <w:bodyDiv w:val="1"/>
      <w:marLeft w:val="0"/>
      <w:marRight w:val="0"/>
      <w:marTop w:val="0"/>
      <w:marBottom w:val="0"/>
      <w:divBdr>
        <w:top w:val="none" w:sz="0" w:space="0" w:color="auto"/>
        <w:left w:val="none" w:sz="0" w:space="0" w:color="auto"/>
        <w:bottom w:val="none" w:sz="0" w:space="0" w:color="auto"/>
        <w:right w:val="none" w:sz="0" w:space="0" w:color="auto"/>
      </w:divBdr>
    </w:div>
    <w:div w:id="1916667322">
      <w:bodyDiv w:val="1"/>
      <w:marLeft w:val="0"/>
      <w:marRight w:val="0"/>
      <w:marTop w:val="0"/>
      <w:marBottom w:val="0"/>
      <w:divBdr>
        <w:top w:val="none" w:sz="0" w:space="0" w:color="auto"/>
        <w:left w:val="none" w:sz="0" w:space="0" w:color="auto"/>
        <w:bottom w:val="none" w:sz="0" w:space="0" w:color="auto"/>
        <w:right w:val="none" w:sz="0" w:space="0" w:color="auto"/>
      </w:divBdr>
    </w:div>
    <w:div w:id="1920408183">
      <w:bodyDiv w:val="1"/>
      <w:marLeft w:val="0"/>
      <w:marRight w:val="0"/>
      <w:marTop w:val="0"/>
      <w:marBottom w:val="0"/>
      <w:divBdr>
        <w:top w:val="none" w:sz="0" w:space="0" w:color="auto"/>
        <w:left w:val="none" w:sz="0" w:space="0" w:color="auto"/>
        <w:bottom w:val="none" w:sz="0" w:space="0" w:color="auto"/>
        <w:right w:val="none" w:sz="0" w:space="0" w:color="auto"/>
      </w:divBdr>
    </w:div>
    <w:div w:id="1982542951">
      <w:bodyDiv w:val="1"/>
      <w:marLeft w:val="0"/>
      <w:marRight w:val="0"/>
      <w:marTop w:val="0"/>
      <w:marBottom w:val="0"/>
      <w:divBdr>
        <w:top w:val="none" w:sz="0" w:space="0" w:color="auto"/>
        <w:left w:val="none" w:sz="0" w:space="0" w:color="auto"/>
        <w:bottom w:val="none" w:sz="0" w:space="0" w:color="auto"/>
        <w:right w:val="none" w:sz="0" w:space="0" w:color="auto"/>
      </w:divBdr>
      <w:divsChild>
        <w:div w:id="95560122">
          <w:marLeft w:val="0"/>
          <w:marRight w:val="0"/>
          <w:marTop w:val="0"/>
          <w:marBottom w:val="0"/>
          <w:divBdr>
            <w:top w:val="none" w:sz="0" w:space="0" w:color="auto"/>
            <w:left w:val="none" w:sz="0" w:space="0" w:color="auto"/>
            <w:bottom w:val="none" w:sz="0" w:space="0" w:color="auto"/>
            <w:right w:val="none" w:sz="0" w:space="0" w:color="auto"/>
          </w:divBdr>
        </w:div>
        <w:div w:id="143934096">
          <w:marLeft w:val="0"/>
          <w:marRight w:val="0"/>
          <w:marTop w:val="0"/>
          <w:marBottom w:val="0"/>
          <w:divBdr>
            <w:top w:val="none" w:sz="0" w:space="0" w:color="auto"/>
            <w:left w:val="none" w:sz="0" w:space="0" w:color="auto"/>
            <w:bottom w:val="none" w:sz="0" w:space="0" w:color="auto"/>
            <w:right w:val="none" w:sz="0" w:space="0" w:color="auto"/>
          </w:divBdr>
        </w:div>
        <w:div w:id="501043402">
          <w:marLeft w:val="0"/>
          <w:marRight w:val="0"/>
          <w:marTop w:val="0"/>
          <w:marBottom w:val="0"/>
          <w:divBdr>
            <w:top w:val="none" w:sz="0" w:space="0" w:color="auto"/>
            <w:left w:val="none" w:sz="0" w:space="0" w:color="auto"/>
            <w:bottom w:val="none" w:sz="0" w:space="0" w:color="auto"/>
            <w:right w:val="none" w:sz="0" w:space="0" w:color="auto"/>
          </w:divBdr>
        </w:div>
        <w:div w:id="1084184051">
          <w:marLeft w:val="0"/>
          <w:marRight w:val="0"/>
          <w:marTop w:val="0"/>
          <w:marBottom w:val="0"/>
          <w:divBdr>
            <w:top w:val="none" w:sz="0" w:space="0" w:color="auto"/>
            <w:left w:val="none" w:sz="0" w:space="0" w:color="auto"/>
            <w:bottom w:val="none" w:sz="0" w:space="0" w:color="auto"/>
            <w:right w:val="none" w:sz="0" w:space="0" w:color="auto"/>
          </w:divBdr>
        </w:div>
      </w:divsChild>
    </w:div>
    <w:div w:id="2023044735">
      <w:bodyDiv w:val="1"/>
      <w:marLeft w:val="0"/>
      <w:marRight w:val="0"/>
      <w:marTop w:val="0"/>
      <w:marBottom w:val="0"/>
      <w:divBdr>
        <w:top w:val="none" w:sz="0" w:space="0" w:color="auto"/>
        <w:left w:val="none" w:sz="0" w:space="0" w:color="auto"/>
        <w:bottom w:val="none" w:sz="0" w:space="0" w:color="auto"/>
        <w:right w:val="none" w:sz="0" w:space="0" w:color="auto"/>
      </w:divBdr>
    </w:div>
    <w:div w:id="2089501994">
      <w:bodyDiv w:val="1"/>
      <w:marLeft w:val="0"/>
      <w:marRight w:val="0"/>
      <w:marTop w:val="0"/>
      <w:marBottom w:val="0"/>
      <w:divBdr>
        <w:top w:val="none" w:sz="0" w:space="0" w:color="auto"/>
        <w:left w:val="none" w:sz="0" w:space="0" w:color="auto"/>
        <w:bottom w:val="none" w:sz="0" w:space="0" w:color="auto"/>
        <w:right w:val="none" w:sz="0" w:space="0" w:color="auto"/>
      </w:divBdr>
    </w:div>
    <w:div w:id="214284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orms.office.com/Pages/DesignPageV2.aspx?prevorigin=shell&amp;origin=NeoPortalPage&amp;subpage=design&amp;id=Bhy1K5uvxUKL9Tw7exCFCw9fYKL9UPRGq_HgSuPH7tNUMkpJN1NGMExOT1A3VjBZM1ZWVUgyVFJLSyQlQCN0PWcu&amp;analysis=true"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abgov.sharepoint.com/:w:/r/sites/S500D28-POLICY%20PROGRAMS%20DEVELOPMENT%20UNIT13827/PPDU%20Operations%20Docs/PPDU%20Tracking%20Files/Project%20Overview%20Files/EPICS%20Dropdown%20Menu%20-%20Project%20Intake.docx?d=w24773bfec49849c7abfdfd731ef1a0d8&amp;csf=1&amp;web=1&amp;e=YGchqa" TargetMode="External"/><Relationship Id="rId17" Type="http://schemas.openxmlformats.org/officeDocument/2006/relationships/hyperlink" Target="https://abgov.sharepoint.com/:u:/r/sites/S500D28-POLICY%20PROGRAMS%20DEVELOPMENT%20UNIT13827/PPDU%20Operations%20Docs/Policy%20Insights%20Reports%202025/Challenging%20Conditions%20Survey%20Update.msg?csf=1&amp;web=1&amp;e=XjC93d" TargetMode="External"/><Relationship Id="rId2" Type="http://schemas.openxmlformats.org/officeDocument/2006/relationships/customXml" Target="../customXml/item2.xml"/><Relationship Id="rId16" Type="http://schemas.openxmlformats.org/officeDocument/2006/relationships/hyperlink" Target="https://abgov.sharepoint.com/:w:/r/sites/S500D28-POLICY%20PROGRAMS%20DEVELOPMENT%20UNIT13827/PPDU%20Operations%20Docs/PPDU%20Tracking%20Files/Project%20Overview%20Files/EPICS%20Evaluation%20-%20Project%20Intake.docx?d=wc40167878ae240d0912e1ed3bbf81617&amp;csf=1&amp;web=1&amp;e=7BxiQ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bgov.sharepoint.com/:w:/r/sites/S500D28-POLICY%20PROGRAMS%20DEVELOPMENT%20UNIT13827/PPDU%20Operations%20Docs/PPDU%20Tracking%20Files/Project%20Overview%20Files/EPICS%20Advanced%20Practice%20-%20Project%20Intake.docx?d=w4cc75fcb657f4c329bbd13a5375e9473&amp;csf=1&amp;web=1&amp;e=d97Qb0" TargetMode="External"/><Relationship Id="rId24"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hyperlink" Target="https://abgov.sharepoint.com/:f:/r/sites/S500D28-POLICY%20PROGRAMS%20DEVELOPMENT%20UNIT13827/PPDU%20Project%20Docs/Violations%20Working%20Group/Documents%20for%20Crown/CSO%20Training%20%26%20Policy?csf=1&amp;web=1&amp;e=OSasvK"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bgov.sharepoint.com/:w:/r/sites/S500D28-POLICY%20PROGRAMS%20DEVELOPMENT%20UNIT13827/PPDU%20Project%20Docs/Violations%20Working%20Group/Meeting%20Notes%20%26%20Agendas/Violation%20WG%20-%20Mtg%20Notes%202025DEC03.docx?d=wbc395aaeed394155b727f98f9f210d03&amp;csf=1&amp;web=1&amp;e=hEmWmb"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04C8246D-C9C4-49FF-8D38-F470F337DECF}">
    <t:Anchor>
      <t:Comment id="1837936677"/>
    </t:Anchor>
    <t:History>
      <t:Event id="{5552FD82-BA33-4C00-8A23-EB3E3B380F47}" time="2025-01-22T15:40:17.293Z">
        <t:Attribution userId="S::marta.jacewska@gov.ab.ca::e6f95397-9a78-4ef0-875e-a7b5bcde9e5f" userProvider="AD" userName="Marta Jacewska"/>
        <t:Anchor>
          <t:Comment id="1837936677"/>
        </t:Anchor>
        <t:Create/>
      </t:Event>
      <t:Event id="{EE1A6F8B-396E-494B-8173-402FC0967678}" time="2025-01-22T15:40:17.293Z">
        <t:Attribution userId="S::marta.jacewska@gov.ab.ca::e6f95397-9a78-4ef0-875e-a7b5bcde9e5f" userProvider="AD" userName="Marta Jacewska"/>
        <t:Anchor>
          <t:Comment id="1837936677"/>
        </t:Anchor>
        <t:Assign userId="S::Mack.Carter@gov.ab.ca::4b670333-5b14-485a-9bb8-133d5c36bc7a" userProvider="AD" userName="Mack Carter (They/Them)"/>
      </t:Event>
      <t:Event id="{BB9AE745-448F-4954-8B3D-E7D4E4F3E7F8}" time="2025-01-22T15:40:17.293Z">
        <t:Attribution userId="S::marta.jacewska@gov.ab.ca::e6f95397-9a78-4ef0-875e-a7b5bcde9e5f" userProvider="AD" userName="Marta Jacewska"/>
        <t:Anchor>
          <t:Comment id="1837936677"/>
        </t:Anchor>
        <t:SetTitle title="@Mack Carter (They/Them) Can you please update ?"/>
      </t:Event>
      <t:Event id="{E9FCB801-65EF-43B1-A01D-E89941D100C0}" time="2025-01-24T18:07:46.959Z">
        <t:Attribution userId="S::mack.carter@gov.ab.ca::4b670333-5b14-485a-9bb8-133d5c36bc7a" userProvider="AD" userName="Mack Carter (They/Them)"/>
        <t:Progress percentComplete="100"/>
      </t:Event>
    </t:History>
  </t:Task>
  <t:Task id="{BE69E058-130E-4769-9A1D-79FB541E0086}">
    <t:Anchor>
      <t:Comment id="1838750265"/>
    </t:Anchor>
    <t:History>
      <t:Event id="{5811570F-2CD2-4B49-A7B5-5C41932AC69C}" time="2025-03-07T16:52:33.561Z">
        <t:Attribution userId="S::marta.jacewska@gov.ab.ca::e6f95397-9a78-4ef0-875e-a7b5bcde9e5f" userProvider="AD" userName="Marta Jacewska"/>
        <t:Anchor>
          <t:Comment id="1838750265"/>
        </t:Anchor>
        <t:Create/>
      </t:Event>
      <t:Event id="{964DF296-9164-47B0-A1C9-5B187A39047C}" time="2025-03-07T16:52:33.561Z">
        <t:Attribution userId="S::marta.jacewska@gov.ab.ca::e6f95397-9a78-4ef0-875e-a7b5bcde9e5f" userProvider="AD" userName="Marta Jacewska"/>
        <t:Anchor>
          <t:Comment id="1838750265"/>
        </t:Anchor>
        <t:Assign userId="S::Justin.Kancsal@gov.ab.ca::6023483a-2b21-4e67-9408-07d719e79541" userProvider="AD" userName="Justin Kancsal"/>
      </t:Event>
      <t:Event id="{9BB0F38B-68DC-4866-B3F3-524C681959B8}" time="2025-03-07T16:52:33.561Z">
        <t:Attribution userId="S::marta.jacewska@gov.ab.ca::e6f95397-9a78-4ef0-875e-a7b5bcde9e5f" userProvider="AD" userName="Marta Jacewska"/>
        <t:Anchor>
          <t:Comment id="1838750265"/>
        </t:Anchor>
        <t:SetTitle title="Please update @Justin Kancsal"/>
      </t:Event>
    </t:History>
  </t:Task>
  <t:Task id="{39D78316-F68E-4AE6-A1FA-BD30A4396959}">
    <t:Anchor>
      <t:Comment id="1310852803"/>
    </t:Anchor>
    <t:History>
      <t:Event id="{311EE18C-75F2-44CB-9513-0ABE5DFEB8CC}" time="2025-07-03T00:11:16.177Z">
        <t:Attribution userId="S::marta.jacewska@gov.ab.ca::e6f95397-9a78-4ef0-875e-a7b5bcde9e5f" userProvider="AD" userName="Marta Jacewska"/>
        <t:Anchor>
          <t:Comment id="1310852803"/>
        </t:Anchor>
        <t:Create/>
      </t:Event>
      <t:Event id="{70C388A0-C902-4BB9-9FDB-E87005B309FB}" time="2025-07-03T00:11:16.177Z">
        <t:Attribution userId="S::marta.jacewska@gov.ab.ca::e6f95397-9a78-4ef0-875e-a7b5bcde9e5f" userProvider="AD" userName="Marta Jacewska"/>
        <t:Anchor>
          <t:Comment id="1310852803"/>
        </t:Anchor>
        <t:Assign userId="S::Justin.Kancsal@gov.ab.ca::6023483a-2b21-4e67-9408-07d719e79541" userProvider="AD" userName="Justin Kancsal"/>
      </t:Event>
      <t:Event id="{3A2E563D-89FC-4B45-896B-ECD6A486A2BA}" time="2025-07-03T00:11:16.177Z">
        <t:Attribution userId="S::marta.jacewska@gov.ab.ca::e6f95397-9a78-4ef0-875e-a7b5bcde9e5f" userProvider="AD" userName="Marta Jacewska"/>
        <t:Anchor>
          <t:Comment id="1310852803"/>
        </t:Anchor>
        <t:SetTitle title="@Justin Kancsal can you offer any updates on this?"/>
      </t:Event>
    </t:History>
  </t:Task>
  <t:Task id="{C561F296-AE9A-4252-9A8D-5F155C12148D}">
    <t:Anchor>
      <t:Comment id="442802331"/>
    </t:Anchor>
    <t:History>
      <t:Event id="{585607F5-1F2D-4FE7-A2D1-CD7C012EC459}" time="2025-07-03T00:10:37.471Z">
        <t:Attribution userId="S::marta.jacewska@gov.ab.ca::e6f95397-9a78-4ef0-875e-a7b5bcde9e5f" userProvider="AD" userName="Marta Jacewska"/>
        <t:Anchor>
          <t:Comment id="442802331"/>
        </t:Anchor>
        <t:Create/>
      </t:Event>
      <t:Event id="{1F534074-8D7D-46C8-B061-839D2FE18F76}" time="2025-07-03T00:10:37.471Z">
        <t:Attribution userId="S::marta.jacewska@gov.ab.ca::e6f95397-9a78-4ef0-875e-a7b5bcde9e5f" userProvider="AD" userName="Marta Jacewska"/>
        <t:Anchor>
          <t:Comment id="442802331"/>
        </t:Anchor>
        <t:Assign userId="S::Justin.Kancsal@gov.ab.ca::6023483a-2b21-4e67-9408-07d719e79541" userProvider="AD" userName="Justin Kancsal"/>
      </t:Event>
      <t:Event id="{2CECC423-4FA1-4696-B2A0-E81DC1173CF7}" time="2025-07-03T00:10:37.471Z">
        <t:Attribution userId="S::marta.jacewska@gov.ab.ca::e6f95397-9a78-4ef0-875e-a7b5bcde9e5f" userProvider="AD" userName="Marta Jacewska"/>
        <t:Anchor>
          <t:Comment id="442802331"/>
        </t:Anchor>
        <t:SetTitle title="@Justin Kancsal is this still on pause or can we say it's moving forward again with the survey questions? Also, is David reporting up on this project? If so I'm considering remove this from our Brief unless its to specify what we are contributing to …"/>
      </t:Event>
    </t:History>
  </t:Task>
  <t:Task id="{32F0EB35-C2CC-4EE3-B318-1C481F5AEF94}">
    <t:Anchor>
      <t:Comment id="1622699627"/>
    </t:Anchor>
    <t:History>
      <t:Event id="{6B16F980-6FC6-4E7F-AE0D-88652B8ADB37}" time="2025-07-03T00:13:22.021Z">
        <t:Attribution userId="S::marta.jacewska@gov.ab.ca::e6f95397-9a78-4ef0-875e-a7b5bcde9e5f" userProvider="AD" userName="Marta Jacewska"/>
        <t:Anchor>
          <t:Comment id="1622699627"/>
        </t:Anchor>
        <t:Create/>
      </t:Event>
      <t:Event id="{CC44A4D1-42E6-42A3-8F27-80ED471D64ED}" time="2025-07-03T00:13:22.021Z">
        <t:Attribution userId="S::marta.jacewska@gov.ab.ca::e6f95397-9a78-4ef0-875e-a7b5bcde9e5f" userProvider="AD" userName="Marta Jacewska"/>
        <t:Anchor>
          <t:Comment id="1622699627"/>
        </t:Anchor>
        <t:Assign userId="S::Vanessa.Huang@gov.ab.ca::be23bd33-5cf7-459e-95e9-70afad91c99b" userProvider="AD" userName="Vanessa Huang"/>
      </t:Event>
      <t:Event id="{7D9F2AA6-BA76-459C-B934-04487B606B5B}" time="2025-07-03T00:13:22.021Z">
        <t:Attribution userId="S::marta.jacewska@gov.ab.ca::e6f95397-9a78-4ef0-875e-a7b5bcde9e5f" userProvider="AD" userName="Marta Jacewska"/>
        <t:Anchor>
          <t:Comment id="1622699627"/>
        </t:Anchor>
        <t:SetTitle title="@Vanessa Huang I recall you said that we might have received something back from Service Alberta..or are we still waiting?"/>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50c7f2d-22b5-4c05-88ab-16906deb3555" xsi:nil="true"/>
    <lcf76f155ced4ddcb4097134ff3c332f xmlns="d71dd912-8df5-45bb-b6ea-f148027891e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DF1213213292B4082AFAD5DC47059D6" ma:contentTypeVersion="18" ma:contentTypeDescription="Create a new document." ma:contentTypeScope="" ma:versionID="04b4c4a5b9d55452f1b31400b2e1f1c8">
  <xsd:schema xmlns:xsd="http://www.w3.org/2001/XMLSchema" xmlns:xs="http://www.w3.org/2001/XMLSchema" xmlns:p="http://schemas.microsoft.com/office/2006/metadata/properties" xmlns:ns2="d71dd912-8df5-45bb-b6ea-f148027891ee" xmlns:ns3="b736415b-e5e2-4435-8dea-59d6d79c54fa" xmlns:ns4="350c7f2d-22b5-4c05-88ab-16906deb3555" targetNamespace="http://schemas.microsoft.com/office/2006/metadata/properties" ma:root="true" ma:fieldsID="f73c7a2fde1130c5f66a159741798347" ns2:_="" ns3:_="" ns4:_="">
    <xsd:import namespace="d71dd912-8df5-45bb-b6ea-f148027891ee"/>
    <xsd:import namespace="b736415b-e5e2-4435-8dea-59d6d79c54fa"/>
    <xsd:import namespace="350c7f2d-22b5-4c05-88ab-16906deb355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element ref="ns2:MediaServiceDateTake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1dd912-8df5-45bb-b6ea-f148027891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58cdee2-a078-4dcf-a938-a5ffeea6d2e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36415b-e5e2-4435-8dea-59d6d79c54f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0c7f2d-22b5-4c05-88ab-16906deb3555"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2790f60-7164-4c44-9be5-4f6a63a74b5a}" ma:internalName="TaxCatchAll" ma:showField="CatchAllData" ma:web="b736415b-e5e2-4435-8dea-59d6d79c54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ADCA8B-FA15-45B6-9FA4-667E443A8CA7}">
  <ds:schemaRefs>
    <ds:schemaRef ds:uri="http://schemas.microsoft.com/office/2006/metadata/properties"/>
    <ds:schemaRef ds:uri="http://schemas.microsoft.com/office/infopath/2007/PartnerControls"/>
    <ds:schemaRef ds:uri="350c7f2d-22b5-4c05-88ab-16906deb3555"/>
    <ds:schemaRef ds:uri="d71dd912-8df5-45bb-b6ea-f148027891ee"/>
  </ds:schemaRefs>
</ds:datastoreItem>
</file>

<file path=customXml/itemProps2.xml><?xml version="1.0" encoding="utf-8"?>
<ds:datastoreItem xmlns:ds="http://schemas.openxmlformats.org/officeDocument/2006/customXml" ds:itemID="{62B91630-DE45-42E4-8F8E-95390CAF1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1dd912-8df5-45bb-b6ea-f148027891ee"/>
    <ds:schemaRef ds:uri="b736415b-e5e2-4435-8dea-59d6d79c54fa"/>
    <ds:schemaRef ds:uri="350c7f2d-22b5-4c05-88ab-16906deb35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04864C-9EDB-4DEB-9033-809CD5DF99CE}">
  <ds:schemaRefs>
    <ds:schemaRef ds:uri="http://schemas.openxmlformats.org/officeDocument/2006/bibliography"/>
  </ds:schemaRefs>
</ds:datastoreItem>
</file>

<file path=customXml/itemProps4.xml><?xml version="1.0" encoding="utf-8"?>
<ds:datastoreItem xmlns:ds="http://schemas.openxmlformats.org/officeDocument/2006/customXml" ds:itemID="{AFFCA6D1-8645-4CF2-81EC-2118B3EFAB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8566</TotalTime>
  <Pages>6</Pages>
  <Words>2360</Words>
  <Characters>13453</Characters>
  <Application>Microsoft Office Word</Application>
  <DocSecurity>0</DocSecurity>
  <Lines>112</Lines>
  <Paragraphs>31</Paragraphs>
  <ScaleCrop>false</ScaleCrop>
  <Company/>
  <LinksUpToDate>false</LinksUpToDate>
  <CharactersWithSpaces>15782</CharactersWithSpaces>
  <SharedDoc>false</SharedDoc>
  <HLinks>
    <vt:vector size="24" baseType="variant">
      <vt:variant>
        <vt:i4>6291509</vt:i4>
      </vt:variant>
      <vt:variant>
        <vt:i4>9</vt:i4>
      </vt:variant>
      <vt:variant>
        <vt:i4>0</vt:i4>
      </vt:variant>
      <vt:variant>
        <vt:i4>5</vt:i4>
      </vt:variant>
      <vt:variant>
        <vt:lpwstr>https://abgov.sharepoint.com/:u:/r/sites/S500D28-POLICY PROGRAMS DEVELOPMENT UNIT13827/PPDU Operations Docs/Policy Insights Reports 2025/Challenging Conditions Survey Update.msg?csf=1&amp;web=1&amp;e=XjC93d</vt:lpwstr>
      </vt:variant>
      <vt:variant>
        <vt:lpwstr/>
      </vt:variant>
      <vt:variant>
        <vt:i4>6422581</vt:i4>
      </vt:variant>
      <vt:variant>
        <vt:i4>6</vt:i4>
      </vt:variant>
      <vt:variant>
        <vt:i4>0</vt:i4>
      </vt:variant>
      <vt:variant>
        <vt:i4>5</vt:i4>
      </vt:variant>
      <vt:variant>
        <vt:lpwstr>https://abgov.sharepoint.com/:f:/r/sites/S500D28-POLICY PROGRAMS DEVELOPMENT UNIT13827/PPDU Project Docs/Violations Working Group/Documents for Crown/CSO Training %26 Policy?csf=1&amp;web=1&amp;e=OSasvK</vt:lpwstr>
      </vt:variant>
      <vt:variant>
        <vt:lpwstr/>
      </vt:variant>
      <vt:variant>
        <vt:i4>5570650</vt:i4>
      </vt:variant>
      <vt:variant>
        <vt:i4>3</vt:i4>
      </vt:variant>
      <vt:variant>
        <vt:i4>0</vt:i4>
      </vt:variant>
      <vt:variant>
        <vt:i4>5</vt:i4>
      </vt:variant>
      <vt:variant>
        <vt:lpwstr>https://abgov.sharepoint.com/:w:/r/sites/S500D28-POLICY PROGRAMS DEVELOPMENT UNIT13827/PPDU Project Docs/Violations Working Group/Meeting Notes %26 Agendas/Violation WG - Mtg Notes 2025DEC03.docx?d=wbc395aaeed394155b727f98f9f210d03&amp;csf=1&amp;web=1&amp;e=hEmWmb</vt:lpwstr>
      </vt:variant>
      <vt:variant>
        <vt:lpwstr/>
      </vt:variant>
      <vt:variant>
        <vt:i4>3080257</vt:i4>
      </vt:variant>
      <vt:variant>
        <vt:i4>0</vt:i4>
      </vt:variant>
      <vt:variant>
        <vt:i4>0</vt:i4>
      </vt:variant>
      <vt:variant>
        <vt:i4>5</vt:i4>
      </vt:variant>
      <vt:variant>
        <vt:lpwstr>https://forms.office.com/Pages/DesignPageV2.aspx?prevorigin=shell&amp;origin=NeoPortalPage&amp;subpage=design&amp;id=Bhy1K5uvxUKL9Tw7exCFCw9fYKL9UPRGq_HgSuPH7tNUMkpJN1NGMExOT1A3VjBZM1ZWVUgyVFJLSyQlQCN0PWcu&amp;analysis=true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Jacewska</dc:creator>
  <cp:keywords/>
  <dc:description/>
  <cp:lastModifiedBy>Justin Kancsal</cp:lastModifiedBy>
  <cp:revision>462</cp:revision>
  <dcterms:created xsi:type="dcterms:W3CDTF">2025-09-04T15:54:00Z</dcterms:created>
  <dcterms:modified xsi:type="dcterms:W3CDTF">2026-01-19T17:46:00Z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0x0101009DF1213213292B4082AFAD5DC47059D6</vt:lpwstr>
  </property>
  <property fmtid="{D5CDD505-2E9C-101B-9397-08002B2CF9AE}" pid="3" name="ClassificationContentMarkingFooterShapeIds">
    <vt:lpwstr>1,2,3</vt:lpwstr>
  </property>
  <property fmtid="{D5CDD505-2E9C-101B-9397-08002B2CF9AE}" pid="4" name="ClassificationContentMarkingFooterFontProps">
    <vt:lpwstr>#000000,11,Calibri</vt:lpwstr>
  </property>
  <property fmtid="{D5CDD505-2E9C-101B-9397-08002B2CF9AE}" pid="5" name="ClassificationContentMarkingFooterText">
    <vt:lpwstr>Classification: Protected A</vt:lpwstr>
  </property>
  <property fmtid="{D5CDD505-2E9C-101B-9397-08002B2CF9AE}" pid="6" name="MSIP_Label_abf2ea38-542c-4b75-bd7d-582ec36a519f_Enabled">
    <vt:lpwstr>true</vt:lpwstr>
  </property>
  <property fmtid="{D5CDD505-2E9C-101B-9397-08002B2CF9AE}" pid="7" name="MSIP_Label_abf2ea38-542c-4b75-bd7d-582ec36a519f_SetDate">
    <vt:lpwstr>2024-05-23T21:05:10Z</vt:lpwstr>
  </property>
  <property fmtid="{D5CDD505-2E9C-101B-9397-08002B2CF9AE}" pid="8" name="MSIP_Label_abf2ea38-542c-4b75-bd7d-582ec36a519f_Method">
    <vt:lpwstr>Standard</vt:lpwstr>
  </property>
  <property fmtid="{D5CDD505-2E9C-101B-9397-08002B2CF9AE}" pid="9" name="MSIP_Label_abf2ea38-542c-4b75-bd7d-582ec36a519f_Name">
    <vt:lpwstr>Protected A</vt:lpwstr>
  </property>
  <property fmtid="{D5CDD505-2E9C-101B-9397-08002B2CF9AE}" pid="10" name="MSIP_Label_abf2ea38-542c-4b75-bd7d-582ec36a519f_SiteId">
    <vt:lpwstr>2bb51c06-af9b-42c5-8bf5-3c3b7b10850b</vt:lpwstr>
  </property>
  <property fmtid="{D5CDD505-2E9C-101B-9397-08002B2CF9AE}" pid="11" name="MSIP_Label_abf2ea38-542c-4b75-bd7d-582ec36a519f_ActionId">
    <vt:lpwstr>e8640436-9921-4ace-9c9a-cb83056073a1</vt:lpwstr>
  </property>
  <property fmtid="{D5CDD505-2E9C-101B-9397-08002B2CF9AE}" pid="12" name="MSIP_Label_abf2ea38-542c-4b75-bd7d-582ec36a519f_ContentBits">
    <vt:lpwstr>2</vt:lpwstr>
  </property>
  <property fmtid="{D5CDD505-2E9C-101B-9397-08002B2CF9AE}" pid="13" name="MediaServiceImageTags">
    <vt:lpwstr/>
  </property>
  <property fmtid="{D5CDD505-2E9C-101B-9397-08002B2CF9AE}" pid="14" name="docLang">
    <vt:lpwstr>en</vt:lpwstr>
  </property>
</Properties>
</file>