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Divit Patidar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 Number: 7680857707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 id: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divit.patidar@gmail.com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 In : https://www.linkedin.com/in/divit-patidar-6732a61b0/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Database &amp; a Table (Transactions &amp; items);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2 primary keys in both the tables;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transactions table: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a column to uniquely identify each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items table: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use Composite key (multiple primary keys) for the purpose of combining item_id &amp; store_id and use those in the transactions table by referencing them as foreign key, but that wasn’t possible due to a reason because the values of store_id &amp; item_id in the transaction tables weren’t matching the values with the items table as the table given was incomplete so I wasn’t allowed to add values in the transactions table which weren’t the primary key values in the items table so I had to make a new column “id”.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color w:val="351c75"/>
          <w:rtl w:val="0"/>
        </w:rPr>
        <w:t xml:space="preserve">REATE TABLE transactions(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id int NOT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buyer_id int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purchase_time datetime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refund_time datetime,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item_id varchar(255)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store_id varchar(255)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gross_transaction_value INT NOT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PRIMARY KEY(id),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foreign key(id) REFERENCES items(id)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CREATE TABLE items(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id int NOT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item_id varchar(255) NOT 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store_id varchar(255)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item_category varchar(255),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item_name varchar(255),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primary key(id)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0" distT="0" distL="0" distR="0">
            <wp:extent cx="4777756" cy="4802007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56" cy="480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the Table type (transactions &amp; items);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a). Transactions: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90416" cy="188589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416" cy="188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b). Items: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3663980" cy="161463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980" cy="161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C). Adding values in items &amp; transactions table;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a).  items;</w:t>
      </w:r>
    </w:p>
    <w:p w:rsidR="00000000" w:rsidDel="00000000" w:rsidP="00000000" w:rsidRDefault="00000000" w:rsidRPr="00000000" w14:paraId="0000002E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Insert into items  values(1,'a', 'a1', 'pants', 'demipants'),  (2,'a', 'a2','tops', 'blouse'),  (3,'f', 'f1', 'table', 'coffee table'),    (4,'f', 'f5', 'chair', 'lounge chair'),  (5,'f', 'f6', 'chair', 'armchair'),   (6,'d', 'd2', 'jewellery', 'bracelet') , (7,'b', 'b4', 'earphone', 'airpods');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</w:rPr>
        <w:drawing>
          <wp:inline distB="0" distT="0" distL="0" distR="0">
            <wp:extent cx="4729163" cy="2825653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2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b). Transactions;</w:t>
      </w:r>
    </w:p>
    <w:p w:rsidR="00000000" w:rsidDel="00000000" w:rsidP="00000000" w:rsidRDefault="00000000" w:rsidRPr="00000000" w14:paraId="00000032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insert into transactions</w:t>
      </w:r>
    </w:p>
    <w:p w:rsidR="00000000" w:rsidDel="00000000" w:rsidP="00000000" w:rsidRDefault="00000000" w:rsidRPr="00000000" w14:paraId="00000033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(id,buyer_id, purchase_time,store_id,item_id, gross_transaction_value)</w:t>
      </w:r>
    </w:p>
    <w:p w:rsidR="00000000" w:rsidDel="00000000" w:rsidP="00000000" w:rsidRDefault="00000000" w:rsidRPr="00000000" w14:paraId="00000034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values(1, 3, '2019-09-29 21:19:06.544', 'a', 'a1', 58),(4, 2, '2020-04-30 21:19:06.544', 'd', 'd3', 250),</w:t>
      </w:r>
    </w:p>
    <w:p w:rsidR="00000000" w:rsidDel="00000000" w:rsidP="00000000" w:rsidRDefault="00000000" w:rsidRPr="00000000" w14:paraId="00000035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      (5, 1, '2020-10-22 22:20:06.531', 'f', 'f2', 91), (6, 8, '2020-04-16 12:10:22.214', 'e', 'e7', 24);</w:t>
      </w:r>
    </w:p>
    <w:p w:rsidR="00000000" w:rsidDel="00000000" w:rsidP="00000000" w:rsidRDefault="00000000" w:rsidRPr="00000000" w14:paraId="00000036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insert into transactions</w:t>
      </w:r>
    </w:p>
    <w:p w:rsidR="00000000" w:rsidDel="00000000" w:rsidP="00000000" w:rsidRDefault="00000000" w:rsidRPr="00000000" w14:paraId="00000037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values(2, 12, '2019-12-10 20:10:14.324','2019-12-15 23:19:06.544', 'a', 'b2', 475),     </w:t>
      </w:r>
    </w:p>
    <w:p w:rsidR="00000000" w:rsidDel="00000000" w:rsidP="00000000" w:rsidRDefault="00000000" w:rsidRPr="00000000" w14:paraId="00000038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  (3, 3, '2020-09-01 23:59:46.531','2020-09-02 23:59:46.53', 'f', '19', 33),</w:t>
      </w:r>
    </w:p>
    <w:p w:rsidR="00000000" w:rsidDel="00000000" w:rsidP="00000000" w:rsidRDefault="00000000" w:rsidRPr="00000000" w14:paraId="00000039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      (7, 5, '2019-9-23 12:09:35.542', '2019-09-27 02:55:02.114', 'g', 'g6', 61);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50515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Q). Solving the Questions.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count of purchases per month (excluding refunded purchases)?</w:t>
      </w:r>
    </w:p>
    <w:p w:rsidR="00000000" w:rsidDel="00000000" w:rsidP="00000000" w:rsidRDefault="00000000" w:rsidRPr="00000000" w14:paraId="0000003E">
      <w:pPr>
        <w:rPr>
          <w:b w:val="1"/>
          <w:color w:val="1f3864"/>
        </w:rPr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b w:val="1"/>
          <w:color w:val="1f386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SELECT item_id, COUNT(item_id) count, MONTH(purchase_time) month</w:t>
      </w:r>
    </w:p>
    <w:p w:rsidR="00000000" w:rsidDel="00000000" w:rsidP="00000000" w:rsidRDefault="00000000" w:rsidRPr="00000000" w14:paraId="00000040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FROM transactions</w:t>
      </w:r>
    </w:p>
    <w:p w:rsidR="00000000" w:rsidDel="00000000" w:rsidP="00000000" w:rsidRDefault="00000000" w:rsidRPr="00000000" w14:paraId="00000041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GROUP BY MONTH(purchase_time);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0" distT="0" distL="0" distR="0">
            <wp:extent cx="5059086" cy="166525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086" cy="166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2.How many stores receive at least 5 orders/ transactions in October?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answer is 0 because if we see the orders in that month, has just 1 order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43409" cy="1163363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09" cy="116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For each store, what is the shortest interval (in min) from purchase to refund time?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Couldn’t solve this question sorry.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gross_transaction_value of every store’s first order?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04B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select store_id, purchase_time,gross_transaction_value  </w:t>
      </w:r>
    </w:p>
    <w:p w:rsidR="00000000" w:rsidDel="00000000" w:rsidP="00000000" w:rsidRDefault="00000000" w:rsidRPr="00000000" w14:paraId="0000004C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FROM Transactions </w:t>
      </w:r>
    </w:p>
    <w:p w:rsidR="00000000" w:rsidDel="00000000" w:rsidP="00000000" w:rsidRDefault="00000000" w:rsidRPr="00000000" w14:paraId="0000004D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ORDER By purchase_time;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914441" cy="1713466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441" cy="1713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most popular item name that buyers order on their first purchase?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051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select buyer_id, COUNT(item_id)</w:t>
      </w:r>
    </w:p>
    <w:p w:rsidR="00000000" w:rsidDel="00000000" w:rsidP="00000000" w:rsidRDefault="00000000" w:rsidRPr="00000000" w14:paraId="00000052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FROM transactions</w:t>
      </w:r>
    </w:p>
    <w:p w:rsidR="00000000" w:rsidDel="00000000" w:rsidP="00000000" w:rsidRDefault="00000000" w:rsidRPr="00000000" w14:paraId="00000053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GROUP  BY item_id LIMIT 3;</w:t>
      </w:r>
    </w:p>
    <w:p w:rsidR="00000000" w:rsidDel="00000000" w:rsidP="00000000" w:rsidRDefault="00000000" w:rsidRPr="00000000" w14:paraId="00000054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</w:rPr>
        <w:drawing>
          <wp:inline distB="0" distT="0" distL="0" distR="0">
            <wp:extent cx="4708430" cy="1623014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430" cy="1623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Create a flag in the transaction items table indicating whether the refund can be processed or not. The  condition for a refund to be processed is that it has to happen within 72 of Purchase time. Expected</w:t>
      </w:r>
    </w:p>
    <w:p w:rsidR="00000000" w:rsidDel="00000000" w:rsidP="00000000" w:rsidRDefault="00000000" w:rsidRPr="00000000" w14:paraId="00000056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&gt; SELECT  *</w:t>
      </w:r>
    </w:p>
    <w:p w:rsidR="00000000" w:rsidDel="00000000" w:rsidP="00000000" w:rsidRDefault="00000000" w:rsidRPr="00000000" w14:paraId="00000057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FROM    transactions</w:t>
      </w:r>
    </w:p>
    <w:p w:rsidR="00000000" w:rsidDel="00000000" w:rsidP="00000000" w:rsidRDefault="00000000" w:rsidRPr="00000000" w14:paraId="00000058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WHERE   purchase_time &gt;= refund_time - INTERVAL 3 DAY</w:t>
      </w:r>
    </w:p>
    <w:p w:rsidR="00000000" w:rsidDel="00000000" w:rsidP="00000000" w:rsidRDefault="00000000" w:rsidRPr="00000000" w14:paraId="00000059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</w:t>
      </w:r>
      <w:r w:rsidDel="00000000" w:rsidR="00000000" w:rsidRPr="00000000">
        <w:rPr>
          <w:b w:val="1"/>
          <w:color w:val="002060"/>
        </w:rPr>
        <w:drawing>
          <wp:inline distB="0" distT="0" distL="0" distR="0">
            <wp:extent cx="4231163" cy="150570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163" cy="150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Create a rank by buyer_id column in the transaction items table and filter for only the second purchase per  buyer.</w:t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SELECT id, COUNT(buyer_id) all_orders FROM transactions</w:t>
      </w:r>
    </w:p>
    <w:p w:rsidR="00000000" w:rsidDel="00000000" w:rsidP="00000000" w:rsidRDefault="00000000" w:rsidRPr="00000000" w14:paraId="0000005D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GROUP by buyer_id having count(buyer_id) = 2</w:t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017957" cy="1261714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957" cy="1261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8). How will you find the second transaction time per buyer (don’t use min/max; assume there were more  transactions per buyer in the table).</w:t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&gt; </w:t>
      </w:r>
    </w:p>
    <w:p w:rsidR="00000000" w:rsidDel="00000000" w:rsidP="00000000" w:rsidRDefault="00000000" w:rsidRPr="00000000" w14:paraId="00000061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SELECT id, COUNT(buyer_id), purchase_time, COUNT(buyer_id) FROM transactions </w:t>
      </w:r>
    </w:p>
    <w:p w:rsidR="00000000" w:rsidDel="00000000" w:rsidP="00000000" w:rsidRDefault="00000000" w:rsidRPr="00000000" w14:paraId="00000062">
      <w:pPr>
        <w:rPr>
          <w:b w:val="1"/>
          <w:color w:val="1f3864"/>
        </w:rPr>
      </w:pPr>
      <w:r w:rsidDel="00000000" w:rsidR="00000000" w:rsidRPr="00000000">
        <w:rPr>
          <w:b w:val="1"/>
          <w:color w:val="1f3864"/>
          <w:rtl w:val="0"/>
        </w:rPr>
        <w:t xml:space="preserve">GROUP by buyer_id HAVING COUNT(buyer_id)=2;</w:t>
      </w:r>
    </w:p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978964" cy="1087803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964" cy="108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61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17C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B2F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mailto:divit.patidar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KrjMXhtzrF5ig8RvT/LftGyjg==">AMUW2mVxZnJ1t6BZSSrh2NLCeY8heeFdsK8REZg4p5RcNZpNm54/PfVRmlrXUTs0432C2p4yv6e1rGqbGeCtauxZueZbI8lFA0r5GmYJU8F759E5R9+Nmd4=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2022-05-15T07:34:00Z</dcterms:created>
  <dc:creator>Divit patidar</dc:creator>
</cp:coreProperties>
</file>