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D857" w14:textId="77777777" w:rsidR="00EF43D1" w:rsidRDefault="00EF43D1" w:rsidP="00EF43D1">
      <w:pPr>
        <w:spacing w:line="240" w:lineRule="auto"/>
        <w:ind w:left="720" w:hanging="360"/>
        <w:jc w:val="center"/>
        <w:rPr>
          <w:rFonts w:ascii="STIX Two Text" w:hAnsi="STIX Two Text"/>
          <w:b/>
          <w:bCs/>
          <w:sz w:val="36"/>
          <w:szCs w:val="36"/>
        </w:rPr>
      </w:pPr>
      <w:r w:rsidRPr="009234AB">
        <w:rPr>
          <w:rFonts w:ascii="STIX Two Text" w:hAnsi="STIX Two Text"/>
          <w:b/>
          <w:bCs/>
          <w:sz w:val="36"/>
          <w:szCs w:val="36"/>
        </w:rPr>
        <w:t>Divit Rawal</w:t>
      </w:r>
    </w:p>
    <w:p w14:paraId="1BD75886" w14:textId="6F2096EB" w:rsidR="00EF43D1" w:rsidRDefault="00EF43D1" w:rsidP="00344D8E">
      <w:pPr>
        <w:pBdr>
          <w:bottom w:val="single" w:sz="12" w:space="1" w:color="auto"/>
        </w:pBdr>
        <w:tabs>
          <w:tab w:val="center" w:pos="5580"/>
          <w:tab w:val="right" w:pos="10800"/>
        </w:tabs>
        <w:spacing w:line="240" w:lineRule="auto"/>
        <w:ind w:left="360" w:hanging="360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Irvine, CA 92620</w:t>
      </w:r>
      <w:r>
        <w:rPr>
          <w:rFonts w:ascii="STIX Two Text" w:hAnsi="STIX Two Text"/>
          <w:sz w:val="20"/>
          <w:szCs w:val="20"/>
        </w:rPr>
        <w:tab/>
      </w:r>
      <w:r w:rsidR="00344D8E">
        <w:rPr>
          <w:rFonts w:ascii="STIX Two Text" w:hAnsi="STIX Two Text"/>
          <w:sz w:val="20"/>
          <w:szCs w:val="20"/>
        </w:rPr>
        <w:fldChar w:fldCharType="begin"/>
      </w:r>
      <w:r w:rsidR="00344D8E">
        <w:rPr>
          <w:rFonts w:ascii="STIX Two Text" w:hAnsi="STIX Two Text"/>
          <w:sz w:val="20"/>
          <w:szCs w:val="20"/>
        </w:rPr>
        <w:instrText>HYPERLINK "http://divitrawal.com/"</w:instrText>
      </w:r>
      <w:r w:rsidR="00344D8E">
        <w:rPr>
          <w:rFonts w:ascii="STIX Two Text" w:hAnsi="STIX Two Text"/>
          <w:sz w:val="20"/>
          <w:szCs w:val="20"/>
        </w:rPr>
      </w:r>
      <w:r w:rsidR="00344D8E">
        <w:rPr>
          <w:rFonts w:ascii="STIX Two Text" w:hAnsi="STIX Two Text"/>
          <w:sz w:val="20"/>
          <w:szCs w:val="20"/>
        </w:rPr>
        <w:fldChar w:fldCharType="separate"/>
      </w:r>
      <w:r w:rsidR="006547DC" w:rsidRPr="00344D8E">
        <w:rPr>
          <w:rStyle w:val="Hyperlink"/>
          <w:rFonts w:ascii="STIX Two Text" w:hAnsi="STIX Two Text"/>
          <w:sz w:val="20"/>
          <w:szCs w:val="20"/>
        </w:rPr>
        <w:t>divitr</w:t>
      </w:r>
      <w:r w:rsidR="00344D8E" w:rsidRPr="00344D8E">
        <w:rPr>
          <w:rStyle w:val="Hyperlink"/>
          <w:rFonts w:ascii="STIX Two Text" w:hAnsi="STIX Two Text"/>
          <w:sz w:val="20"/>
          <w:szCs w:val="20"/>
        </w:rPr>
        <w:t>awal.com</w:t>
      </w:r>
      <w:r w:rsidR="00344D8E">
        <w:rPr>
          <w:rFonts w:ascii="STIX Two Text" w:hAnsi="STIX Two Text"/>
          <w:sz w:val="20"/>
          <w:szCs w:val="20"/>
        </w:rPr>
        <w:fldChar w:fldCharType="end"/>
      </w:r>
      <w:r>
        <w:rPr>
          <w:rFonts w:ascii="STIX Two Text" w:hAnsi="STIX Two Text"/>
          <w:sz w:val="20"/>
          <w:szCs w:val="20"/>
        </w:rPr>
        <w:tab/>
      </w:r>
      <w:hyperlink r:id="rId7" w:history="1">
        <w:r w:rsidR="00344D8E" w:rsidRPr="007510AC">
          <w:rPr>
            <w:rStyle w:val="Hyperlink"/>
            <w:rFonts w:ascii="STIX Two Text" w:hAnsi="STIX Two Text"/>
            <w:sz w:val="20"/>
            <w:szCs w:val="20"/>
          </w:rPr>
          <w:t>divit.rawal@gmail.com</w:t>
        </w:r>
      </w:hyperlink>
    </w:p>
    <w:p w14:paraId="2F6BDB22" w14:textId="60DAF10A" w:rsidR="00EF43D1" w:rsidRPr="00EF43D1" w:rsidRDefault="0016393C" w:rsidP="00EF43D1">
      <w:pPr>
        <w:spacing w:line="240" w:lineRule="auto"/>
        <w:jc w:val="center"/>
        <w:rPr>
          <w:rFonts w:ascii="STIX Two Text" w:hAnsi="STIX Two Text"/>
          <w:i/>
          <w:iCs/>
          <w:color w:val="000000" w:themeColor="text1"/>
          <w:sz w:val="21"/>
          <w:szCs w:val="21"/>
        </w:rPr>
      </w:pPr>
      <w:r>
        <w:rPr>
          <w:rFonts w:ascii="STIX Two Text" w:hAnsi="STIX Two Text"/>
          <w:i/>
          <w:iCs/>
          <w:color w:val="000000" w:themeColor="text1"/>
          <w:sz w:val="21"/>
          <w:szCs w:val="21"/>
        </w:rPr>
        <w:t xml:space="preserve">Innovative </w:t>
      </w:r>
      <w:r w:rsidR="00EF43D1">
        <w:rPr>
          <w:rFonts w:ascii="STIX Two Text" w:hAnsi="STIX Two Text"/>
          <w:i/>
          <w:iCs/>
          <w:color w:val="000000" w:themeColor="text1"/>
          <w:sz w:val="21"/>
          <w:szCs w:val="21"/>
        </w:rPr>
        <w:t xml:space="preserve"> student</w:t>
      </w:r>
      <w:r w:rsidR="00B456CF">
        <w:rPr>
          <w:rFonts w:ascii="STIX Two Text" w:hAnsi="STIX Two Text"/>
          <w:i/>
          <w:iCs/>
          <w:color w:val="000000" w:themeColor="text1"/>
          <w:sz w:val="21"/>
          <w:szCs w:val="21"/>
        </w:rPr>
        <w:t xml:space="preserve"> with a strong interest in Computer Science, specializing in data analysis, machine learning, and software development. Proficient in Python, C++, and Java, with practical experience designing and deploying neural networks.</w:t>
      </w:r>
    </w:p>
    <w:p w14:paraId="57C261A5" w14:textId="77777777" w:rsidR="00EF43D1" w:rsidRPr="00E5758B" w:rsidRDefault="00EF43D1" w:rsidP="00EF43D1">
      <w:pPr>
        <w:pBdr>
          <w:bottom w:val="single" w:sz="12" w:space="1" w:color="auto"/>
        </w:pBdr>
        <w:spacing w:line="240" w:lineRule="auto"/>
        <w:ind w:left="360" w:hanging="360"/>
        <w:rPr>
          <w:rFonts w:ascii="STIX Two Text" w:hAnsi="STIX Two Text"/>
          <w:b/>
          <w:bCs/>
          <w:color w:val="000000" w:themeColor="text1"/>
          <w:sz w:val="24"/>
          <w:szCs w:val="24"/>
        </w:rPr>
      </w:pPr>
      <w:r w:rsidRPr="00E5758B">
        <w:rPr>
          <w:rFonts w:ascii="STIX Two Text" w:hAnsi="STIX Two Text"/>
          <w:b/>
          <w:bCs/>
          <w:color w:val="000000" w:themeColor="text1"/>
          <w:sz w:val="24"/>
          <w:szCs w:val="24"/>
        </w:rPr>
        <w:t>EDUCATION</w:t>
      </w:r>
    </w:p>
    <w:p w14:paraId="5728DCEB" w14:textId="77777777" w:rsidR="00EF43D1" w:rsidRDefault="00EF43D1" w:rsidP="00EF43D1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color w:val="000000" w:themeColor="text1"/>
          <w:sz w:val="21"/>
          <w:szCs w:val="21"/>
        </w:rPr>
        <w:t>UNIVERSITY OF CALIFORNIA, BERKELEY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Pr="00D21078">
        <w:rPr>
          <w:rFonts w:ascii="STIX Two Text" w:hAnsi="STIX Two Text"/>
          <w:i/>
          <w:iCs/>
          <w:sz w:val="21"/>
          <w:szCs w:val="21"/>
        </w:rPr>
        <w:t>Class of 2027</w:t>
      </w:r>
    </w:p>
    <w:p w14:paraId="55B00560" w14:textId="77777777" w:rsidR="00EF43D1" w:rsidRPr="00D21078" w:rsidRDefault="00EF43D1" w:rsidP="00EF43D1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i/>
          <w:iCs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ab/>
      </w:r>
      <w:r w:rsidRPr="00D21078">
        <w:rPr>
          <w:rFonts w:ascii="STIX Two Text" w:hAnsi="STIX Two Text"/>
          <w:sz w:val="20"/>
          <w:szCs w:val="20"/>
        </w:rPr>
        <w:t>Intended Major: Physics</w:t>
      </w:r>
    </w:p>
    <w:p w14:paraId="5CCB2431" w14:textId="77777777" w:rsidR="00EF43D1" w:rsidRPr="00D21078" w:rsidRDefault="00EF43D1" w:rsidP="00EF43D1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NORTHWOOD HIGH SCHOOL</w:t>
      </w:r>
      <w:r>
        <w:rPr>
          <w:rFonts w:ascii="STIX Two Text" w:hAnsi="STIX Two Text"/>
          <w:b/>
          <w:bCs/>
          <w:sz w:val="24"/>
          <w:szCs w:val="24"/>
        </w:rPr>
        <w:tab/>
      </w:r>
      <w:r w:rsidRPr="00D21078">
        <w:rPr>
          <w:rFonts w:ascii="STIX Two Text" w:hAnsi="STIX Two Text"/>
          <w:i/>
          <w:iCs/>
          <w:sz w:val="21"/>
          <w:szCs w:val="21"/>
        </w:rPr>
        <w:t>Class of 2023</w:t>
      </w:r>
    </w:p>
    <w:p w14:paraId="7838505A" w14:textId="77777777" w:rsidR="00EF43D1" w:rsidRDefault="00EF43D1" w:rsidP="00EF43D1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National Merit Scholarship Finalist 2023 (</w:t>
      </w:r>
      <w:r>
        <w:rPr>
          <w:rFonts w:ascii="STIX Two Text" w:hAnsi="STIX Two Text"/>
          <w:sz w:val="20"/>
          <w:szCs w:val="20"/>
        </w:rPr>
        <w:t>awarded to &lt; 1% of students</w:t>
      </w:r>
      <w:r w:rsidRPr="00A2201A">
        <w:rPr>
          <w:rFonts w:ascii="STIX Two Text" w:hAnsi="STIX Two Text"/>
          <w:sz w:val="20"/>
          <w:szCs w:val="20"/>
        </w:rPr>
        <w:t>)</w:t>
      </w:r>
    </w:p>
    <w:p w14:paraId="236F83C2" w14:textId="77777777" w:rsidR="00EF43D1" w:rsidRPr="00A2201A" w:rsidRDefault="00EF43D1" w:rsidP="00EF43D1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2</w:t>
      </w:r>
      <w:r w:rsidRPr="009D7D1F">
        <w:rPr>
          <w:rFonts w:ascii="STIX Two Text" w:hAnsi="STIX Two Text"/>
          <w:sz w:val="20"/>
          <w:szCs w:val="20"/>
          <w:vertAlign w:val="superscript"/>
        </w:rPr>
        <w:t>nd</w:t>
      </w:r>
      <w:r>
        <w:rPr>
          <w:rFonts w:ascii="STIX Two Text" w:hAnsi="STIX Two Text"/>
          <w:sz w:val="20"/>
          <w:szCs w:val="20"/>
        </w:rPr>
        <w:t xml:space="preserve"> place Jack Howe Memorial Tournament (2019), Orange County Speech League (2019)</w:t>
      </w:r>
    </w:p>
    <w:p w14:paraId="081E7515" w14:textId="77777777" w:rsidR="00EF43D1" w:rsidRPr="00A2201A" w:rsidRDefault="00EF43D1" w:rsidP="00EF43D1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Organized multiple speaker events and activities as events coordinator for Astronomy Club</w:t>
      </w:r>
    </w:p>
    <w:p w14:paraId="137E64AC" w14:textId="77777777" w:rsidR="00EF43D1" w:rsidRPr="00A2201A" w:rsidRDefault="00EF43D1" w:rsidP="00EF43D1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College Coursework</w:t>
      </w:r>
    </w:p>
    <w:p w14:paraId="72E8DD3E" w14:textId="77777777" w:rsidR="00EF43D1" w:rsidRPr="00A2201A" w:rsidRDefault="00EF43D1" w:rsidP="00EF43D1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Single-Variable Calculus I &amp; II (Chapman University)</w:t>
      </w:r>
    </w:p>
    <w:p w14:paraId="6A7C8DA8" w14:textId="77777777" w:rsidR="00EF43D1" w:rsidRDefault="00EF43D1" w:rsidP="00EF43D1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Intro to Computer Systems, Intro to Business, Intro to Life Sciences, Spanish II (Irvine Valley College)</w:t>
      </w:r>
    </w:p>
    <w:p w14:paraId="475342DE" w14:textId="77777777" w:rsidR="00EF43D1" w:rsidRPr="00D21078" w:rsidRDefault="00EF43D1" w:rsidP="00EF43D1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MACHINE LEARNING PROFESSIONAL CERTIFICATION</w:t>
      </w:r>
      <w:r>
        <w:rPr>
          <w:rFonts w:ascii="STIX Two Text" w:hAnsi="STIX Two Text"/>
          <w:b/>
          <w:bCs/>
          <w:sz w:val="21"/>
          <w:szCs w:val="21"/>
        </w:rPr>
        <w:t>, COURSERA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(IBM)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Jun 2023</w:t>
      </w:r>
    </w:p>
    <w:p w14:paraId="60391A82" w14:textId="77777777" w:rsidR="00EF43D1" w:rsidRPr="00980C8C" w:rsidRDefault="00EF43D1" w:rsidP="00EF43D1">
      <w:pPr>
        <w:pStyle w:val="ListParagraph"/>
        <w:numPr>
          <w:ilvl w:val="0"/>
          <w:numId w:val="14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Studied the fundamentals of machine learning, including regression, clustering, classification, deep learning, and reinforcement learning</w:t>
      </w:r>
    </w:p>
    <w:p w14:paraId="09BAE198" w14:textId="77777777" w:rsidR="00EF43D1" w:rsidRPr="00980C8C" w:rsidRDefault="00EF43D1" w:rsidP="00EF43D1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Completed capstone project using machine learning to build recommender systems</w:t>
      </w:r>
    </w:p>
    <w:p w14:paraId="616D3B11" w14:textId="77777777" w:rsidR="00EF43D1" w:rsidRDefault="00EF43D1" w:rsidP="00EF43D1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data pre-processing and cleaning, feature selection, statistical analysis, data visualization</w:t>
      </w:r>
    </w:p>
    <w:p w14:paraId="0B54FF96" w14:textId="77777777" w:rsidR="00EF43D1" w:rsidRPr="00D21078" w:rsidRDefault="00EF43D1" w:rsidP="00EF43D1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1"/>
          <w:szCs w:val="21"/>
        </w:rPr>
        <w:t>GAME THEORY, COURSERA (STANFORD, UNIVERSITY OF BRITISH COLUMBIA)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Jun 2021</w:t>
      </w:r>
    </w:p>
    <w:p w14:paraId="56DDDF94" w14:textId="77777777" w:rsidR="00EF43D1" w:rsidRPr="00031C43" w:rsidRDefault="00EF43D1" w:rsidP="00EF43D1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Gained a comprehensive understanding of game theory principles and applications in various fields, including economics, political science, and computer science</w:t>
      </w:r>
    </w:p>
    <w:p w14:paraId="18D7128D" w14:textId="77777777" w:rsidR="00EF43D1" w:rsidRPr="00031C43" w:rsidRDefault="00EF43D1" w:rsidP="00EF43D1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Analysed and solved game theory problems using mathematical models and strategic thinking</w:t>
      </w:r>
    </w:p>
    <w:p w14:paraId="0DEF6046" w14:textId="77777777" w:rsidR="00EF43D1" w:rsidRPr="00031C43" w:rsidRDefault="00EF43D1" w:rsidP="00EF43D1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b/>
          <w:bCs/>
          <w:sz w:val="20"/>
          <w:szCs w:val="20"/>
        </w:rPr>
        <w:t>Skills</w:t>
      </w:r>
      <w:r>
        <w:rPr>
          <w:rFonts w:ascii="STIX Two Math" w:hAnsi="STIX Two Math" w:cs="STIX Two Math"/>
          <w:sz w:val="20"/>
          <w:szCs w:val="20"/>
        </w:rPr>
        <w:t xml:space="preserve">: </w:t>
      </w:r>
      <w:r w:rsidRPr="00031C43">
        <w:rPr>
          <w:rFonts w:ascii="STIX Two Math" w:hAnsi="STIX Two Math" w:cs="STIX Two Math"/>
          <w:sz w:val="20"/>
          <w:szCs w:val="20"/>
        </w:rPr>
        <w:t>strategic thinking, mathematical modelling</w:t>
      </w:r>
    </w:p>
    <w:p w14:paraId="334D27FC" w14:textId="77777777" w:rsidR="00EF43D1" w:rsidRDefault="00EF43D1" w:rsidP="00EF43D1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WORK EXPERIENCE</w:t>
      </w:r>
    </w:p>
    <w:p w14:paraId="09955E7A" w14:textId="77777777" w:rsidR="00EF43D1" w:rsidRPr="00A2201A" w:rsidRDefault="00EF43D1" w:rsidP="00EF43D1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RESEARCH INTERN, UCI</w:t>
      </w:r>
      <w:r>
        <w:rPr>
          <w:rFonts w:ascii="STIX Two Text" w:hAnsi="STIX Two Text"/>
          <w:b/>
          <w:bCs/>
          <w:sz w:val="21"/>
          <w:szCs w:val="21"/>
        </w:rPr>
        <w:t xml:space="preserve"> - </w:t>
      </w:r>
      <w:r w:rsidRPr="00997751">
        <w:rPr>
          <w:rFonts w:ascii="STIX Two Text" w:hAnsi="STIX Two Text"/>
          <w:b/>
          <w:bCs/>
          <w:sz w:val="21"/>
          <w:szCs w:val="21"/>
        </w:rPr>
        <w:t>DEP</w:t>
      </w:r>
      <w:r>
        <w:rPr>
          <w:rFonts w:ascii="STIX Two Text" w:hAnsi="STIX Two Text"/>
          <w:b/>
          <w:bCs/>
          <w:sz w:val="21"/>
          <w:szCs w:val="21"/>
        </w:rPr>
        <w:t>AR</w:t>
      </w:r>
      <w:r w:rsidRPr="00997751">
        <w:rPr>
          <w:rFonts w:ascii="STIX Two Text" w:hAnsi="STIX Two Text"/>
          <w:b/>
          <w:bCs/>
          <w:sz w:val="21"/>
          <w:szCs w:val="21"/>
        </w:rPr>
        <w:t>T</w:t>
      </w:r>
      <w:r>
        <w:rPr>
          <w:rFonts w:ascii="STIX Two Text" w:hAnsi="STIX Two Text"/>
          <w:b/>
          <w:bCs/>
          <w:sz w:val="21"/>
          <w:szCs w:val="21"/>
        </w:rPr>
        <w:t>MENT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OF PHYSICS &amp; ASTRONOMY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Pr="00A2201A">
        <w:rPr>
          <w:rFonts w:ascii="STIX Two Text" w:hAnsi="STIX Two Text"/>
          <w:i/>
          <w:iCs/>
          <w:sz w:val="21"/>
          <w:szCs w:val="21"/>
        </w:rPr>
        <w:t>Feb 2022 - Present</w:t>
      </w:r>
    </w:p>
    <w:p w14:paraId="425634D4" w14:textId="77777777" w:rsidR="00EF43D1" w:rsidRPr="00A2201A" w:rsidRDefault="00EF43D1" w:rsidP="00EF43D1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In</w:t>
      </w:r>
      <w:r w:rsidRPr="00A2201A">
        <w:rPr>
          <w:rFonts w:ascii="STIX Two Text" w:hAnsi="STIX Two Text"/>
          <w:sz w:val="20"/>
          <w:szCs w:val="20"/>
        </w:rPr>
        <w:t xml:space="preserve"> the lab of </w:t>
      </w:r>
      <w:proofErr w:type="spellStart"/>
      <w:r w:rsidRPr="00A2201A">
        <w:rPr>
          <w:rFonts w:ascii="STIX Two Text" w:hAnsi="STIX Two Text"/>
          <w:sz w:val="20"/>
          <w:szCs w:val="20"/>
        </w:rPr>
        <w:t>Dr.</w:t>
      </w:r>
      <w:proofErr w:type="spellEnd"/>
      <w:r>
        <w:rPr>
          <w:rFonts w:ascii="STIX Two Text" w:hAnsi="STIX Two Text"/>
          <w:sz w:val="20"/>
          <w:szCs w:val="20"/>
        </w:rPr>
        <w:t xml:space="preserve"> </w:t>
      </w:r>
      <w:r w:rsidRPr="00A2201A">
        <w:rPr>
          <w:rFonts w:ascii="STIX Two Text" w:hAnsi="STIX Two Text"/>
          <w:sz w:val="20"/>
          <w:szCs w:val="20"/>
        </w:rPr>
        <w:t>Daniel Whiteson, investigate the use of computational methods in high-energy physics</w:t>
      </w:r>
    </w:p>
    <w:p w14:paraId="00357FF0" w14:textId="77777777" w:rsidR="00EF43D1" w:rsidRPr="00A2201A" w:rsidRDefault="00EF43D1" w:rsidP="00EF43D1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Trained and tested neural networks for signal-background classification in high-momentum collisions</w:t>
      </w:r>
    </w:p>
    <w:p w14:paraId="1F79C247" w14:textId="77777777" w:rsidR="00EF43D1" w:rsidRPr="00A2201A" w:rsidRDefault="00EF43D1" w:rsidP="00EF43D1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Develop</w:t>
      </w:r>
      <w:r>
        <w:rPr>
          <w:rFonts w:ascii="STIX Two Text" w:hAnsi="STIX Two Text"/>
          <w:sz w:val="20"/>
          <w:szCs w:val="20"/>
        </w:rPr>
        <w:t>ing</w:t>
      </w:r>
      <w:r w:rsidRPr="00A2201A">
        <w:rPr>
          <w:rFonts w:ascii="STIX Two Text" w:hAnsi="STIX Two Text"/>
          <w:sz w:val="20"/>
          <w:szCs w:val="20"/>
        </w:rPr>
        <w:t xml:space="preserve"> algorithms to investigate simulated decays of heavy particles and their properties, including theorized particles</w:t>
      </w:r>
    </w:p>
    <w:p w14:paraId="1D1ED817" w14:textId="77777777" w:rsidR="00EF43D1" w:rsidRPr="00A2201A" w:rsidRDefault="00EF43D1" w:rsidP="00EF43D1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b/>
          <w:bCs/>
          <w:sz w:val="20"/>
          <w:szCs w:val="20"/>
        </w:rPr>
        <w:t>Skills</w:t>
      </w:r>
      <w:r w:rsidRPr="00A2201A">
        <w:rPr>
          <w:rFonts w:ascii="STIX Two Text" w:hAnsi="STIX Two Text"/>
          <w:sz w:val="20"/>
          <w:szCs w:val="20"/>
        </w:rPr>
        <w:t>: Python, TensorFlow, C++, ROOT</w:t>
      </w:r>
    </w:p>
    <w:p w14:paraId="64A1F2C3" w14:textId="77777777" w:rsidR="00EF43D1" w:rsidRDefault="00EF43D1" w:rsidP="00EF43D1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PROJECTS</w:t>
      </w:r>
    </w:p>
    <w:p w14:paraId="33EB08BE" w14:textId="77777777" w:rsidR="00EF43D1" w:rsidRPr="005B1852" w:rsidRDefault="00EF43D1" w:rsidP="00EF43D1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WATERSORT SOLVER APP</w:t>
      </w:r>
    </w:p>
    <w:p w14:paraId="5ABB3C0F" w14:textId="77777777" w:rsidR="00EF43D1" w:rsidRPr="00980C8C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 xml:space="preserve">Designed and developed the “Watersort Solver” app using Java and Flutter, which quickly and accurately solves challenging </w:t>
      </w:r>
      <w:proofErr w:type="spellStart"/>
      <w:r w:rsidRPr="00980C8C">
        <w:rPr>
          <w:rFonts w:ascii="STIX Two Text" w:hAnsi="STIX Two Text"/>
          <w:sz w:val="20"/>
          <w:szCs w:val="20"/>
        </w:rPr>
        <w:t>watersort</w:t>
      </w:r>
      <w:proofErr w:type="spellEnd"/>
      <w:r w:rsidRPr="00980C8C">
        <w:rPr>
          <w:rFonts w:ascii="STIX Two Text" w:hAnsi="STIX Two Text"/>
          <w:sz w:val="20"/>
          <w:szCs w:val="20"/>
        </w:rPr>
        <w:t xml:space="preserve"> brainteasers</w:t>
      </w:r>
    </w:p>
    <w:p w14:paraId="5BFBFFE3" w14:textId="77777777" w:rsidR="00EF43D1" w:rsidRPr="00980C8C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Code available on GitHub: @divitr/watersort_solver_app</w:t>
      </w:r>
    </w:p>
    <w:p w14:paraId="6D948BA4" w14:textId="77777777" w:rsidR="00EF43D1" w:rsidRPr="00980C8C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Java, Flutter, Dart, Android Development</w:t>
      </w:r>
    </w:p>
    <w:p w14:paraId="76BE0D28" w14:textId="77777777" w:rsidR="00EF43D1" w:rsidRPr="005B1852" w:rsidRDefault="00EF43D1" w:rsidP="00EF43D1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RESEARCH ENGINE WEBSITE</w:t>
      </w:r>
    </w:p>
    <w:p w14:paraId="740BBE06" w14:textId="77777777" w:rsidR="00EF43D1" w:rsidRPr="009234AB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 xml:space="preserve">Led a team of 3 to develop </w:t>
      </w:r>
      <w:r w:rsidRPr="009234AB">
        <w:rPr>
          <w:rFonts w:ascii="STIX Two Text" w:hAnsi="STIX Two Text"/>
          <w:sz w:val="20"/>
          <w:szCs w:val="20"/>
        </w:rPr>
        <w:t>research-engine.net</w:t>
      </w:r>
      <w:r>
        <w:rPr>
          <w:rFonts w:ascii="STIX Two Text" w:hAnsi="STIX Two Text"/>
          <w:sz w:val="20"/>
          <w:szCs w:val="20"/>
        </w:rPr>
        <w:t xml:space="preserve"> (using Python and Svelte)</w:t>
      </w:r>
      <w:r w:rsidRPr="009234AB">
        <w:rPr>
          <w:rFonts w:ascii="STIX Two Text" w:hAnsi="STIX Two Text"/>
          <w:sz w:val="20"/>
          <w:szCs w:val="20"/>
        </w:rPr>
        <w:t xml:space="preserve"> to help users efficiently find and access relevant information and research about a topic</w:t>
      </w:r>
    </w:p>
    <w:p w14:paraId="0185EE2F" w14:textId="77777777" w:rsidR="00EF43D1" w:rsidRPr="009234AB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Code available on GitHub: @divitr/research-engine</w:t>
      </w:r>
    </w:p>
    <w:p w14:paraId="6F43FDAF" w14:textId="73978DBB" w:rsidR="004A46C9" w:rsidRPr="00EF43D1" w:rsidRDefault="00EF43D1" w:rsidP="00EF43D1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234AB">
        <w:rPr>
          <w:rFonts w:ascii="STIX Two Text" w:hAnsi="STIX Two Text"/>
          <w:sz w:val="20"/>
          <w:szCs w:val="20"/>
        </w:rPr>
        <w:t>: Python, Natural Language Processing, web scraping, Amazon Web Services</w:t>
      </w:r>
    </w:p>
    <w:sectPr w:rsidR="004A46C9" w:rsidRPr="00EF43D1" w:rsidSect="003E44A2">
      <w:pgSz w:w="12240" w:h="15840"/>
      <w:pgMar w:top="720" w:right="720" w:bottom="80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127D8" w14:textId="77777777" w:rsidR="00196A33" w:rsidRDefault="00196A33" w:rsidP="00DA672B">
      <w:pPr>
        <w:spacing w:after="0" w:line="240" w:lineRule="auto"/>
      </w:pPr>
      <w:r>
        <w:separator/>
      </w:r>
    </w:p>
  </w:endnote>
  <w:endnote w:type="continuationSeparator" w:id="0">
    <w:p w14:paraId="60A22D56" w14:textId="77777777" w:rsidR="00196A33" w:rsidRDefault="00196A33" w:rsidP="00DA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44CA" w14:textId="77777777" w:rsidR="00196A33" w:rsidRDefault="00196A33" w:rsidP="00DA672B">
      <w:pPr>
        <w:spacing w:after="0" w:line="240" w:lineRule="auto"/>
      </w:pPr>
      <w:r>
        <w:separator/>
      </w:r>
    </w:p>
  </w:footnote>
  <w:footnote w:type="continuationSeparator" w:id="0">
    <w:p w14:paraId="19B8D7EE" w14:textId="77777777" w:rsidR="00196A33" w:rsidRDefault="00196A33" w:rsidP="00DA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634"/>
    <w:multiLevelType w:val="hybridMultilevel"/>
    <w:tmpl w:val="3664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33DA7"/>
    <w:multiLevelType w:val="hybridMultilevel"/>
    <w:tmpl w:val="D1AC7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051A9"/>
    <w:multiLevelType w:val="hybridMultilevel"/>
    <w:tmpl w:val="EBCE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6164"/>
    <w:multiLevelType w:val="hybridMultilevel"/>
    <w:tmpl w:val="FF504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63A58"/>
    <w:multiLevelType w:val="hybridMultilevel"/>
    <w:tmpl w:val="1DCA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650305"/>
    <w:multiLevelType w:val="multilevel"/>
    <w:tmpl w:val="1E10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576F"/>
    <w:multiLevelType w:val="hybridMultilevel"/>
    <w:tmpl w:val="11EE5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C72CB"/>
    <w:multiLevelType w:val="hybridMultilevel"/>
    <w:tmpl w:val="51EC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C10C49"/>
    <w:multiLevelType w:val="hybridMultilevel"/>
    <w:tmpl w:val="F6A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A74BC"/>
    <w:multiLevelType w:val="hybridMultilevel"/>
    <w:tmpl w:val="4E14E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40675B"/>
    <w:multiLevelType w:val="multilevel"/>
    <w:tmpl w:val="A13E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36D39"/>
    <w:multiLevelType w:val="hybridMultilevel"/>
    <w:tmpl w:val="F8741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B3A12"/>
    <w:multiLevelType w:val="multilevel"/>
    <w:tmpl w:val="29D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5879">
    <w:abstractNumId w:val="11"/>
  </w:num>
  <w:num w:numId="2" w16cid:durableId="1487357741">
    <w:abstractNumId w:val="7"/>
  </w:num>
  <w:num w:numId="3" w16cid:durableId="995186104">
    <w:abstractNumId w:val="15"/>
  </w:num>
  <w:num w:numId="4" w16cid:durableId="893656481">
    <w:abstractNumId w:val="10"/>
  </w:num>
  <w:num w:numId="5" w16cid:durableId="1970474274">
    <w:abstractNumId w:val="3"/>
  </w:num>
  <w:num w:numId="6" w16cid:durableId="954676259">
    <w:abstractNumId w:val="13"/>
  </w:num>
  <w:num w:numId="7" w16cid:durableId="1734351972">
    <w:abstractNumId w:val="6"/>
  </w:num>
  <w:num w:numId="8" w16cid:durableId="54207836">
    <w:abstractNumId w:val="16"/>
  </w:num>
  <w:num w:numId="9" w16cid:durableId="1614091502">
    <w:abstractNumId w:val="2"/>
  </w:num>
  <w:num w:numId="10" w16cid:durableId="228468403">
    <w:abstractNumId w:val="12"/>
  </w:num>
  <w:num w:numId="11" w16cid:durableId="1014838480">
    <w:abstractNumId w:val="9"/>
  </w:num>
  <w:num w:numId="12" w16cid:durableId="2074085026">
    <w:abstractNumId w:val="5"/>
  </w:num>
  <w:num w:numId="13" w16cid:durableId="325716545">
    <w:abstractNumId w:val="0"/>
  </w:num>
  <w:num w:numId="14" w16cid:durableId="587080652">
    <w:abstractNumId w:val="14"/>
  </w:num>
  <w:num w:numId="15" w16cid:durableId="458185881">
    <w:abstractNumId w:val="4"/>
  </w:num>
  <w:num w:numId="16" w16cid:durableId="488906246">
    <w:abstractNumId w:val="8"/>
  </w:num>
  <w:num w:numId="17" w16cid:durableId="21188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B"/>
    <w:rsid w:val="00002E0F"/>
    <w:rsid w:val="0005118D"/>
    <w:rsid w:val="00076D5E"/>
    <w:rsid w:val="000C0B29"/>
    <w:rsid w:val="000D583B"/>
    <w:rsid w:val="001129D2"/>
    <w:rsid w:val="001164C3"/>
    <w:rsid w:val="00127FEB"/>
    <w:rsid w:val="0016393C"/>
    <w:rsid w:val="00196A33"/>
    <w:rsid w:val="001E199D"/>
    <w:rsid w:val="00282BED"/>
    <w:rsid w:val="002D4B07"/>
    <w:rsid w:val="00307511"/>
    <w:rsid w:val="00323893"/>
    <w:rsid w:val="00344D8E"/>
    <w:rsid w:val="00383E81"/>
    <w:rsid w:val="003A358B"/>
    <w:rsid w:val="003E44A2"/>
    <w:rsid w:val="003F4FE1"/>
    <w:rsid w:val="004A46C9"/>
    <w:rsid w:val="004B2465"/>
    <w:rsid w:val="00531B69"/>
    <w:rsid w:val="00556783"/>
    <w:rsid w:val="005B1852"/>
    <w:rsid w:val="005F58F2"/>
    <w:rsid w:val="006547DC"/>
    <w:rsid w:val="006A3AE7"/>
    <w:rsid w:val="00705C82"/>
    <w:rsid w:val="007C5E5B"/>
    <w:rsid w:val="008C0A1F"/>
    <w:rsid w:val="008F4E88"/>
    <w:rsid w:val="009234AB"/>
    <w:rsid w:val="009238D3"/>
    <w:rsid w:val="0094416A"/>
    <w:rsid w:val="00944807"/>
    <w:rsid w:val="00966AED"/>
    <w:rsid w:val="00980C8C"/>
    <w:rsid w:val="00985101"/>
    <w:rsid w:val="00997751"/>
    <w:rsid w:val="009F7E68"/>
    <w:rsid w:val="00A2201A"/>
    <w:rsid w:val="00A23FD9"/>
    <w:rsid w:val="00A34837"/>
    <w:rsid w:val="00A84B19"/>
    <w:rsid w:val="00AC39C8"/>
    <w:rsid w:val="00B0464C"/>
    <w:rsid w:val="00B347CC"/>
    <w:rsid w:val="00B456CF"/>
    <w:rsid w:val="00BC1A84"/>
    <w:rsid w:val="00BD0439"/>
    <w:rsid w:val="00C44A04"/>
    <w:rsid w:val="00C501EB"/>
    <w:rsid w:val="00CE170F"/>
    <w:rsid w:val="00D022BC"/>
    <w:rsid w:val="00D1214E"/>
    <w:rsid w:val="00D21078"/>
    <w:rsid w:val="00D312E2"/>
    <w:rsid w:val="00D84EC1"/>
    <w:rsid w:val="00DA672B"/>
    <w:rsid w:val="00DE0A15"/>
    <w:rsid w:val="00DE6D45"/>
    <w:rsid w:val="00E45489"/>
    <w:rsid w:val="00E5758B"/>
    <w:rsid w:val="00EC333E"/>
    <w:rsid w:val="00EF43D1"/>
    <w:rsid w:val="00FB16A3"/>
    <w:rsid w:val="00FB5507"/>
    <w:rsid w:val="00FC6527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8C1"/>
  <w15:docId w15:val="{FE25046A-FE46-1C4B-A8EA-F1953074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2B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2B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B"/>
    <w:rPr>
      <w:sz w:val="22"/>
      <w:szCs w:val="22"/>
      <w:lang w:val="en-IN"/>
    </w:rPr>
  </w:style>
  <w:style w:type="paragraph" w:customStyle="1" w:styleId="Style1">
    <w:name w:val="Style1"/>
    <w:basedOn w:val="Normal"/>
    <w:qFormat/>
    <w:rsid w:val="005F58F2"/>
    <w:rPr>
      <w:rFonts w:ascii="STIX Two Text" w:eastAsia="Noto Sans JP" w:hAnsi="STIX Two Text" w:cs="Noto Sans"/>
      <w:b/>
      <w:bCs/>
      <w:sz w:val="48"/>
      <w:szCs w:val="48"/>
    </w:rPr>
  </w:style>
  <w:style w:type="paragraph" w:customStyle="1" w:styleId="ResumeHeading">
    <w:name w:val="Resume Heading"/>
    <w:basedOn w:val="Normal"/>
    <w:qFormat/>
    <w:rsid w:val="005F58F2"/>
    <w:rPr>
      <w:rFonts w:ascii="Georgia" w:eastAsia="Noto Sans JP" w:hAnsi="Georgia" w:cs="Noto Sans"/>
      <w:b/>
      <w:bCs/>
      <w:sz w:val="2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8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vit.ra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Rawal</dc:creator>
  <cp:keywords/>
  <dc:description/>
  <cp:lastModifiedBy>Divit Rawal</cp:lastModifiedBy>
  <cp:revision>42</cp:revision>
  <cp:lastPrinted>2023-05-06T07:35:00Z</cp:lastPrinted>
  <dcterms:created xsi:type="dcterms:W3CDTF">2023-05-03T02:08:00Z</dcterms:created>
  <dcterms:modified xsi:type="dcterms:W3CDTF">2023-08-09T05:25:00Z</dcterms:modified>
</cp:coreProperties>
</file>