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7822" w14:textId="33D995FC" w:rsidR="009238D3" w:rsidRDefault="0005118D" w:rsidP="00285E66">
      <w:pPr>
        <w:spacing w:line="240" w:lineRule="auto"/>
        <w:ind w:left="720" w:hanging="360"/>
        <w:jc w:val="center"/>
        <w:rPr>
          <w:rFonts w:ascii="STIX Two Text" w:hAnsi="STIX Two Text"/>
          <w:b/>
          <w:bCs/>
          <w:sz w:val="36"/>
          <w:szCs w:val="36"/>
        </w:rPr>
      </w:pPr>
      <w:r w:rsidRPr="009234AB">
        <w:rPr>
          <w:rFonts w:ascii="STIX Two Text" w:hAnsi="STIX Two Text"/>
          <w:b/>
          <w:bCs/>
          <w:sz w:val="36"/>
          <w:szCs w:val="36"/>
        </w:rPr>
        <w:t>Divit Rawal</w:t>
      </w:r>
    </w:p>
    <w:p w14:paraId="7321CA7B" w14:textId="35CCC046" w:rsidR="00285E66" w:rsidRDefault="00285E66" w:rsidP="00285E66">
      <w:pPr>
        <w:pBdr>
          <w:bottom w:val="single" w:sz="12" w:space="1" w:color="auto"/>
        </w:pBdr>
        <w:tabs>
          <w:tab w:val="center" w:pos="5580"/>
          <w:tab w:val="right" w:pos="10800"/>
        </w:tabs>
        <w:spacing w:line="240" w:lineRule="auto"/>
        <w:ind w:left="360" w:hanging="360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Irvine, CA 92620</w:t>
      </w:r>
      <w:r>
        <w:rPr>
          <w:rFonts w:ascii="STIX Two Text" w:hAnsi="STIX Two Text"/>
          <w:sz w:val="20"/>
          <w:szCs w:val="20"/>
        </w:rPr>
        <w:tab/>
      </w:r>
      <w:r w:rsidR="00046360">
        <w:rPr>
          <w:rFonts w:ascii="STIX Two Text" w:hAnsi="STIX Two Text"/>
          <w:sz w:val="20"/>
          <w:szCs w:val="20"/>
        </w:rPr>
        <w:fldChar w:fldCharType="begin"/>
      </w:r>
      <w:r w:rsidR="00046360">
        <w:rPr>
          <w:rFonts w:ascii="STIX Two Text" w:hAnsi="STIX Two Text"/>
          <w:sz w:val="20"/>
          <w:szCs w:val="20"/>
        </w:rPr>
        <w:instrText>HYPERLINK "http://divitrawal.com/"</w:instrText>
      </w:r>
      <w:r w:rsidR="00046360">
        <w:rPr>
          <w:rFonts w:ascii="STIX Two Text" w:hAnsi="STIX Two Text"/>
          <w:sz w:val="20"/>
          <w:szCs w:val="20"/>
        </w:rPr>
      </w:r>
      <w:r w:rsidR="00046360">
        <w:rPr>
          <w:rFonts w:ascii="STIX Two Text" w:hAnsi="STIX Two Text"/>
          <w:sz w:val="20"/>
          <w:szCs w:val="20"/>
        </w:rPr>
        <w:fldChar w:fldCharType="separate"/>
      </w:r>
      <w:r w:rsidR="00046360" w:rsidRPr="00046360">
        <w:rPr>
          <w:rStyle w:val="Hyperlink"/>
          <w:rFonts w:ascii="STIX Two Text" w:hAnsi="STIX Two Text"/>
          <w:sz w:val="20"/>
          <w:szCs w:val="20"/>
        </w:rPr>
        <w:t>divitrawal.com</w:t>
      </w:r>
      <w:r w:rsidR="00046360">
        <w:rPr>
          <w:rFonts w:ascii="STIX Two Text" w:hAnsi="STIX Two Text"/>
          <w:sz w:val="20"/>
          <w:szCs w:val="20"/>
        </w:rPr>
        <w:fldChar w:fldCharType="end"/>
      </w:r>
      <w:r>
        <w:rPr>
          <w:rFonts w:ascii="STIX Two Text" w:hAnsi="STIX Two Text"/>
          <w:sz w:val="20"/>
          <w:szCs w:val="20"/>
        </w:rPr>
        <w:tab/>
      </w:r>
      <w:hyperlink r:id="rId7" w:history="1">
        <w:r w:rsidR="00046360" w:rsidRPr="007510AC">
          <w:rPr>
            <w:rStyle w:val="Hyperlink"/>
            <w:rFonts w:ascii="STIX Two Text" w:hAnsi="STIX Two Text"/>
            <w:sz w:val="20"/>
            <w:szCs w:val="20"/>
          </w:rPr>
          <w:t>divit.rawal@gmail.com</w:t>
        </w:r>
      </w:hyperlink>
    </w:p>
    <w:p w14:paraId="584008CC" w14:textId="3BE7BA7E" w:rsidR="00BC1A84" w:rsidRPr="00FD7BE8" w:rsidRDefault="00FD7BE8" w:rsidP="00556783">
      <w:pPr>
        <w:spacing w:line="240" w:lineRule="auto"/>
        <w:jc w:val="center"/>
        <w:rPr>
          <w:rFonts w:ascii="STIX Two Text" w:hAnsi="STIX Two Text"/>
          <w:i/>
          <w:iCs/>
          <w:color w:val="000000" w:themeColor="text1"/>
          <w:sz w:val="21"/>
          <w:szCs w:val="21"/>
        </w:rPr>
      </w:pPr>
      <w:r>
        <w:rPr>
          <w:rFonts w:ascii="STIX Two Text" w:hAnsi="STIX Two Text"/>
          <w:i/>
          <w:iCs/>
          <w:color w:val="000000" w:themeColor="text1"/>
          <w:sz w:val="21"/>
          <w:szCs w:val="21"/>
        </w:rPr>
        <w:t xml:space="preserve">Passionate and patient tutor with a strong background in math and science. Experienced in providing one-on-one instruction, creating engaging lesson plans, and tailoring teaching methods to accommodate diverse learning styles and inspire a lifelong love for learning. Committed to making the learning experience enjoyable, impactful, and transformative for every student. </w:t>
      </w:r>
    </w:p>
    <w:p w14:paraId="0339EE57" w14:textId="3224C9B5" w:rsidR="00D84EC1" w:rsidRPr="00E5758B" w:rsidRDefault="00D84EC1" w:rsidP="00980C8C">
      <w:pPr>
        <w:pBdr>
          <w:bottom w:val="single" w:sz="12" w:space="1" w:color="auto"/>
        </w:pBdr>
        <w:spacing w:line="240" w:lineRule="auto"/>
        <w:ind w:left="360" w:hanging="360"/>
        <w:rPr>
          <w:rFonts w:ascii="STIX Two Text" w:hAnsi="STIX Two Text"/>
          <w:b/>
          <w:bCs/>
          <w:color w:val="000000" w:themeColor="text1"/>
          <w:sz w:val="24"/>
          <w:szCs w:val="24"/>
        </w:rPr>
      </w:pPr>
      <w:r w:rsidRPr="00E5758B">
        <w:rPr>
          <w:rFonts w:ascii="STIX Two Text" w:hAnsi="STIX Two Text"/>
          <w:b/>
          <w:bCs/>
          <w:color w:val="000000" w:themeColor="text1"/>
          <w:sz w:val="24"/>
          <w:szCs w:val="24"/>
        </w:rPr>
        <w:t>EDUCATION</w:t>
      </w:r>
    </w:p>
    <w:p w14:paraId="668F7742" w14:textId="4368CFA4" w:rsidR="00D84EC1" w:rsidRDefault="00D1214E" w:rsidP="00980C8C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color w:val="000000" w:themeColor="text1"/>
          <w:sz w:val="21"/>
          <w:szCs w:val="21"/>
        </w:rPr>
        <w:t>UNIVERSITY OF CALIFORNIA, BERKELEY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D21078" w:rsidRPr="00D21078">
        <w:rPr>
          <w:rFonts w:ascii="STIX Two Text" w:hAnsi="STIX Two Text"/>
          <w:i/>
          <w:iCs/>
          <w:sz w:val="21"/>
          <w:szCs w:val="21"/>
        </w:rPr>
        <w:t>Class of 2027</w:t>
      </w:r>
    </w:p>
    <w:p w14:paraId="1F8C6D13" w14:textId="4ECA7DD0" w:rsidR="00A2201A" w:rsidRPr="00D21078" w:rsidRDefault="00D21078" w:rsidP="00980C8C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i/>
          <w:iCs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ab/>
      </w:r>
      <w:r w:rsidR="00D1214E" w:rsidRPr="00D21078">
        <w:rPr>
          <w:rFonts w:ascii="STIX Two Text" w:hAnsi="STIX Two Text"/>
          <w:sz w:val="20"/>
          <w:szCs w:val="20"/>
        </w:rPr>
        <w:t>Intended Major: Physics</w:t>
      </w:r>
    </w:p>
    <w:p w14:paraId="56670873" w14:textId="6059A80F" w:rsidR="00D1214E" w:rsidRPr="00D21078" w:rsidRDefault="00D1214E" w:rsidP="00980C8C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NORTHWOOD HIGH SCHOOL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D21078" w:rsidRPr="00D21078">
        <w:rPr>
          <w:rFonts w:ascii="STIX Two Text" w:hAnsi="STIX Two Text"/>
          <w:i/>
          <w:iCs/>
          <w:sz w:val="21"/>
          <w:szCs w:val="21"/>
        </w:rPr>
        <w:t>Class of 2023</w:t>
      </w:r>
    </w:p>
    <w:p w14:paraId="26639ACF" w14:textId="04945277" w:rsidR="00D1214E" w:rsidRDefault="00D1214E" w:rsidP="00980C8C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National Merit Scholarship Finalist 2023 (</w:t>
      </w:r>
      <w:r w:rsidR="00285E66">
        <w:rPr>
          <w:rFonts w:ascii="STIX Two Text" w:hAnsi="STIX Two Text"/>
          <w:sz w:val="20"/>
          <w:szCs w:val="20"/>
        </w:rPr>
        <w:t>awarded to &lt; 1% of students</w:t>
      </w:r>
      <w:r w:rsidRPr="00A2201A">
        <w:rPr>
          <w:rFonts w:ascii="STIX Two Text" w:hAnsi="STIX Two Text"/>
          <w:sz w:val="20"/>
          <w:szCs w:val="20"/>
        </w:rPr>
        <w:t>)</w:t>
      </w:r>
    </w:p>
    <w:p w14:paraId="2E36EA38" w14:textId="4974F1E4" w:rsidR="009D7D1F" w:rsidRPr="00A2201A" w:rsidRDefault="009D7D1F" w:rsidP="00980C8C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2</w:t>
      </w:r>
      <w:r w:rsidRPr="009D7D1F">
        <w:rPr>
          <w:rFonts w:ascii="STIX Two Text" w:hAnsi="STIX Two Text"/>
          <w:sz w:val="20"/>
          <w:szCs w:val="20"/>
          <w:vertAlign w:val="superscript"/>
        </w:rPr>
        <w:t>nd</w:t>
      </w:r>
      <w:r>
        <w:rPr>
          <w:rFonts w:ascii="STIX Two Text" w:hAnsi="STIX Two Text"/>
          <w:sz w:val="20"/>
          <w:szCs w:val="20"/>
        </w:rPr>
        <w:t xml:space="preserve"> place Jack Howe Memorial Tournament (2019), Orange County Speech League (2019)</w:t>
      </w:r>
    </w:p>
    <w:p w14:paraId="4CD5AADF" w14:textId="3C57FCE1" w:rsidR="00D1214E" w:rsidRPr="00A2201A" w:rsidRDefault="00D1214E" w:rsidP="00980C8C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Organized multiple speaker events and activities as events coordinator for Astronomy Club</w:t>
      </w:r>
    </w:p>
    <w:p w14:paraId="4F7821D4" w14:textId="007EBDEF" w:rsidR="00D1214E" w:rsidRPr="00A2201A" w:rsidRDefault="00D1214E" w:rsidP="00980C8C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College Coursework</w:t>
      </w:r>
    </w:p>
    <w:p w14:paraId="162C4478" w14:textId="235BDE6C" w:rsidR="00D1214E" w:rsidRPr="00A2201A" w:rsidRDefault="00D1214E" w:rsidP="00980C8C">
      <w:pPr>
        <w:pStyle w:val="ListParagraph"/>
        <w:numPr>
          <w:ilvl w:val="1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Single-Variable Calculus I &amp; II (Chapman University)</w:t>
      </w:r>
    </w:p>
    <w:p w14:paraId="41592507" w14:textId="36ABDE1F" w:rsidR="00D1214E" w:rsidRDefault="00D1214E" w:rsidP="00980C8C">
      <w:pPr>
        <w:pStyle w:val="ListParagraph"/>
        <w:numPr>
          <w:ilvl w:val="1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Intro to Computer Systems, Intro to Business, Intro to Life Sciences, Spanish II (Irvine Valley College)</w:t>
      </w:r>
    </w:p>
    <w:p w14:paraId="7AA74D6B" w14:textId="01666E4C" w:rsidR="00D1214E" w:rsidRDefault="007C5E5B" w:rsidP="00980C8C">
      <w:pPr>
        <w:pBdr>
          <w:bottom w:val="single" w:sz="12" w:space="1" w:color="auto"/>
        </w:pBdr>
        <w:tabs>
          <w:tab w:val="right" w:pos="10426"/>
        </w:tabs>
        <w:spacing w:line="240" w:lineRule="auto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4"/>
          <w:szCs w:val="24"/>
        </w:rPr>
        <w:t>WORK EXPERIENCE</w:t>
      </w:r>
    </w:p>
    <w:p w14:paraId="0CE90C92" w14:textId="77777777" w:rsidR="00285E66" w:rsidRPr="00D21078" w:rsidRDefault="00285E66" w:rsidP="00285E66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1"/>
          <w:szCs w:val="21"/>
        </w:rPr>
        <w:t>TUTOR, KAIROS ACADEMICS</w:t>
      </w:r>
      <w:r>
        <w:rPr>
          <w:rFonts w:ascii="STIX Two Text" w:hAnsi="STIX Two Text"/>
          <w:b/>
          <w:bCs/>
          <w:sz w:val="24"/>
          <w:szCs w:val="24"/>
        </w:rPr>
        <w:tab/>
      </w:r>
      <w:r>
        <w:rPr>
          <w:rFonts w:ascii="STIX Two Text" w:hAnsi="STIX Two Text"/>
          <w:i/>
          <w:iCs/>
          <w:sz w:val="21"/>
          <w:szCs w:val="21"/>
        </w:rPr>
        <w:t>May 2023</w:t>
      </w:r>
      <w:r w:rsidRPr="00D21078">
        <w:rPr>
          <w:rFonts w:ascii="STIX Two Text" w:hAnsi="STIX Two Text"/>
          <w:i/>
          <w:iCs/>
          <w:sz w:val="21"/>
          <w:szCs w:val="21"/>
        </w:rPr>
        <w:t xml:space="preserve"> - Present</w:t>
      </w:r>
    </w:p>
    <w:p w14:paraId="4A53D396" w14:textId="257E6DCE" w:rsidR="00285E66" w:rsidRDefault="00140424" w:rsidP="00285E66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Provide one-on-one tutoring to high school students in math and science</w:t>
      </w:r>
    </w:p>
    <w:p w14:paraId="0F0A030F" w14:textId="78460297" w:rsidR="00140424" w:rsidRDefault="00140424" w:rsidP="00285E66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Develop personalized lesson plans and study strategies to address individual student needs and learning styles</w:t>
      </w:r>
    </w:p>
    <w:p w14:paraId="5D218294" w14:textId="48022E12" w:rsidR="00140424" w:rsidRDefault="00140424" w:rsidP="00285E66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Track student progress and adapt teaching methods to ensure comprehension and academic growth</w:t>
      </w:r>
    </w:p>
    <w:p w14:paraId="3749487F" w14:textId="48A8F260" w:rsidR="00140424" w:rsidRPr="00140424" w:rsidRDefault="00140424" w:rsidP="00285E66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b/>
          <w:bCs/>
          <w:sz w:val="20"/>
          <w:szCs w:val="20"/>
        </w:rPr>
      </w:pPr>
      <w:r w:rsidRPr="00140424">
        <w:rPr>
          <w:rFonts w:ascii="STIX Two Text" w:hAnsi="STIX Two Text"/>
          <w:b/>
          <w:bCs/>
          <w:sz w:val="20"/>
          <w:szCs w:val="20"/>
        </w:rPr>
        <w:t>Skills</w:t>
      </w:r>
      <w:r>
        <w:rPr>
          <w:rFonts w:ascii="STIX Two Text" w:hAnsi="STIX Two Text"/>
          <w:sz w:val="20"/>
          <w:szCs w:val="20"/>
        </w:rPr>
        <w:t>: adaptability, communication, problem-solving</w:t>
      </w:r>
    </w:p>
    <w:p w14:paraId="32CD5AC3" w14:textId="02EFF342" w:rsidR="00FC6527" w:rsidRPr="00A2201A" w:rsidRDefault="007C5E5B" w:rsidP="00980C8C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RESEARCH INTERN, UCI</w:t>
      </w:r>
      <w:r w:rsidR="001E199D">
        <w:rPr>
          <w:rFonts w:ascii="STIX Two Text" w:hAnsi="STIX Two Text"/>
          <w:b/>
          <w:bCs/>
          <w:sz w:val="21"/>
          <w:szCs w:val="21"/>
        </w:rPr>
        <w:t xml:space="preserve"> - </w:t>
      </w:r>
      <w:r w:rsidRPr="00997751">
        <w:rPr>
          <w:rFonts w:ascii="STIX Two Text" w:hAnsi="STIX Two Text"/>
          <w:b/>
          <w:bCs/>
          <w:sz w:val="21"/>
          <w:szCs w:val="21"/>
        </w:rPr>
        <w:t>DEP</w:t>
      </w:r>
      <w:r w:rsidR="001E199D">
        <w:rPr>
          <w:rFonts w:ascii="STIX Two Text" w:hAnsi="STIX Two Text"/>
          <w:b/>
          <w:bCs/>
          <w:sz w:val="21"/>
          <w:szCs w:val="21"/>
        </w:rPr>
        <w:t>AR</w:t>
      </w:r>
      <w:r w:rsidRPr="00997751">
        <w:rPr>
          <w:rFonts w:ascii="STIX Two Text" w:hAnsi="STIX Two Text"/>
          <w:b/>
          <w:bCs/>
          <w:sz w:val="21"/>
          <w:szCs w:val="21"/>
        </w:rPr>
        <w:t>T</w:t>
      </w:r>
      <w:r w:rsidR="001E199D">
        <w:rPr>
          <w:rFonts w:ascii="STIX Two Text" w:hAnsi="STIX Two Text"/>
          <w:b/>
          <w:bCs/>
          <w:sz w:val="21"/>
          <w:szCs w:val="21"/>
        </w:rPr>
        <w:t>MENT</w:t>
      </w:r>
      <w:r w:rsidRPr="00997751">
        <w:rPr>
          <w:rFonts w:ascii="STIX Two Text" w:hAnsi="STIX Two Text"/>
          <w:b/>
          <w:bCs/>
          <w:sz w:val="21"/>
          <w:szCs w:val="21"/>
        </w:rPr>
        <w:t xml:space="preserve"> OF PHYSICS &amp; ASTRONOMY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A2201A" w:rsidRPr="00A2201A">
        <w:rPr>
          <w:rFonts w:ascii="STIX Two Text" w:hAnsi="STIX Two Text"/>
          <w:i/>
          <w:iCs/>
          <w:sz w:val="21"/>
          <w:szCs w:val="21"/>
        </w:rPr>
        <w:t>Feb 2022 - Present</w:t>
      </w:r>
    </w:p>
    <w:p w14:paraId="7DF67835" w14:textId="494EFCFC" w:rsidR="007C5E5B" w:rsidRPr="00A2201A" w:rsidRDefault="00980C8C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In</w:t>
      </w:r>
      <w:r w:rsidR="001129D2" w:rsidRPr="00A2201A">
        <w:rPr>
          <w:rFonts w:ascii="STIX Two Text" w:hAnsi="STIX Two Text"/>
          <w:sz w:val="20"/>
          <w:szCs w:val="20"/>
        </w:rPr>
        <w:t xml:space="preserve"> the lab of </w:t>
      </w:r>
      <w:proofErr w:type="spellStart"/>
      <w:r w:rsidR="001129D2" w:rsidRPr="00A2201A">
        <w:rPr>
          <w:rFonts w:ascii="STIX Two Text" w:hAnsi="STIX Two Text"/>
          <w:sz w:val="20"/>
          <w:szCs w:val="20"/>
        </w:rPr>
        <w:t>Dr.</w:t>
      </w:r>
      <w:proofErr w:type="spellEnd"/>
      <w:r w:rsidR="00285E66">
        <w:rPr>
          <w:rFonts w:ascii="STIX Two Text" w:hAnsi="STIX Two Text"/>
          <w:sz w:val="20"/>
          <w:szCs w:val="20"/>
        </w:rPr>
        <w:t xml:space="preserve"> </w:t>
      </w:r>
      <w:r w:rsidR="001129D2" w:rsidRPr="00A2201A">
        <w:rPr>
          <w:rFonts w:ascii="STIX Two Text" w:hAnsi="STIX Two Text"/>
          <w:sz w:val="20"/>
          <w:szCs w:val="20"/>
        </w:rPr>
        <w:t xml:space="preserve">Daniel </w:t>
      </w:r>
      <w:proofErr w:type="spellStart"/>
      <w:r w:rsidR="001129D2" w:rsidRPr="00A2201A">
        <w:rPr>
          <w:rFonts w:ascii="STIX Two Text" w:hAnsi="STIX Two Text"/>
          <w:sz w:val="20"/>
          <w:szCs w:val="20"/>
        </w:rPr>
        <w:t>Whiteson</w:t>
      </w:r>
      <w:proofErr w:type="spellEnd"/>
      <w:r w:rsidR="001129D2" w:rsidRPr="00A2201A">
        <w:rPr>
          <w:rFonts w:ascii="STIX Two Text" w:hAnsi="STIX Two Text"/>
          <w:sz w:val="20"/>
          <w:szCs w:val="20"/>
        </w:rPr>
        <w:t>, investigate the use of computational methods in high-energy physics</w:t>
      </w:r>
    </w:p>
    <w:p w14:paraId="21D5845B" w14:textId="63506B6D" w:rsidR="001129D2" w:rsidRPr="00A2201A" w:rsidRDefault="001129D2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Trained and tested neural networks for signal-background classification in high-momentum collisions</w:t>
      </w:r>
    </w:p>
    <w:p w14:paraId="71EBE92F" w14:textId="1DEFC3D3" w:rsidR="00FC6527" w:rsidRPr="00A2201A" w:rsidRDefault="00FC6527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Develop</w:t>
      </w:r>
      <w:r w:rsidR="008C2B23">
        <w:rPr>
          <w:rFonts w:ascii="STIX Two Text" w:hAnsi="STIX Two Text"/>
          <w:sz w:val="20"/>
          <w:szCs w:val="20"/>
        </w:rPr>
        <w:t>ing</w:t>
      </w:r>
      <w:r w:rsidRPr="00A2201A">
        <w:rPr>
          <w:rFonts w:ascii="STIX Two Text" w:hAnsi="STIX Two Text"/>
          <w:sz w:val="20"/>
          <w:szCs w:val="20"/>
        </w:rPr>
        <w:t xml:space="preserve"> algorithms to investigate simulated decays of heavy particles and their properties, including theorized particles</w:t>
      </w:r>
    </w:p>
    <w:p w14:paraId="013DDEC1" w14:textId="3CA07975" w:rsidR="00FC6527" w:rsidRPr="00A2201A" w:rsidRDefault="00FC6527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b/>
          <w:bCs/>
          <w:sz w:val="20"/>
          <w:szCs w:val="20"/>
        </w:rPr>
        <w:t>Skills</w:t>
      </w:r>
      <w:r w:rsidRPr="00A2201A">
        <w:rPr>
          <w:rFonts w:ascii="STIX Two Text" w:hAnsi="STIX Two Text"/>
          <w:sz w:val="20"/>
          <w:szCs w:val="20"/>
        </w:rPr>
        <w:t>: Python, TensorFlow, C++, ROOT</w:t>
      </w:r>
    </w:p>
    <w:p w14:paraId="53F3A10C" w14:textId="663F0527" w:rsidR="00FC6527" w:rsidRPr="00D21078" w:rsidRDefault="00FC6527" w:rsidP="00980C8C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HEAD OF TUTORING, SIMPLEMATH FOUNDATION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D21078" w:rsidRPr="00D21078">
        <w:rPr>
          <w:rFonts w:ascii="STIX Two Text" w:hAnsi="STIX Two Text"/>
          <w:i/>
          <w:iCs/>
          <w:sz w:val="21"/>
          <w:szCs w:val="21"/>
        </w:rPr>
        <w:t xml:space="preserve">Aug 2021 </w:t>
      </w:r>
      <w:r w:rsidR="00A761F9">
        <w:rPr>
          <w:rFonts w:ascii="STIX Two Text" w:hAnsi="STIX Two Text"/>
          <w:i/>
          <w:iCs/>
          <w:sz w:val="21"/>
          <w:szCs w:val="21"/>
        </w:rPr>
        <w:t>–</w:t>
      </w:r>
      <w:r w:rsidR="00D21078" w:rsidRPr="00D21078">
        <w:rPr>
          <w:rFonts w:ascii="STIX Two Text" w:hAnsi="STIX Two Text"/>
          <w:i/>
          <w:iCs/>
          <w:sz w:val="21"/>
          <w:szCs w:val="21"/>
        </w:rPr>
        <w:t xml:space="preserve"> </w:t>
      </w:r>
      <w:r w:rsidR="00A761F9">
        <w:rPr>
          <w:rFonts w:ascii="STIX Two Text" w:hAnsi="STIX Two Text"/>
          <w:i/>
          <w:iCs/>
          <w:sz w:val="21"/>
          <w:szCs w:val="21"/>
        </w:rPr>
        <w:t>Feb 2023</w:t>
      </w:r>
    </w:p>
    <w:p w14:paraId="632B85EF" w14:textId="1F41B1C2" w:rsidR="00DE6D45" w:rsidRP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sz w:val="20"/>
          <w:szCs w:val="20"/>
        </w:rPr>
        <w:t>Led a team of 11 tutors to provide academic support to children from underserved communities, helping improve their understanding and confidence in math</w:t>
      </w:r>
    </w:p>
    <w:p w14:paraId="4A5AB895" w14:textId="3A83F01C" w:rsidR="006A3AE7" w:rsidRP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sz w:val="20"/>
          <w:szCs w:val="20"/>
        </w:rPr>
        <w:t>Personally tutored 2 students each week, tailoring instruction to meet individual needs and learning styles</w:t>
      </w:r>
    </w:p>
    <w:p w14:paraId="63497FB0" w14:textId="08A98EDE" w:rsidR="006A3AE7" w:rsidRP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sz w:val="20"/>
          <w:szCs w:val="20"/>
        </w:rPr>
        <w:t>Created and published a series of engaging and informative YouTube videos on key math concepts</w:t>
      </w:r>
    </w:p>
    <w:p w14:paraId="4C199BD0" w14:textId="28A0C3E9" w:rsid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b/>
          <w:bCs/>
          <w:sz w:val="20"/>
          <w:szCs w:val="20"/>
        </w:rPr>
        <w:t>Skills</w:t>
      </w:r>
      <w:r w:rsidRPr="00D21078">
        <w:rPr>
          <w:rFonts w:ascii="STIX Two Text" w:hAnsi="STIX Two Text"/>
          <w:sz w:val="20"/>
          <w:szCs w:val="20"/>
        </w:rPr>
        <w:t>: leadership, management, tutoring and instruction techniques</w:t>
      </w:r>
    </w:p>
    <w:p w14:paraId="4F34A148" w14:textId="00887F1E" w:rsidR="00881AB5" w:rsidRDefault="00881AB5" w:rsidP="00881AB5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i/>
          <w:iCs/>
          <w:sz w:val="21"/>
          <w:szCs w:val="21"/>
        </w:rPr>
      </w:pPr>
      <w:r>
        <w:rPr>
          <w:rFonts w:ascii="STIX Two Text" w:hAnsi="STIX Two Text"/>
          <w:b/>
          <w:bCs/>
          <w:sz w:val="21"/>
          <w:szCs w:val="21"/>
        </w:rPr>
        <w:t>VOLUNTEER TUTOR, HERITAGE PARK LIBARY</w:t>
      </w:r>
      <w:r>
        <w:rPr>
          <w:rFonts w:ascii="STIX Two Text" w:hAnsi="STIX Two Text"/>
          <w:b/>
          <w:bCs/>
          <w:sz w:val="24"/>
          <w:szCs w:val="24"/>
        </w:rPr>
        <w:tab/>
      </w:r>
      <w:r>
        <w:rPr>
          <w:rFonts w:ascii="STIX Two Text" w:hAnsi="STIX Two Text"/>
          <w:i/>
          <w:iCs/>
          <w:sz w:val="21"/>
          <w:szCs w:val="21"/>
        </w:rPr>
        <w:t>Apr 20</w:t>
      </w:r>
      <w:r w:rsidR="00376CF0">
        <w:rPr>
          <w:rFonts w:ascii="STIX Two Text" w:hAnsi="STIX Two Text"/>
          <w:i/>
          <w:iCs/>
          <w:sz w:val="21"/>
          <w:szCs w:val="21"/>
        </w:rPr>
        <w:t>19</w:t>
      </w:r>
      <w:r w:rsidRPr="00D21078">
        <w:rPr>
          <w:rFonts w:ascii="STIX Two Text" w:hAnsi="STIX Two Text"/>
          <w:i/>
          <w:iCs/>
          <w:sz w:val="21"/>
          <w:szCs w:val="21"/>
        </w:rPr>
        <w:t xml:space="preserve"> </w:t>
      </w:r>
      <w:r>
        <w:rPr>
          <w:rFonts w:ascii="STIX Two Text" w:hAnsi="STIX Two Text"/>
          <w:i/>
          <w:iCs/>
          <w:sz w:val="21"/>
          <w:szCs w:val="21"/>
        </w:rPr>
        <w:t>–</w:t>
      </w:r>
      <w:r w:rsidRPr="00D21078">
        <w:rPr>
          <w:rFonts w:ascii="STIX Two Text" w:hAnsi="STIX Two Text"/>
          <w:i/>
          <w:iCs/>
          <w:sz w:val="21"/>
          <w:szCs w:val="21"/>
        </w:rPr>
        <w:t xml:space="preserve"> </w:t>
      </w:r>
      <w:r w:rsidR="00376CF0">
        <w:rPr>
          <w:rFonts w:ascii="STIX Two Text" w:hAnsi="STIX Two Text"/>
          <w:i/>
          <w:iCs/>
          <w:sz w:val="21"/>
          <w:szCs w:val="21"/>
        </w:rPr>
        <w:t>Nov</w:t>
      </w:r>
      <w:r>
        <w:rPr>
          <w:rFonts w:ascii="STIX Two Text" w:hAnsi="STIX Two Text"/>
          <w:i/>
          <w:iCs/>
          <w:sz w:val="21"/>
          <w:szCs w:val="21"/>
        </w:rPr>
        <w:t xml:space="preserve"> 2022</w:t>
      </w:r>
    </w:p>
    <w:p w14:paraId="1B01DB47" w14:textId="77777777" w:rsidR="00376CF0" w:rsidRPr="00376CF0" w:rsidRDefault="00376CF0" w:rsidP="00376CF0">
      <w:pPr>
        <w:pStyle w:val="ListParagraph"/>
        <w:numPr>
          <w:ilvl w:val="0"/>
          <w:numId w:val="11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376CF0">
        <w:rPr>
          <w:rFonts w:ascii="STIX Two Math" w:hAnsi="STIX Two Math" w:cs="STIX Two Math"/>
          <w:sz w:val="20"/>
          <w:szCs w:val="20"/>
        </w:rPr>
        <w:t>Provided academic support and guidance to students of various grade levels, assisting them with homework assignments, projects, and test preparation</w:t>
      </w:r>
    </w:p>
    <w:p w14:paraId="6479D5E3" w14:textId="77777777" w:rsidR="00376CF0" w:rsidRPr="00376CF0" w:rsidRDefault="00376CF0" w:rsidP="00376CF0">
      <w:pPr>
        <w:pStyle w:val="ListParagraph"/>
        <w:numPr>
          <w:ilvl w:val="0"/>
          <w:numId w:val="11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376CF0">
        <w:rPr>
          <w:rFonts w:ascii="STIX Two Math" w:hAnsi="STIX Two Math" w:cs="STIX Two Math"/>
          <w:sz w:val="20"/>
          <w:szCs w:val="20"/>
        </w:rPr>
        <w:t>Developed strong interpersonal skills, building rapport with students and establishing a trusting relationship to enhance learning outcomes</w:t>
      </w:r>
    </w:p>
    <w:p w14:paraId="35073674" w14:textId="77777777" w:rsidR="00376CF0" w:rsidRPr="00376CF0" w:rsidRDefault="00376CF0" w:rsidP="00376CF0">
      <w:pPr>
        <w:pStyle w:val="ListParagraph"/>
        <w:numPr>
          <w:ilvl w:val="0"/>
          <w:numId w:val="11"/>
        </w:numPr>
        <w:spacing w:line="240" w:lineRule="auto"/>
        <w:rPr>
          <w:rFonts w:ascii="STIX Two Math" w:hAnsi="STIX Two Math" w:cs="STIX Two Math"/>
          <w:sz w:val="20"/>
          <w:szCs w:val="20"/>
        </w:rPr>
      </w:pPr>
      <w:r w:rsidRPr="00376CF0">
        <w:rPr>
          <w:rFonts w:ascii="STIX Two Math" w:hAnsi="STIX Two Math" w:cs="STIX Two Math"/>
          <w:sz w:val="20"/>
          <w:szCs w:val="20"/>
        </w:rPr>
        <w:t>Worked collaboratively with other tutors and library staff to coordinate schedules, share resources, and optimize tutoring services</w:t>
      </w:r>
    </w:p>
    <w:p w14:paraId="1DF78EE0" w14:textId="1D7C6CA3" w:rsidR="00160197" w:rsidRPr="00FD7BE8" w:rsidRDefault="00376CF0" w:rsidP="00FD7BE8">
      <w:pPr>
        <w:pStyle w:val="ListParagraph"/>
        <w:numPr>
          <w:ilvl w:val="0"/>
          <w:numId w:val="11"/>
        </w:numPr>
        <w:spacing w:line="240" w:lineRule="auto"/>
        <w:rPr>
          <w:rFonts w:ascii="STIX Two Math" w:hAnsi="STIX Two Math" w:cs="STIX Two Math"/>
          <w:b/>
          <w:bCs/>
          <w:sz w:val="20"/>
          <w:szCs w:val="20"/>
        </w:rPr>
      </w:pPr>
      <w:r w:rsidRPr="00376CF0">
        <w:rPr>
          <w:rFonts w:ascii="STIX Two Math" w:hAnsi="STIX Two Math" w:cs="STIX Two Math"/>
          <w:b/>
          <w:bCs/>
          <w:sz w:val="20"/>
          <w:szCs w:val="20"/>
        </w:rPr>
        <w:t>Skills</w:t>
      </w:r>
      <w:r w:rsidRPr="00376CF0">
        <w:rPr>
          <w:rFonts w:ascii="STIX Two Math" w:hAnsi="STIX Two Math" w:cs="STIX Two Math"/>
          <w:sz w:val="20"/>
          <w:szCs w:val="20"/>
        </w:rPr>
        <w:t>:</w:t>
      </w:r>
      <w:r>
        <w:rPr>
          <w:rFonts w:ascii="STIX Two Math" w:hAnsi="STIX Two Math" w:cs="STIX Two Math"/>
          <w:sz w:val="20"/>
          <w:szCs w:val="20"/>
        </w:rPr>
        <w:t xml:space="preserve"> communication, organization, teamwork</w:t>
      </w:r>
    </w:p>
    <w:sectPr w:rsidR="00160197" w:rsidRPr="00FD7BE8" w:rsidSect="003E44A2">
      <w:pgSz w:w="12240" w:h="15840"/>
      <w:pgMar w:top="720" w:right="720" w:bottom="80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E5AD" w14:textId="77777777" w:rsidR="00E9681D" w:rsidRDefault="00E9681D" w:rsidP="00DA672B">
      <w:pPr>
        <w:spacing w:after="0" w:line="240" w:lineRule="auto"/>
      </w:pPr>
      <w:r>
        <w:separator/>
      </w:r>
    </w:p>
  </w:endnote>
  <w:endnote w:type="continuationSeparator" w:id="0">
    <w:p w14:paraId="3B5F8612" w14:textId="77777777" w:rsidR="00E9681D" w:rsidRDefault="00E9681D" w:rsidP="00DA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 Two Math"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A0F1" w14:textId="77777777" w:rsidR="00E9681D" w:rsidRDefault="00E9681D" w:rsidP="00DA672B">
      <w:pPr>
        <w:spacing w:after="0" w:line="240" w:lineRule="auto"/>
      </w:pPr>
      <w:r>
        <w:separator/>
      </w:r>
    </w:p>
  </w:footnote>
  <w:footnote w:type="continuationSeparator" w:id="0">
    <w:p w14:paraId="119F471F" w14:textId="77777777" w:rsidR="00E9681D" w:rsidRDefault="00E9681D" w:rsidP="00DA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634"/>
    <w:multiLevelType w:val="hybridMultilevel"/>
    <w:tmpl w:val="36641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33DA7"/>
    <w:multiLevelType w:val="hybridMultilevel"/>
    <w:tmpl w:val="D1AC7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051A9"/>
    <w:multiLevelType w:val="hybridMultilevel"/>
    <w:tmpl w:val="EBCE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A6164"/>
    <w:multiLevelType w:val="hybridMultilevel"/>
    <w:tmpl w:val="FF504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063A58"/>
    <w:multiLevelType w:val="hybridMultilevel"/>
    <w:tmpl w:val="1DCA3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F01E8F"/>
    <w:multiLevelType w:val="hybridMultilevel"/>
    <w:tmpl w:val="1E44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0305"/>
    <w:multiLevelType w:val="multilevel"/>
    <w:tmpl w:val="1E10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2576F"/>
    <w:multiLevelType w:val="hybridMultilevel"/>
    <w:tmpl w:val="11EE5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7C72CB"/>
    <w:multiLevelType w:val="hybridMultilevel"/>
    <w:tmpl w:val="51EC5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C10C49"/>
    <w:multiLevelType w:val="hybridMultilevel"/>
    <w:tmpl w:val="F6A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A74BC"/>
    <w:multiLevelType w:val="hybridMultilevel"/>
    <w:tmpl w:val="4E14E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40675B"/>
    <w:multiLevelType w:val="multilevel"/>
    <w:tmpl w:val="A13E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436D39"/>
    <w:multiLevelType w:val="hybridMultilevel"/>
    <w:tmpl w:val="F8741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B3A12"/>
    <w:multiLevelType w:val="multilevel"/>
    <w:tmpl w:val="29D2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445879">
    <w:abstractNumId w:val="12"/>
  </w:num>
  <w:num w:numId="2" w16cid:durableId="1487357741">
    <w:abstractNumId w:val="8"/>
  </w:num>
  <w:num w:numId="3" w16cid:durableId="995186104">
    <w:abstractNumId w:val="16"/>
  </w:num>
  <w:num w:numId="4" w16cid:durableId="893656481">
    <w:abstractNumId w:val="11"/>
  </w:num>
  <w:num w:numId="5" w16cid:durableId="1970474274">
    <w:abstractNumId w:val="3"/>
  </w:num>
  <w:num w:numId="6" w16cid:durableId="954676259">
    <w:abstractNumId w:val="14"/>
  </w:num>
  <w:num w:numId="7" w16cid:durableId="1734351972">
    <w:abstractNumId w:val="7"/>
  </w:num>
  <w:num w:numId="8" w16cid:durableId="54207836">
    <w:abstractNumId w:val="17"/>
  </w:num>
  <w:num w:numId="9" w16cid:durableId="1614091502">
    <w:abstractNumId w:val="2"/>
  </w:num>
  <w:num w:numId="10" w16cid:durableId="228468403">
    <w:abstractNumId w:val="13"/>
  </w:num>
  <w:num w:numId="11" w16cid:durableId="1014838480">
    <w:abstractNumId w:val="10"/>
  </w:num>
  <w:num w:numId="12" w16cid:durableId="2074085026">
    <w:abstractNumId w:val="5"/>
  </w:num>
  <w:num w:numId="13" w16cid:durableId="325716545">
    <w:abstractNumId w:val="0"/>
  </w:num>
  <w:num w:numId="14" w16cid:durableId="587080652">
    <w:abstractNumId w:val="15"/>
  </w:num>
  <w:num w:numId="15" w16cid:durableId="855776551">
    <w:abstractNumId w:val="6"/>
  </w:num>
  <w:num w:numId="16" w16cid:durableId="487284849">
    <w:abstractNumId w:val="4"/>
  </w:num>
  <w:num w:numId="17" w16cid:durableId="1377775253">
    <w:abstractNumId w:val="9"/>
  </w:num>
  <w:num w:numId="18" w16cid:durableId="182924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2B"/>
    <w:rsid w:val="00002E0F"/>
    <w:rsid w:val="00031C43"/>
    <w:rsid w:val="00046360"/>
    <w:rsid w:val="0005118D"/>
    <w:rsid w:val="00076D5E"/>
    <w:rsid w:val="000C0B29"/>
    <w:rsid w:val="000D583B"/>
    <w:rsid w:val="001129D2"/>
    <w:rsid w:val="001164C3"/>
    <w:rsid w:val="00127FEB"/>
    <w:rsid w:val="00140424"/>
    <w:rsid w:val="00160197"/>
    <w:rsid w:val="001E199D"/>
    <w:rsid w:val="00282BED"/>
    <w:rsid w:val="00285E66"/>
    <w:rsid w:val="002D4B07"/>
    <w:rsid w:val="00307511"/>
    <w:rsid w:val="00323893"/>
    <w:rsid w:val="003666BC"/>
    <w:rsid w:val="00376CF0"/>
    <w:rsid w:val="00383E81"/>
    <w:rsid w:val="003A358B"/>
    <w:rsid w:val="003E44A2"/>
    <w:rsid w:val="003F4FE1"/>
    <w:rsid w:val="004A46C9"/>
    <w:rsid w:val="004B2465"/>
    <w:rsid w:val="00531B69"/>
    <w:rsid w:val="00534B3B"/>
    <w:rsid w:val="00556783"/>
    <w:rsid w:val="005B1852"/>
    <w:rsid w:val="005F58F2"/>
    <w:rsid w:val="006446E9"/>
    <w:rsid w:val="006A3AE7"/>
    <w:rsid w:val="006B2E09"/>
    <w:rsid w:val="00705C82"/>
    <w:rsid w:val="00787D5B"/>
    <w:rsid w:val="00791DE2"/>
    <w:rsid w:val="007C5E5B"/>
    <w:rsid w:val="00832E37"/>
    <w:rsid w:val="00881AB5"/>
    <w:rsid w:val="008C2B23"/>
    <w:rsid w:val="00911143"/>
    <w:rsid w:val="009234AB"/>
    <w:rsid w:val="009238D3"/>
    <w:rsid w:val="0094416A"/>
    <w:rsid w:val="00944807"/>
    <w:rsid w:val="00966AED"/>
    <w:rsid w:val="00980C8C"/>
    <w:rsid w:val="00985101"/>
    <w:rsid w:val="00997751"/>
    <w:rsid w:val="009D7D1F"/>
    <w:rsid w:val="00A2201A"/>
    <w:rsid w:val="00A23FD9"/>
    <w:rsid w:val="00A34837"/>
    <w:rsid w:val="00A761F9"/>
    <w:rsid w:val="00A84B19"/>
    <w:rsid w:val="00AA4745"/>
    <w:rsid w:val="00AC39C8"/>
    <w:rsid w:val="00B347CC"/>
    <w:rsid w:val="00BB18FA"/>
    <w:rsid w:val="00BC1A84"/>
    <w:rsid w:val="00BD0439"/>
    <w:rsid w:val="00C2483B"/>
    <w:rsid w:val="00C44A04"/>
    <w:rsid w:val="00C501EB"/>
    <w:rsid w:val="00C712FE"/>
    <w:rsid w:val="00CE170F"/>
    <w:rsid w:val="00D022BC"/>
    <w:rsid w:val="00D1214E"/>
    <w:rsid w:val="00D21078"/>
    <w:rsid w:val="00D312E2"/>
    <w:rsid w:val="00D84EC1"/>
    <w:rsid w:val="00DA672B"/>
    <w:rsid w:val="00DA72EF"/>
    <w:rsid w:val="00DB2DFE"/>
    <w:rsid w:val="00DE0A15"/>
    <w:rsid w:val="00DE6D45"/>
    <w:rsid w:val="00DF1B27"/>
    <w:rsid w:val="00E06045"/>
    <w:rsid w:val="00E37810"/>
    <w:rsid w:val="00E45489"/>
    <w:rsid w:val="00E5758B"/>
    <w:rsid w:val="00E654B5"/>
    <w:rsid w:val="00E9681D"/>
    <w:rsid w:val="00EC333E"/>
    <w:rsid w:val="00ED420F"/>
    <w:rsid w:val="00FB16A3"/>
    <w:rsid w:val="00FB5507"/>
    <w:rsid w:val="00FC6527"/>
    <w:rsid w:val="00FC68D1"/>
    <w:rsid w:val="00FD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8C1"/>
  <w15:docId w15:val="{FE25046A-FE46-1C4B-A8EA-F1953074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2B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72B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A6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7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2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A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2B"/>
    <w:rPr>
      <w:sz w:val="22"/>
      <w:szCs w:val="22"/>
      <w:lang w:val="en-IN"/>
    </w:rPr>
  </w:style>
  <w:style w:type="paragraph" w:customStyle="1" w:styleId="Style1">
    <w:name w:val="Style1"/>
    <w:basedOn w:val="Normal"/>
    <w:qFormat/>
    <w:rsid w:val="005F58F2"/>
    <w:rPr>
      <w:rFonts w:ascii="STIX Two Text" w:eastAsia="Noto Sans JP" w:hAnsi="STIX Two Text" w:cs="Noto Sans"/>
      <w:b/>
      <w:bCs/>
      <w:sz w:val="48"/>
      <w:szCs w:val="48"/>
    </w:rPr>
  </w:style>
  <w:style w:type="paragraph" w:customStyle="1" w:styleId="ResumeHeading">
    <w:name w:val="Resume Heading"/>
    <w:basedOn w:val="Normal"/>
    <w:qFormat/>
    <w:rsid w:val="005F58F2"/>
    <w:rPr>
      <w:rFonts w:ascii="Georgia" w:eastAsia="Noto Sans JP" w:hAnsi="Georgia" w:cs="Noto Sans"/>
      <w:b/>
      <w:bCs/>
      <w:sz w:val="2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84E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vit.raw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 Rawal</dc:creator>
  <cp:keywords/>
  <dc:description/>
  <cp:lastModifiedBy>Divit Rawal</cp:lastModifiedBy>
  <cp:revision>56</cp:revision>
  <cp:lastPrinted>2023-05-06T07:35:00Z</cp:lastPrinted>
  <dcterms:created xsi:type="dcterms:W3CDTF">2023-05-03T02:08:00Z</dcterms:created>
  <dcterms:modified xsi:type="dcterms:W3CDTF">2023-08-09T05:25:00Z</dcterms:modified>
</cp:coreProperties>
</file>