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 xml:space="preserve">gement System </w:t>
      </w:r>
    </w:p>
    <w:p w:rsidR="002A10E6" w:rsidRDefault="002A10E6"/>
    <w:p w:rsidR="002A10E6" w:rsidRDefault="002A10E6"/>
    <w:p w:rsidR="00BC6744" w:rsidRDefault="002A10E6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proofErr w:type="gramStart"/>
      <w:r>
        <w:t xml:space="preserve">name </w:t>
      </w:r>
      <w:r w:rsidR="005450FB">
        <w:t>:</w:t>
      </w:r>
      <w:proofErr w:type="gramEnd"/>
      <w:r w:rsidR="005450FB">
        <w:t xml:space="preserve"> </w:t>
      </w:r>
      <w:r w:rsidRPr="00AF0395">
        <w:rPr>
          <w:b/>
        </w:rPr>
        <w:t>admin</w:t>
      </w:r>
      <w:r>
        <w:t xml:space="preserve"> </w:t>
      </w:r>
      <w:r w:rsidR="005450FB">
        <w:t xml:space="preserve">and password: </w:t>
      </w:r>
      <w:r w:rsidRPr="00AF0395">
        <w:rPr>
          <w:b/>
        </w:rPr>
        <w:t>admin123</w:t>
      </w:r>
      <w:r>
        <w:rPr>
          <w:b/>
        </w:rPr>
        <w:t xml:space="preserve"> </w:t>
      </w:r>
    </w:p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val="en-US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val="en-US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t>Now close the table.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A3D2D"/>
    <w:rsid w:val="000C3C3E"/>
    <w:rsid w:val="001A4EFC"/>
    <w:rsid w:val="002A10E6"/>
    <w:rsid w:val="003676C6"/>
    <w:rsid w:val="004812C5"/>
    <w:rsid w:val="00532CEC"/>
    <w:rsid w:val="005450FB"/>
    <w:rsid w:val="005B60A1"/>
    <w:rsid w:val="006A6817"/>
    <w:rsid w:val="006F4D27"/>
    <w:rsid w:val="007A240A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DIVYANSH TRIPATHI</cp:lastModifiedBy>
  <cp:revision>22</cp:revision>
  <dcterms:created xsi:type="dcterms:W3CDTF">2016-07-19T19:54:00Z</dcterms:created>
  <dcterms:modified xsi:type="dcterms:W3CDTF">2023-07-09T11:22:00Z</dcterms:modified>
</cp:coreProperties>
</file>