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闭包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This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IFFE立即执行函数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原型和继承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创建对象的方法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6.块作用域、函数作用域与作用域链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.事件委托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8.变量提升与函数提升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.函数声明与函数表达式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.5种原始</w:t>
      </w:r>
      <w:r>
        <w:rPr>
          <w:rFonts w:hint="eastAsia"/>
          <w:lang w:eastAsia="zh-CN"/>
        </w:rPr>
        <w:t>数据</w:t>
      </w:r>
      <w:r>
        <w:rPr>
          <w:rFonts w:hint="eastAsia"/>
        </w:rPr>
        <w:t>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11.函数声明与函数表达式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12.cookie和session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13.undefined和null的区别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14.instanceof 和 typeof</w:t>
      </w:r>
      <w:r>
        <w:rPr>
          <w:rFonts w:hint="eastAsia"/>
          <w:lang w:eastAsia="zh-CN"/>
        </w:rPr>
        <w:t>的用法，</w:t>
      </w:r>
      <w:r>
        <w:rPr>
          <w:rFonts w:hint="eastAsia"/>
          <w:lang w:val="en-US" w:eastAsia="zh-CN"/>
        </w:rPr>
        <w:t>typeof的6种返回值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16.数组</w:t>
      </w:r>
      <w:r>
        <w:rPr>
          <w:rFonts w:hint="eastAsia"/>
          <w:lang w:eastAsia="zh-CN"/>
        </w:rPr>
        <w:t>中模拟</w:t>
      </w:r>
      <w:r>
        <w:rPr>
          <w:rFonts w:hint="eastAsia"/>
        </w:rPr>
        <w:t>栈和队列方法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17.正则表达式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18.BOM对象</w:t>
      </w:r>
      <w:r>
        <w:rPr>
          <w:rFonts w:hint="eastAsia"/>
          <w:lang w:eastAsia="zh-CN"/>
        </w:rPr>
        <w:t>和</w:t>
      </w:r>
      <w:r>
        <w:rPr>
          <w:rFonts w:hint="eastAsia"/>
          <w:lang w:val="en-US" w:eastAsia="zh-CN"/>
        </w:rPr>
        <w:t>DOM对象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19.事件冒泡与事件捕获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21.GET与POST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跨域</w:t>
      </w: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24.AJAX</w:t>
      </w:r>
      <w:r>
        <w:rPr>
          <w:rFonts w:hint="eastAsia"/>
          <w:lang w:eastAsia="zh-CN"/>
        </w:rPr>
        <w:t>流程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25.常用库jQuery</w:t>
      </w:r>
    </w:p>
    <w:p>
      <w:pPr>
        <w:rPr>
          <w:rFonts w:hint="eastAsia"/>
        </w:rPr>
      </w:pP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canvas与SVG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经典题目：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>1.介绍JavaScript的基本数据类型。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2.说说写JavaScript的基本规范？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3.JavaScript原型，原型链 ? 有什么特点？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4.JavaScript有几种类型的值？（堆：原始数据类型和 栈：引用数据类型），你能画一下他们的内存图吗？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5.Javascript如何实现继承？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6.Javascript创建对象的几种方式？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7.Javascript作用链域?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8.谈谈This对象的理解。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9.eval是做什么的？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10.什么是window对象? 什么是document对象?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11.null，undefined的区别？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12.写一个通用的事件侦听器函数(机试题)。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13.[“1”, “2”, “3”].map(parseInt) 答案是多少？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14.关于事件，IE与火狐的事件机制有什么区别？ 如何阻止冒泡？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15.什么是闭包（closure），为什么要用它？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16.javascript 代码中的”use strict”;是什么意思 ? 使用它区别是什么？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17.如何判断一个对象是否属于某个类？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18.new操作符具体干了什么呢?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19.用原生JavaScript的实现过什么功能吗？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20.Javascript中，有一个函数，执行时对象查找时，永远不会去查找原型，这个函数是？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21.对JSON的了解？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22.js延迟加载的方式有哪些？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23.Ajax 是什么? 如何创建一个Ajax？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24.同步和异步的区别?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25.如何解决跨域问题?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26.页面编码和被请求的资源编码如果不一致如何处理？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27.模块化开发怎么做？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28.AMD（Modules/Asynchronous-Definition）、CMD（Common Module Definition）规范区别？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29.requireJS的核心原理是什么？（如何动态加载的？如何避免多次加载的？如何 缓存的？）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30.让你自己设计实现一个requireJS，你会怎么做？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31.谈一谈你对ECMAScript6的了解？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32.ECMAScript6 怎么写class么，为什么会出现class这种东西?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33.异步加载的方式有哪些？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34.documen.write和 innerHTML的区别?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35.DOM操作——怎样添加、移除、移动、复制、创建和查找节点?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36..call() 和 .apply() 的含义和区别？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37.数组和对象有哪些原生方法，列举一下？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38.JS 怎么实现一个类。怎么实例化这个类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39.JavaScript中的作用域与变量声明提升？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40.如何编写高性能的Javascript？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41.那些操作会造成内存泄漏？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42.JQuery的源码看过吗？能不能简单概况一下它的实现原理？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43.jQuery.fn的init方法返回的this指的是什么对象？为什么要返回this？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44.jquery中如何将数组转化为json字符串，然后再转化回来？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45.jQuery 的属性拷贝(extend)的实现原理是什么，如何实现深拷贝？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46.jquery.extend 与 jquery.fn.extend的区别？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47.jQuery 的队列是如何实现的？队列可以用在哪些地方？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48.谈一下Jquery中的bind(),live(),delegate(),on()的区别？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49.JQuery一个对象可以同时绑定多个事件，这是如何实现的？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50.是否知道自定义事件。jQuery里的fire函数是什么意思，什么时候用？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51.jQuery 是通过哪个方法和 Sizzle 选择器结合的？（jQuery.fn.find()进入Sizzle）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52.针对 jQuery性能的优化方法？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53.Jquery与jQuery UI有啥区别？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54.JQuery的源码看过吗？能不能简单说一下它的实现原理？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55.jquery 中如何将数组转化为json字符串，然后再转化回来？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56.jQuery和Zepto的区别？各自的使用场景？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57.针对 jQuery 的优化方法？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58.Zepto的点透问题如何解决？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59.jQueryUI如何自定义组件?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60.需求：实现一个页面操作不会整页刷新的网站，并且能在浏览器前进、后退时正确响应。给出你的技术实现方案？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61.如何判断当前脚本运行在浏览器还是node环境中？（阿里）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62.移动端最小触控区域是多大？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63.jQuery 的 slideUp动画 ，如果目标元素是被外部事件驱动, 当鼠标快速地连续触发外部元素事件, 动画会滞后的反复执行，该如何处理呢?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64.把 Script 标签 放在页面的最底部的body封闭之前 和封闭之后有什么区别？浏览器会如何解析它们？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65.移动端的点击事件的有延迟，时间是多久，为什么会有？ 怎么解决这个延时？（click 有 300ms 延迟,为了实现safari的双击事件的设计，浏览器要知道你是不是要双击操作。）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66.知道各种JS框架(Angular, Backbone, Ember, React, Meteor, Knockout…)么? 能讲出他们各自的优点和缺点么?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67.Underscore 对哪些 JS 原生对象进行了扩展以及提供了哪些好用的函数方法？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68.解释JavaScript中的作用域与变量声明提升？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69.那些操作会造成内存泄漏？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70.JQuery一个对象可以同时绑定多个事件，这是如何实现的？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71.Node.js的适用场景？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72(如果会用node)知道route, middleware, cluster, nodemon, pm2, server-side rendering么?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73.解释一下 Backbone 的 MVC 实现方式？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74.什么是“前端路由”?什么时候适合使用“前端路由”? “前端路由”有哪些优点和缺点?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75.知道什么是webkit么? 知道怎么用浏览器的各种工具来调试和debug代码么?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76.如何测试前端代码么? 知道BDD, TDD, Unit Test么? 知道怎么测试你的前端工程么(mocha, sinon, jasmin, qUnit..)?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77.前端templating(Mustache, underscore, handlebars)是干嘛的, 怎么用?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78.简述一下 Handlebars 的基本用法？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79.简述一下 Handlerbars 的对模板的基本处理流程， 如何编译的？如何缓存的？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80.用js实现千位分隔符?(来源：前端农民工，提示：正则+replace)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81.检测浏览器版本版本有哪些方式？</w:t>
      </w:r>
    </w:p>
    <w:p>
      <w:pPr>
        <w:widowControl w:val="0"/>
        <w:numPr>
          <w:numId w:val="0"/>
        </w:numPr>
        <w:jc w:val="both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82.我们给一个dom同时绑定两个点击事件，一个用捕获，一个用冒泡，你来说下会执行几次事件，然后会先执行冒泡还是捕获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9177727">
    <w:nsid w:val="5791DF7F"/>
    <w:multiLevelType w:val="singleLevel"/>
    <w:tmpl w:val="5791DF7F"/>
    <w:lvl w:ilvl="0" w:tentative="1">
      <w:start w:val="22"/>
      <w:numFmt w:val="decimal"/>
      <w:suff w:val="nothing"/>
      <w:lvlText w:val="%1."/>
      <w:lvlJc w:val="left"/>
    </w:lvl>
  </w:abstractNum>
  <w:abstractNum w:abstractNumId="1469177519">
    <w:nsid w:val="5791DEAF"/>
    <w:multiLevelType w:val="singleLevel"/>
    <w:tmpl w:val="5791DEAF"/>
    <w:lvl w:ilvl="0" w:tentative="1">
      <w:start w:val="1"/>
      <w:numFmt w:val="decimal"/>
      <w:suff w:val="nothing"/>
      <w:lvlText w:val="%1."/>
      <w:lvlJc w:val="left"/>
    </w:lvl>
  </w:abstractNum>
  <w:abstractNum w:abstractNumId="1467612426">
    <w:nsid w:val="5779FD0A"/>
    <w:multiLevelType w:val="singleLevel"/>
    <w:tmpl w:val="5779FD0A"/>
    <w:lvl w:ilvl="0" w:tentative="1">
      <w:start w:val="26"/>
      <w:numFmt w:val="decimal"/>
      <w:suff w:val="nothing"/>
      <w:lvlText w:val="%1."/>
      <w:lvlJc w:val="left"/>
    </w:lvl>
  </w:abstractNum>
  <w:num w:numId="1">
    <w:abstractNumId w:val="1469177519"/>
  </w:num>
  <w:num w:numId="2">
    <w:abstractNumId w:val="1469177727"/>
  </w:num>
  <w:num w:numId="3">
    <w:abstractNumId w:val="14676124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EB6286"/>
    <w:rsid w:val="0A6136D9"/>
    <w:rsid w:val="23567486"/>
    <w:rsid w:val="51BF4D9D"/>
    <w:rsid w:val="5EE74351"/>
    <w:rsid w:val="66E24AD6"/>
    <w:rsid w:val="690E3996"/>
    <w:rsid w:val="7FCA126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2016-07-22T08:51:31Z</dcterms:modified>
  <dc:title>1.闭包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