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5E8"/>
  <w:body>
    <w:p w14:paraId="477A5F7C" w14:textId="51B035FE" w:rsidR="00D46854" w:rsidRDefault="00000000">
      <w:pPr>
        <w:rPr>
          <w:rFonts w:ascii="Quattrocento Sans" w:eastAsia="Quattrocento Sans" w:hAnsi="Quattrocento Sans" w:cs="Quattrocento Sans"/>
          <w:b/>
          <w:color w:val="111827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0" locked="0" layoutInCell="1" hidden="0" allowOverlap="1" wp14:anchorId="463B1BCB" wp14:editId="64A60BD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14FE">
        <w:rPr>
          <w:rFonts w:ascii="Quattrocento Sans" w:eastAsia="Quattrocento Sans" w:hAnsi="Quattrocento Sans" w:cs="Quattrocento Sans"/>
          <w:b/>
          <w:color w:val="111827"/>
          <w:sz w:val="30"/>
          <w:szCs w:val="30"/>
        </w:rPr>
        <w:t>:</w:t>
      </w:r>
      <w:r>
        <w:br/>
      </w:r>
    </w:p>
    <w:p w14:paraId="3CADEFF0" w14:textId="77777777" w:rsidR="00D46854" w:rsidRDefault="00000000">
      <w:pPr>
        <w:rPr>
          <w:rFonts w:ascii="Quattrocento Sans" w:eastAsia="Quattrocento Sans" w:hAnsi="Quattrocento Sans" w:cs="Quattrocento Sans"/>
          <w:b/>
          <w:color w:val="111827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111827"/>
          <w:sz w:val="30"/>
          <w:szCs w:val="30"/>
        </w:rPr>
        <w:br/>
      </w:r>
      <w:r>
        <w:rPr>
          <w:rFonts w:ascii="Quattrocento Sans" w:eastAsia="Quattrocento Sans" w:hAnsi="Quattrocento Sans" w:cs="Quattrocento Sans"/>
          <w:b/>
          <w:color w:val="111827"/>
          <w:sz w:val="30"/>
          <w:szCs w:val="30"/>
        </w:rPr>
        <w:br/>
        <w:t>Quality Control Form</w:t>
      </w:r>
    </w:p>
    <w:p w14:paraId="4212405B" w14:textId="77777777" w:rsidR="00D46854" w:rsidRDefault="00D46854"/>
    <w:tbl>
      <w:tblPr>
        <w:tblStyle w:val="a0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2505"/>
        <w:gridCol w:w="1785"/>
        <w:gridCol w:w="1740"/>
        <w:gridCol w:w="1590"/>
      </w:tblGrid>
      <w:tr w:rsidR="00D46854" w14:paraId="5C08073C" w14:textId="77777777">
        <w:tc>
          <w:tcPr>
            <w:tcW w:w="1410" w:type="dxa"/>
          </w:tcPr>
          <w:p w14:paraId="513BACA3" w14:textId="77777777" w:rsidR="00D46854" w:rsidRDefault="00000000">
            <w:pPr>
              <w:rPr>
                <w:b/>
              </w:rPr>
            </w:pPr>
            <w:r>
              <w:rPr>
                <w:b/>
              </w:rPr>
              <w:t>ID of SQL or Checked Rows</w:t>
            </w:r>
          </w:p>
        </w:tc>
        <w:tc>
          <w:tcPr>
            <w:tcW w:w="2505" w:type="dxa"/>
          </w:tcPr>
          <w:p w14:paraId="795AD149" w14:textId="77777777" w:rsidR="00D46854" w:rsidRDefault="00000000">
            <w:pPr>
              <w:rPr>
                <w:b/>
              </w:rPr>
            </w:pPr>
            <w:r>
              <w:rPr>
                <w:b/>
              </w:rPr>
              <w:t>Description of Check</w:t>
            </w:r>
          </w:p>
        </w:tc>
        <w:tc>
          <w:tcPr>
            <w:tcW w:w="1785" w:type="dxa"/>
          </w:tcPr>
          <w:p w14:paraId="2C1BE930" w14:textId="77777777" w:rsidR="00D46854" w:rsidRDefault="00000000">
            <w:pPr>
              <w:rPr>
                <w:b/>
              </w:rPr>
            </w:pPr>
            <w:r>
              <w:rPr>
                <w:b/>
              </w:rPr>
              <w:t>Result in SOURCE</w:t>
            </w:r>
          </w:p>
        </w:tc>
        <w:tc>
          <w:tcPr>
            <w:tcW w:w="1740" w:type="dxa"/>
          </w:tcPr>
          <w:p w14:paraId="45CDA018" w14:textId="77777777" w:rsidR="00D46854" w:rsidRDefault="00000000">
            <w:pPr>
              <w:rPr>
                <w:b/>
              </w:rPr>
            </w:pPr>
            <w:r>
              <w:rPr>
                <w:b/>
              </w:rPr>
              <w:t>Result in DESTINATION</w:t>
            </w:r>
          </w:p>
        </w:tc>
        <w:tc>
          <w:tcPr>
            <w:tcW w:w="1590" w:type="dxa"/>
          </w:tcPr>
          <w:p w14:paraId="7C838165" w14:textId="77777777" w:rsidR="00D46854" w:rsidRDefault="0000000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965604" w14:paraId="00F86A34" w14:textId="77777777">
        <w:trPr>
          <w:trHeight w:val="1294"/>
        </w:trPr>
        <w:tc>
          <w:tcPr>
            <w:tcW w:w="1410" w:type="dxa"/>
          </w:tcPr>
          <w:p w14:paraId="64BDFA56" w14:textId="48CB5FB2" w:rsidR="00965604" w:rsidRDefault="00965604">
            <w:r>
              <w:t>QC-1</w:t>
            </w:r>
          </w:p>
        </w:tc>
        <w:tc>
          <w:tcPr>
            <w:tcW w:w="2505" w:type="dxa"/>
          </w:tcPr>
          <w:p w14:paraId="6739A209" w14:textId="4DC298FD" w:rsidR="00965604" w:rsidRDefault="00965604">
            <w:r>
              <w:t>Total no of rows in each table</w:t>
            </w:r>
          </w:p>
        </w:tc>
        <w:tc>
          <w:tcPr>
            <w:tcW w:w="1785" w:type="dxa"/>
          </w:tcPr>
          <w:p w14:paraId="4A38DEFF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'Album'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347</w:t>
            </w:r>
          </w:p>
          <w:p w14:paraId="02CFB1D6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'Artist'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275</w:t>
            </w:r>
          </w:p>
          <w:p w14:paraId="74E60002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'Customer'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59</w:t>
            </w:r>
          </w:p>
          <w:p w14:paraId="369B3F72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'Employee'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8</w:t>
            </w:r>
          </w:p>
          <w:p w14:paraId="7CDDC669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'Genre'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25</w:t>
            </w:r>
          </w:p>
          <w:p w14:paraId="6311ADB7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'Invoice'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412</w:t>
            </w:r>
          </w:p>
          <w:p w14:paraId="3842442F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Number of rows in 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InvoiceLine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2240</w:t>
            </w:r>
          </w:p>
          <w:p w14:paraId="613E9ED5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'MediaType'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5</w:t>
            </w:r>
          </w:p>
          <w:p w14:paraId="3A603077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Number of rows in 'Playlist'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18</w:t>
            </w:r>
          </w:p>
          <w:p w14:paraId="4AE1459F" w14:textId="77777777" w:rsidR="00965604" w:rsidRDefault="00965604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rows in 'Track'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3503</w:t>
            </w:r>
          </w:p>
          <w:p w14:paraId="7CB8E55A" w14:textId="77777777" w:rsidR="00A41611" w:rsidRDefault="00A41611" w:rsidP="0096560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5C43958B" w14:textId="77777777" w:rsidR="00A41611" w:rsidRDefault="00A41611" w:rsidP="00A4161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Number of rows in 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PlaylistTrack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8715</w:t>
            </w:r>
          </w:p>
          <w:p w14:paraId="290A2995" w14:textId="17300BF7" w:rsidR="00A41611" w:rsidRDefault="00A41611" w:rsidP="00965604"/>
        </w:tc>
        <w:tc>
          <w:tcPr>
            <w:tcW w:w="1740" w:type="dxa"/>
          </w:tcPr>
          <w:p w14:paraId="05EA0BB4" w14:textId="121C6666" w:rsidR="00965604" w:rsidRDefault="00A41611">
            <w:r>
              <w:lastRenderedPageBreak/>
              <w:t>347, 275, 59, 8, 25,412, 2240,5,18, 8715, 3503</w:t>
            </w:r>
          </w:p>
        </w:tc>
        <w:tc>
          <w:tcPr>
            <w:tcW w:w="1590" w:type="dxa"/>
            <w:shd w:val="clear" w:color="auto" w:fill="C5E0B3"/>
          </w:tcPr>
          <w:p w14:paraId="7ECFB24F" w14:textId="084A51AE" w:rsidR="00965604" w:rsidRDefault="00736CF9">
            <w:r>
              <w:t>pass</w:t>
            </w:r>
          </w:p>
        </w:tc>
      </w:tr>
      <w:tr w:rsidR="00420E59" w14:paraId="6CA096BD" w14:textId="77777777">
        <w:trPr>
          <w:trHeight w:val="1294"/>
        </w:trPr>
        <w:tc>
          <w:tcPr>
            <w:tcW w:w="1410" w:type="dxa"/>
          </w:tcPr>
          <w:p w14:paraId="699A22BB" w14:textId="77777777" w:rsidR="00420E59" w:rsidRDefault="00420E59"/>
        </w:tc>
        <w:tc>
          <w:tcPr>
            <w:tcW w:w="2505" w:type="dxa"/>
          </w:tcPr>
          <w:p w14:paraId="593358B7" w14:textId="77777777" w:rsidR="00420E59" w:rsidRDefault="00420E59"/>
        </w:tc>
        <w:tc>
          <w:tcPr>
            <w:tcW w:w="1785" w:type="dxa"/>
          </w:tcPr>
          <w:p w14:paraId="46199C50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'Album'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3</w:t>
            </w:r>
          </w:p>
          <w:p w14:paraId="5F8E7663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'Artist'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</w:t>
            </w:r>
          </w:p>
          <w:p w14:paraId="77609F2F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'Customer'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13</w:t>
            </w:r>
          </w:p>
          <w:p w14:paraId="50C7CB81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'Employee'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15</w:t>
            </w:r>
          </w:p>
          <w:p w14:paraId="1BD6F041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'Genre'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</w:t>
            </w:r>
          </w:p>
          <w:p w14:paraId="1FCB9FAB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'Invoice'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9</w:t>
            </w:r>
          </w:p>
          <w:p w14:paraId="61B9237C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Number of columns in 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InvoiceLine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5</w:t>
            </w:r>
          </w:p>
          <w:p w14:paraId="16932703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Number of columns in 'MediaType'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</w:t>
            </w:r>
          </w:p>
          <w:p w14:paraId="264C6533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'Playlist'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</w:t>
            </w:r>
          </w:p>
          <w:p w14:paraId="5BD31776" w14:textId="77777777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Number of columns in '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PlaylistTrack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2</w:t>
            </w:r>
          </w:p>
          <w:p w14:paraId="21DF5D31" w14:textId="4C380413" w:rsidR="00420E59" w:rsidRDefault="00420E59" w:rsidP="00420E5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Number of columns in 'Track'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9</w:t>
            </w:r>
          </w:p>
        </w:tc>
        <w:tc>
          <w:tcPr>
            <w:tcW w:w="1740" w:type="dxa"/>
          </w:tcPr>
          <w:p w14:paraId="1106EC2F" w14:textId="7F6F87DB" w:rsidR="00420E59" w:rsidRDefault="00A41611">
            <w:r>
              <w:lastRenderedPageBreak/>
              <w:t>3, 2,13,15,2,9,5, 2, 2,2,9</w:t>
            </w:r>
          </w:p>
        </w:tc>
        <w:tc>
          <w:tcPr>
            <w:tcW w:w="1590" w:type="dxa"/>
            <w:shd w:val="clear" w:color="auto" w:fill="C5E0B3"/>
          </w:tcPr>
          <w:p w14:paraId="519F7036" w14:textId="77777777" w:rsidR="00420E59" w:rsidRDefault="00420E59"/>
        </w:tc>
      </w:tr>
      <w:tr w:rsidR="00D46854" w14:paraId="7BDF309F" w14:textId="77777777">
        <w:tc>
          <w:tcPr>
            <w:tcW w:w="1410" w:type="dxa"/>
          </w:tcPr>
          <w:p w14:paraId="2BB976B3" w14:textId="77777777" w:rsidR="00D46854" w:rsidRDefault="00D46854"/>
        </w:tc>
        <w:tc>
          <w:tcPr>
            <w:tcW w:w="2505" w:type="dxa"/>
          </w:tcPr>
          <w:p w14:paraId="050B87F3" w14:textId="77777777" w:rsidR="00D46854" w:rsidRDefault="00000000">
            <w:pPr>
              <w:rPr>
                <w:b/>
              </w:rPr>
            </w:pPr>
            <w:r>
              <w:rPr>
                <w:b/>
              </w:rPr>
              <w:t>ADD ANY ADDITIONAL CHECKS</w:t>
            </w:r>
          </w:p>
        </w:tc>
        <w:tc>
          <w:tcPr>
            <w:tcW w:w="1785" w:type="dxa"/>
          </w:tcPr>
          <w:p w14:paraId="266B1D5E" w14:textId="77777777" w:rsidR="00D46854" w:rsidRDefault="00D46854"/>
        </w:tc>
        <w:tc>
          <w:tcPr>
            <w:tcW w:w="1740" w:type="dxa"/>
          </w:tcPr>
          <w:p w14:paraId="76525971" w14:textId="77777777" w:rsidR="00D46854" w:rsidRDefault="00D46854"/>
        </w:tc>
        <w:tc>
          <w:tcPr>
            <w:tcW w:w="1590" w:type="dxa"/>
          </w:tcPr>
          <w:p w14:paraId="503E2A07" w14:textId="77777777" w:rsidR="00D46854" w:rsidRDefault="00D46854"/>
        </w:tc>
      </w:tr>
      <w:tr w:rsidR="00627E7D" w14:paraId="57A9B9D8" w14:textId="77777777">
        <w:tc>
          <w:tcPr>
            <w:tcW w:w="1410" w:type="dxa"/>
          </w:tcPr>
          <w:p w14:paraId="70ACE7CB" w14:textId="311473B7" w:rsidR="00627E7D" w:rsidRDefault="00627E7D">
            <w:r>
              <w:t>Q1</w:t>
            </w:r>
          </w:p>
        </w:tc>
        <w:tc>
          <w:tcPr>
            <w:tcW w:w="2505" w:type="dxa"/>
          </w:tcPr>
          <w:p w14:paraId="344545A4" w14:textId="2D14F8CF" w:rsidR="00627E7D" w:rsidRDefault="00627E7D" w:rsidP="00B85465">
            <w:pPr>
              <w:rPr>
                <w:b/>
              </w:rPr>
            </w:pPr>
          </w:p>
        </w:tc>
        <w:tc>
          <w:tcPr>
            <w:tcW w:w="1785" w:type="dxa"/>
          </w:tcPr>
          <w:p w14:paraId="07444E9E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90’s Music                    269942.55</w:t>
            </w:r>
          </w:p>
          <w:p w14:paraId="6288C2B6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Brazilian Music               243245.10</w:t>
            </w:r>
          </w:p>
          <w:p w14:paraId="33A2AC9D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Classical                     290274.56</w:t>
            </w:r>
          </w:p>
          <w:p w14:paraId="02C4DD7A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Classical 101 - Deep Cuts     270229.20</w:t>
            </w:r>
          </w:p>
          <w:p w14:paraId="55714E03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Classical 101 - Next Steps    303002.04</w:t>
            </w:r>
          </w:p>
          <w:p w14:paraId="76CAA7E0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Classical 101 - The Basics    297592.44</w:t>
            </w:r>
          </w:p>
          <w:p w14:paraId="57972499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Grunge                        274801.20</w:t>
            </w:r>
          </w:p>
          <w:p w14:paraId="5C63F4E5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Heavy Metal Classic           315627.38</w:t>
            </w:r>
          </w:p>
          <w:p w14:paraId="01B6E3F1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Music                         266772.97</w:t>
            </w:r>
          </w:p>
          <w:p w14:paraId="6053337F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Music Videos                  294294.00</w:t>
            </w:r>
          </w:p>
          <w:p w14:paraId="72EB69A6" w14:textId="77777777" w:rsidR="00627E7D" w:rsidRDefault="00627E7D" w:rsidP="00627E7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On-The-Go 1                   197459.00</w:t>
            </w:r>
          </w:p>
          <w:p w14:paraId="608D77D2" w14:textId="4C410655" w:rsidR="00627E7D" w:rsidRDefault="00627E7D" w:rsidP="00627E7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TV Shows                     2352558.48</w:t>
            </w:r>
          </w:p>
        </w:tc>
        <w:tc>
          <w:tcPr>
            <w:tcW w:w="1740" w:type="dxa"/>
          </w:tcPr>
          <w:p w14:paraId="2DA3F490" w14:textId="77777777" w:rsidR="00627E7D" w:rsidRDefault="00627E7D" w:rsidP="00627E7D">
            <w:pPr>
              <w:spacing w:after="0" w:line="240" w:lineRule="auto"/>
            </w:pPr>
            <w:r>
              <w:lastRenderedPageBreak/>
              <w:t>TV Shows</w:t>
            </w:r>
            <w:r>
              <w:tab/>
              <w:t>2352558.483568075117</w:t>
            </w:r>
          </w:p>
          <w:p w14:paraId="05E9FBE7" w14:textId="77777777" w:rsidR="00627E7D" w:rsidRDefault="00627E7D" w:rsidP="00627E7D">
            <w:pPr>
              <w:spacing w:after="0" w:line="240" w:lineRule="auto"/>
            </w:pPr>
            <w:r>
              <w:t>Music Videos</w:t>
            </w:r>
            <w:r>
              <w:tab/>
              <w:t>294294.000000000000</w:t>
            </w:r>
          </w:p>
          <w:p w14:paraId="7C717A3F" w14:textId="77777777" w:rsidR="00627E7D" w:rsidRDefault="00627E7D" w:rsidP="00627E7D">
            <w:pPr>
              <w:spacing w:after="0" w:line="240" w:lineRule="auto"/>
            </w:pPr>
            <w:r>
              <w:t>Classical</w:t>
            </w:r>
            <w:r>
              <w:tab/>
              <w:t>290274.560000000000</w:t>
            </w:r>
          </w:p>
          <w:p w14:paraId="286BBEF8" w14:textId="77777777" w:rsidR="00627E7D" w:rsidRDefault="00627E7D" w:rsidP="00627E7D">
            <w:pPr>
              <w:spacing w:after="0" w:line="240" w:lineRule="auto"/>
            </w:pPr>
            <w:r>
              <w:t>90’s Music</w:t>
            </w:r>
            <w:r>
              <w:tab/>
              <w:t>269942.554502369668</w:t>
            </w:r>
          </w:p>
          <w:p w14:paraId="488A0224" w14:textId="77777777" w:rsidR="00627E7D" w:rsidRDefault="00627E7D" w:rsidP="00627E7D">
            <w:pPr>
              <w:spacing w:after="0" w:line="240" w:lineRule="auto"/>
            </w:pPr>
            <w:r>
              <w:t>Classical 101 - Deep Cuts</w:t>
            </w:r>
            <w:r>
              <w:tab/>
              <w:t>270229.200000000000</w:t>
            </w:r>
          </w:p>
          <w:p w14:paraId="7180F4F1" w14:textId="77777777" w:rsidR="00627E7D" w:rsidRDefault="00627E7D" w:rsidP="00627E7D">
            <w:pPr>
              <w:spacing w:after="0" w:line="240" w:lineRule="auto"/>
            </w:pPr>
            <w:r>
              <w:t>Music</w:t>
            </w:r>
            <w:r>
              <w:tab/>
              <w:t>266772.973556231003</w:t>
            </w:r>
          </w:p>
          <w:p w14:paraId="7B41C7E5" w14:textId="77777777" w:rsidR="00627E7D" w:rsidRDefault="00627E7D" w:rsidP="00627E7D">
            <w:pPr>
              <w:spacing w:after="0" w:line="240" w:lineRule="auto"/>
            </w:pPr>
            <w:r>
              <w:t>Heavy Metal Classic</w:t>
            </w:r>
            <w:r>
              <w:tab/>
              <w:t>315627.384615384615</w:t>
            </w:r>
          </w:p>
          <w:p w14:paraId="259E9042" w14:textId="77777777" w:rsidR="00627E7D" w:rsidRDefault="00627E7D" w:rsidP="00627E7D">
            <w:pPr>
              <w:spacing w:after="0" w:line="240" w:lineRule="auto"/>
            </w:pPr>
            <w:r>
              <w:t>Classical 101 - The Basics</w:t>
            </w:r>
            <w:r>
              <w:tab/>
              <w:t>297592.440000000000</w:t>
            </w:r>
          </w:p>
          <w:p w14:paraId="4F10F563" w14:textId="77777777" w:rsidR="00627E7D" w:rsidRDefault="00627E7D" w:rsidP="00627E7D">
            <w:pPr>
              <w:spacing w:after="0" w:line="240" w:lineRule="auto"/>
            </w:pPr>
            <w:r>
              <w:t>Brazilian Music</w:t>
            </w:r>
            <w:r>
              <w:tab/>
              <w:t>243245.102564102564</w:t>
            </w:r>
          </w:p>
          <w:p w14:paraId="58A2C6C2" w14:textId="77777777" w:rsidR="00627E7D" w:rsidRDefault="00627E7D" w:rsidP="00627E7D">
            <w:pPr>
              <w:spacing w:after="0" w:line="240" w:lineRule="auto"/>
            </w:pPr>
            <w:r>
              <w:lastRenderedPageBreak/>
              <w:t>On-The-Go 1</w:t>
            </w:r>
            <w:r>
              <w:tab/>
              <w:t>197459.000000000000</w:t>
            </w:r>
          </w:p>
          <w:p w14:paraId="77AFDA9D" w14:textId="77777777" w:rsidR="00627E7D" w:rsidRDefault="00627E7D" w:rsidP="00627E7D">
            <w:pPr>
              <w:spacing w:after="0" w:line="240" w:lineRule="auto"/>
            </w:pPr>
            <w:r>
              <w:t>Grunge</w:t>
            </w:r>
            <w:r>
              <w:tab/>
              <w:t>274801.200000000000</w:t>
            </w:r>
          </w:p>
          <w:p w14:paraId="2D516407" w14:textId="3062A695" w:rsidR="00627E7D" w:rsidRDefault="00627E7D" w:rsidP="00627E7D">
            <w:r>
              <w:t>Classical 101 - Next Steps</w:t>
            </w:r>
            <w:r>
              <w:tab/>
              <w:t>303002.040000000000</w:t>
            </w:r>
          </w:p>
          <w:p w14:paraId="2E3AABED" w14:textId="5548159C" w:rsidR="00627E7D" w:rsidRDefault="00627E7D"/>
        </w:tc>
        <w:tc>
          <w:tcPr>
            <w:tcW w:w="1590" w:type="dxa"/>
          </w:tcPr>
          <w:p w14:paraId="1BE26782" w14:textId="55127866" w:rsidR="00627E7D" w:rsidRDefault="005C665A">
            <w:r>
              <w:lastRenderedPageBreak/>
              <w:t>PASS</w:t>
            </w:r>
          </w:p>
        </w:tc>
      </w:tr>
      <w:tr w:rsidR="00627E7D" w14:paraId="551FB00A" w14:textId="77777777">
        <w:tc>
          <w:tcPr>
            <w:tcW w:w="1410" w:type="dxa"/>
          </w:tcPr>
          <w:p w14:paraId="334954D0" w14:textId="42B31F13" w:rsidR="00627E7D" w:rsidRDefault="00125CF8">
            <w:r>
              <w:t>Q2</w:t>
            </w:r>
          </w:p>
        </w:tc>
        <w:tc>
          <w:tcPr>
            <w:tcW w:w="2505" w:type="dxa"/>
          </w:tcPr>
          <w:p w14:paraId="1F478BE0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627C4870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Name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UnitPrice</w:t>
            </w:r>
            <w:proofErr w:type="spellEnd"/>
            <w:proofErr w:type="gramEnd"/>
          </w:p>
          <w:p w14:paraId="54F3D11F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3231            The Long Patrol       1.99</w:t>
            </w:r>
          </w:p>
          <w:p w14:paraId="28AA6356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3342                 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Eggtown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1.99</w:t>
            </w:r>
          </w:p>
          <w:p w14:paraId="2BB1A240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3340             Confirmed Dead       1.99</w:t>
            </w:r>
          </w:p>
          <w:p w14:paraId="58AA3A14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3339               LOST In 8:15       1.99</w:t>
            </w:r>
          </w:p>
          <w:p w14:paraId="15830063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3338      LOST Season 4 Trailer       1.99</w:t>
            </w:r>
          </w:p>
          <w:p w14:paraId="5DB297C0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3337   The Beginning of the End       1.99</w:t>
            </w:r>
          </w:p>
          <w:p w14:paraId="27748D06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3336  Past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, Present, and Future       1.99</w:t>
            </w:r>
          </w:p>
          <w:p w14:paraId="3D52E4B7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3164                   The Brig       1.99</w:t>
            </w:r>
          </w:p>
          <w:p w14:paraId="301D0989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3165                       .07%       1.99</w:t>
            </w:r>
          </w:p>
          <w:p w14:paraId="16CDE1D3" w14:textId="6503AA6E" w:rsidR="00627E7D" w:rsidRDefault="0017716D" w:rsidP="0017716D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3166            Five Years Gone       1.99</w:t>
            </w:r>
          </w:p>
        </w:tc>
        <w:tc>
          <w:tcPr>
            <w:tcW w:w="1740" w:type="dxa"/>
          </w:tcPr>
          <w:p w14:paraId="7BB95002" w14:textId="77777777" w:rsidR="0017716D" w:rsidRDefault="0017716D" w:rsidP="0017716D">
            <w:pPr>
              <w:spacing w:after="0" w:line="240" w:lineRule="auto"/>
            </w:pPr>
            <w:r>
              <w:lastRenderedPageBreak/>
              <w:t>Torn</w:t>
            </w:r>
            <w:r>
              <w:tab/>
              <w:t>1.99</w:t>
            </w:r>
          </w:p>
          <w:p w14:paraId="0F3F5BE2" w14:textId="77777777" w:rsidR="0017716D" w:rsidRDefault="0017716D" w:rsidP="0017716D">
            <w:pPr>
              <w:spacing w:after="0" w:line="240" w:lineRule="auto"/>
            </w:pPr>
            <w:r>
              <w:t>Unfinished Business</w:t>
            </w:r>
            <w:r>
              <w:tab/>
              <w:t>1.99</w:t>
            </w:r>
          </w:p>
          <w:p w14:paraId="0CB4AA06" w14:textId="77777777" w:rsidR="0017716D" w:rsidRDefault="0017716D" w:rsidP="0017716D">
            <w:pPr>
              <w:spacing w:after="0" w:line="240" w:lineRule="auto"/>
            </w:pPr>
            <w:r>
              <w:t>Exodus, Pt. 1</w:t>
            </w:r>
            <w:r>
              <w:tab/>
              <w:t>1.99</w:t>
            </w:r>
          </w:p>
          <w:p w14:paraId="09EB4F25" w14:textId="77777777" w:rsidR="0017716D" w:rsidRDefault="0017716D" w:rsidP="0017716D">
            <w:pPr>
              <w:spacing w:after="0" w:line="240" w:lineRule="auto"/>
            </w:pPr>
            <w:r>
              <w:t>Collaborators</w:t>
            </w:r>
            <w:r>
              <w:tab/>
              <w:t>1.99</w:t>
            </w:r>
          </w:p>
          <w:p w14:paraId="2348034D" w14:textId="77777777" w:rsidR="0017716D" w:rsidRDefault="0017716D" w:rsidP="0017716D">
            <w:pPr>
              <w:spacing w:after="0" w:line="240" w:lineRule="auto"/>
            </w:pPr>
            <w:r>
              <w:t>A Measure of Salvation</w:t>
            </w:r>
            <w:r>
              <w:tab/>
              <w:t>1.99</w:t>
            </w:r>
          </w:p>
          <w:p w14:paraId="1CB3780B" w14:textId="77777777" w:rsidR="0017716D" w:rsidRDefault="0017716D" w:rsidP="0017716D">
            <w:pPr>
              <w:spacing w:after="0" w:line="240" w:lineRule="auto"/>
            </w:pPr>
            <w:r>
              <w:t>Hero</w:t>
            </w:r>
            <w:r>
              <w:tab/>
              <w:t>1.99</w:t>
            </w:r>
          </w:p>
          <w:p w14:paraId="2C10F405" w14:textId="77777777" w:rsidR="0017716D" w:rsidRDefault="0017716D" w:rsidP="0017716D">
            <w:pPr>
              <w:spacing w:after="0" w:line="240" w:lineRule="auto"/>
            </w:pPr>
            <w:r>
              <w:t>Battlestar Galactica: The Story So Far</w:t>
            </w:r>
            <w:r>
              <w:tab/>
              <w:t>1.99</w:t>
            </w:r>
          </w:p>
          <w:p w14:paraId="216E3C3C" w14:textId="77777777" w:rsidR="0017716D" w:rsidRDefault="0017716D" w:rsidP="0017716D">
            <w:pPr>
              <w:spacing w:after="0" w:line="240" w:lineRule="auto"/>
            </w:pPr>
            <w:r>
              <w:t>Occupation / Precipice</w:t>
            </w:r>
            <w:r>
              <w:tab/>
              <w:t>1.99</w:t>
            </w:r>
          </w:p>
          <w:p w14:paraId="1D098A2A" w14:textId="77777777" w:rsidR="0017716D" w:rsidRDefault="0017716D" w:rsidP="0017716D">
            <w:pPr>
              <w:spacing w:after="0" w:line="240" w:lineRule="auto"/>
            </w:pPr>
            <w:r>
              <w:t>Exodus, Pt. 2</w:t>
            </w:r>
            <w:r>
              <w:tab/>
              <w:t>1.99</w:t>
            </w:r>
          </w:p>
          <w:p w14:paraId="735D2022" w14:textId="120621DC" w:rsidR="00627E7D" w:rsidRDefault="0017716D" w:rsidP="0017716D">
            <w:r>
              <w:t>The Passage</w:t>
            </w:r>
            <w:r>
              <w:tab/>
              <w:t>1.99</w:t>
            </w:r>
          </w:p>
        </w:tc>
        <w:tc>
          <w:tcPr>
            <w:tcW w:w="1590" w:type="dxa"/>
          </w:tcPr>
          <w:p w14:paraId="56A6B94D" w14:textId="3E04522F" w:rsidR="00627E7D" w:rsidRDefault="005C665A">
            <w:r>
              <w:t>PASS</w:t>
            </w:r>
          </w:p>
        </w:tc>
      </w:tr>
      <w:tr w:rsidR="00627E7D" w14:paraId="40C451C4" w14:textId="77777777">
        <w:tc>
          <w:tcPr>
            <w:tcW w:w="1410" w:type="dxa"/>
          </w:tcPr>
          <w:p w14:paraId="5742A470" w14:textId="0053DCC5" w:rsidR="00627E7D" w:rsidRDefault="00125CF8">
            <w:r>
              <w:t>Q3</w:t>
            </w:r>
          </w:p>
        </w:tc>
        <w:tc>
          <w:tcPr>
            <w:tcW w:w="2505" w:type="dxa"/>
          </w:tcPr>
          <w:p w14:paraId="32AB4CA2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08246C85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CustomerId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FirstName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Total</w:t>
            </w:r>
          </w:p>
          <w:p w14:paraId="7863F17F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5            6     Helena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Holý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49.62</w:t>
            </w:r>
            <w:proofErr w:type="gramEnd"/>
          </w:p>
          <w:p w14:paraId="2D348468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25          26    Richard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Cunningham  47.62</w:t>
            </w:r>
            <w:proofErr w:type="gramEnd"/>
          </w:p>
          <w:p w14:paraId="52C85994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56          57       Luis  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Rojas  46.62</w:t>
            </w:r>
            <w:proofErr w:type="gramEnd"/>
          </w:p>
          <w:p w14:paraId="6B216DC3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45          46       Hugh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O'Reilly  45.62</w:t>
            </w:r>
            <w:proofErr w:type="gramEnd"/>
          </w:p>
          <w:p w14:paraId="7C7CBA5D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44          45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Ladislav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Kovács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45.62</w:t>
            </w:r>
            <w:proofErr w:type="gramEnd"/>
          </w:p>
          <w:p w14:paraId="58066A9C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36          37       Fynn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Zimmermann  43.62</w:t>
            </w:r>
            <w:proofErr w:type="gramEnd"/>
          </w:p>
          <w:p w14:paraId="0934C103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27          28      Julia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Barnett  43.62</w:t>
            </w:r>
            <w:proofErr w:type="gramEnd"/>
          </w:p>
          <w:p w14:paraId="47DD3781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23          24      Frank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Ralston  43.62</w:t>
            </w:r>
            <w:proofErr w:type="gramEnd"/>
          </w:p>
          <w:p w14:paraId="0CA7182C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6            7     Astrid 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Gruber  42.62</w:t>
            </w:r>
            <w:proofErr w:type="gramEnd"/>
          </w:p>
          <w:p w14:paraId="01570E54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24          25     Victor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Stevens  42.62</w:t>
            </w:r>
            <w:proofErr w:type="gramEnd"/>
          </w:p>
          <w:p w14:paraId="03CD64CA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43          44   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Terhi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Hämäläinen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41.62</w:t>
            </w:r>
            <w:proofErr w:type="gramEnd"/>
          </w:p>
          <w:p w14:paraId="79A05CAB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     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5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František</w:t>
            </w:r>
            <w:proofErr w:type="spellEnd"/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Wichterlová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40.62</w:t>
            </w:r>
          </w:p>
          <w:p w14:paraId="180FF5CF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42          43   Isabelle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Mercier  40.62</w:t>
            </w:r>
            <w:proofErr w:type="gramEnd"/>
          </w:p>
          <w:p w14:paraId="3755D4A6" w14:textId="77777777" w:rsidR="0017716D" w:rsidRDefault="0017716D" w:rsidP="0017716D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47          48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Johannes  Van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der Berg  40.62</w:t>
            </w:r>
          </w:p>
          <w:p w14:paraId="70A7A490" w14:textId="72CBC4F6" w:rsidR="00627E7D" w:rsidRDefault="0017716D" w:rsidP="0017716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16          17       Jack        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Smith  39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.62</w:t>
            </w:r>
          </w:p>
        </w:tc>
        <w:tc>
          <w:tcPr>
            <w:tcW w:w="1740" w:type="dxa"/>
          </w:tcPr>
          <w:p w14:paraId="0E66F452" w14:textId="77777777" w:rsidR="005C665A" w:rsidRDefault="005C665A" w:rsidP="005C665A">
            <w:pPr>
              <w:spacing w:after="0" w:line="240" w:lineRule="auto"/>
            </w:pPr>
            <w:r>
              <w:lastRenderedPageBreak/>
              <w:t>59</w:t>
            </w:r>
            <w:r>
              <w:tab/>
              <w:t>Puja</w:t>
            </w:r>
            <w:r>
              <w:tab/>
              <w:t>Srivastava</w:t>
            </w:r>
            <w:r>
              <w:tab/>
              <w:t>36.64</w:t>
            </w:r>
          </w:p>
          <w:p w14:paraId="1EB7B98B" w14:textId="77777777" w:rsidR="005C665A" w:rsidRDefault="005C665A" w:rsidP="005C665A">
            <w:pPr>
              <w:spacing w:after="0" w:line="240" w:lineRule="auto"/>
            </w:pPr>
            <w:r>
              <w:t>54</w:t>
            </w:r>
            <w:r>
              <w:tab/>
              <w:t>Steve</w:t>
            </w:r>
            <w:r>
              <w:tab/>
              <w:t>Murray</w:t>
            </w:r>
            <w:r>
              <w:tab/>
              <w:t>37.62</w:t>
            </w:r>
          </w:p>
          <w:p w14:paraId="0955D57A" w14:textId="77777777" w:rsidR="005C665A" w:rsidRDefault="005C665A" w:rsidP="005C665A">
            <w:pPr>
              <w:spacing w:after="0" w:line="240" w:lineRule="auto"/>
            </w:pPr>
            <w:r>
              <w:t>16</w:t>
            </w:r>
            <w:r>
              <w:tab/>
              <w:t>Frank</w:t>
            </w:r>
            <w:r>
              <w:tab/>
              <w:t>Harris</w:t>
            </w:r>
            <w:r>
              <w:tab/>
              <w:t>37.62</w:t>
            </w:r>
          </w:p>
          <w:p w14:paraId="3CEB63D7" w14:textId="77777777" w:rsidR="005C665A" w:rsidRDefault="005C665A" w:rsidP="005C665A">
            <w:pPr>
              <w:spacing w:after="0" w:line="240" w:lineRule="auto"/>
            </w:pPr>
            <w:r>
              <w:t>8</w:t>
            </w:r>
            <w:r>
              <w:tab/>
            </w:r>
            <w:proofErr w:type="spellStart"/>
            <w:r>
              <w:t>Daan</w:t>
            </w:r>
            <w:proofErr w:type="spellEnd"/>
            <w:r>
              <w:tab/>
            </w:r>
            <w:proofErr w:type="spellStart"/>
            <w:r>
              <w:t>Peeters</w:t>
            </w:r>
            <w:proofErr w:type="spellEnd"/>
            <w:r>
              <w:tab/>
              <w:t>37.62</w:t>
            </w:r>
          </w:p>
          <w:p w14:paraId="2D6203A0" w14:textId="77777777" w:rsidR="005C665A" w:rsidRDefault="005C665A" w:rsidP="005C665A">
            <w:pPr>
              <w:spacing w:after="0" w:line="240" w:lineRule="auto"/>
            </w:pPr>
            <w:r>
              <w:t>50</w:t>
            </w:r>
            <w:r>
              <w:tab/>
              <w:t>Enrique</w:t>
            </w:r>
            <w:r>
              <w:tab/>
              <w:t>Muñoz</w:t>
            </w:r>
            <w:r>
              <w:tab/>
              <w:t>37.62</w:t>
            </w:r>
          </w:p>
          <w:p w14:paraId="2431E6C5" w14:textId="77777777" w:rsidR="005C665A" w:rsidRDefault="005C665A" w:rsidP="005C665A">
            <w:pPr>
              <w:spacing w:after="0" w:line="240" w:lineRule="auto"/>
            </w:pPr>
            <w:r>
              <w:t>23</w:t>
            </w:r>
            <w:r>
              <w:tab/>
              <w:t>John</w:t>
            </w:r>
            <w:r>
              <w:tab/>
              <w:t>Gordon</w:t>
            </w:r>
            <w:r>
              <w:tab/>
              <w:t>37.62</w:t>
            </w:r>
          </w:p>
          <w:p w14:paraId="296EDEA5" w14:textId="77777777" w:rsidR="005C665A" w:rsidRDefault="005C665A" w:rsidP="005C665A">
            <w:pPr>
              <w:spacing w:after="0" w:line="240" w:lineRule="auto"/>
            </w:pPr>
            <w:r>
              <w:t>33</w:t>
            </w:r>
            <w:r>
              <w:tab/>
              <w:t>Ellie</w:t>
            </w:r>
            <w:r>
              <w:tab/>
              <w:t>Sullivan</w:t>
            </w:r>
            <w:r>
              <w:tab/>
              <w:t>37.62</w:t>
            </w:r>
          </w:p>
          <w:p w14:paraId="1D6039EF" w14:textId="77777777" w:rsidR="005C665A" w:rsidRDefault="005C665A" w:rsidP="005C665A">
            <w:pPr>
              <w:spacing w:after="0" w:line="240" w:lineRule="auto"/>
            </w:pPr>
            <w:r>
              <w:t>29</w:t>
            </w:r>
            <w:r>
              <w:tab/>
              <w:t>Robert</w:t>
            </w:r>
            <w:r>
              <w:tab/>
              <w:t>Brown</w:t>
            </w:r>
            <w:r>
              <w:tab/>
              <w:t>37.62</w:t>
            </w:r>
          </w:p>
          <w:p w14:paraId="0F9B3F13" w14:textId="77777777" w:rsidR="005C665A" w:rsidRDefault="005C665A" w:rsidP="005C665A">
            <w:pPr>
              <w:spacing w:after="0" w:line="240" w:lineRule="auto"/>
            </w:pPr>
            <w:r>
              <w:t>21</w:t>
            </w:r>
            <w:r>
              <w:tab/>
              <w:t>Kathy</w:t>
            </w:r>
            <w:r>
              <w:tab/>
              <w:t>Chase</w:t>
            </w:r>
            <w:r>
              <w:tab/>
              <w:t>37.62</w:t>
            </w:r>
          </w:p>
          <w:p w14:paraId="51CF66B0" w14:textId="77777777" w:rsidR="005C665A" w:rsidRDefault="005C665A" w:rsidP="005C665A">
            <w:pPr>
              <w:spacing w:after="0" w:line="240" w:lineRule="auto"/>
            </w:pPr>
            <w:r>
              <w:t>12</w:t>
            </w:r>
            <w:r>
              <w:tab/>
              <w:t>Roberto</w:t>
            </w:r>
            <w:r>
              <w:tab/>
              <w:t>Almeida</w:t>
            </w:r>
            <w:r>
              <w:tab/>
              <w:t>37.62</w:t>
            </w:r>
          </w:p>
          <w:p w14:paraId="1CA33CEA" w14:textId="77777777" w:rsidR="005C665A" w:rsidRDefault="005C665A" w:rsidP="005C665A">
            <w:pPr>
              <w:spacing w:after="0" w:line="240" w:lineRule="auto"/>
            </w:pPr>
            <w:r>
              <w:t>55</w:t>
            </w:r>
            <w:r>
              <w:tab/>
              <w:t>Mark</w:t>
            </w:r>
            <w:r>
              <w:tab/>
              <w:t>Taylor</w:t>
            </w:r>
            <w:r>
              <w:tab/>
              <w:t>37.620000000000005</w:t>
            </w:r>
          </w:p>
          <w:p w14:paraId="3D64A1B8" w14:textId="77777777" w:rsidR="005C665A" w:rsidRDefault="005C665A" w:rsidP="005C665A">
            <w:pPr>
              <w:spacing w:after="0" w:line="240" w:lineRule="auto"/>
            </w:pPr>
            <w:r>
              <w:t>27</w:t>
            </w:r>
            <w:r>
              <w:tab/>
              <w:t>Patrick</w:t>
            </w:r>
            <w:r>
              <w:tab/>
              <w:t>Gray</w:t>
            </w:r>
            <w:r>
              <w:tab/>
              <w:t>37.620000000000005</w:t>
            </w:r>
          </w:p>
          <w:p w14:paraId="589CD8F9" w14:textId="77777777" w:rsidR="005C665A" w:rsidRDefault="005C665A" w:rsidP="005C665A">
            <w:pPr>
              <w:spacing w:after="0" w:line="240" w:lineRule="auto"/>
            </w:pPr>
            <w:r>
              <w:t>38</w:t>
            </w:r>
            <w:r>
              <w:tab/>
            </w:r>
            <w:proofErr w:type="spellStart"/>
            <w:r>
              <w:t>Niklas</w:t>
            </w:r>
            <w:proofErr w:type="spellEnd"/>
            <w:r>
              <w:tab/>
            </w:r>
            <w:proofErr w:type="spellStart"/>
            <w:r>
              <w:t>Schröder</w:t>
            </w:r>
            <w:proofErr w:type="spellEnd"/>
            <w:r>
              <w:tab/>
              <w:t>37.620000000000005</w:t>
            </w:r>
          </w:p>
          <w:p w14:paraId="143CAD17" w14:textId="77777777" w:rsidR="005C665A" w:rsidRDefault="005C665A" w:rsidP="005C665A">
            <w:pPr>
              <w:spacing w:after="0" w:line="240" w:lineRule="auto"/>
            </w:pPr>
            <w:r>
              <w:t>35</w:t>
            </w:r>
            <w:r>
              <w:tab/>
            </w:r>
            <w:proofErr w:type="spellStart"/>
            <w:r>
              <w:t>Madalena</w:t>
            </w:r>
            <w:proofErr w:type="spellEnd"/>
            <w:r>
              <w:tab/>
              <w:t>Sampaio</w:t>
            </w:r>
            <w:r>
              <w:tab/>
              <w:t>37.620000000000005</w:t>
            </w:r>
          </w:p>
          <w:p w14:paraId="6A610D9D" w14:textId="76C8FCA8" w:rsidR="00627E7D" w:rsidRDefault="005C665A" w:rsidP="005C665A">
            <w:r>
              <w:lastRenderedPageBreak/>
              <w:t>13</w:t>
            </w:r>
            <w:r>
              <w:tab/>
              <w:t>Fernanda</w:t>
            </w:r>
            <w:r>
              <w:tab/>
              <w:t>Ramos</w:t>
            </w:r>
            <w:r>
              <w:tab/>
              <w:t>37.620000000000005</w:t>
            </w:r>
          </w:p>
        </w:tc>
        <w:tc>
          <w:tcPr>
            <w:tcW w:w="1590" w:type="dxa"/>
          </w:tcPr>
          <w:p w14:paraId="2854300E" w14:textId="642211C8" w:rsidR="00627E7D" w:rsidRDefault="005C665A">
            <w:r>
              <w:lastRenderedPageBreak/>
              <w:t>Fail</w:t>
            </w:r>
          </w:p>
        </w:tc>
      </w:tr>
      <w:tr w:rsidR="00627E7D" w14:paraId="18AC95E0" w14:textId="77777777">
        <w:tc>
          <w:tcPr>
            <w:tcW w:w="1410" w:type="dxa"/>
          </w:tcPr>
          <w:p w14:paraId="2538C7E9" w14:textId="0E161D8D" w:rsidR="00627E7D" w:rsidRDefault="00125CF8">
            <w:r>
              <w:t>Q4</w:t>
            </w:r>
          </w:p>
        </w:tc>
        <w:tc>
          <w:tcPr>
            <w:tcW w:w="2505" w:type="dxa"/>
          </w:tcPr>
          <w:p w14:paraId="0E5A0EAA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2FF13B25" w14:textId="453E2CB2" w:rsidR="00627E7D" w:rsidRDefault="00302C3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USA 523.06</w:t>
            </w:r>
          </w:p>
        </w:tc>
        <w:tc>
          <w:tcPr>
            <w:tcW w:w="1740" w:type="dxa"/>
          </w:tcPr>
          <w:p w14:paraId="5476B46F" w14:textId="0E44C679" w:rsidR="00627E7D" w:rsidRDefault="00302C36">
            <w:r w:rsidRPr="00302C36">
              <w:t>USA</w:t>
            </w:r>
            <w:r w:rsidRPr="00302C36">
              <w:tab/>
              <w:t>523.0600000000003</w:t>
            </w:r>
          </w:p>
        </w:tc>
        <w:tc>
          <w:tcPr>
            <w:tcW w:w="1590" w:type="dxa"/>
          </w:tcPr>
          <w:p w14:paraId="68F4F6CA" w14:textId="5DAF88C9" w:rsidR="00627E7D" w:rsidRDefault="00302C36">
            <w:r>
              <w:t>Pass</w:t>
            </w:r>
          </w:p>
        </w:tc>
      </w:tr>
      <w:tr w:rsidR="00627E7D" w14:paraId="2AC68739" w14:textId="77777777">
        <w:tc>
          <w:tcPr>
            <w:tcW w:w="1410" w:type="dxa"/>
          </w:tcPr>
          <w:p w14:paraId="62B185A0" w14:textId="77777777" w:rsidR="00627E7D" w:rsidRDefault="00627E7D"/>
        </w:tc>
        <w:tc>
          <w:tcPr>
            <w:tcW w:w="2505" w:type="dxa"/>
          </w:tcPr>
          <w:p w14:paraId="4F6045C9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3B6207C3" w14:textId="77777777" w:rsidR="00627E7D" w:rsidRDefault="00627E7D"/>
        </w:tc>
        <w:tc>
          <w:tcPr>
            <w:tcW w:w="1740" w:type="dxa"/>
          </w:tcPr>
          <w:p w14:paraId="3AD09237" w14:textId="77777777" w:rsidR="00627E7D" w:rsidRDefault="00627E7D"/>
        </w:tc>
        <w:tc>
          <w:tcPr>
            <w:tcW w:w="1590" w:type="dxa"/>
          </w:tcPr>
          <w:p w14:paraId="6E8621AB" w14:textId="77777777" w:rsidR="00627E7D" w:rsidRDefault="00627E7D"/>
        </w:tc>
      </w:tr>
      <w:tr w:rsidR="00627E7D" w14:paraId="3F7AC1AD" w14:textId="77777777">
        <w:tc>
          <w:tcPr>
            <w:tcW w:w="1410" w:type="dxa"/>
          </w:tcPr>
          <w:p w14:paraId="3287D1AE" w14:textId="0267656D" w:rsidR="00627E7D" w:rsidRDefault="00125CF8">
            <w:r>
              <w:t>Q5</w:t>
            </w:r>
          </w:p>
        </w:tc>
        <w:tc>
          <w:tcPr>
            <w:tcW w:w="2505" w:type="dxa"/>
          </w:tcPr>
          <w:p w14:paraId="1F83BE1B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6F7EE62D" w14:textId="77777777" w:rsidR="00302C36" w:rsidRDefault="00302C36" w:rsidP="00302C36">
            <w:pPr>
              <w:spacing w:after="0" w:line="240" w:lineRule="auto"/>
            </w:pPr>
            <w:r>
              <w:t>The Trooper</w:t>
            </w:r>
            <w:r>
              <w:tab/>
              <w:t>5</w:t>
            </w:r>
          </w:p>
          <w:p w14:paraId="725132C6" w14:textId="77777777" w:rsidR="00302C36" w:rsidRDefault="00302C36" w:rsidP="00302C36">
            <w:pPr>
              <w:spacing w:after="0" w:line="240" w:lineRule="auto"/>
            </w:pPr>
            <w:r>
              <w:t>Untitled</w:t>
            </w:r>
            <w:r>
              <w:tab/>
              <w:t>4</w:t>
            </w:r>
          </w:p>
          <w:p w14:paraId="3015BB75" w14:textId="77777777" w:rsidR="00302C36" w:rsidRDefault="00302C36" w:rsidP="00302C36">
            <w:pPr>
              <w:spacing w:after="0" w:line="240" w:lineRule="auto"/>
            </w:pPr>
            <w:proofErr w:type="gramStart"/>
            <w:r>
              <w:t>Sure</w:t>
            </w:r>
            <w:proofErr w:type="gramEnd"/>
            <w:r>
              <w:t xml:space="preserve"> Know Something</w:t>
            </w:r>
            <w:r>
              <w:tab/>
              <w:t>4</w:t>
            </w:r>
          </w:p>
          <w:p w14:paraId="4CC55623" w14:textId="77777777" w:rsidR="00302C36" w:rsidRDefault="00302C36" w:rsidP="00302C36">
            <w:pPr>
              <w:spacing w:after="0" w:line="240" w:lineRule="auto"/>
            </w:pPr>
            <w:r>
              <w:t xml:space="preserve">The Number </w:t>
            </w:r>
            <w:proofErr w:type="gramStart"/>
            <w:r>
              <w:t>Of</w:t>
            </w:r>
            <w:proofErr w:type="gramEnd"/>
            <w:r>
              <w:t xml:space="preserve"> The Beast</w:t>
            </w:r>
            <w:r>
              <w:tab/>
              <w:t>4</w:t>
            </w:r>
          </w:p>
          <w:p w14:paraId="4986665D" w14:textId="77777777" w:rsidR="00302C36" w:rsidRDefault="00302C36" w:rsidP="00302C36">
            <w:pPr>
              <w:spacing w:after="0" w:line="240" w:lineRule="auto"/>
            </w:pPr>
            <w:r>
              <w:t>Hallowed Be Thy Name</w:t>
            </w:r>
            <w:r>
              <w:tab/>
              <w:t>4</w:t>
            </w:r>
          </w:p>
          <w:p w14:paraId="4411DBF8" w14:textId="77777777" w:rsidR="00302C36" w:rsidRDefault="00302C36" w:rsidP="00302C36">
            <w:pPr>
              <w:spacing w:after="0" w:line="240" w:lineRule="auto"/>
            </w:pPr>
            <w:r>
              <w:t>Eruption</w:t>
            </w:r>
            <w:r>
              <w:tab/>
              <w:t>4</w:t>
            </w:r>
          </w:p>
          <w:p w14:paraId="1C20C6A3" w14:textId="7C309F4B" w:rsidR="00627E7D" w:rsidRDefault="00302C36" w:rsidP="00302C36">
            <w:r>
              <w:t>Flying High Again</w:t>
            </w:r>
            <w:r>
              <w:tab/>
              <w:t>3</w:t>
            </w:r>
          </w:p>
        </w:tc>
        <w:tc>
          <w:tcPr>
            <w:tcW w:w="1740" w:type="dxa"/>
          </w:tcPr>
          <w:p w14:paraId="2E44CE8F" w14:textId="77777777" w:rsidR="00302C36" w:rsidRDefault="00302C36" w:rsidP="00302C36">
            <w:pPr>
              <w:spacing w:after="0" w:line="240" w:lineRule="auto"/>
            </w:pPr>
            <w:r>
              <w:t>The Trooper</w:t>
            </w:r>
            <w:r>
              <w:tab/>
              <w:t>5</w:t>
            </w:r>
          </w:p>
          <w:p w14:paraId="20B50178" w14:textId="77777777" w:rsidR="00302C36" w:rsidRDefault="00302C36" w:rsidP="00302C36">
            <w:pPr>
              <w:spacing w:after="0" w:line="240" w:lineRule="auto"/>
            </w:pPr>
            <w:r>
              <w:t>Untitled</w:t>
            </w:r>
            <w:r>
              <w:tab/>
              <w:t>4</w:t>
            </w:r>
          </w:p>
          <w:p w14:paraId="5B0610F0" w14:textId="77777777" w:rsidR="00302C36" w:rsidRDefault="00302C36" w:rsidP="00302C36">
            <w:pPr>
              <w:spacing w:after="0" w:line="240" w:lineRule="auto"/>
            </w:pPr>
            <w:proofErr w:type="gramStart"/>
            <w:r>
              <w:t>Sure</w:t>
            </w:r>
            <w:proofErr w:type="gramEnd"/>
            <w:r>
              <w:t xml:space="preserve"> Know Something</w:t>
            </w:r>
            <w:r>
              <w:tab/>
              <w:t>4</w:t>
            </w:r>
          </w:p>
          <w:p w14:paraId="12C4B7CF" w14:textId="77777777" w:rsidR="00302C36" w:rsidRDefault="00302C36" w:rsidP="00302C36">
            <w:pPr>
              <w:spacing w:after="0" w:line="240" w:lineRule="auto"/>
            </w:pPr>
            <w:r>
              <w:t xml:space="preserve">The Number </w:t>
            </w:r>
            <w:proofErr w:type="gramStart"/>
            <w:r>
              <w:t>Of</w:t>
            </w:r>
            <w:proofErr w:type="gramEnd"/>
            <w:r>
              <w:t xml:space="preserve"> The Beast</w:t>
            </w:r>
            <w:r>
              <w:tab/>
              <w:t>4</w:t>
            </w:r>
          </w:p>
          <w:p w14:paraId="1FCC33E7" w14:textId="77777777" w:rsidR="00302C36" w:rsidRDefault="00302C36" w:rsidP="00302C36">
            <w:pPr>
              <w:spacing w:after="0" w:line="240" w:lineRule="auto"/>
            </w:pPr>
            <w:r>
              <w:t>Hallowed Be Thy Name</w:t>
            </w:r>
            <w:r>
              <w:tab/>
              <w:t>4</w:t>
            </w:r>
          </w:p>
          <w:p w14:paraId="77EFE521" w14:textId="77777777" w:rsidR="00302C36" w:rsidRDefault="00302C36" w:rsidP="00302C36">
            <w:pPr>
              <w:spacing w:after="0" w:line="240" w:lineRule="auto"/>
            </w:pPr>
            <w:r>
              <w:t>Eruption</w:t>
            </w:r>
            <w:r>
              <w:tab/>
              <w:t>4</w:t>
            </w:r>
          </w:p>
          <w:p w14:paraId="307110DD" w14:textId="49361661" w:rsidR="00627E7D" w:rsidRDefault="00302C36" w:rsidP="00302C36">
            <w:r>
              <w:lastRenderedPageBreak/>
              <w:t>Flying High Again</w:t>
            </w:r>
            <w:r>
              <w:tab/>
              <w:t>3</w:t>
            </w:r>
          </w:p>
        </w:tc>
        <w:tc>
          <w:tcPr>
            <w:tcW w:w="1590" w:type="dxa"/>
          </w:tcPr>
          <w:p w14:paraId="7CA0CA38" w14:textId="006E8678" w:rsidR="00627E7D" w:rsidRDefault="00302C36">
            <w:r>
              <w:lastRenderedPageBreak/>
              <w:t>Pass</w:t>
            </w:r>
          </w:p>
        </w:tc>
      </w:tr>
      <w:tr w:rsidR="00627E7D" w14:paraId="5DA343F6" w14:textId="77777777">
        <w:tc>
          <w:tcPr>
            <w:tcW w:w="1410" w:type="dxa"/>
          </w:tcPr>
          <w:p w14:paraId="169961E1" w14:textId="3B00709A" w:rsidR="00627E7D" w:rsidRDefault="00125CF8">
            <w:r>
              <w:t xml:space="preserve">Q6, </w:t>
            </w:r>
          </w:p>
        </w:tc>
        <w:tc>
          <w:tcPr>
            <w:tcW w:w="2505" w:type="dxa"/>
          </w:tcPr>
          <w:p w14:paraId="154CC2E4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3CDD699D" w14:textId="4345C9EE" w:rsidR="00627E7D" w:rsidRDefault="00125CF8">
            <w:r w:rsidRPr="00125CF8">
              <w:t>MPEG audio file</w:t>
            </w:r>
            <w:r w:rsidRPr="00125CF8">
              <w:tab/>
              <w:t>1976</w:t>
            </w:r>
          </w:p>
        </w:tc>
        <w:tc>
          <w:tcPr>
            <w:tcW w:w="1740" w:type="dxa"/>
          </w:tcPr>
          <w:p w14:paraId="15297C23" w14:textId="7CCDFF06" w:rsidR="00627E7D" w:rsidRDefault="00125CF8">
            <w:r w:rsidRPr="00125CF8">
              <w:t>MPEG audio file</w:t>
            </w:r>
            <w:r w:rsidRPr="00125CF8">
              <w:tab/>
              <w:t>1976</w:t>
            </w:r>
          </w:p>
        </w:tc>
        <w:tc>
          <w:tcPr>
            <w:tcW w:w="1590" w:type="dxa"/>
          </w:tcPr>
          <w:p w14:paraId="738C04DB" w14:textId="570A065B" w:rsidR="00627E7D" w:rsidRDefault="00125CF8">
            <w:r>
              <w:t>pass</w:t>
            </w:r>
          </w:p>
        </w:tc>
      </w:tr>
      <w:tr w:rsidR="00627E7D" w14:paraId="17EBCACD" w14:textId="77777777">
        <w:tc>
          <w:tcPr>
            <w:tcW w:w="1410" w:type="dxa"/>
          </w:tcPr>
          <w:p w14:paraId="5A36877D" w14:textId="1DB8FABB" w:rsidR="00627E7D" w:rsidRDefault="00125CF8">
            <w:r>
              <w:t>Q7</w:t>
            </w:r>
          </w:p>
        </w:tc>
        <w:tc>
          <w:tcPr>
            <w:tcW w:w="2505" w:type="dxa"/>
          </w:tcPr>
          <w:p w14:paraId="78F89D66" w14:textId="77777777" w:rsidR="00627E7D" w:rsidRDefault="00627E7D">
            <w:pPr>
              <w:rPr>
                <w:b/>
              </w:rPr>
            </w:pPr>
          </w:p>
        </w:tc>
        <w:tc>
          <w:tcPr>
            <w:tcW w:w="1785" w:type="dxa"/>
          </w:tcPr>
          <w:p w14:paraId="0050478B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BillingCountry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invoice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_count</w:t>
            </w:r>
            <w:proofErr w:type="spellEnd"/>
          </w:p>
          <w:p w14:paraId="22D5421D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22             USA             91</w:t>
            </w:r>
          </w:p>
          <w:p w14:paraId="6A56293A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           Canada             56</w:t>
            </w:r>
          </w:p>
          <w:p w14:paraId="0678845E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           Brazil             35</w:t>
            </w:r>
          </w:p>
          <w:p w14:paraId="587ACC02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          France             35</w:t>
            </w:r>
          </w:p>
          <w:p w14:paraId="79F15BF7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         Germany             28</w:t>
            </w:r>
          </w:p>
          <w:p w14:paraId="3B61FA82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  United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Kingdom             21</w:t>
            </w:r>
          </w:p>
          <w:p w14:paraId="38D416BB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   Czech Republic             14</w:t>
            </w:r>
          </w:p>
          <w:p w14:paraId="3B78E50B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19        Portugal             14</w:t>
            </w:r>
          </w:p>
          <w:p w14:paraId="27F79A0F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           India             13</w:t>
            </w:r>
          </w:p>
          <w:p w14:paraId="60DDFABA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           Italy              7</w:t>
            </w:r>
          </w:p>
          <w:p w14:paraId="3EE8A423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          Sweden              7</w:t>
            </w:r>
          </w:p>
          <w:p w14:paraId="7DEDA223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           Spain              7</w:t>
            </w:r>
          </w:p>
          <w:p w14:paraId="2072073D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18          Poland              7</w:t>
            </w:r>
          </w:p>
          <w:p w14:paraId="518C5FA3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          Norway              7</w:t>
            </w:r>
          </w:p>
          <w:p w14:paraId="113DDE10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16     Netherlands              7</w:t>
            </w:r>
          </w:p>
          <w:p w14:paraId="0D7CCA3B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        Argentina              7</w:t>
            </w:r>
          </w:p>
          <w:p w14:paraId="0766F8AD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         Ireland              7</w:t>
            </w:r>
          </w:p>
          <w:p w14:paraId="145EC404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        Australia              7</w:t>
            </w:r>
          </w:p>
          <w:p w14:paraId="129285A7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          Finland              7</w:t>
            </w:r>
          </w:p>
          <w:p w14:paraId="1A1E13FD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          Denmark              7</w:t>
            </w:r>
          </w:p>
          <w:p w14:paraId="0EF18CDB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            Chile              7</w:t>
            </w:r>
          </w:p>
          <w:p w14:paraId="63B56D05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          Belgium              7</w:t>
            </w:r>
          </w:p>
          <w:p w14:paraId="42245340" w14:textId="77777777" w:rsidR="00125CF8" w:rsidRDefault="00125CF8" w:rsidP="00125C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          Austria              7</w:t>
            </w:r>
          </w:p>
          <w:p w14:paraId="74BB4DD5" w14:textId="069A9073" w:rsidR="00627E7D" w:rsidRDefault="00125CF8" w:rsidP="00125CF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12         Hungary              7</w:t>
            </w:r>
          </w:p>
        </w:tc>
        <w:tc>
          <w:tcPr>
            <w:tcW w:w="1740" w:type="dxa"/>
          </w:tcPr>
          <w:p w14:paraId="5EEAFBAC" w14:textId="77777777" w:rsidR="00125CF8" w:rsidRDefault="00125CF8" w:rsidP="00125CF8">
            <w:pPr>
              <w:spacing w:after="0" w:line="240" w:lineRule="auto"/>
            </w:pPr>
            <w:r>
              <w:lastRenderedPageBreak/>
              <w:t>USA</w:t>
            </w:r>
            <w:r>
              <w:tab/>
              <w:t>91</w:t>
            </w:r>
          </w:p>
          <w:p w14:paraId="77C5E92C" w14:textId="77777777" w:rsidR="00125CF8" w:rsidRDefault="00125CF8" w:rsidP="00125CF8">
            <w:pPr>
              <w:spacing w:after="0" w:line="240" w:lineRule="auto"/>
            </w:pPr>
            <w:r>
              <w:t>Canada</w:t>
            </w:r>
            <w:r>
              <w:tab/>
              <w:t>56</w:t>
            </w:r>
          </w:p>
          <w:p w14:paraId="7E8F2834" w14:textId="77777777" w:rsidR="00125CF8" w:rsidRDefault="00125CF8" w:rsidP="00125CF8">
            <w:pPr>
              <w:spacing w:after="0" w:line="240" w:lineRule="auto"/>
            </w:pPr>
            <w:r>
              <w:t>France</w:t>
            </w:r>
            <w:r>
              <w:tab/>
              <w:t>35</w:t>
            </w:r>
          </w:p>
          <w:p w14:paraId="55065065" w14:textId="77777777" w:rsidR="00125CF8" w:rsidRDefault="00125CF8" w:rsidP="00125CF8">
            <w:pPr>
              <w:spacing w:after="0" w:line="240" w:lineRule="auto"/>
            </w:pPr>
            <w:r>
              <w:t>Brazil</w:t>
            </w:r>
            <w:r>
              <w:tab/>
              <w:t>35</w:t>
            </w:r>
          </w:p>
          <w:p w14:paraId="6E47161E" w14:textId="77777777" w:rsidR="00125CF8" w:rsidRDefault="00125CF8" w:rsidP="00125CF8">
            <w:pPr>
              <w:spacing w:after="0" w:line="240" w:lineRule="auto"/>
            </w:pPr>
            <w:r>
              <w:t>Germany</w:t>
            </w:r>
            <w:r>
              <w:tab/>
              <w:t>28</w:t>
            </w:r>
          </w:p>
          <w:p w14:paraId="38287E86" w14:textId="77777777" w:rsidR="00125CF8" w:rsidRDefault="00125CF8" w:rsidP="00125CF8">
            <w:pPr>
              <w:spacing w:after="0" w:line="240" w:lineRule="auto"/>
            </w:pPr>
            <w:r>
              <w:t>United Kingdom</w:t>
            </w:r>
            <w:r>
              <w:tab/>
              <w:t>21</w:t>
            </w:r>
          </w:p>
          <w:p w14:paraId="048ABDAA" w14:textId="77777777" w:rsidR="00125CF8" w:rsidRDefault="00125CF8" w:rsidP="00125CF8">
            <w:pPr>
              <w:spacing w:after="0" w:line="240" w:lineRule="auto"/>
            </w:pPr>
            <w:r>
              <w:t>Portugal</w:t>
            </w:r>
            <w:r>
              <w:tab/>
              <w:t>14</w:t>
            </w:r>
          </w:p>
          <w:p w14:paraId="599AD436" w14:textId="77777777" w:rsidR="00125CF8" w:rsidRDefault="00125CF8" w:rsidP="00125CF8">
            <w:pPr>
              <w:spacing w:after="0" w:line="240" w:lineRule="auto"/>
            </w:pPr>
            <w:r>
              <w:t>Czech Republic</w:t>
            </w:r>
            <w:r>
              <w:tab/>
              <w:t>14</w:t>
            </w:r>
          </w:p>
          <w:p w14:paraId="23CBF0F6" w14:textId="77777777" w:rsidR="00125CF8" w:rsidRDefault="00125CF8" w:rsidP="00125CF8">
            <w:pPr>
              <w:spacing w:after="0" w:line="240" w:lineRule="auto"/>
            </w:pPr>
            <w:r>
              <w:t>India</w:t>
            </w:r>
            <w:r>
              <w:tab/>
              <w:t>13</w:t>
            </w:r>
          </w:p>
          <w:p w14:paraId="61E7E2EF" w14:textId="77777777" w:rsidR="00125CF8" w:rsidRDefault="00125CF8" w:rsidP="00125CF8">
            <w:pPr>
              <w:spacing w:after="0" w:line="240" w:lineRule="auto"/>
            </w:pPr>
            <w:r>
              <w:t>Norway</w:t>
            </w:r>
            <w:r>
              <w:tab/>
              <w:t>7</w:t>
            </w:r>
          </w:p>
          <w:p w14:paraId="17F9D54D" w14:textId="77777777" w:rsidR="00125CF8" w:rsidRDefault="00125CF8" w:rsidP="00125CF8">
            <w:pPr>
              <w:spacing w:after="0" w:line="240" w:lineRule="auto"/>
            </w:pPr>
            <w:r>
              <w:t>Sweden</w:t>
            </w:r>
            <w:r>
              <w:tab/>
              <w:t>7</w:t>
            </w:r>
          </w:p>
          <w:p w14:paraId="6678A2B8" w14:textId="77777777" w:rsidR="00125CF8" w:rsidRDefault="00125CF8" w:rsidP="00125CF8">
            <w:pPr>
              <w:spacing w:after="0" w:line="240" w:lineRule="auto"/>
            </w:pPr>
            <w:r>
              <w:t>Belgium</w:t>
            </w:r>
            <w:r>
              <w:tab/>
              <w:t>7</w:t>
            </w:r>
          </w:p>
          <w:p w14:paraId="3D074C14" w14:textId="77777777" w:rsidR="00125CF8" w:rsidRDefault="00125CF8" w:rsidP="00125CF8">
            <w:pPr>
              <w:spacing w:after="0" w:line="240" w:lineRule="auto"/>
            </w:pPr>
            <w:r>
              <w:t>Netherlands</w:t>
            </w:r>
            <w:r>
              <w:tab/>
              <w:t>7</w:t>
            </w:r>
          </w:p>
          <w:p w14:paraId="5BFE6FEF" w14:textId="77777777" w:rsidR="00125CF8" w:rsidRDefault="00125CF8" w:rsidP="00125CF8">
            <w:pPr>
              <w:spacing w:after="0" w:line="240" w:lineRule="auto"/>
            </w:pPr>
            <w:r>
              <w:t>Hungary</w:t>
            </w:r>
            <w:r>
              <w:tab/>
              <w:t>7</w:t>
            </w:r>
          </w:p>
          <w:p w14:paraId="4B190767" w14:textId="77777777" w:rsidR="00125CF8" w:rsidRDefault="00125CF8" w:rsidP="00125CF8">
            <w:pPr>
              <w:spacing w:after="0" w:line="240" w:lineRule="auto"/>
            </w:pPr>
            <w:r>
              <w:t>Austria</w:t>
            </w:r>
            <w:r>
              <w:tab/>
              <w:t>7</w:t>
            </w:r>
          </w:p>
          <w:p w14:paraId="1A3DE39F" w14:textId="77777777" w:rsidR="00125CF8" w:rsidRDefault="00125CF8" w:rsidP="00125CF8">
            <w:pPr>
              <w:spacing w:after="0" w:line="240" w:lineRule="auto"/>
            </w:pPr>
            <w:r>
              <w:t>Poland</w:t>
            </w:r>
            <w:r>
              <w:tab/>
              <w:t>7</w:t>
            </w:r>
          </w:p>
          <w:p w14:paraId="5351FF23" w14:textId="77777777" w:rsidR="00125CF8" w:rsidRDefault="00125CF8" w:rsidP="00125CF8">
            <w:pPr>
              <w:spacing w:after="0" w:line="240" w:lineRule="auto"/>
            </w:pPr>
            <w:r>
              <w:t>Australia</w:t>
            </w:r>
            <w:r>
              <w:tab/>
              <w:t>7</w:t>
            </w:r>
          </w:p>
          <w:p w14:paraId="0BB5BA49" w14:textId="77777777" w:rsidR="00125CF8" w:rsidRDefault="00125CF8" w:rsidP="00125CF8">
            <w:pPr>
              <w:spacing w:after="0" w:line="240" w:lineRule="auto"/>
            </w:pPr>
            <w:r>
              <w:t>Ireland</w:t>
            </w:r>
            <w:r>
              <w:tab/>
              <w:t>7</w:t>
            </w:r>
          </w:p>
          <w:p w14:paraId="55B82A75" w14:textId="77777777" w:rsidR="00125CF8" w:rsidRDefault="00125CF8" w:rsidP="00125CF8">
            <w:pPr>
              <w:spacing w:after="0" w:line="240" w:lineRule="auto"/>
            </w:pPr>
            <w:r>
              <w:t>Italy</w:t>
            </w:r>
            <w:r>
              <w:tab/>
              <w:t>7</w:t>
            </w:r>
          </w:p>
          <w:p w14:paraId="15419D3A" w14:textId="77777777" w:rsidR="00125CF8" w:rsidRDefault="00125CF8" w:rsidP="00125CF8">
            <w:pPr>
              <w:spacing w:after="0" w:line="240" w:lineRule="auto"/>
            </w:pPr>
            <w:r>
              <w:t>Denmark</w:t>
            </w:r>
            <w:r>
              <w:tab/>
              <w:t>7</w:t>
            </w:r>
          </w:p>
          <w:p w14:paraId="113981EE" w14:textId="77777777" w:rsidR="00125CF8" w:rsidRDefault="00125CF8" w:rsidP="00125CF8">
            <w:pPr>
              <w:spacing w:after="0" w:line="240" w:lineRule="auto"/>
            </w:pPr>
            <w:r>
              <w:t>Spain</w:t>
            </w:r>
            <w:r>
              <w:tab/>
              <w:t>7</w:t>
            </w:r>
          </w:p>
          <w:p w14:paraId="663A425A" w14:textId="77777777" w:rsidR="00125CF8" w:rsidRDefault="00125CF8" w:rsidP="00125CF8">
            <w:pPr>
              <w:spacing w:after="0" w:line="240" w:lineRule="auto"/>
            </w:pPr>
            <w:r>
              <w:t>Finland</w:t>
            </w:r>
            <w:r>
              <w:tab/>
              <w:t>7</w:t>
            </w:r>
          </w:p>
          <w:p w14:paraId="64106E0E" w14:textId="77777777" w:rsidR="00125CF8" w:rsidRDefault="00125CF8" w:rsidP="00125CF8">
            <w:pPr>
              <w:spacing w:after="0" w:line="240" w:lineRule="auto"/>
            </w:pPr>
            <w:r>
              <w:t>Chile</w:t>
            </w:r>
            <w:r>
              <w:tab/>
              <w:t>7</w:t>
            </w:r>
          </w:p>
          <w:p w14:paraId="50A5E747" w14:textId="655AF67C" w:rsidR="00627E7D" w:rsidRDefault="00125CF8" w:rsidP="00125CF8">
            <w:r>
              <w:t>Argentina</w:t>
            </w:r>
            <w:r>
              <w:tab/>
              <w:t>7</w:t>
            </w:r>
          </w:p>
        </w:tc>
        <w:tc>
          <w:tcPr>
            <w:tcW w:w="1590" w:type="dxa"/>
          </w:tcPr>
          <w:p w14:paraId="07A67539" w14:textId="3D7952F1" w:rsidR="00627E7D" w:rsidRDefault="00125CF8">
            <w:r>
              <w:t>pass</w:t>
            </w:r>
          </w:p>
        </w:tc>
      </w:tr>
      <w:tr w:rsidR="00125CF8" w14:paraId="39E5D38D" w14:textId="77777777">
        <w:tc>
          <w:tcPr>
            <w:tcW w:w="1410" w:type="dxa"/>
          </w:tcPr>
          <w:p w14:paraId="4220066B" w14:textId="3B70AE36" w:rsidR="00125CF8" w:rsidRDefault="00125CF8">
            <w:r>
              <w:t>Q8</w:t>
            </w:r>
          </w:p>
        </w:tc>
        <w:tc>
          <w:tcPr>
            <w:tcW w:w="2505" w:type="dxa"/>
          </w:tcPr>
          <w:p w14:paraId="61A30A44" w14:textId="77777777" w:rsidR="00125CF8" w:rsidRDefault="00125CF8">
            <w:pPr>
              <w:rPr>
                <w:b/>
              </w:rPr>
            </w:pPr>
          </w:p>
        </w:tc>
        <w:tc>
          <w:tcPr>
            <w:tcW w:w="1785" w:type="dxa"/>
          </w:tcPr>
          <w:p w14:paraId="0402CD73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Name_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track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_count</w:t>
            </w:r>
            <w:proofErr w:type="spellEnd"/>
          </w:p>
          <w:p w14:paraId="7A9058BD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18                Rock         1297</w:t>
            </w:r>
          </w:p>
          <w:p w14:paraId="0EA9520F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12               Latin          579</w:t>
            </w:r>
          </w:p>
          <w:p w14:paraId="10BDC59F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13               Metal          374</w:t>
            </w:r>
          </w:p>
          <w:p w14:paraId="5B5312C4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   Alternative &amp; Punk          332</w:t>
            </w:r>
          </w:p>
          <w:p w14:paraId="1D03D746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                Jazz          130</w:t>
            </w:r>
          </w:p>
          <w:p w14:paraId="37666BC0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            TV Shows           93</w:t>
            </w:r>
          </w:p>
          <w:p w14:paraId="6F407DFD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                Blues           81</w:t>
            </w:r>
          </w:p>
          <w:p w14:paraId="182E3991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            Classical           74</w:t>
            </w:r>
          </w:p>
          <w:p w14:paraId="40631D4F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                Drama           64</w:t>
            </w:r>
          </w:p>
          <w:p w14:paraId="35682AEE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16            R&amp;B/Soul           61</w:t>
            </w:r>
          </w:p>
          <w:p w14:paraId="7843AE05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              Reggae           58</w:t>
            </w:r>
          </w:p>
          <w:p w14:paraId="5777F38C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                 Pop           48</w:t>
            </w:r>
          </w:p>
          <w:p w14:paraId="2FC713C2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22          Soundtrack           43</w:t>
            </w:r>
          </w:p>
          <w:p w14:paraId="034DC169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          Alternative           40</w:t>
            </w:r>
          </w:p>
          <w:p w14:paraId="59019B01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         Hip Hop/Rap           35</w:t>
            </w:r>
          </w:p>
          <w:p w14:paraId="2DA4689B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    Electronica/Dance           30</w:t>
            </w:r>
          </w:p>
          <w:p w14:paraId="174DDABA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9          Heavy Metal           28</w:t>
            </w:r>
          </w:p>
          <w:p w14:paraId="20CCD1F0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               World           28</w:t>
            </w:r>
          </w:p>
          <w:p w14:paraId="6C9E98C9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    Sci Fi &amp; Fantasy           26</w:t>
            </w:r>
          </w:p>
          <w:p w14:paraId="1B58447E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       Easy Listening           24</w:t>
            </w:r>
          </w:p>
          <w:p w14:paraId="244857CA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               Comedy           17</w:t>
            </w:r>
          </w:p>
          <w:p w14:paraId="065C94D6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           Bossa Nova           15</w:t>
            </w:r>
          </w:p>
          <w:p w14:paraId="28C68EEA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     Science Fiction           13</w:t>
            </w:r>
          </w:p>
          <w:p w14:paraId="6465712F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19       Rock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And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Roll           12</w:t>
            </w:r>
          </w:p>
          <w:p w14:paraId="46CDB2E9" w14:textId="22B41189" w:rsidR="00125CF8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               Opera            1</w:t>
            </w:r>
          </w:p>
        </w:tc>
        <w:tc>
          <w:tcPr>
            <w:tcW w:w="1740" w:type="dxa"/>
          </w:tcPr>
          <w:p w14:paraId="09E07725" w14:textId="77777777" w:rsidR="00B85465" w:rsidRDefault="00B85465" w:rsidP="00B85465">
            <w:pPr>
              <w:spacing w:after="0" w:line="240" w:lineRule="auto"/>
            </w:pPr>
            <w:r>
              <w:lastRenderedPageBreak/>
              <w:t>Rock</w:t>
            </w:r>
            <w:r>
              <w:tab/>
              <w:t>1297</w:t>
            </w:r>
          </w:p>
          <w:p w14:paraId="0347804A" w14:textId="77777777" w:rsidR="00B85465" w:rsidRDefault="00B85465" w:rsidP="00B85465">
            <w:pPr>
              <w:spacing w:after="0" w:line="240" w:lineRule="auto"/>
            </w:pPr>
            <w:r>
              <w:t>Latin</w:t>
            </w:r>
            <w:r>
              <w:tab/>
              <w:t>579</w:t>
            </w:r>
          </w:p>
          <w:p w14:paraId="6911530C" w14:textId="77777777" w:rsidR="00B85465" w:rsidRDefault="00B85465" w:rsidP="00B85465">
            <w:pPr>
              <w:spacing w:after="0" w:line="240" w:lineRule="auto"/>
            </w:pPr>
            <w:r>
              <w:t>Metal</w:t>
            </w:r>
            <w:r>
              <w:tab/>
              <w:t>374</w:t>
            </w:r>
          </w:p>
          <w:p w14:paraId="58ABEE18" w14:textId="77777777" w:rsidR="00B85465" w:rsidRDefault="00B85465" w:rsidP="00B85465">
            <w:pPr>
              <w:spacing w:after="0" w:line="240" w:lineRule="auto"/>
            </w:pPr>
            <w:r>
              <w:t>Alternative &amp; Punk</w:t>
            </w:r>
            <w:r>
              <w:tab/>
              <w:t>332</w:t>
            </w:r>
          </w:p>
          <w:p w14:paraId="56D9ED6D" w14:textId="77777777" w:rsidR="00B85465" w:rsidRDefault="00B85465" w:rsidP="00B85465">
            <w:pPr>
              <w:spacing w:after="0" w:line="240" w:lineRule="auto"/>
            </w:pPr>
            <w:r>
              <w:t>Jazz</w:t>
            </w:r>
            <w:r>
              <w:tab/>
              <w:t>130</w:t>
            </w:r>
          </w:p>
          <w:p w14:paraId="01765F38" w14:textId="77777777" w:rsidR="00B85465" w:rsidRDefault="00B85465" w:rsidP="00B85465">
            <w:pPr>
              <w:spacing w:after="0" w:line="240" w:lineRule="auto"/>
            </w:pPr>
            <w:r>
              <w:t>TV Shows</w:t>
            </w:r>
            <w:r>
              <w:tab/>
              <w:t>93</w:t>
            </w:r>
          </w:p>
          <w:p w14:paraId="352F9B0C" w14:textId="77777777" w:rsidR="00B85465" w:rsidRDefault="00B85465" w:rsidP="00B85465">
            <w:pPr>
              <w:spacing w:after="0" w:line="240" w:lineRule="auto"/>
            </w:pPr>
            <w:r>
              <w:t>Blues</w:t>
            </w:r>
            <w:r>
              <w:tab/>
              <w:t>81</w:t>
            </w:r>
          </w:p>
          <w:p w14:paraId="7E5BDB92" w14:textId="77777777" w:rsidR="00B85465" w:rsidRDefault="00B85465" w:rsidP="00B85465">
            <w:pPr>
              <w:spacing w:after="0" w:line="240" w:lineRule="auto"/>
            </w:pPr>
            <w:r>
              <w:t>Classical</w:t>
            </w:r>
            <w:r>
              <w:tab/>
              <w:t>74</w:t>
            </w:r>
          </w:p>
          <w:p w14:paraId="25036EEF" w14:textId="77777777" w:rsidR="00B85465" w:rsidRDefault="00B85465" w:rsidP="00B85465">
            <w:pPr>
              <w:spacing w:after="0" w:line="240" w:lineRule="auto"/>
            </w:pPr>
            <w:r>
              <w:t>Drama</w:t>
            </w:r>
            <w:r>
              <w:tab/>
              <w:t>64</w:t>
            </w:r>
          </w:p>
          <w:p w14:paraId="0FC37E80" w14:textId="77777777" w:rsidR="00B85465" w:rsidRDefault="00B85465" w:rsidP="00B85465">
            <w:pPr>
              <w:spacing w:after="0" w:line="240" w:lineRule="auto"/>
            </w:pPr>
            <w:r>
              <w:t>R&amp;B/Soul</w:t>
            </w:r>
            <w:r>
              <w:tab/>
              <w:t>61</w:t>
            </w:r>
          </w:p>
          <w:p w14:paraId="59D8A667" w14:textId="77777777" w:rsidR="00B85465" w:rsidRDefault="00B85465" w:rsidP="00B85465">
            <w:pPr>
              <w:spacing w:after="0" w:line="240" w:lineRule="auto"/>
            </w:pPr>
            <w:r>
              <w:t>Reggae</w:t>
            </w:r>
            <w:r>
              <w:tab/>
              <w:t>58</w:t>
            </w:r>
          </w:p>
          <w:p w14:paraId="67749635" w14:textId="77777777" w:rsidR="00B85465" w:rsidRDefault="00B85465" w:rsidP="00B85465">
            <w:pPr>
              <w:spacing w:after="0" w:line="240" w:lineRule="auto"/>
            </w:pPr>
            <w:r>
              <w:t>Pop</w:t>
            </w:r>
            <w:r>
              <w:tab/>
              <w:t>48</w:t>
            </w:r>
          </w:p>
          <w:p w14:paraId="7EB35275" w14:textId="77777777" w:rsidR="00B85465" w:rsidRDefault="00B85465" w:rsidP="00B85465">
            <w:pPr>
              <w:spacing w:after="0" w:line="240" w:lineRule="auto"/>
            </w:pPr>
            <w:r>
              <w:t>Soundtrack</w:t>
            </w:r>
            <w:r>
              <w:tab/>
              <w:t>43</w:t>
            </w:r>
          </w:p>
          <w:p w14:paraId="406F3F3A" w14:textId="77777777" w:rsidR="00B85465" w:rsidRDefault="00B85465" w:rsidP="00B85465">
            <w:pPr>
              <w:spacing w:after="0" w:line="240" w:lineRule="auto"/>
            </w:pPr>
            <w:r>
              <w:t>Alternative</w:t>
            </w:r>
            <w:r>
              <w:tab/>
              <w:t>40</w:t>
            </w:r>
          </w:p>
          <w:p w14:paraId="06D95D21" w14:textId="77777777" w:rsidR="00B85465" w:rsidRDefault="00B85465" w:rsidP="00B85465">
            <w:pPr>
              <w:spacing w:after="0" w:line="240" w:lineRule="auto"/>
            </w:pPr>
            <w:r>
              <w:t>Hip Hop/Rap</w:t>
            </w:r>
            <w:r>
              <w:tab/>
              <w:t>35</w:t>
            </w:r>
          </w:p>
          <w:p w14:paraId="5BD67249" w14:textId="77777777" w:rsidR="00B85465" w:rsidRDefault="00B85465" w:rsidP="00B85465">
            <w:pPr>
              <w:spacing w:after="0" w:line="240" w:lineRule="auto"/>
            </w:pPr>
            <w:r>
              <w:t>Electronica/Dance</w:t>
            </w:r>
            <w:r>
              <w:tab/>
              <w:t>30</w:t>
            </w:r>
          </w:p>
          <w:p w14:paraId="4CEB364E" w14:textId="77777777" w:rsidR="00B85465" w:rsidRDefault="00B85465" w:rsidP="00B85465">
            <w:pPr>
              <w:spacing w:after="0" w:line="240" w:lineRule="auto"/>
            </w:pPr>
            <w:r>
              <w:t>Heavy Metal</w:t>
            </w:r>
            <w:r>
              <w:tab/>
              <w:t>28</w:t>
            </w:r>
          </w:p>
          <w:p w14:paraId="768F3BBA" w14:textId="77777777" w:rsidR="00B85465" w:rsidRDefault="00B85465" w:rsidP="00B85465">
            <w:pPr>
              <w:spacing w:after="0" w:line="240" w:lineRule="auto"/>
            </w:pPr>
            <w:r>
              <w:t>World</w:t>
            </w:r>
            <w:r>
              <w:tab/>
              <w:t>28</w:t>
            </w:r>
          </w:p>
          <w:p w14:paraId="6FF35643" w14:textId="77777777" w:rsidR="00B85465" w:rsidRDefault="00B85465" w:rsidP="00B85465">
            <w:pPr>
              <w:spacing w:after="0" w:line="240" w:lineRule="auto"/>
            </w:pPr>
            <w:r>
              <w:t>Sci Fi &amp; Fantasy</w:t>
            </w:r>
            <w:r>
              <w:tab/>
              <w:t>26</w:t>
            </w:r>
          </w:p>
          <w:p w14:paraId="654146BE" w14:textId="77777777" w:rsidR="00B85465" w:rsidRDefault="00B85465" w:rsidP="00B85465">
            <w:pPr>
              <w:spacing w:after="0" w:line="240" w:lineRule="auto"/>
            </w:pPr>
            <w:r>
              <w:t>Easy Listening</w:t>
            </w:r>
            <w:r>
              <w:tab/>
              <w:t>24</w:t>
            </w:r>
          </w:p>
          <w:p w14:paraId="1443D15A" w14:textId="77777777" w:rsidR="00B85465" w:rsidRDefault="00B85465" w:rsidP="00B85465">
            <w:pPr>
              <w:spacing w:after="0" w:line="240" w:lineRule="auto"/>
            </w:pPr>
            <w:r>
              <w:t>Comedy</w:t>
            </w:r>
            <w:r>
              <w:tab/>
              <w:t>17</w:t>
            </w:r>
          </w:p>
          <w:p w14:paraId="08C31382" w14:textId="77777777" w:rsidR="00B85465" w:rsidRDefault="00B85465" w:rsidP="00B85465">
            <w:pPr>
              <w:spacing w:after="0" w:line="240" w:lineRule="auto"/>
            </w:pPr>
            <w:r>
              <w:t>Bossa Nova</w:t>
            </w:r>
            <w:r>
              <w:tab/>
              <w:t>15</w:t>
            </w:r>
          </w:p>
          <w:p w14:paraId="3ED02357" w14:textId="77777777" w:rsidR="00B85465" w:rsidRDefault="00B85465" w:rsidP="00B85465">
            <w:pPr>
              <w:spacing w:after="0" w:line="240" w:lineRule="auto"/>
            </w:pPr>
            <w:r>
              <w:t>Science Fiction</w:t>
            </w:r>
            <w:r>
              <w:tab/>
              <w:t>13</w:t>
            </w:r>
          </w:p>
          <w:p w14:paraId="51E89486" w14:textId="77777777" w:rsidR="00B85465" w:rsidRDefault="00B85465" w:rsidP="00B85465">
            <w:pPr>
              <w:spacing w:after="0" w:line="240" w:lineRule="auto"/>
            </w:pPr>
            <w:r>
              <w:t>Rock And Roll</w:t>
            </w:r>
            <w:r>
              <w:tab/>
              <w:t>12</w:t>
            </w:r>
          </w:p>
          <w:p w14:paraId="5C55772D" w14:textId="6296C34D" w:rsidR="00125CF8" w:rsidRDefault="00B85465" w:rsidP="00B85465">
            <w:r>
              <w:t>Opera</w:t>
            </w:r>
            <w:r>
              <w:tab/>
              <w:t>1</w:t>
            </w:r>
          </w:p>
        </w:tc>
        <w:tc>
          <w:tcPr>
            <w:tcW w:w="1590" w:type="dxa"/>
          </w:tcPr>
          <w:p w14:paraId="55C9CDB7" w14:textId="5206D98E" w:rsidR="00125CF8" w:rsidRDefault="00B85465">
            <w:r>
              <w:lastRenderedPageBreak/>
              <w:t>pass</w:t>
            </w:r>
          </w:p>
        </w:tc>
      </w:tr>
      <w:tr w:rsidR="00125CF8" w14:paraId="2EB57405" w14:textId="77777777">
        <w:tc>
          <w:tcPr>
            <w:tcW w:w="1410" w:type="dxa"/>
          </w:tcPr>
          <w:p w14:paraId="0C34E0D5" w14:textId="382A0ACF" w:rsidR="00125CF8" w:rsidRDefault="00125CF8">
            <w:r>
              <w:lastRenderedPageBreak/>
              <w:t>Q9</w:t>
            </w:r>
          </w:p>
        </w:tc>
        <w:tc>
          <w:tcPr>
            <w:tcW w:w="2505" w:type="dxa"/>
          </w:tcPr>
          <w:p w14:paraId="63A1F842" w14:textId="77777777" w:rsidR="00125CF8" w:rsidRDefault="00125CF8">
            <w:pPr>
              <w:rPr>
                <w:b/>
              </w:rPr>
            </w:pPr>
          </w:p>
        </w:tc>
        <w:tc>
          <w:tcPr>
            <w:tcW w:w="1785" w:type="dxa"/>
          </w:tcPr>
          <w:p w14:paraId="7B423B45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FirstName_y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LastName_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total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_sales</w:t>
            </w:r>
            <w:proofErr w:type="spellEnd"/>
          </w:p>
          <w:p w14:paraId="36E8C3B9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        Jane    Peacock       833.04</w:t>
            </w:r>
          </w:p>
          <w:p w14:paraId="1AA95B36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    Margaret       Park       775.40</w:t>
            </w:r>
          </w:p>
          <w:p w14:paraId="57BDF49C" w14:textId="6E1CF9A3" w:rsidR="00125CF8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       Steve    Johnson       720.16</w:t>
            </w:r>
          </w:p>
        </w:tc>
        <w:tc>
          <w:tcPr>
            <w:tcW w:w="1740" w:type="dxa"/>
          </w:tcPr>
          <w:p w14:paraId="744DA6A7" w14:textId="77777777" w:rsidR="00B85465" w:rsidRDefault="00B85465" w:rsidP="00B85465">
            <w:pPr>
              <w:spacing w:after="0" w:line="240" w:lineRule="auto"/>
            </w:pPr>
            <w:r>
              <w:t>Jane Peacock</w:t>
            </w:r>
            <w:r>
              <w:tab/>
              <w:t>833.0400000000016</w:t>
            </w:r>
          </w:p>
          <w:p w14:paraId="61FF4223" w14:textId="77777777" w:rsidR="00B85465" w:rsidRDefault="00B85465" w:rsidP="00B85465">
            <w:pPr>
              <w:spacing w:after="0" w:line="240" w:lineRule="auto"/>
            </w:pPr>
            <w:r>
              <w:t>Margaret Park</w:t>
            </w:r>
            <w:r>
              <w:tab/>
              <w:t>775.4000000000005</w:t>
            </w:r>
          </w:p>
          <w:p w14:paraId="2D5DEF72" w14:textId="18992118" w:rsidR="00125CF8" w:rsidRDefault="00B85465" w:rsidP="00B85465">
            <w:r>
              <w:t>Steve Johnson</w:t>
            </w:r>
            <w:r>
              <w:tab/>
              <w:t>720.1600000000011</w:t>
            </w:r>
          </w:p>
        </w:tc>
        <w:tc>
          <w:tcPr>
            <w:tcW w:w="1590" w:type="dxa"/>
          </w:tcPr>
          <w:p w14:paraId="07B7BC0A" w14:textId="02B8DE69" w:rsidR="00125CF8" w:rsidRDefault="00B85465">
            <w:r>
              <w:t>pass</w:t>
            </w:r>
          </w:p>
        </w:tc>
      </w:tr>
      <w:tr w:rsidR="00125CF8" w14:paraId="3D5FE2D6" w14:textId="77777777">
        <w:tc>
          <w:tcPr>
            <w:tcW w:w="1410" w:type="dxa"/>
          </w:tcPr>
          <w:p w14:paraId="22D1178E" w14:textId="7B3E31BA" w:rsidR="00125CF8" w:rsidRDefault="00125CF8">
            <w:r>
              <w:t>Q10</w:t>
            </w:r>
          </w:p>
        </w:tc>
        <w:tc>
          <w:tcPr>
            <w:tcW w:w="2505" w:type="dxa"/>
          </w:tcPr>
          <w:p w14:paraId="4A817455" w14:textId="77777777" w:rsidR="00125CF8" w:rsidRDefault="00125CF8">
            <w:pPr>
              <w:rPr>
                <w:b/>
              </w:rPr>
            </w:pPr>
          </w:p>
        </w:tc>
        <w:tc>
          <w:tcPr>
            <w:tcW w:w="1785" w:type="dxa"/>
          </w:tcPr>
          <w:p w14:paraId="512067DD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FirstName_y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Jane</w:t>
            </w:r>
          </w:p>
          <w:p w14:paraId="633D7242" w14:textId="77777777" w:rsidR="00B85465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LastName_y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Peacock</w:t>
            </w:r>
          </w:p>
          <w:p w14:paraId="6358C13C" w14:textId="47553A2C" w:rsidR="00125CF8" w:rsidRDefault="00B85465" w:rsidP="00B8546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total_sales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833.04</w:t>
            </w:r>
          </w:p>
        </w:tc>
        <w:tc>
          <w:tcPr>
            <w:tcW w:w="1740" w:type="dxa"/>
          </w:tcPr>
          <w:p w14:paraId="5EFA0B43" w14:textId="5B5B5592" w:rsidR="00125CF8" w:rsidRDefault="00B85465" w:rsidP="00125CF8">
            <w:r w:rsidRPr="00B85465">
              <w:lastRenderedPageBreak/>
              <w:t>Jane Peacock</w:t>
            </w:r>
            <w:r w:rsidRPr="00B85465">
              <w:tab/>
              <w:t>833.0400000000016</w:t>
            </w:r>
          </w:p>
        </w:tc>
        <w:tc>
          <w:tcPr>
            <w:tcW w:w="1590" w:type="dxa"/>
          </w:tcPr>
          <w:p w14:paraId="398EFBD5" w14:textId="2236D84E" w:rsidR="00125CF8" w:rsidRDefault="00B85465">
            <w:r>
              <w:t>pass</w:t>
            </w:r>
          </w:p>
        </w:tc>
      </w:tr>
    </w:tbl>
    <w:p w14:paraId="3C593B0C" w14:textId="77777777" w:rsidR="00D46854" w:rsidRDefault="00D46854"/>
    <w:sectPr w:rsidR="00D46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4B48" w14:textId="77777777" w:rsidR="00453B26" w:rsidRDefault="00453B26" w:rsidP="009814FE">
      <w:pPr>
        <w:spacing w:after="0" w:line="240" w:lineRule="auto"/>
      </w:pPr>
      <w:r>
        <w:separator/>
      </w:r>
    </w:p>
  </w:endnote>
  <w:endnote w:type="continuationSeparator" w:id="0">
    <w:p w14:paraId="6020A619" w14:textId="77777777" w:rsidR="00453B26" w:rsidRDefault="00453B26" w:rsidP="0098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lear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BAF8" w14:textId="77777777" w:rsidR="009814FE" w:rsidRDefault="00981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E7B5" w14:textId="77777777" w:rsidR="009814FE" w:rsidRDefault="00981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1977" w14:textId="77777777" w:rsidR="009814FE" w:rsidRDefault="00981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5DFC" w14:textId="77777777" w:rsidR="00453B26" w:rsidRDefault="00453B26" w:rsidP="009814FE">
      <w:pPr>
        <w:spacing w:after="0" w:line="240" w:lineRule="auto"/>
      </w:pPr>
      <w:r>
        <w:separator/>
      </w:r>
    </w:p>
  </w:footnote>
  <w:footnote w:type="continuationSeparator" w:id="0">
    <w:p w14:paraId="3CBA840D" w14:textId="77777777" w:rsidR="00453B26" w:rsidRDefault="00453B26" w:rsidP="00981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70A4" w14:textId="77777777" w:rsidR="009814FE" w:rsidRDefault="00981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D69C" w14:textId="77777777" w:rsidR="009814FE" w:rsidRDefault="00981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287F" w14:textId="77777777" w:rsidR="009814FE" w:rsidRDefault="009814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854"/>
    <w:rsid w:val="00125CF8"/>
    <w:rsid w:val="0017716D"/>
    <w:rsid w:val="00302C36"/>
    <w:rsid w:val="00420E59"/>
    <w:rsid w:val="00453B26"/>
    <w:rsid w:val="005C665A"/>
    <w:rsid w:val="00627E7D"/>
    <w:rsid w:val="00736CF9"/>
    <w:rsid w:val="00801055"/>
    <w:rsid w:val="00965604"/>
    <w:rsid w:val="009814FE"/>
    <w:rsid w:val="009B4ABA"/>
    <w:rsid w:val="00A41611"/>
    <w:rsid w:val="00B85465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D12AF"/>
  <w15:docId w15:val="{86C8F1A8-0077-0444-833E-746BAA19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lear Sans" w:eastAsia="Clear Sans" w:hAnsi="Clear Sans" w:cs="Clear Sans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8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FE"/>
  </w:style>
  <w:style w:type="paragraph" w:styleId="Footer">
    <w:name w:val="footer"/>
    <w:basedOn w:val="Normal"/>
    <w:link w:val="FooterChar"/>
    <w:uiPriority w:val="99"/>
    <w:unhideWhenUsed/>
    <w:rsid w:val="0098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11yO3YjMgKjQ8eR/Q2fSiIq/FA==">CgMxLjA4AHIhMWpSUG0teC1pR3FEbW04QllfMDZpTEF2MVNGTHF0WU9t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Munshi</cp:lastModifiedBy>
  <cp:revision>4</cp:revision>
  <dcterms:created xsi:type="dcterms:W3CDTF">2024-01-18T16:04:00Z</dcterms:created>
  <dcterms:modified xsi:type="dcterms:W3CDTF">2024-01-18T18:01:00Z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Name">
    <vt:lpwstr>General</vt:lpwstr>
  </property>
  <property fmtid="{D5CDD505-2E9C-101B-9397-08002B2CF9AE}" pid="3" name="MSIP_Label_d417da91-0292-4fc2-ab24-c314d225118a_Enabled">
    <vt:lpwstr>true</vt:lpwstr>
  </property>
  <property fmtid="{D5CDD505-2E9C-101B-9397-08002B2CF9AE}" pid="4" name="MSIP_Label_d417da91-0292-4fc2-ab24-c314d225118a_ActionId">
    <vt:lpwstr>2c28bb45-2c4e-4b61-9e53-77545d1306a6</vt:lpwstr>
  </property>
  <property fmtid="{D5CDD505-2E9C-101B-9397-08002B2CF9AE}" pid="5" name="MSIP_Label_d417da91-0292-4fc2-ab24-c314d225118a_Method">
    <vt:lpwstr>Standard</vt:lpwstr>
  </property>
  <property fmtid="{D5CDD505-2E9C-101B-9397-08002B2CF9AE}" pid="6" name="MSIP_Label_d417da91-0292-4fc2-ab24-c314d225118a_ContentBits">
    <vt:lpwstr>0</vt:lpwstr>
  </property>
  <property fmtid="{D5CDD505-2E9C-101B-9397-08002B2CF9AE}" pid="7" name="MSIP_Label_d417da91-0292-4fc2-ab24-c314d225118a_SetDate">
    <vt:lpwstr>2024-01-09T21:05:23Z</vt:lpwstr>
  </property>
  <property fmtid="{D5CDD505-2E9C-101B-9397-08002B2CF9AE}" pid="8" name="MSIP_Label_d417da91-0292-4fc2-ab24-c314d225118a_SiteId">
    <vt:lpwstr>24ecd28f-00da-4009-988d-5c4a522aa118</vt:lpwstr>
  </property>
</Properties>
</file>