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0A6" w:rsidRDefault="0061351A" w:rsidP="0061351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EVENT DRIVEN PROGRAMMING</w:t>
      </w:r>
    </w:p>
    <w:p w:rsidR="0061351A" w:rsidRPr="0061351A" w:rsidRDefault="00C7167D" w:rsidP="0061351A">
      <w:r>
        <w:t xml:space="preserve">In event – driven programming, code is executed when an event occurs. Event is an action generated by a </w:t>
      </w:r>
      <w:r w:rsidR="005C73AD">
        <w:t>component with user interaction, like clicking</w:t>
      </w:r>
      <w:r>
        <w:t xml:space="preserve"> </w:t>
      </w:r>
      <w:r w:rsidR="005C73AD">
        <w:t>button, changing text, moving scroll bar etc.</w:t>
      </w:r>
      <w:bookmarkStart w:id="0" w:name="_GoBack"/>
      <w:bookmarkEnd w:id="0"/>
    </w:p>
    <w:sectPr w:rsidR="0061351A" w:rsidRPr="0061351A" w:rsidSect="0061351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1A"/>
    <w:rsid w:val="00125217"/>
    <w:rsid w:val="005C73AD"/>
    <w:rsid w:val="0061351A"/>
    <w:rsid w:val="008260A6"/>
    <w:rsid w:val="00C7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ani" w:eastAsiaTheme="minorHAnsi" w:hAnsi="Van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ani" w:eastAsiaTheme="minorHAnsi" w:hAnsi="Van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 SINGH</dc:creator>
  <cp:lastModifiedBy>ASHU SINGH</cp:lastModifiedBy>
  <cp:revision>4</cp:revision>
  <dcterms:created xsi:type="dcterms:W3CDTF">2015-03-14T09:10:00Z</dcterms:created>
  <dcterms:modified xsi:type="dcterms:W3CDTF">2015-03-18T01:14:00Z</dcterms:modified>
</cp:coreProperties>
</file>