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27" w:rsidRDefault="001E3F27" w:rsidP="001E3F27">
      <w:pPr>
        <w:pStyle w:val="ListParagraph"/>
        <w:numPr>
          <w:ilvl w:val="0"/>
          <w:numId w:val="1"/>
        </w:numPr>
      </w:pPr>
      <w:r>
        <w:t>Create Database and Collection:</w:t>
      </w:r>
    </w:p>
    <w:p w:rsidR="001E3F27" w:rsidRDefault="001E3F27">
      <w:r>
        <w:rPr>
          <w:noProof/>
          <w:lang w:eastAsia="en-IN"/>
        </w:rPr>
        <w:drawing>
          <wp:inline distT="0" distB="0" distL="0" distR="0">
            <wp:extent cx="3581710" cy="12726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27" w:rsidRDefault="001E3F27"/>
    <w:p w:rsidR="001E3F27" w:rsidRDefault="001E3F27"/>
    <w:p w:rsidR="001E3F27" w:rsidRDefault="001E3F27" w:rsidP="001E3F27">
      <w:pPr>
        <w:pStyle w:val="ListParagraph"/>
        <w:numPr>
          <w:ilvl w:val="0"/>
          <w:numId w:val="1"/>
        </w:numPr>
      </w:pPr>
      <w:r>
        <w:t>Insert into employee collection:</w:t>
      </w:r>
    </w:p>
    <w:p w:rsidR="001E3F27" w:rsidRDefault="001E3F27">
      <w:r>
        <w:rPr>
          <w:noProof/>
          <w:lang w:eastAsia="en-IN"/>
        </w:rPr>
        <w:drawing>
          <wp:inline distT="0" distB="0" distL="0" distR="0">
            <wp:extent cx="5731510" cy="951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70" w:rsidRDefault="00A55470"/>
    <w:p w:rsidR="00A55470" w:rsidRDefault="00A55470"/>
    <w:p w:rsidR="00A55470" w:rsidRDefault="00A55470">
      <w:r>
        <w:t>Insert using Save:</w:t>
      </w:r>
    </w:p>
    <w:p w:rsidR="00A55470" w:rsidRDefault="00A55470"/>
    <w:p w:rsidR="00A55470" w:rsidRDefault="00A55470">
      <w:r>
        <w:rPr>
          <w:noProof/>
          <w:lang w:eastAsia="en-IN"/>
        </w:rPr>
        <w:drawing>
          <wp:inline distT="0" distB="0" distL="0" distR="0">
            <wp:extent cx="5731510" cy="13843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0A" w:rsidRDefault="00D5720A"/>
    <w:p w:rsidR="00D5720A" w:rsidRDefault="00D5720A">
      <w:r>
        <w:t xml:space="preserve">Insert with update and </w:t>
      </w:r>
      <w:proofErr w:type="spellStart"/>
      <w:r>
        <w:t>upsert</w:t>
      </w:r>
      <w:proofErr w:type="spellEnd"/>
      <w:r>
        <w:t>:</w:t>
      </w:r>
    </w:p>
    <w:p w:rsidR="00D5720A" w:rsidRDefault="00D5720A"/>
    <w:p w:rsidR="00D5720A" w:rsidRDefault="00D5720A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301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3F27" w:rsidRDefault="001E3F27"/>
    <w:p w:rsidR="001E3F27" w:rsidRDefault="001E3F27"/>
    <w:p w:rsidR="001E3F27" w:rsidRDefault="001E3F27" w:rsidP="001E3F27">
      <w:pPr>
        <w:pStyle w:val="ListParagraph"/>
        <w:numPr>
          <w:ilvl w:val="0"/>
          <w:numId w:val="1"/>
        </w:numPr>
      </w:pPr>
      <w:r>
        <w:t>Insert into Department Collection:</w:t>
      </w:r>
    </w:p>
    <w:p w:rsidR="001E3F27" w:rsidRDefault="001E3F27">
      <w:r>
        <w:rPr>
          <w:noProof/>
          <w:lang w:eastAsia="en-IN"/>
        </w:rPr>
        <w:drawing>
          <wp:inline distT="0" distB="0" distL="0" distR="0">
            <wp:extent cx="5731510" cy="751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27" w:rsidRDefault="001E3F27"/>
    <w:p w:rsidR="001E3F27" w:rsidRDefault="001E3F27"/>
    <w:p w:rsidR="001E3F27" w:rsidRDefault="001E3F27" w:rsidP="001E3F27">
      <w:pPr>
        <w:pStyle w:val="ListParagraph"/>
        <w:numPr>
          <w:ilvl w:val="0"/>
          <w:numId w:val="1"/>
        </w:numPr>
      </w:pPr>
      <w:r>
        <w:t>Update Employee Details:</w:t>
      </w:r>
    </w:p>
    <w:p w:rsidR="001E3F27" w:rsidRDefault="001E3F27">
      <w:r>
        <w:rPr>
          <w:noProof/>
          <w:lang w:eastAsia="en-IN"/>
        </w:rPr>
        <w:drawing>
          <wp:inline distT="0" distB="0" distL="0" distR="0">
            <wp:extent cx="5731510" cy="534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27" w:rsidRDefault="001E3F27"/>
    <w:p w:rsidR="001E3F27" w:rsidRDefault="001E3F27"/>
    <w:p w:rsidR="001E3F27" w:rsidRDefault="001E3F27"/>
    <w:p w:rsidR="001E3F27" w:rsidRDefault="001E3F27"/>
    <w:p w:rsidR="001E3F27" w:rsidRDefault="001E3F27"/>
    <w:p w:rsidR="001E3F27" w:rsidRDefault="001E3F27"/>
    <w:p w:rsidR="001E3F27" w:rsidRDefault="001E3F27"/>
    <w:p w:rsidR="001E3F27" w:rsidRDefault="001E3F27" w:rsidP="001E3F27">
      <w:pPr>
        <w:pStyle w:val="ListParagraph"/>
        <w:numPr>
          <w:ilvl w:val="0"/>
          <w:numId w:val="1"/>
        </w:numPr>
      </w:pPr>
      <w:r>
        <w:t>Select All:</w:t>
      </w:r>
    </w:p>
    <w:p w:rsidR="001E3F27" w:rsidRDefault="001E3F27">
      <w:r>
        <w:rPr>
          <w:noProof/>
          <w:lang w:eastAsia="en-IN"/>
        </w:rPr>
        <w:drawing>
          <wp:inline distT="0" distB="0" distL="0" distR="0">
            <wp:extent cx="5731510" cy="14719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27" w:rsidRDefault="001E3F27"/>
    <w:p w:rsidR="001E3F27" w:rsidRDefault="001E3F27"/>
    <w:p w:rsidR="001E3F27" w:rsidRDefault="001E3F27"/>
    <w:p w:rsidR="001E3F27" w:rsidRDefault="001E3F27" w:rsidP="001E3F27">
      <w:pPr>
        <w:pStyle w:val="ListParagraph"/>
        <w:numPr>
          <w:ilvl w:val="0"/>
          <w:numId w:val="1"/>
        </w:numPr>
      </w:pPr>
      <w:r>
        <w:t>Find employee whose age is greater than 30:</w:t>
      </w:r>
    </w:p>
    <w:p w:rsidR="001E3F27" w:rsidRDefault="001E3F27">
      <w:r>
        <w:rPr>
          <w:noProof/>
          <w:lang w:eastAsia="en-IN"/>
        </w:rPr>
        <w:drawing>
          <wp:inline distT="0" distB="0" distL="0" distR="0">
            <wp:extent cx="5731510" cy="551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27" w:rsidRDefault="001E3F27"/>
    <w:p w:rsidR="001E3F27" w:rsidRDefault="001E3F27"/>
    <w:p w:rsidR="001E3F27" w:rsidRDefault="001E3F27"/>
    <w:p w:rsidR="001E3F27" w:rsidRDefault="001E3F27"/>
    <w:p w:rsidR="001E3F27" w:rsidRDefault="001E3F27" w:rsidP="001E3F27">
      <w:pPr>
        <w:pStyle w:val="ListParagraph"/>
        <w:numPr>
          <w:ilvl w:val="0"/>
          <w:numId w:val="1"/>
        </w:numPr>
      </w:pPr>
      <w:r>
        <w:t>Find employee whose name starts with A:</w:t>
      </w:r>
    </w:p>
    <w:p w:rsidR="00007A67" w:rsidRDefault="001E3F27">
      <w:r>
        <w:rPr>
          <w:noProof/>
          <w:lang w:eastAsia="en-IN"/>
        </w:rPr>
        <w:drawing>
          <wp:inline distT="0" distB="0" distL="0" distR="0">
            <wp:extent cx="5731510" cy="6445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15991"/>
    <w:multiLevelType w:val="hybridMultilevel"/>
    <w:tmpl w:val="33908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CD"/>
    <w:rsid w:val="001E3F27"/>
    <w:rsid w:val="00925ACD"/>
    <w:rsid w:val="00A55470"/>
    <w:rsid w:val="00D5720A"/>
    <w:rsid w:val="00F16B12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856A"/>
  <w15:chartTrackingRefBased/>
  <w15:docId w15:val="{CD67C7A8-32A9-4100-9F0D-EDC17F3A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Jaiswal</dc:creator>
  <cp:keywords/>
  <dc:description/>
  <cp:lastModifiedBy>Divyanshu Jaiswal</cp:lastModifiedBy>
  <cp:revision>3</cp:revision>
  <dcterms:created xsi:type="dcterms:W3CDTF">2020-10-05T09:50:00Z</dcterms:created>
  <dcterms:modified xsi:type="dcterms:W3CDTF">2020-10-05T10:23:00Z</dcterms:modified>
</cp:coreProperties>
</file>