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67" w:rsidRDefault="006A4CDB">
      <w:r>
        <w:t>Hadoop Average Temp Outputs:</w:t>
      </w:r>
    </w:p>
    <w:p w:rsidR="006A4CDB" w:rsidRDefault="006A4CDB"/>
    <w:p w:rsidR="006A4CDB" w:rsidRDefault="006A4CDB" w:rsidP="006A4CDB">
      <w:pPr>
        <w:pStyle w:val="ListParagraph"/>
        <w:numPr>
          <w:ilvl w:val="0"/>
          <w:numId w:val="1"/>
        </w:numPr>
      </w:pPr>
      <w:r>
        <w:t>Start the Hadoop cluster</w:t>
      </w:r>
    </w:p>
    <w:p w:rsidR="006A4CDB" w:rsidRDefault="006A4CDB" w:rsidP="006A4CDB"/>
    <w:p w:rsidR="006A4CDB" w:rsidRDefault="006A4CDB" w:rsidP="006A4CDB">
      <w:r>
        <w:rPr>
          <w:noProof/>
          <w:lang w:eastAsia="en-IN"/>
        </w:rPr>
        <w:drawing>
          <wp:inline distT="0" distB="0" distL="0" distR="0">
            <wp:extent cx="5707875" cy="8458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DB" w:rsidRDefault="006A4CDB" w:rsidP="006A4CDB"/>
    <w:p w:rsidR="006A4CDB" w:rsidRDefault="006A4CDB" w:rsidP="006A4CDB">
      <w:r>
        <w:rPr>
          <w:noProof/>
          <w:lang w:eastAsia="en-IN"/>
        </w:rPr>
        <w:drawing>
          <wp:inline distT="0" distB="0" distL="0" distR="0">
            <wp:extent cx="3772227" cy="104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DB" w:rsidRDefault="006A4CDB" w:rsidP="006A4CDB"/>
    <w:p w:rsidR="006A4CDB" w:rsidRDefault="006A4CDB" w:rsidP="006A4CDB">
      <w:pPr>
        <w:pStyle w:val="ListParagraph"/>
        <w:numPr>
          <w:ilvl w:val="0"/>
          <w:numId w:val="1"/>
        </w:numPr>
      </w:pPr>
      <w:r>
        <w:t>Copy binary file to Hadoop file system and see the location</w:t>
      </w:r>
    </w:p>
    <w:p w:rsidR="006A4CDB" w:rsidRDefault="006A4CDB" w:rsidP="006A4CDB">
      <w:pPr>
        <w:ind w:left="360"/>
      </w:pPr>
    </w:p>
    <w:p w:rsidR="006A4CDB" w:rsidRDefault="006A4CDB" w:rsidP="006A4CDB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289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DB" w:rsidRDefault="006A4CDB" w:rsidP="006A4CDB">
      <w:pPr>
        <w:ind w:left="360"/>
      </w:pPr>
    </w:p>
    <w:p w:rsidR="006A4CDB" w:rsidRDefault="006A4CDB" w:rsidP="006A4CDB"/>
    <w:p w:rsidR="006A4CDB" w:rsidRDefault="006A4CDB" w:rsidP="006A4CDB"/>
    <w:p w:rsidR="006A4CDB" w:rsidRDefault="006A4CDB" w:rsidP="006A4CDB"/>
    <w:p w:rsidR="006A4CDB" w:rsidRDefault="006A4CDB" w:rsidP="006A4CDB"/>
    <w:p w:rsidR="006A4CDB" w:rsidRDefault="006A4CDB" w:rsidP="006A4CDB"/>
    <w:p w:rsidR="006A4CDB" w:rsidRDefault="006A4CDB" w:rsidP="006A4CDB"/>
    <w:p w:rsidR="006A4CDB" w:rsidRDefault="006A4CDB" w:rsidP="006A4CDB">
      <w:pPr>
        <w:pStyle w:val="ListParagraph"/>
        <w:numPr>
          <w:ilvl w:val="0"/>
          <w:numId w:val="1"/>
        </w:numPr>
      </w:pPr>
      <w:r>
        <w:lastRenderedPageBreak/>
        <w:t>Running Average.jar</w:t>
      </w:r>
    </w:p>
    <w:p w:rsidR="006A4CDB" w:rsidRDefault="006A4CDB" w:rsidP="006A4CDB"/>
    <w:p w:rsidR="006A4CDB" w:rsidRDefault="006A4CDB" w:rsidP="006A4CDB">
      <w:r>
        <w:rPr>
          <w:noProof/>
          <w:lang w:eastAsia="en-IN"/>
        </w:rPr>
        <w:drawing>
          <wp:inline distT="0" distB="0" distL="0" distR="0">
            <wp:extent cx="5731510" cy="433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u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DB" w:rsidRDefault="006A4CDB" w:rsidP="006A4CDB"/>
    <w:p w:rsidR="006A4CDB" w:rsidRDefault="006A4CDB" w:rsidP="006A4CDB">
      <w:pPr>
        <w:pStyle w:val="ListParagraph"/>
        <w:numPr>
          <w:ilvl w:val="0"/>
          <w:numId w:val="1"/>
        </w:numPr>
      </w:pPr>
      <w:r>
        <w:t>Results</w:t>
      </w:r>
    </w:p>
    <w:p w:rsidR="006A4CDB" w:rsidRDefault="006A4CDB" w:rsidP="006A4CDB">
      <w:pPr>
        <w:ind w:left="360"/>
      </w:pPr>
    </w:p>
    <w:p w:rsidR="006A4CDB" w:rsidRDefault="006A4CDB" w:rsidP="006A4CDB">
      <w:pPr>
        <w:ind w:left="360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820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AAB" w:rsidRDefault="009E6AAB" w:rsidP="006A4CDB">
      <w:pPr>
        <w:spacing w:after="0" w:line="240" w:lineRule="auto"/>
      </w:pPr>
      <w:r>
        <w:separator/>
      </w:r>
    </w:p>
  </w:endnote>
  <w:endnote w:type="continuationSeparator" w:id="0">
    <w:p w:rsidR="009E6AAB" w:rsidRDefault="009E6AAB" w:rsidP="006A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AAB" w:rsidRDefault="009E6AAB" w:rsidP="006A4CDB">
      <w:pPr>
        <w:spacing w:after="0" w:line="240" w:lineRule="auto"/>
      </w:pPr>
      <w:r>
        <w:separator/>
      </w:r>
    </w:p>
  </w:footnote>
  <w:footnote w:type="continuationSeparator" w:id="0">
    <w:p w:rsidR="009E6AAB" w:rsidRDefault="009E6AAB" w:rsidP="006A4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61E10"/>
    <w:multiLevelType w:val="hybridMultilevel"/>
    <w:tmpl w:val="218C5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24"/>
    <w:rsid w:val="001D2024"/>
    <w:rsid w:val="006A4CDB"/>
    <w:rsid w:val="009E6AAB"/>
    <w:rsid w:val="00F16B12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759A"/>
  <w15:chartTrackingRefBased/>
  <w15:docId w15:val="{AA7C49CF-6553-4BF0-87A8-44AFB78D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B"/>
  </w:style>
  <w:style w:type="paragraph" w:styleId="Footer">
    <w:name w:val="footer"/>
    <w:basedOn w:val="Normal"/>
    <w:link w:val="FooterChar"/>
    <w:uiPriority w:val="99"/>
    <w:unhideWhenUsed/>
    <w:rsid w:val="006A4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Jaiswal</dc:creator>
  <cp:keywords/>
  <dc:description/>
  <cp:lastModifiedBy>Divyanshu Jaiswal</cp:lastModifiedBy>
  <cp:revision>2</cp:revision>
  <dcterms:created xsi:type="dcterms:W3CDTF">2020-12-20T10:02:00Z</dcterms:created>
  <dcterms:modified xsi:type="dcterms:W3CDTF">2020-12-20T10:04:00Z</dcterms:modified>
</cp:coreProperties>
</file>