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6F6" w:rsidRDefault="00EF66F6" w:rsidP="006408A4">
      <w:pPr>
        <w:pStyle w:val="ListParagraph"/>
        <w:numPr>
          <w:ilvl w:val="0"/>
          <w:numId w:val="1"/>
        </w:numPr>
      </w:pPr>
      <w:r>
        <w:t>Creation of Customer Collection, Inserting the documents</w:t>
      </w:r>
    </w:p>
    <w:p w:rsidR="00EF66F6" w:rsidRDefault="00EF66F6">
      <w:r>
        <w:rPr>
          <w:noProof/>
          <w:lang w:eastAsia="en-IN"/>
        </w:rPr>
        <w:drawing>
          <wp:inline distT="0" distB="0" distL="0" distR="0">
            <wp:extent cx="5731510" cy="25673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stomer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F6" w:rsidRDefault="00EF66F6"/>
    <w:p w:rsidR="00EF66F6" w:rsidRDefault="00EF66F6" w:rsidP="00EF66F6">
      <w:pPr>
        <w:pStyle w:val="ListParagraph"/>
        <w:numPr>
          <w:ilvl w:val="0"/>
          <w:numId w:val="1"/>
        </w:numPr>
      </w:pPr>
      <w:r>
        <w:t xml:space="preserve">Showing the documents </w:t>
      </w:r>
      <w:proofErr w:type="spellStart"/>
      <w:r>
        <w:t>wholse</w:t>
      </w:r>
      <w:proofErr w:type="spellEnd"/>
      <w:r>
        <w:t xml:space="preserve"> balance is more than 1200:</w:t>
      </w:r>
    </w:p>
    <w:p w:rsidR="00EF66F6" w:rsidRDefault="00EF66F6">
      <w:r>
        <w:rPr>
          <w:noProof/>
          <w:lang w:eastAsia="en-IN"/>
        </w:rPr>
        <w:drawing>
          <wp:inline distT="0" distB="0" distL="0" distR="0">
            <wp:extent cx="5731510" cy="6610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stomer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F6" w:rsidRDefault="00EF66F6"/>
    <w:p w:rsidR="00EF66F6" w:rsidRDefault="00EF66F6" w:rsidP="00EF66F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Minimum and Maximum account balance for each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customer_id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:</w:t>
      </w:r>
    </w:p>
    <w:p w:rsidR="00EF66F6" w:rsidRDefault="00EF66F6">
      <w:r>
        <w:rPr>
          <w:noProof/>
          <w:lang w:eastAsia="en-IN"/>
        </w:rPr>
        <w:drawing>
          <wp:inline distT="0" distB="0" distL="0" distR="0">
            <wp:extent cx="4839119" cy="201185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stomers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F6" w:rsidRDefault="00EF66F6"/>
    <w:p w:rsidR="00EF66F6" w:rsidRDefault="00EF66F6"/>
    <w:p w:rsidR="00EF66F6" w:rsidRDefault="00EF66F6"/>
    <w:p w:rsidR="00EF66F6" w:rsidRDefault="00EF66F6"/>
    <w:p w:rsidR="00EF66F6" w:rsidRDefault="00EF66F6"/>
    <w:p w:rsidR="00EF66F6" w:rsidRDefault="00EF66F6"/>
    <w:p w:rsidR="00EF66F6" w:rsidRDefault="00EF66F6" w:rsidP="00EF66F6">
      <w:pPr>
        <w:pStyle w:val="ListParagraph"/>
        <w:numPr>
          <w:ilvl w:val="0"/>
          <w:numId w:val="1"/>
        </w:numPr>
      </w:pPr>
      <w:r>
        <w:lastRenderedPageBreak/>
        <w:t>Exporting to csv file</w:t>
      </w:r>
    </w:p>
    <w:p w:rsidR="00EF66F6" w:rsidRDefault="00EF66F6"/>
    <w:p w:rsidR="00EF66F6" w:rsidRDefault="00EF66F6">
      <w:r>
        <w:rPr>
          <w:noProof/>
          <w:lang w:eastAsia="en-IN"/>
        </w:rPr>
        <w:drawing>
          <wp:inline distT="0" distB="0" distL="0" distR="0">
            <wp:extent cx="5731510" cy="2806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stomers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F6" w:rsidRDefault="00EF66F6"/>
    <w:p w:rsidR="00EF66F6" w:rsidRDefault="00EF66F6"/>
    <w:p w:rsidR="00EF66F6" w:rsidRDefault="00EF66F6" w:rsidP="00EF66F6"/>
    <w:p w:rsidR="00EF66F6" w:rsidRDefault="00EF66F6" w:rsidP="00EF66F6">
      <w:pPr>
        <w:pStyle w:val="ListParagraph"/>
        <w:numPr>
          <w:ilvl w:val="0"/>
          <w:numId w:val="1"/>
        </w:numPr>
      </w:pPr>
      <w:r>
        <w:t xml:space="preserve">Drop the table: </w:t>
      </w:r>
      <w:bookmarkStart w:id="0" w:name="_GoBack"/>
      <w:bookmarkEnd w:id="0"/>
    </w:p>
    <w:p w:rsidR="00EF66F6" w:rsidRDefault="00EF66F6" w:rsidP="00EF66F6"/>
    <w:p w:rsidR="00EF66F6" w:rsidRDefault="00EF66F6" w:rsidP="00EF66F6">
      <w:r>
        <w:rPr>
          <w:noProof/>
          <w:lang w:eastAsia="en-IN"/>
        </w:rPr>
        <w:drawing>
          <wp:inline distT="0" distB="0" distL="0" distR="0">
            <wp:extent cx="5731510" cy="948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ustomers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F6" w:rsidRDefault="00EF66F6"/>
    <w:p w:rsidR="00EF66F6" w:rsidRDefault="00EF66F6"/>
    <w:p w:rsidR="00EF66F6" w:rsidRDefault="00EF66F6" w:rsidP="00EF66F6">
      <w:pPr>
        <w:pStyle w:val="ListParagraph"/>
        <w:numPr>
          <w:ilvl w:val="0"/>
          <w:numId w:val="1"/>
        </w:numPr>
      </w:pPr>
      <w:r>
        <w:t xml:space="preserve">Importing the file: </w:t>
      </w:r>
    </w:p>
    <w:p w:rsidR="00007A67" w:rsidRDefault="00EF66F6">
      <w:r>
        <w:rPr>
          <w:noProof/>
          <w:lang w:eastAsia="en-IN"/>
        </w:rPr>
        <w:drawing>
          <wp:inline distT="0" distB="0" distL="0" distR="0">
            <wp:extent cx="5731510" cy="3759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stomers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72868"/>
    <w:multiLevelType w:val="hybridMultilevel"/>
    <w:tmpl w:val="16808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B6A"/>
    <w:rsid w:val="00CD5B6A"/>
    <w:rsid w:val="00EF66F6"/>
    <w:rsid w:val="00F16B12"/>
    <w:rsid w:val="00FF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3812"/>
  <w15:chartTrackingRefBased/>
  <w15:docId w15:val="{EF28AFDA-159C-40BD-A8AD-761FCA3E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Jaiswal</dc:creator>
  <cp:keywords/>
  <dc:description/>
  <cp:lastModifiedBy>Divyanshu Jaiswal</cp:lastModifiedBy>
  <cp:revision>2</cp:revision>
  <dcterms:created xsi:type="dcterms:W3CDTF">2020-10-12T10:07:00Z</dcterms:created>
  <dcterms:modified xsi:type="dcterms:W3CDTF">2020-10-12T10:14:00Z</dcterms:modified>
</cp:coreProperties>
</file>