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0F73A" w14:textId="77777777" w:rsidR="00AD25FC" w:rsidRDefault="00AD25FC" w:rsidP="00AD25FC">
      <w:pPr>
        <w:jc w:val="lef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  <w:t xml:space="preserve">Powertrain </w:t>
      </w:r>
      <w:r>
        <w:rPr>
          <w:rFonts w:ascii="Arial" w:hAnsi="Arial" w:cs="Arial" w:hint="eastAsia"/>
          <w:b/>
          <w:bCs/>
          <w:color w:val="262626"/>
          <w:kern w:val="0"/>
          <w:sz w:val="28"/>
          <w:szCs w:val="28"/>
          <w:lang w:eastAsia="zh-CN"/>
        </w:rPr>
        <w:t>Engineering</w:t>
      </w:r>
    </w:p>
    <w:p w14:paraId="125973FE" w14:textId="77777777" w:rsidR="00AD25FC" w:rsidRPr="00AD25FC" w:rsidRDefault="00AD25FC" w:rsidP="00AD25FC">
      <w:pPr>
        <w:jc w:val="lef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 xml:space="preserve">Parallax </w:t>
      </w:r>
      <w:proofErr w:type="spellStart"/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>Inc</w:t>
      </w:r>
      <w:proofErr w:type="spellEnd"/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 xml:space="preserve"> 140 mA Servo Motor, 4 → 6 V</w:t>
      </w:r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  <w:t xml:space="preserve">           </w:t>
      </w:r>
    </w:p>
    <w:p w14:paraId="0CC39DEF" w14:textId="77777777" w:rsidR="00377F37" w:rsidRPr="00AD25FC" w:rsidRDefault="00AD25FC" w:rsidP="00AD25FC">
      <w:pPr>
        <w:jc w:val="righ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>£8.90</w:t>
      </w:r>
    </w:p>
    <w:p w14:paraId="478E9850" w14:textId="77777777" w:rsidR="00AD25FC" w:rsidRPr="00AD25FC" w:rsidRDefault="002C2D2B" w:rsidP="00AD25FC">
      <w:pPr>
        <w:rPr>
          <w:sz w:val="28"/>
          <w:szCs w:val="28"/>
          <w:lang w:eastAsia="zh-CN"/>
        </w:rPr>
      </w:pPr>
      <w:hyperlink r:id="rId4" w:history="1">
        <w:r w:rsidR="00AD25FC" w:rsidRPr="00AD25FC">
          <w:rPr>
            <w:rStyle w:val="Hyperlink"/>
            <w:sz w:val="28"/>
            <w:szCs w:val="28"/>
            <w:lang w:eastAsia="zh-CN"/>
          </w:rPr>
          <w:t>http://uk.rs-online.com/web/p/servo-motors/7813058/</w:t>
        </w:r>
      </w:hyperlink>
    </w:p>
    <w:p w14:paraId="447621A2" w14:textId="77777777" w:rsidR="00AD25FC" w:rsidRPr="00AD25FC" w:rsidRDefault="00AD25FC" w:rsidP="00AD25FC">
      <w:pPr>
        <w:rPr>
          <w:sz w:val="28"/>
          <w:szCs w:val="28"/>
          <w:lang w:eastAsia="zh-CN"/>
        </w:rPr>
      </w:pPr>
    </w:p>
    <w:p w14:paraId="02F52543" w14:textId="77777777" w:rsidR="00AD25FC" w:rsidRPr="00AD25FC" w:rsidRDefault="00AD25FC" w:rsidP="00AD25FC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>Blower 75 x 75 x 15mm, 16.58m³/h, 12 V dc (</w:t>
      </w:r>
      <w:proofErr w:type="spellStart"/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>CeraDyna</w:t>
      </w:r>
      <w:proofErr w:type="spellEnd"/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 xml:space="preserve"> Series)</w:t>
      </w:r>
    </w:p>
    <w:p w14:paraId="11A333EA" w14:textId="77777777" w:rsidR="00AD25FC" w:rsidRPr="00AD25FC" w:rsidRDefault="00AD25FC" w:rsidP="00AD25F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>£10.60</w:t>
      </w:r>
    </w:p>
    <w:p w14:paraId="3D0B50CE" w14:textId="77777777" w:rsidR="00AD25FC" w:rsidRPr="00AD25FC" w:rsidRDefault="002C2D2B" w:rsidP="00AD25FC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  <w:hyperlink r:id="rId5" w:history="1">
        <w:r w:rsidR="00AD25FC" w:rsidRPr="00AD25FC">
          <w:rPr>
            <w:rStyle w:val="Hyperlink"/>
            <w:rFonts w:ascii="Arial" w:hAnsi="Arial" w:cs="Arial"/>
            <w:b/>
            <w:bCs/>
            <w:kern w:val="0"/>
            <w:sz w:val="28"/>
            <w:szCs w:val="28"/>
            <w:lang w:eastAsia="zh-CN"/>
          </w:rPr>
          <w:t>http://uk.rs-online.com/web/p/blowers/7878964/</w:t>
        </w:r>
      </w:hyperlink>
    </w:p>
    <w:p w14:paraId="7627D389" w14:textId="77777777" w:rsidR="00AD25FC" w:rsidRPr="00AD25FC" w:rsidRDefault="00AD25FC" w:rsidP="00AD25FC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</w:p>
    <w:p w14:paraId="70EB33C4" w14:textId="77777777" w:rsidR="00AD25FC" w:rsidRPr="00AD25FC" w:rsidRDefault="00AD25FC" w:rsidP="00AD25FC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 xml:space="preserve">Como Drills DC Motor, 5.75 W, 6 → 15 V dc, 58.8 </w:t>
      </w:r>
      <w:proofErr w:type="spellStart"/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>gcm</w:t>
      </w:r>
      <w:proofErr w:type="spellEnd"/>
      <w:r w:rsidRPr="00AD25FC">
        <w:rPr>
          <w:rFonts w:ascii="Arial" w:hAnsi="Arial" w:cs="Arial"/>
          <w:b/>
          <w:bCs/>
          <w:color w:val="262626"/>
          <w:kern w:val="0"/>
          <w:sz w:val="28"/>
          <w:szCs w:val="28"/>
        </w:rPr>
        <w:t>, 10668 rpm, 2.305mm Shaft Diameter</w:t>
      </w:r>
    </w:p>
    <w:p w14:paraId="0A2DCFEE" w14:textId="77777777" w:rsidR="00AD25FC" w:rsidRPr="00940580" w:rsidRDefault="00AD25FC" w:rsidP="00AD25F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  <w:r w:rsidRPr="00940580">
        <w:rPr>
          <w:rFonts w:ascii="Arial" w:hAnsi="Arial" w:cs="Arial"/>
          <w:b/>
          <w:bCs/>
          <w:color w:val="262626"/>
          <w:kern w:val="0"/>
          <w:sz w:val="28"/>
          <w:szCs w:val="28"/>
        </w:rPr>
        <w:t>£4.39</w:t>
      </w:r>
    </w:p>
    <w:p w14:paraId="67512F2E" w14:textId="77777777" w:rsidR="00AD25FC" w:rsidRPr="00940580" w:rsidRDefault="00AD25FC" w:rsidP="00AD25FC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  <w:bookmarkStart w:id="0" w:name="_GoBack"/>
      <w:bookmarkEnd w:id="0"/>
      <w:r w:rsidRPr="00940580"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  <w:t xml:space="preserve">Adding </w:t>
      </w:r>
      <w:r w:rsidRPr="00940580">
        <w:rPr>
          <w:rFonts w:ascii="Arial" w:hAnsi="Arial" w:cs="Arial" w:hint="eastAsia"/>
          <w:b/>
          <w:bCs/>
          <w:color w:val="262626"/>
          <w:kern w:val="0"/>
          <w:sz w:val="28"/>
          <w:szCs w:val="28"/>
          <w:lang w:eastAsia="zh-CN"/>
        </w:rPr>
        <w:t>up</w:t>
      </w:r>
    </w:p>
    <w:p w14:paraId="308BF298" w14:textId="5AEF3116" w:rsidR="00AD25FC" w:rsidRPr="00940580" w:rsidRDefault="00940580" w:rsidP="00AD25F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262626"/>
          <w:kern w:val="0"/>
          <w:sz w:val="28"/>
          <w:szCs w:val="28"/>
          <w:lang w:eastAsia="zh-CN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£2</w:t>
      </w:r>
      <w:r w:rsidR="002C2D2B">
        <w:rPr>
          <w:rFonts w:ascii="Arial" w:hAnsi="Arial" w:cs="Arial"/>
          <w:b/>
          <w:bCs/>
          <w:color w:val="262626"/>
          <w:kern w:val="0"/>
          <w:sz w:val="28"/>
          <w:szCs w:val="28"/>
        </w:rPr>
        <w:t>3.88</w:t>
      </w:r>
    </w:p>
    <w:sectPr w:rsidR="00AD25FC" w:rsidRPr="00940580" w:rsidSect="004464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FC"/>
    <w:rsid w:val="00016F36"/>
    <w:rsid w:val="002C2D2B"/>
    <w:rsid w:val="00377F37"/>
    <w:rsid w:val="004464C1"/>
    <w:rsid w:val="00940580"/>
    <w:rsid w:val="00AD25FC"/>
    <w:rsid w:val="00DF3CCE"/>
    <w:rsid w:val="00E8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8DB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5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5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uk.rs-online.com/web/p/servo-motors/7813058/" TargetMode="External"/><Relationship Id="rId5" Type="http://schemas.openxmlformats.org/officeDocument/2006/relationships/hyperlink" Target="http://uk.rs-online.com/web/p/blowers/7878964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Macintosh Word</Application>
  <DocSecurity>0</DocSecurity>
  <Lines>3</Lines>
  <Paragraphs>1</Paragraphs>
  <ScaleCrop>false</ScaleCrop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2016-12-05T10:21:00Z</dcterms:created>
  <dcterms:modified xsi:type="dcterms:W3CDTF">2016-12-05T11:15:00Z</dcterms:modified>
</cp:coreProperties>
</file>