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CABD" w14:textId="385192F4" w:rsidR="007637FE" w:rsidRDefault="007637FE" w:rsidP="009E660F">
      <w:pPr>
        <w:jc w:val="both"/>
      </w:pPr>
      <w:r>
        <w:t>Objective: Identify the age group which owns the house.  Older Generation people own Expensive Houses.</w:t>
      </w:r>
    </w:p>
    <w:p w14:paraId="2C7F7F0C" w14:textId="579AAD02" w:rsidR="00F56EF8" w:rsidRDefault="00F56EF8" w:rsidP="009E660F">
      <w:pPr>
        <w:jc w:val="both"/>
      </w:pPr>
      <w:r>
        <w:t>Objective 2: Identify where these High Priced Houses are Located</w:t>
      </w:r>
    </w:p>
    <w:p w14:paraId="63EC0D6D" w14:textId="39A7EE7F" w:rsidR="00F04EFC" w:rsidRDefault="00F04EFC" w:rsidP="009E660F">
      <w:pPr>
        <w:jc w:val="both"/>
      </w:pPr>
      <w:r>
        <w:t>Objective3: Identify the factors that affect the House Prices.</w:t>
      </w:r>
    </w:p>
    <w:p w14:paraId="3E8212FD" w14:textId="27292718" w:rsidR="007637FE" w:rsidRDefault="007637FE" w:rsidP="009E660F">
      <w:pPr>
        <w:jc w:val="both"/>
      </w:pPr>
      <w:r>
        <w:t>This study can</w:t>
      </w:r>
      <w:r w:rsidR="00A55412">
        <w:t xml:space="preserve"> be used by marketing agencies to sell their products to the correct age group.</w:t>
      </w:r>
      <w:r w:rsidR="00AD0063">
        <w:t xml:space="preserve"> This insights can be used for marketing purpose</w:t>
      </w:r>
      <w:r w:rsidR="001E3CF4">
        <w:t>. Different advertising for different groups of consumers.</w:t>
      </w:r>
      <w:r w:rsidR="00525B5F">
        <w:t xml:space="preserve"> It can also be used by Real Estate giants to determine the proper location for their new projects.</w:t>
      </w:r>
    </w:p>
    <w:p w14:paraId="37834A6C" w14:textId="77777777" w:rsidR="007637FE" w:rsidRDefault="007637FE" w:rsidP="009E660F">
      <w:pPr>
        <w:jc w:val="both"/>
      </w:pPr>
    </w:p>
    <w:p w14:paraId="51126ADD" w14:textId="77777777" w:rsidR="00235E68" w:rsidRDefault="00F53633" w:rsidP="009E660F">
      <w:pPr>
        <w:jc w:val="both"/>
      </w:pPr>
      <w:r>
        <w:t>T</w:t>
      </w:r>
    </w:p>
    <w:p w14:paraId="265F8BDD" w14:textId="77777777" w:rsidR="00235E68" w:rsidRDefault="00235E68" w:rsidP="009E660F">
      <w:pPr>
        <w:jc w:val="both"/>
      </w:pPr>
    </w:p>
    <w:p w14:paraId="2AA875C9" w14:textId="77777777" w:rsidR="00235E68" w:rsidRDefault="00235E68" w:rsidP="009E660F">
      <w:pPr>
        <w:jc w:val="both"/>
      </w:pPr>
    </w:p>
    <w:p w14:paraId="7F4220FE" w14:textId="77777777" w:rsidR="00235E68" w:rsidRDefault="00235E68" w:rsidP="009E660F">
      <w:pPr>
        <w:jc w:val="both"/>
      </w:pPr>
    </w:p>
    <w:p w14:paraId="2B13270A" w14:textId="77777777" w:rsidR="00235E68" w:rsidRDefault="00235E68" w:rsidP="009E660F">
      <w:pPr>
        <w:jc w:val="both"/>
      </w:pPr>
    </w:p>
    <w:p w14:paraId="1AF63A75" w14:textId="77777777" w:rsidR="00235E68" w:rsidRDefault="00235E68" w:rsidP="009E660F">
      <w:pPr>
        <w:jc w:val="both"/>
      </w:pPr>
    </w:p>
    <w:p w14:paraId="2D433A47" w14:textId="77777777" w:rsidR="00235E68" w:rsidRDefault="00235E68" w:rsidP="009E660F">
      <w:pPr>
        <w:jc w:val="both"/>
      </w:pPr>
    </w:p>
    <w:p w14:paraId="5F2C9EA9" w14:textId="77777777" w:rsidR="00235E68" w:rsidRDefault="00235E68" w:rsidP="009E660F">
      <w:pPr>
        <w:jc w:val="both"/>
      </w:pPr>
    </w:p>
    <w:p w14:paraId="62D7EFE3" w14:textId="6E0E5774" w:rsidR="009E660F" w:rsidRDefault="00F53633" w:rsidP="009E660F">
      <w:pPr>
        <w:jc w:val="both"/>
        <w:rPr>
          <w:lang w:val="en-IN"/>
        </w:rPr>
      </w:pPr>
      <w:r>
        <w:t>he maximum median house value is $5000</w:t>
      </w:r>
      <w:r w:rsidR="00A27F79">
        <w:t>0</w:t>
      </w:r>
      <w:r>
        <w:t xml:space="preserve">1. The minimum median House values   $14999. The average income of the people living in areas where the House prices are high is $7,82,512. While the average income of the people living in areas </w:t>
      </w:r>
      <w:r w:rsidR="00A27F79">
        <w:t>where the</w:t>
      </w:r>
      <w:r>
        <w:t xml:space="preserve"> House Prices are low is $2,12,247. Thus it can be clearly implied that as median income of people rise, </w:t>
      </w:r>
      <w:r w:rsidR="00B45E10">
        <w:t>demand for High Price Houses also increases</w:t>
      </w:r>
      <w:r>
        <w:t>.</w:t>
      </w:r>
      <w:r w:rsidR="00885C28">
        <w:t xml:space="preserve"> The average population in the area where House Prices are high is 1112 while in areas where House prices are low population is 305.25.</w:t>
      </w:r>
      <w:r w:rsidR="00CF7870">
        <w:t xml:space="preserve"> This clearly indicates that population rises , House prices also starts rising.</w:t>
      </w:r>
      <w:r w:rsidR="00FA05A1">
        <w:t xml:space="preserve"> There are 965 Households </w:t>
      </w:r>
      <w:r w:rsidR="009E660F">
        <w:t xml:space="preserve">whose . Around </w:t>
      </w:r>
      <w:r w:rsidR="009E660F" w:rsidRPr="009E660F">
        <w:rPr>
          <w:lang w:val="en-IN"/>
        </w:rPr>
        <w:t>449664</w:t>
      </w:r>
      <w:r w:rsidR="009E660F">
        <w:rPr>
          <w:lang w:val="en-IN"/>
        </w:rPr>
        <w:t xml:space="preserve"> households live in the area where median house prices are highest.</w:t>
      </w:r>
      <w:r w:rsidR="00036940">
        <w:rPr>
          <w:lang w:val="en-IN"/>
        </w:rPr>
        <w:t xml:space="preserve"> There are only 435 households living in areas where house prices are lowest.</w:t>
      </w:r>
      <w:r w:rsidR="000719E1">
        <w:rPr>
          <w:lang w:val="en-IN"/>
        </w:rPr>
        <w:t xml:space="preserve"> </w:t>
      </w:r>
      <w:r w:rsidR="003D403C">
        <w:rPr>
          <w:lang w:val="en-IN"/>
        </w:rPr>
        <w:t xml:space="preserve"> </w:t>
      </w:r>
      <w:r w:rsidR="00E54D6D">
        <w:rPr>
          <w:lang w:val="en-IN"/>
        </w:rPr>
        <w:t>Larger number of people are living</w:t>
      </w:r>
      <w:r w:rsidR="00F77E3D">
        <w:rPr>
          <w:lang w:val="en-IN"/>
        </w:rPr>
        <w:t xml:space="preserve"> at 1 hour from the </w:t>
      </w:r>
      <w:r w:rsidR="00E54D6D">
        <w:rPr>
          <w:lang w:val="en-IN"/>
        </w:rPr>
        <w:t>Ocean</w:t>
      </w:r>
      <w:r w:rsidR="00A052E0">
        <w:rPr>
          <w:lang w:val="en-IN"/>
        </w:rPr>
        <w:t>. Maximum numbers of houses are located within 1 hour from the ocean. There are very houses in the Island.</w:t>
      </w:r>
      <w:r w:rsidR="00CC0D27">
        <w:rPr>
          <w:lang w:val="en-IN"/>
        </w:rPr>
        <w:t xml:space="preserve"> There is no linear relationship age and house prices.</w:t>
      </w:r>
      <w:r w:rsidR="0054200F">
        <w:rPr>
          <w:lang w:val="en-IN"/>
        </w:rPr>
        <w:t xml:space="preserve"> There is a negative relationship between the age and number of bedrooms. Thus young people prefer houses with lesser number of Bedr</w:t>
      </w:r>
      <w:r w:rsidR="00D22401">
        <w:rPr>
          <w:lang w:val="en-IN"/>
        </w:rPr>
        <w:t>o</w:t>
      </w:r>
      <w:r w:rsidR="0054200F">
        <w:rPr>
          <w:lang w:val="en-IN"/>
        </w:rPr>
        <w:t>oms.</w:t>
      </w:r>
      <w:r w:rsidR="00D22401">
        <w:rPr>
          <w:lang w:val="en-IN"/>
        </w:rPr>
        <w:t xml:space="preserve"> There is a positive relationship between houseprices and Number of households.</w:t>
      </w:r>
      <w:r w:rsidR="001E3CF4">
        <w:rPr>
          <w:lang w:val="en-IN"/>
        </w:rPr>
        <w:t xml:space="preserve"> Mostly High priced houses are owned by people above the age of 50 .</w:t>
      </w:r>
      <w:r w:rsidR="00F56EF8">
        <w:rPr>
          <w:lang w:val="en-IN"/>
        </w:rPr>
        <w:t xml:space="preserve"> The Low priced houses are located in the Inland</w:t>
      </w:r>
      <w:r w:rsidR="005D7A76">
        <w:rPr>
          <w:lang w:val="en-IN"/>
        </w:rPr>
        <w:t>. Population in the low priced locality is lower than high priced locality.</w:t>
      </w:r>
      <w:r w:rsidR="00AA2D40">
        <w:rPr>
          <w:lang w:val="en-IN"/>
        </w:rPr>
        <w:t xml:space="preserve"> Most of the Low Priced houses are located in the Inland region. Their median incomes are also low.</w:t>
      </w:r>
      <w:r w:rsidR="00916A68">
        <w:rPr>
          <w:lang w:val="en-IN"/>
        </w:rPr>
        <w:t xml:space="preserve"> Mostly Youngstes live in Low priced locality.</w:t>
      </w:r>
      <w:r w:rsidR="00B45E10">
        <w:rPr>
          <w:lang w:val="en-IN"/>
        </w:rPr>
        <w:t xml:space="preserve"> The correlation between House prices and Population is 0.25. Thus it can be concluded that population has no effect on House Prices</w:t>
      </w:r>
      <w:r w:rsidR="00235E68">
        <w:rPr>
          <w:lang w:val="en-IN"/>
        </w:rPr>
        <w:t xml:space="preserve">. Majority of Households are located in </w:t>
      </w:r>
      <w:r w:rsidR="00235E68">
        <w:rPr>
          <w:lang w:val="en-IN"/>
        </w:rPr>
        <w:lastRenderedPageBreak/>
        <w:t xml:space="preserve">the -118 Longitude and </w:t>
      </w:r>
      <w:r w:rsidR="007D0A72">
        <w:rPr>
          <w:lang w:val="en-IN"/>
        </w:rPr>
        <w:t>34 latitude.</w:t>
      </w:r>
      <w:r w:rsidR="000711AF">
        <w:rPr>
          <w:lang w:val="en-IN"/>
        </w:rPr>
        <w:t xml:space="preserve"> As the number of Bedrooms rises, the value of house starts rising.</w:t>
      </w:r>
      <w:r w:rsidR="00AD3989">
        <w:rPr>
          <w:lang w:val="en-IN"/>
        </w:rPr>
        <w:t xml:space="preserve"> As population rises demand for bedrooms also starts rising.</w:t>
      </w:r>
      <w:r w:rsidR="00B250F9">
        <w:rPr>
          <w:lang w:val="en-IN"/>
        </w:rPr>
        <w:t xml:space="preserve"> People above the age of 40 live in the Island</w:t>
      </w:r>
    </w:p>
    <w:p w14:paraId="373DEDFC" w14:textId="3A2D954E" w:rsidR="00C12C01" w:rsidRDefault="00C12C01" w:rsidP="009E660F">
      <w:pPr>
        <w:jc w:val="both"/>
        <w:rPr>
          <w:lang w:val="en-IN"/>
        </w:rPr>
      </w:pPr>
      <w:r>
        <w:rPr>
          <w:lang w:val="en-IN"/>
        </w:rPr>
        <w:t>Median Income has a high correlation with house prices. Thus as median income rises, House Prices also start rising. As the number of Households start rising House Prices also start rising. Age does not have an effect on the House Prices. The location of the house has a positive impact on house prices.</w:t>
      </w:r>
    </w:p>
    <w:p w14:paraId="01AB3892" w14:textId="77777777" w:rsidR="00AD0063" w:rsidRPr="009E660F" w:rsidRDefault="00AD0063" w:rsidP="009E660F">
      <w:pPr>
        <w:jc w:val="both"/>
        <w:rPr>
          <w:lang w:val="en-IN"/>
        </w:rPr>
      </w:pPr>
    </w:p>
    <w:p w14:paraId="66EE9346" w14:textId="111AB68D" w:rsidR="00BE5FF0" w:rsidRPr="00F53633" w:rsidRDefault="00BE5FF0" w:rsidP="00885C28">
      <w:pPr>
        <w:jc w:val="both"/>
      </w:pPr>
    </w:p>
    <w:sectPr w:rsidR="00BE5FF0" w:rsidRPr="00F53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33"/>
    <w:rsid w:val="00036940"/>
    <w:rsid w:val="000711AF"/>
    <w:rsid w:val="000719E1"/>
    <w:rsid w:val="001E3CF4"/>
    <w:rsid w:val="00235E68"/>
    <w:rsid w:val="003D403C"/>
    <w:rsid w:val="00525B5F"/>
    <w:rsid w:val="0054200F"/>
    <w:rsid w:val="005D7A76"/>
    <w:rsid w:val="007637FE"/>
    <w:rsid w:val="007D0A72"/>
    <w:rsid w:val="00885C28"/>
    <w:rsid w:val="00916A68"/>
    <w:rsid w:val="009E660F"/>
    <w:rsid w:val="00A052E0"/>
    <w:rsid w:val="00A27F79"/>
    <w:rsid w:val="00A55412"/>
    <w:rsid w:val="00AA2D40"/>
    <w:rsid w:val="00AD0063"/>
    <w:rsid w:val="00AD3989"/>
    <w:rsid w:val="00B250F9"/>
    <w:rsid w:val="00B45E10"/>
    <w:rsid w:val="00BE5FF0"/>
    <w:rsid w:val="00C12C01"/>
    <w:rsid w:val="00CC0D27"/>
    <w:rsid w:val="00CF7870"/>
    <w:rsid w:val="00D22401"/>
    <w:rsid w:val="00D75BCC"/>
    <w:rsid w:val="00E54D6D"/>
    <w:rsid w:val="00EE4E96"/>
    <w:rsid w:val="00F04EFC"/>
    <w:rsid w:val="00F53633"/>
    <w:rsid w:val="00F56EF8"/>
    <w:rsid w:val="00F77E3D"/>
    <w:rsid w:val="00F87B7C"/>
    <w:rsid w:val="00FA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9997"/>
  <w15:chartTrackingRefBased/>
  <w15:docId w15:val="{BB59DC0D-5FC8-4493-A9DB-5BB349C9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66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66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99308">
      <w:bodyDiv w:val="1"/>
      <w:marLeft w:val="0"/>
      <w:marRight w:val="0"/>
      <w:marTop w:val="0"/>
      <w:marBottom w:val="0"/>
      <w:divBdr>
        <w:top w:val="none" w:sz="0" w:space="0" w:color="auto"/>
        <w:left w:val="none" w:sz="0" w:space="0" w:color="auto"/>
        <w:bottom w:val="none" w:sz="0" w:space="0" w:color="auto"/>
        <w:right w:val="none" w:sz="0" w:space="0" w:color="auto"/>
      </w:divBdr>
    </w:div>
    <w:div w:id="214041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Somakumar</dc:creator>
  <cp:keywords/>
  <dc:description/>
  <cp:lastModifiedBy>Divya Somakumar</cp:lastModifiedBy>
  <cp:revision>25</cp:revision>
  <dcterms:created xsi:type="dcterms:W3CDTF">2021-06-02T16:09:00Z</dcterms:created>
  <dcterms:modified xsi:type="dcterms:W3CDTF">2021-06-06T18:01:00Z</dcterms:modified>
</cp:coreProperties>
</file>