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082BC" w14:textId="77777777" w:rsidR="0003157B" w:rsidRDefault="0003157B" w:rsidP="00A83A54">
      <w:pPr>
        <w:pStyle w:val="Title"/>
      </w:pPr>
      <w:r>
        <w:t>Outdoor Supplies Product Catalogue</w:t>
      </w:r>
    </w:p>
    <w:p w14:paraId="08445C63" w14:textId="77777777" w:rsidR="0003157B" w:rsidRDefault="0003157B" w:rsidP="00A83A54">
      <w:pPr>
        <w:pStyle w:val="Subtitle"/>
      </w:pPr>
      <w:r>
        <w:t>Explore the Best Gear for Your Adventures</w:t>
      </w:r>
    </w:p>
    <w:p w14:paraId="4198FFA2" w14:textId="77777777" w:rsidR="0003157B" w:rsidRDefault="0003157B" w:rsidP="00A83A54">
      <w:pPr>
        <w:pStyle w:val="Heading1"/>
      </w:pPr>
      <w:r>
        <w:t>Introduction</w:t>
      </w:r>
    </w:p>
    <w:p w14:paraId="2593B023" w14:textId="77777777" w:rsidR="0003157B" w:rsidRDefault="0003157B" w:rsidP="00A83A54">
      <w:r w:rsidRPr="00A83A54">
        <w:t>Welcome to our Outdoor Supplies Product Catalogue! Whether you're a seasoned adventurer or a casual explorer, we offer a comprehensive range of products designed to enhance your outdoor experience. From durable tents to sturdy boots, we've got you covered. Dive into our collection and discover the perfect gear to make your journey unforgettable. This catalogue highlights not just our products, but their unique features that make them a perfect fit for every outdoor enthusiast.</w:t>
      </w:r>
    </w:p>
    <w:p w14:paraId="2DD8F0BA" w14:textId="77777777" w:rsidR="0003157B" w:rsidRDefault="0003157B" w:rsidP="00A83A54">
      <w:pPr>
        <w:pStyle w:val="Heading1"/>
      </w:pPr>
      <w:r>
        <w:t>Camping Tents</w:t>
      </w:r>
    </w:p>
    <w:p w14:paraId="7697EA61" w14:textId="77777777" w:rsidR="0003157B" w:rsidRDefault="0003157B" w:rsidP="00A83A54">
      <w:pPr>
        <w:pStyle w:val="Heading2"/>
      </w:pPr>
      <w:r>
        <w:t>1. All-Weather Tent</w:t>
      </w:r>
    </w:p>
    <w:p w14:paraId="3D079123" w14:textId="77777777" w:rsidR="0003157B" w:rsidRDefault="0003157B" w:rsidP="00A83A54">
      <w:r w:rsidRPr="00A83A54">
        <w:t>Features:</w:t>
      </w:r>
    </w:p>
    <w:p w14:paraId="6657B5F7" w14:textId="77777777" w:rsidR="0003157B" w:rsidRDefault="0003157B" w:rsidP="00A83A54">
      <w:pPr>
        <w:pStyle w:val="ListParagraph"/>
        <w:numPr>
          <w:ilvl w:val="0"/>
          <w:numId w:val="19"/>
        </w:numPr>
      </w:pPr>
      <w:r w:rsidRPr="00A83A54">
        <w:t>Waterproof fabric to withstand heavy rain and snow.</w:t>
      </w:r>
    </w:p>
    <w:p w14:paraId="4DECC528" w14:textId="77777777" w:rsidR="0003157B" w:rsidRDefault="0003157B" w:rsidP="00A83A54">
      <w:pPr>
        <w:pStyle w:val="ListParagraph"/>
        <w:numPr>
          <w:ilvl w:val="0"/>
          <w:numId w:val="19"/>
        </w:numPr>
      </w:pPr>
      <w:r w:rsidRPr="00A83A54">
        <w:t>Wind-resistant structure reinforced with aluminium poles for stability during storms.</w:t>
      </w:r>
    </w:p>
    <w:p w14:paraId="0F54761D" w14:textId="77777777" w:rsidR="0003157B" w:rsidRDefault="0003157B" w:rsidP="00A83A54">
      <w:pPr>
        <w:pStyle w:val="ListParagraph"/>
        <w:numPr>
          <w:ilvl w:val="0"/>
          <w:numId w:val="19"/>
        </w:numPr>
      </w:pPr>
      <w:r w:rsidRPr="00A83A54">
        <w:t>Mesh ventilation for airflow and effective bug protection.</w:t>
      </w:r>
    </w:p>
    <w:p w14:paraId="3643DD33" w14:textId="77777777" w:rsidR="0003157B" w:rsidRDefault="0003157B" w:rsidP="00A83A54">
      <w:pPr>
        <w:pStyle w:val="ListParagraph"/>
        <w:numPr>
          <w:ilvl w:val="0"/>
          <w:numId w:val="19"/>
        </w:numPr>
      </w:pPr>
      <w:r w:rsidRPr="00A83A54">
        <w:t>UV-resistant material to protect against harsh sunlight.</w:t>
      </w:r>
    </w:p>
    <w:p w14:paraId="6489BCE0" w14:textId="77777777" w:rsidR="0003157B" w:rsidRDefault="0003157B" w:rsidP="00A83A54">
      <w:pPr>
        <w:pStyle w:val="ListParagraph"/>
        <w:numPr>
          <w:ilvl w:val="0"/>
          <w:numId w:val="19"/>
        </w:numPr>
      </w:pPr>
      <w:r w:rsidRPr="00A83A54">
        <w:t>Available in 2-person, 4-person, and 6-person sizes, ideal for couples, families, or small groups.</w:t>
      </w:r>
    </w:p>
    <w:p w14:paraId="131FC4EE" w14:textId="77777777" w:rsidR="0003157B" w:rsidRDefault="0003157B" w:rsidP="00A83A54">
      <w:pPr>
        <w:pStyle w:val="Heading2"/>
      </w:pPr>
      <w:r>
        <w:t>2. Ultra-Light Backpacking Tent</w:t>
      </w:r>
    </w:p>
    <w:p w14:paraId="44D292FC" w14:textId="77777777" w:rsidR="0003157B" w:rsidRDefault="0003157B" w:rsidP="00A83A54">
      <w:r w:rsidRPr="00A83A54">
        <w:t>Features:</w:t>
      </w:r>
    </w:p>
    <w:p w14:paraId="5D5DB40C" w14:textId="77777777" w:rsidR="0003157B" w:rsidRDefault="0003157B" w:rsidP="00A83A54">
      <w:pPr>
        <w:pStyle w:val="ListParagraph"/>
        <w:numPr>
          <w:ilvl w:val="0"/>
          <w:numId w:val="20"/>
        </w:numPr>
      </w:pPr>
      <w:r w:rsidRPr="00A83A54">
        <w:t>Compact and lightweight design, weighing less than 2 kilograms for easy transport.</w:t>
      </w:r>
    </w:p>
    <w:p w14:paraId="6ED11CC7" w14:textId="77777777" w:rsidR="0003157B" w:rsidRDefault="0003157B" w:rsidP="00A83A54">
      <w:pPr>
        <w:pStyle w:val="ListParagraph"/>
        <w:numPr>
          <w:ilvl w:val="0"/>
          <w:numId w:val="20"/>
        </w:numPr>
      </w:pPr>
      <w:r w:rsidRPr="00A83A54">
        <w:t>Single-pole setup for quick assembly, perfect for fast-paced adventures.</w:t>
      </w:r>
    </w:p>
    <w:p w14:paraId="6749F820" w14:textId="77777777" w:rsidR="0003157B" w:rsidRDefault="0003157B" w:rsidP="00A83A54">
      <w:pPr>
        <w:pStyle w:val="ListParagraph"/>
        <w:numPr>
          <w:ilvl w:val="0"/>
          <w:numId w:val="20"/>
        </w:numPr>
      </w:pPr>
      <w:r w:rsidRPr="00A83A54">
        <w:t>Durable ripstop nylon fabric, resistant to tears and wear.</w:t>
      </w:r>
    </w:p>
    <w:p w14:paraId="1BC0CAF4" w14:textId="77777777" w:rsidR="0003157B" w:rsidRDefault="0003157B" w:rsidP="00A83A54">
      <w:pPr>
        <w:pStyle w:val="ListParagraph"/>
        <w:numPr>
          <w:ilvl w:val="0"/>
          <w:numId w:val="20"/>
        </w:numPr>
      </w:pPr>
      <w:r w:rsidRPr="00A83A54">
        <w:t>Ideal for solo hikers or small groups looking for convenience and reliability.</w:t>
      </w:r>
    </w:p>
    <w:p w14:paraId="4E36B8A0" w14:textId="77777777" w:rsidR="0003157B" w:rsidRDefault="0003157B" w:rsidP="00A83A54">
      <w:pPr>
        <w:pStyle w:val="Heading2"/>
      </w:pPr>
      <w:r>
        <w:t>3. Family Cabin Tent</w:t>
      </w:r>
    </w:p>
    <w:p w14:paraId="24559EA1" w14:textId="77777777" w:rsidR="0003157B" w:rsidRDefault="0003157B" w:rsidP="00A83A54">
      <w:r w:rsidRPr="00A83A54">
        <w:t>Features:</w:t>
      </w:r>
    </w:p>
    <w:p w14:paraId="03B34B6D" w14:textId="77777777" w:rsidR="0003157B" w:rsidRDefault="0003157B" w:rsidP="00A83A54">
      <w:pPr>
        <w:pStyle w:val="ListParagraph"/>
        <w:numPr>
          <w:ilvl w:val="0"/>
          <w:numId w:val="21"/>
        </w:numPr>
      </w:pPr>
      <w:r w:rsidRPr="00A83A54">
        <w:t>Spacious interior accommodating up to 10 people, with standing room height.</w:t>
      </w:r>
    </w:p>
    <w:p w14:paraId="10614C46" w14:textId="77777777" w:rsidR="0003157B" w:rsidRDefault="0003157B" w:rsidP="00A83A54">
      <w:pPr>
        <w:pStyle w:val="ListParagraph"/>
        <w:numPr>
          <w:ilvl w:val="0"/>
          <w:numId w:val="21"/>
        </w:numPr>
      </w:pPr>
      <w:r w:rsidRPr="00A83A54">
        <w:t>Separate rooms for privacy and comfort, including a central living space.</w:t>
      </w:r>
    </w:p>
    <w:p w14:paraId="7FB7CB54" w14:textId="77777777" w:rsidR="0003157B" w:rsidRDefault="0003157B" w:rsidP="00A83A54">
      <w:pPr>
        <w:pStyle w:val="ListParagraph"/>
        <w:numPr>
          <w:ilvl w:val="0"/>
          <w:numId w:val="21"/>
        </w:numPr>
      </w:pPr>
      <w:r w:rsidRPr="00A83A54">
        <w:t>Integrated LED lighting system with adjustable brightness settings.</w:t>
      </w:r>
    </w:p>
    <w:p w14:paraId="490054AB" w14:textId="77777777" w:rsidR="0003157B" w:rsidRDefault="0003157B" w:rsidP="00A83A54">
      <w:pPr>
        <w:pStyle w:val="ListParagraph"/>
        <w:numPr>
          <w:ilvl w:val="0"/>
          <w:numId w:val="21"/>
        </w:numPr>
      </w:pPr>
      <w:r w:rsidRPr="00A83A54">
        <w:t>Enhanced water resistance with taped seams and reinforced zippers.</w:t>
      </w:r>
    </w:p>
    <w:p w14:paraId="2CBD0767" w14:textId="77777777" w:rsidR="0003157B" w:rsidRDefault="0003157B" w:rsidP="00A83A54">
      <w:pPr>
        <w:pStyle w:val="ListParagraph"/>
        <w:numPr>
          <w:ilvl w:val="0"/>
          <w:numId w:val="21"/>
        </w:numPr>
      </w:pPr>
      <w:r w:rsidRPr="00A83A54">
        <w:t>Perfect for extended stays and large family gatherings.</w:t>
      </w:r>
    </w:p>
    <w:p w14:paraId="6AD1C7BE" w14:textId="77777777" w:rsidR="0003157B" w:rsidRDefault="0003157B" w:rsidP="00A83A54">
      <w:pPr>
        <w:pStyle w:val="Heading1"/>
      </w:pPr>
      <w:r>
        <w:lastRenderedPageBreak/>
        <w:t>Hiking Boots</w:t>
      </w:r>
    </w:p>
    <w:p w14:paraId="0CE8AF40" w14:textId="77777777" w:rsidR="0003157B" w:rsidRDefault="0003157B" w:rsidP="00A83A54">
      <w:pPr>
        <w:pStyle w:val="Heading2"/>
      </w:pPr>
      <w:r>
        <w:t>1. Waterproof Hiking Boots</w:t>
      </w:r>
    </w:p>
    <w:p w14:paraId="5597DB07" w14:textId="77777777" w:rsidR="0003157B" w:rsidRDefault="0003157B" w:rsidP="00A83A54">
      <w:r w:rsidRPr="00A83A54">
        <w:t>Features:</w:t>
      </w:r>
    </w:p>
    <w:p w14:paraId="3DBA7EE6" w14:textId="77777777" w:rsidR="0003157B" w:rsidRDefault="0003157B" w:rsidP="00A83A54">
      <w:pPr>
        <w:pStyle w:val="ListParagraph"/>
        <w:numPr>
          <w:ilvl w:val="0"/>
          <w:numId w:val="22"/>
        </w:numPr>
      </w:pPr>
      <w:r w:rsidRPr="00A83A54">
        <w:t>GORE-TEX lining to keep feet dry in rain and puddles.</w:t>
      </w:r>
    </w:p>
    <w:p w14:paraId="36A311DA" w14:textId="77777777" w:rsidR="0003157B" w:rsidRDefault="0003157B" w:rsidP="00A83A54">
      <w:pPr>
        <w:pStyle w:val="ListParagraph"/>
        <w:numPr>
          <w:ilvl w:val="0"/>
          <w:numId w:val="22"/>
        </w:numPr>
      </w:pPr>
      <w:r w:rsidRPr="00A83A54">
        <w:t>High-traction rubber outsole for navigating slippery terrains like mud and rocks.</w:t>
      </w:r>
    </w:p>
    <w:p w14:paraId="28F098EF" w14:textId="77777777" w:rsidR="0003157B" w:rsidRDefault="0003157B" w:rsidP="00A83A54">
      <w:pPr>
        <w:pStyle w:val="ListParagraph"/>
        <w:numPr>
          <w:ilvl w:val="0"/>
          <w:numId w:val="22"/>
        </w:numPr>
      </w:pPr>
      <w:r w:rsidRPr="00A83A54">
        <w:t>Padded ankle support and cushioned midsole for long hikes and strenuous treks.</w:t>
      </w:r>
    </w:p>
    <w:p w14:paraId="3127E044" w14:textId="77777777" w:rsidR="0003157B" w:rsidRDefault="0003157B" w:rsidP="00A83A54">
      <w:pPr>
        <w:pStyle w:val="ListParagraph"/>
        <w:numPr>
          <w:ilvl w:val="0"/>
          <w:numId w:val="22"/>
        </w:numPr>
      </w:pPr>
      <w:r w:rsidRPr="00A83A54">
        <w:t>A variety of colours and designs, available in men's, women's, and unisex sizes.</w:t>
      </w:r>
    </w:p>
    <w:p w14:paraId="61D36991" w14:textId="77777777" w:rsidR="0003157B" w:rsidRDefault="0003157B" w:rsidP="00A83A54">
      <w:pPr>
        <w:pStyle w:val="Heading2"/>
      </w:pPr>
      <w:r>
        <w:t>2. Lightweight Trail Shoes</w:t>
      </w:r>
    </w:p>
    <w:p w14:paraId="0685C9DA" w14:textId="77777777" w:rsidR="0003157B" w:rsidRDefault="0003157B" w:rsidP="00A83A54">
      <w:r w:rsidRPr="00A83A54">
        <w:t>Features:</w:t>
      </w:r>
    </w:p>
    <w:p w14:paraId="559D726E" w14:textId="77777777" w:rsidR="0003157B" w:rsidRDefault="0003157B" w:rsidP="00A83A54">
      <w:pPr>
        <w:pStyle w:val="ListParagraph"/>
        <w:numPr>
          <w:ilvl w:val="0"/>
          <w:numId w:val="23"/>
        </w:numPr>
      </w:pPr>
      <w:r w:rsidRPr="00A83A54">
        <w:t>Breathable mesh upper for optimal ventilation, keeping feet cool on hot days.</w:t>
      </w:r>
    </w:p>
    <w:p w14:paraId="143BD5AF" w14:textId="77777777" w:rsidR="0003157B" w:rsidRDefault="0003157B" w:rsidP="00A83A54">
      <w:pPr>
        <w:pStyle w:val="ListParagraph"/>
        <w:numPr>
          <w:ilvl w:val="0"/>
          <w:numId w:val="23"/>
        </w:numPr>
      </w:pPr>
      <w:r w:rsidRPr="00A83A54">
        <w:t>Flexible sole designed for natural movement and shock absorption.</w:t>
      </w:r>
    </w:p>
    <w:p w14:paraId="56814761" w14:textId="77777777" w:rsidR="0003157B" w:rsidRDefault="0003157B" w:rsidP="00A83A54">
      <w:pPr>
        <w:pStyle w:val="ListParagraph"/>
        <w:numPr>
          <w:ilvl w:val="0"/>
          <w:numId w:val="23"/>
        </w:numPr>
      </w:pPr>
      <w:r w:rsidRPr="00A83A54">
        <w:t>Perfect for moderate trails, day hikes, and urban adventures.</w:t>
      </w:r>
    </w:p>
    <w:p w14:paraId="389C45E8" w14:textId="77777777" w:rsidR="0003157B" w:rsidRDefault="0003157B" w:rsidP="00A83A54">
      <w:pPr>
        <w:pStyle w:val="ListParagraph"/>
        <w:numPr>
          <w:ilvl w:val="0"/>
          <w:numId w:val="23"/>
        </w:numPr>
      </w:pPr>
      <w:r w:rsidRPr="00A83A54">
        <w:t>Available in vibrant colours to suit your style and personality.</w:t>
      </w:r>
    </w:p>
    <w:p w14:paraId="5E329DCF" w14:textId="77777777" w:rsidR="0003157B" w:rsidRDefault="0003157B" w:rsidP="00A83A54">
      <w:pPr>
        <w:pStyle w:val="Heading2"/>
      </w:pPr>
      <w:r>
        <w:t>3. Mountaineering Boots</w:t>
      </w:r>
    </w:p>
    <w:p w14:paraId="56DD07CF" w14:textId="77777777" w:rsidR="0003157B" w:rsidRDefault="0003157B" w:rsidP="00A83A54">
      <w:r w:rsidRPr="00A83A54">
        <w:t>Features:</w:t>
      </w:r>
    </w:p>
    <w:p w14:paraId="78816278" w14:textId="77777777" w:rsidR="0003157B" w:rsidRDefault="0003157B" w:rsidP="00A83A54">
      <w:pPr>
        <w:pStyle w:val="ListParagraph"/>
        <w:numPr>
          <w:ilvl w:val="0"/>
          <w:numId w:val="24"/>
        </w:numPr>
      </w:pPr>
      <w:r w:rsidRPr="00A83A54">
        <w:t>Insulated lining to withstand extreme cold weather and icy conditions.</w:t>
      </w:r>
    </w:p>
    <w:p w14:paraId="16AB805F" w14:textId="77777777" w:rsidR="0003157B" w:rsidRDefault="0003157B" w:rsidP="00A83A54">
      <w:pPr>
        <w:pStyle w:val="ListParagraph"/>
        <w:numPr>
          <w:ilvl w:val="0"/>
          <w:numId w:val="24"/>
        </w:numPr>
      </w:pPr>
      <w:r w:rsidRPr="00A83A54">
        <w:t>Integrated crampon compatibility for glacier and snow trekking.</w:t>
      </w:r>
    </w:p>
    <w:p w14:paraId="4C6869D8" w14:textId="77777777" w:rsidR="0003157B" w:rsidRDefault="0003157B" w:rsidP="00A83A54">
      <w:pPr>
        <w:pStyle w:val="ListParagraph"/>
        <w:numPr>
          <w:ilvl w:val="0"/>
          <w:numId w:val="24"/>
        </w:numPr>
      </w:pPr>
      <w:r w:rsidRPr="00A83A54">
        <w:t>Reinforced toe caps and heel stabilizers for enhanced durability and protection.</w:t>
      </w:r>
    </w:p>
    <w:p w14:paraId="5CB1592F" w14:textId="77777777" w:rsidR="0003157B" w:rsidRDefault="0003157B" w:rsidP="00A83A54">
      <w:pPr>
        <w:pStyle w:val="ListParagraph"/>
        <w:numPr>
          <w:ilvl w:val="0"/>
          <w:numId w:val="24"/>
        </w:numPr>
      </w:pPr>
      <w:r w:rsidRPr="00A83A54">
        <w:t>Made for high-altitude expeditions and challenging terrains.</w:t>
      </w:r>
    </w:p>
    <w:p w14:paraId="1AB7587D" w14:textId="77777777" w:rsidR="0003157B" w:rsidRDefault="0003157B" w:rsidP="00A83A54">
      <w:pPr>
        <w:pStyle w:val="Heading1"/>
      </w:pPr>
      <w:r>
        <w:t>Backpacks</w:t>
      </w:r>
    </w:p>
    <w:p w14:paraId="06CA62EB" w14:textId="77777777" w:rsidR="0003157B" w:rsidRDefault="0003157B" w:rsidP="00A83A54">
      <w:pPr>
        <w:pStyle w:val="Heading2"/>
      </w:pPr>
      <w:r>
        <w:t>1. Expedition Backpack</w:t>
      </w:r>
    </w:p>
    <w:p w14:paraId="1D418AFE" w14:textId="77777777" w:rsidR="0003157B" w:rsidRDefault="0003157B" w:rsidP="00A83A54">
      <w:r w:rsidRPr="00A83A54">
        <w:t>Features:</w:t>
      </w:r>
    </w:p>
    <w:p w14:paraId="767DFFE5" w14:textId="77777777" w:rsidR="0003157B" w:rsidRDefault="0003157B" w:rsidP="00A83A54">
      <w:pPr>
        <w:pStyle w:val="ListParagraph"/>
        <w:numPr>
          <w:ilvl w:val="0"/>
          <w:numId w:val="25"/>
        </w:numPr>
      </w:pPr>
      <w:r w:rsidRPr="00A83A54">
        <w:t>70-litre capacity for extended wilderness trips, with additional expandable compartments.</w:t>
      </w:r>
    </w:p>
    <w:p w14:paraId="5ACEFB49" w14:textId="77777777" w:rsidR="0003157B" w:rsidRDefault="0003157B" w:rsidP="00A83A54">
      <w:pPr>
        <w:pStyle w:val="ListParagraph"/>
        <w:numPr>
          <w:ilvl w:val="0"/>
          <w:numId w:val="25"/>
        </w:numPr>
      </w:pPr>
      <w:r w:rsidRPr="00A83A54">
        <w:t>Adjustable straps and ergonomic frame for personalized fit and comfort.</w:t>
      </w:r>
    </w:p>
    <w:p w14:paraId="518B0C8A" w14:textId="77777777" w:rsidR="0003157B" w:rsidRDefault="0003157B" w:rsidP="00A83A54">
      <w:pPr>
        <w:pStyle w:val="ListParagraph"/>
        <w:numPr>
          <w:ilvl w:val="0"/>
          <w:numId w:val="25"/>
        </w:numPr>
      </w:pPr>
      <w:r w:rsidRPr="00A83A54">
        <w:t>Multiple compartments for organized packing, including a separate sleeping bag section.</w:t>
      </w:r>
    </w:p>
    <w:p w14:paraId="5E6CEEFC" w14:textId="77777777" w:rsidR="0003157B" w:rsidRDefault="0003157B" w:rsidP="00A83A54">
      <w:pPr>
        <w:pStyle w:val="ListParagraph"/>
        <w:numPr>
          <w:ilvl w:val="0"/>
          <w:numId w:val="25"/>
        </w:numPr>
      </w:pPr>
      <w:r w:rsidRPr="00A83A54">
        <w:t>Hydration bladder compatibility with easy-access hose ports.</w:t>
      </w:r>
    </w:p>
    <w:p w14:paraId="1419261F" w14:textId="77777777" w:rsidR="0003157B" w:rsidRDefault="0003157B" w:rsidP="00A83A54">
      <w:pPr>
        <w:pStyle w:val="ListParagraph"/>
        <w:numPr>
          <w:ilvl w:val="0"/>
          <w:numId w:val="25"/>
        </w:numPr>
      </w:pPr>
      <w:r w:rsidRPr="00A83A54">
        <w:t>Durable fabric with water-resistant coating for added protection.</w:t>
      </w:r>
    </w:p>
    <w:p w14:paraId="23D82E4F" w14:textId="77777777" w:rsidR="0003157B" w:rsidRDefault="0003157B" w:rsidP="00A83A54">
      <w:pPr>
        <w:pStyle w:val="Heading2"/>
      </w:pPr>
      <w:r>
        <w:t>2. Daypack</w:t>
      </w:r>
    </w:p>
    <w:p w14:paraId="37754545" w14:textId="77777777" w:rsidR="0003157B" w:rsidRDefault="0003157B" w:rsidP="00A83A54">
      <w:r w:rsidRPr="00A83A54">
        <w:t>Features:</w:t>
      </w:r>
    </w:p>
    <w:p w14:paraId="28EF473A" w14:textId="77777777" w:rsidR="0003157B" w:rsidRDefault="0003157B" w:rsidP="00A83A54">
      <w:pPr>
        <w:pStyle w:val="ListParagraph"/>
        <w:numPr>
          <w:ilvl w:val="0"/>
          <w:numId w:val="26"/>
        </w:numPr>
      </w:pPr>
      <w:r w:rsidRPr="00A83A54">
        <w:t>30-litre capacity for short excursions, with a front-access storage panel.</w:t>
      </w:r>
    </w:p>
    <w:p w14:paraId="7E8C49C4" w14:textId="77777777" w:rsidR="0003157B" w:rsidRDefault="0003157B" w:rsidP="00A83A54">
      <w:pPr>
        <w:pStyle w:val="ListParagraph"/>
        <w:numPr>
          <w:ilvl w:val="0"/>
          <w:numId w:val="26"/>
        </w:numPr>
      </w:pPr>
      <w:r w:rsidRPr="00A83A54">
        <w:t>Padded shoulder straps and back panel for all-day comfort.</w:t>
      </w:r>
    </w:p>
    <w:p w14:paraId="66F6F244" w14:textId="77777777" w:rsidR="0003157B" w:rsidRDefault="0003157B" w:rsidP="00A83A54">
      <w:pPr>
        <w:pStyle w:val="ListParagraph"/>
        <w:numPr>
          <w:ilvl w:val="0"/>
          <w:numId w:val="26"/>
        </w:numPr>
      </w:pPr>
      <w:r w:rsidRPr="00A83A54">
        <w:t>Built-in rain cover to keep your belongings dry.</w:t>
      </w:r>
    </w:p>
    <w:p w14:paraId="2AB90388" w14:textId="77777777" w:rsidR="0003157B" w:rsidRDefault="0003157B" w:rsidP="00A83A54">
      <w:pPr>
        <w:pStyle w:val="ListParagraph"/>
        <w:numPr>
          <w:ilvl w:val="0"/>
          <w:numId w:val="26"/>
        </w:numPr>
      </w:pPr>
      <w:r w:rsidRPr="00A83A54">
        <w:t>Lightweight and compact design, ideal for city explorers and nature enthusiasts.</w:t>
      </w:r>
    </w:p>
    <w:p w14:paraId="16C9304E" w14:textId="77777777" w:rsidR="0003157B" w:rsidRDefault="0003157B" w:rsidP="00A83A54">
      <w:pPr>
        <w:pStyle w:val="Heading2"/>
      </w:pPr>
      <w:r>
        <w:lastRenderedPageBreak/>
        <w:t>3. Tactical Backpack</w:t>
      </w:r>
    </w:p>
    <w:p w14:paraId="3F4EE725" w14:textId="77777777" w:rsidR="0003157B" w:rsidRDefault="0003157B" w:rsidP="00A83A54">
      <w:r w:rsidRPr="00A83A54">
        <w:t>Features:</w:t>
      </w:r>
    </w:p>
    <w:p w14:paraId="510642DE" w14:textId="77777777" w:rsidR="0003157B" w:rsidRDefault="0003157B" w:rsidP="00A83A54">
      <w:pPr>
        <w:pStyle w:val="ListParagraph"/>
        <w:numPr>
          <w:ilvl w:val="0"/>
          <w:numId w:val="27"/>
        </w:numPr>
      </w:pPr>
      <w:r w:rsidRPr="00A83A54">
        <w:t>Military-grade durability with reinforced stitching and abrasion-resistant panels.</w:t>
      </w:r>
    </w:p>
    <w:p w14:paraId="784022F9" w14:textId="77777777" w:rsidR="0003157B" w:rsidRDefault="0003157B" w:rsidP="00A83A54">
      <w:pPr>
        <w:pStyle w:val="ListParagraph"/>
        <w:numPr>
          <w:ilvl w:val="0"/>
          <w:numId w:val="27"/>
        </w:numPr>
      </w:pPr>
      <w:r w:rsidRPr="00A83A54">
        <w:t>MOLLE system for additional gear attachment, perfect for survivalists.</w:t>
      </w:r>
    </w:p>
    <w:p w14:paraId="4F8AB2FA" w14:textId="77777777" w:rsidR="0003157B" w:rsidRDefault="0003157B" w:rsidP="00A83A54">
      <w:pPr>
        <w:pStyle w:val="ListParagraph"/>
        <w:numPr>
          <w:ilvl w:val="0"/>
          <w:numId w:val="27"/>
        </w:numPr>
      </w:pPr>
      <w:r w:rsidRPr="00A83A54">
        <w:t>Water-resistant fabric for rugged outdoor use.</w:t>
      </w:r>
    </w:p>
    <w:p w14:paraId="1700F8DD" w14:textId="77777777" w:rsidR="0003157B" w:rsidRDefault="0003157B" w:rsidP="00A83A54">
      <w:pPr>
        <w:pStyle w:val="ListParagraph"/>
        <w:numPr>
          <w:ilvl w:val="0"/>
          <w:numId w:val="27"/>
        </w:numPr>
      </w:pPr>
      <w:r w:rsidRPr="00A83A54">
        <w:t>Ideal for camping, trekking, and extreme adventures.</w:t>
      </w:r>
    </w:p>
    <w:p w14:paraId="1B57FA2C" w14:textId="77777777" w:rsidR="0003157B" w:rsidRDefault="0003157B" w:rsidP="00A83A54">
      <w:pPr>
        <w:pStyle w:val="Heading1"/>
      </w:pPr>
      <w:r>
        <w:t>Outdoor Apparel</w:t>
      </w:r>
    </w:p>
    <w:p w14:paraId="19253331" w14:textId="77777777" w:rsidR="0003157B" w:rsidRDefault="0003157B" w:rsidP="00A83A54">
      <w:pPr>
        <w:pStyle w:val="Heading2"/>
      </w:pPr>
      <w:r>
        <w:t>1. Insulated Jackets</w:t>
      </w:r>
    </w:p>
    <w:p w14:paraId="4329A409" w14:textId="77777777" w:rsidR="0003157B" w:rsidRDefault="0003157B" w:rsidP="00A83A54">
      <w:r w:rsidRPr="00A83A54">
        <w:t>Features:</w:t>
      </w:r>
    </w:p>
    <w:p w14:paraId="2F86C0D1" w14:textId="77777777" w:rsidR="0003157B" w:rsidRDefault="0003157B" w:rsidP="00A83A54">
      <w:pPr>
        <w:pStyle w:val="ListParagraph"/>
        <w:numPr>
          <w:ilvl w:val="0"/>
          <w:numId w:val="28"/>
        </w:numPr>
      </w:pPr>
      <w:r w:rsidRPr="00A83A54">
        <w:t>Down or synthetic insulation for warmth in temperatures as low as -15°C.</w:t>
      </w:r>
    </w:p>
    <w:p w14:paraId="5F9FD9B5" w14:textId="77777777" w:rsidR="0003157B" w:rsidRDefault="0003157B" w:rsidP="00A83A54">
      <w:pPr>
        <w:pStyle w:val="ListParagraph"/>
        <w:numPr>
          <w:ilvl w:val="0"/>
          <w:numId w:val="28"/>
        </w:numPr>
      </w:pPr>
      <w:r w:rsidRPr="00A83A54">
        <w:t>Waterproof and windproof shell with seam sealing for weather protection.</w:t>
      </w:r>
    </w:p>
    <w:p w14:paraId="126FCF0C" w14:textId="77777777" w:rsidR="0003157B" w:rsidRDefault="0003157B" w:rsidP="00A83A54">
      <w:pPr>
        <w:pStyle w:val="ListParagraph"/>
        <w:numPr>
          <w:ilvl w:val="0"/>
          <w:numId w:val="28"/>
        </w:numPr>
      </w:pPr>
      <w:r w:rsidRPr="00A83A54">
        <w:t>Multiple pockets for storage, including media pockets and handwarmers.</w:t>
      </w:r>
    </w:p>
    <w:p w14:paraId="6666AE1D" w14:textId="77777777" w:rsidR="0003157B" w:rsidRDefault="0003157B" w:rsidP="00A83A54">
      <w:pPr>
        <w:pStyle w:val="ListParagraph"/>
        <w:numPr>
          <w:ilvl w:val="0"/>
          <w:numId w:val="28"/>
        </w:numPr>
      </w:pPr>
      <w:r w:rsidRPr="00A83A54">
        <w:t>Available in sizes XS to XXL, with stylish designs suitable for urban and outdoor use.</w:t>
      </w:r>
    </w:p>
    <w:p w14:paraId="0C327591" w14:textId="77777777" w:rsidR="0003157B" w:rsidRDefault="0003157B" w:rsidP="00A83A54">
      <w:pPr>
        <w:pStyle w:val="Heading2"/>
      </w:pPr>
      <w:r>
        <w:t>2. Quick-Dry Pants</w:t>
      </w:r>
    </w:p>
    <w:p w14:paraId="06D4E5CA" w14:textId="77777777" w:rsidR="0003157B" w:rsidRDefault="0003157B" w:rsidP="00A83A54">
      <w:r w:rsidRPr="00A83A54">
        <w:t>Features:</w:t>
      </w:r>
    </w:p>
    <w:p w14:paraId="30802D02" w14:textId="77777777" w:rsidR="0003157B" w:rsidRDefault="0003157B" w:rsidP="00A83A54">
      <w:pPr>
        <w:pStyle w:val="ListParagraph"/>
        <w:numPr>
          <w:ilvl w:val="0"/>
          <w:numId w:val="29"/>
        </w:numPr>
      </w:pPr>
      <w:r w:rsidRPr="00A83A54">
        <w:t>Lightweight and moisture-wicking fabric for comfort during high-intensity activities.</w:t>
      </w:r>
    </w:p>
    <w:p w14:paraId="404B692A" w14:textId="77777777" w:rsidR="0003157B" w:rsidRDefault="0003157B" w:rsidP="00A83A54">
      <w:pPr>
        <w:pStyle w:val="ListParagraph"/>
        <w:numPr>
          <w:ilvl w:val="0"/>
          <w:numId w:val="29"/>
        </w:numPr>
      </w:pPr>
      <w:r w:rsidRPr="00A83A54">
        <w:t>Convertible design to switch between pants and shorts, featuring zip-off legs.</w:t>
      </w:r>
    </w:p>
    <w:p w14:paraId="280E3605" w14:textId="77777777" w:rsidR="0003157B" w:rsidRDefault="0003157B" w:rsidP="00A83A54">
      <w:pPr>
        <w:pStyle w:val="ListParagraph"/>
        <w:numPr>
          <w:ilvl w:val="0"/>
          <w:numId w:val="29"/>
        </w:numPr>
      </w:pPr>
      <w:r w:rsidRPr="00A83A54">
        <w:t>UV protection for sunny adventures, keeping your skin safe from harmful rays.</w:t>
      </w:r>
    </w:p>
    <w:p w14:paraId="443B156A" w14:textId="77777777" w:rsidR="0003157B" w:rsidRDefault="0003157B" w:rsidP="00A83A54">
      <w:pPr>
        <w:pStyle w:val="ListParagraph"/>
        <w:numPr>
          <w:ilvl w:val="0"/>
          <w:numId w:val="29"/>
        </w:numPr>
      </w:pPr>
      <w:r w:rsidRPr="00A83A54">
        <w:t>Elastic waistband and adjustable cuffs for a secure and flexible fit.</w:t>
      </w:r>
    </w:p>
    <w:p w14:paraId="29B154CF" w14:textId="77777777" w:rsidR="0003157B" w:rsidRDefault="0003157B" w:rsidP="00A83A54">
      <w:pPr>
        <w:pStyle w:val="Heading2"/>
      </w:pPr>
      <w:r>
        <w:t>3. Thermal Base Layers</w:t>
      </w:r>
    </w:p>
    <w:p w14:paraId="130F3FC0" w14:textId="77777777" w:rsidR="0003157B" w:rsidRDefault="0003157B" w:rsidP="00A83A54">
      <w:r w:rsidRPr="00A83A54">
        <w:t>Features:</w:t>
      </w:r>
    </w:p>
    <w:p w14:paraId="4B0D6537" w14:textId="77777777" w:rsidR="0003157B" w:rsidRDefault="0003157B" w:rsidP="00A83A54">
      <w:pPr>
        <w:pStyle w:val="ListParagraph"/>
        <w:numPr>
          <w:ilvl w:val="0"/>
          <w:numId w:val="30"/>
        </w:numPr>
      </w:pPr>
      <w:r w:rsidRPr="00A83A54">
        <w:t>Designed for cold weather layering, providing warmth without bulk.</w:t>
      </w:r>
    </w:p>
    <w:p w14:paraId="5BF0DF39" w14:textId="77777777" w:rsidR="0003157B" w:rsidRDefault="0003157B" w:rsidP="00A83A54">
      <w:pPr>
        <w:pStyle w:val="ListParagraph"/>
        <w:numPr>
          <w:ilvl w:val="0"/>
          <w:numId w:val="30"/>
        </w:numPr>
      </w:pPr>
      <w:r w:rsidRPr="00A83A54">
        <w:t>Breathable material to regulate body temperature during varying conditions.</w:t>
      </w:r>
    </w:p>
    <w:p w14:paraId="42B06B4B" w14:textId="77777777" w:rsidR="0003157B" w:rsidRDefault="0003157B" w:rsidP="00A83A54">
      <w:pPr>
        <w:pStyle w:val="ListParagraph"/>
        <w:numPr>
          <w:ilvl w:val="0"/>
          <w:numId w:val="30"/>
        </w:numPr>
      </w:pPr>
      <w:r w:rsidRPr="00A83A54">
        <w:t>Antimicrobial properties to reduce odour during multi-day trips.</w:t>
      </w:r>
    </w:p>
    <w:p w14:paraId="0510F112" w14:textId="77777777" w:rsidR="0003157B" w:rsidRDefault="0003157B" w:rsidP="00A83A54">
      <w:pPr>
        <w:pStyle w:val="ListParagraph"/>
        <w:numPr>
          <w:ilvl w:val="0"/>
          <w:numId w:val="30"/>
        </w:numPr>
      </w:pPr>
      <w:r w:rsidRPr="00A83A54">
        <w:t>Available for men, women, and children in various sizes and colours.</w:t>
      </w:r>
    </w:p>
    <w:p w14:paraId="75FCE453" w14:textId="77777777" w:rsidR="0003157B" w:rsidRDefault="0003157B" w:rsidP="00A83A54">
      <w:pPr>
        <w:pStyle w:val="Heading1"/>
      </w:pPr>
      <w:r>
        <w:t>Outdoor Accessories</w:t>
      </w:r>
    </w:p>
    <w:p w14:paraId="01D04B7A" w14:textId="77777777" w:rsidR="0003157B" w:rsidRDefault="0003157B" w:rsidP="00A83A54">
      <w:pPr>
        <w:pStyle w:val="Heading2"/>
      </w:pPr>
      <w:r>
        <w:t>1. Multi-Tool Kit</w:t>
      </w:r>
    </w:p>
    <w:p w14:paraId="2EEC3C98" w14:textId="77777777" w:rsidR="0003157B" w:rsidRDefault="0003157B" w:rsidP="00A83A54">
      <w:r w:rsidRPr="00A83A54">
        <w:t>Features:</w:t>
      </w:r>
    </w:p>
    <w:p w14:paraId="37DD72AE" w14:textId="77777777" w:rsidR="0003157B" w:rsidRDefault="0003157B" w:rsidP="00A83A54">
      <w:pPr>
        <w:pStyle w:val="ListParagraph"/>
        <w:numPr>
          <w:ilvl w:val="0"/>
          <w:numId w:val="31"/>
        </w:numPr>
      </w:pPr>
      <w:r w:rsidRPr="00A83A54">
        <w:t>Includes knife, pliers, screwdrivers, scissors, and more for versatile use.</w:t>
      </w:r>
    </w:p>
    <w:p w14:paraId="4585576D" w14:textId="77777777" w:rsidR="0003157B" w:rsidRDefault="0003157B" w:rsidP="00A83A54">
      <w:pPr>
        <w:pStyle w:val="ListParagraph"/>
        <w:numPr>
          <w:ilvl w:val="0"/>
          <w:numId w:val="31"/>
        </w:numPr>
      </w:pPr>
      <w:r w:rsidRPr="00A83A54">
        <w:t>Compact and portable design with an ergonomic grip.</w:t>
      </w:r>
    </w:p>
    <w:p w14:paraId="2777BEC0" w14:textId="77777777" w:rsidR="0003157B" w:rsidRDefault="0003157B" w:rsidP="00A83A54">
      <w:pPr>
        <w:pStyle w:val="ListParagraph"/>
        <w:numPr>
          <w:ilvl w:val="0"/>
          <w:numId w:val="31"/>
        </w:numPr>
      </w:pPr>
      <w:r w:rsidRPr="00A83A54">
        <w:t>Stainless steel construction for durability and corrosion resistance.</w:t>
      </w:r>
    </w:p>
    <w:p w14:paraId="37DD9089" w14:textId="77777777" w:rsidR="0003157B" w:rsidRDefault="0003157B" w:rsidP="00A83A54">
      <w:pPr>
        <w:pStyle w:val="ListParagraph"/>
        <w:numPr>
          <w:ilvl w:val="0"/>
          <w:numId w:val="31"/>
        </w:numPr>
      </w:pPr>
      <w:r w:rsidRPr="00A83A54">
        <w:t>Essential for camping, repairs, and emergency situations.</w:t>
      </w:r>
    </w:p>
    <w:p w14:paraId="49FEA7DE" w14:textId="77777777" w:rsidR="0003157B" w:rsidRDefault="0003157B" w:rsidP="00A83A54">
      <w:pPr>
        <w:pStyle w:val="Heading2"/>
      </w:pPr>
      <w:r>
        <w:lastRenderedPageBreak/>
        <w:t>2. Camping Stove</w:t>
      </w:r>
    </w:p>
    <w:p w14:paraId="497AD028" w14:textId="77777777" w:rsidR="0003157B" w:rsidRDefault="0003157B" w:rsidP="00A83A54">
      <w:r w:rsidRPr="00A83A54">
        <w:t>Features:</w:t>
      </w:r>
    </w:p>
    <w:p w14:paraId="07906693" w14:textId="77777777" w:rsidR="0003157B" w:rsidRDefault="0003157B" w:rsidP="00A83A54">
      <w:pPr>
        <w:pStyle w:val="ListParagraph"/>
        <w:numPr>
          <w:ilvl w:val="0"/>
          <w:numId w:val="32"/>
        </w:numPr>
      </w:pPr>
      <w:r w:rsidRPr="00A83A54">
        <w:t>Lightweight and portable gas stove with piezo ignition for easy starting.</w:t>
      </w:r>
    </w:p>
    <w:p w14:paraId="49BBD94A" w14:textId="77777777" w:rsidR="0003157B" w:rsidRDefault="0003157B" w:rsidP="00A83A54">
      <w:pPr>
        <w:pStyle w:val="ListParagraph"/>
        <w:numPr>
          <w:ilvl w:val="0"/>
          <w:numId w:val="32"/>
        </w:numPr>
      </w:pPr>
      <w:r w:rsidRPr="00A83A54">
        <w:t>Wind shield for efficient cooking even in breezy conditions.</w:t>
      </w:r>
    </w:p>
    <w:p w14:paraId="468BB516" w14:textId="77777777" w:rsidR="0003157B" w:rsidRDefault="0003157B" w:rsidP="00A83A54">
      <w:pPr>
        <w:pStyle w:val="ListParagraph"/>
        <w:numPr>
          <w:ilvl w:val="0"/>
          <w:numId w:val="32"/>
        </w:numPr>
      </w:pPr>
      <w:r w:rsidRPr="00A83A54">
        <w:t>Supports pots and pans up to 10 inches, perfect for group meals.</w:t>
      </w:r>
    </w:p>
    <w:p w14:paraId="78AEF896" w14:textId="77777777" w:rsidR="0003157B" w:rsidRDefault="0003157B" w:rsidP="00A83A54">
      <w:pPr>
        <w:pStyle w:val="ListParagraph"/>
        <w:numPr>
          <w:ilvl w:val="0"/>
          <w:numId w:val="32"/>
        </w:numPr>
      </w:pPr>
      <w:r w:rsidRPr="00A83A54">
        <w:t>Compact foldable design for simple storage and transport.</w:t>
      </w:r>
    </w:p>
    <w:p w14:paraId="6B838C66" w14:textId="77777777" w:rsidR="0003157B" w:rsidRDefault="0003157B" w:rsidP="00A83A54">
      <w:pPr>
        <w:pStyle w:val="Heading2"/>
      </w:pPr>
      <w:r>
        <w:t>3. Sleeping Bags</w:t>
      </w:r>
    </w:p>
    <w:p w14:paraId="30AE1347" w14:textId="77777777" w:rsidR="0003157B" w:rsidRDefault="0003157B" w:rsidP="00A83A54">
      <w:r w:rsidRPr="00A83A54">
        <w:t>Features:</w:t>
      </w:r>
    </w:p>
    <w:p w14:paraId="212645C4" w14:textId="77777777" w:rsidR="0003157B" w:rsidRDefault="0003157B" w:rsidP="00A83A54">
      <w:pPr>
        <w:pStyle w:val="ListParagraph"/>
        <w:numPr>
          <w:ilvl w:val="0"/>
          <w:numId w:val="33"/>
        </w:numPr>
      </w:pPr>
      <w:r w:rsidRPr="00A83A54">
        <w:t>Available in mummy and rectangular designs for personalized comfort.</w:t>
      </w:r>
    </w:p>
    <w:p w14:paraId="544F21CE" w14:textId="77777777" w:rsidR="0003157B" w:rsidRDefault="0003157B" w:rsidP="00A83A54">
      <w:pPr>
        <w:pStyle w:val="ListParagraph"/>
        <w:numPr>
          <w:ilvl w:val="0"/>
          <w:numId w:val="33"/>
        </w:numPr>
      </w:pPr>
      <w:r w:rsidRPr="00A83A54">
        <w:t>Temperature ratings from 0°C to -20°C for varied climates.</w:t>
      </w:r>
    </w:p>
    <w:p w14:paraId="7AD0BF1D" w14:textId="77777777" w:rsidR="0003157B" w:rsidRDefault="0003157B" w:rsidP="00A83A54">
      <w:pPr>
        <w:pStyle w:val="ListParagraph"/>
        <w:numPr>
          <w:ilvl w:val="0"/>
          <w:numId w:val="33"/>
        </w:numPr>
      </w:pPr>
      <w:r w:rsidRPr="00A83A54">
        <w:t>Compression sack and straps for easy packing and portability.</w:t>
      </w:r>
    </w:p>
    <w:p w14:paraId="3540AF3A" w14:textId="77777777" w:rsidR="0003157B" w:rsidRDefault="0003157B" w:rsidP="00A83A54">
      <w:pPr>
        <w:pStyle w:val="ListParagraph"/>
        <w:numPr>
          <w:ilvl w:val="0"/>
          <w:numId w:val="33"/>
        </w:numPr>
      </w:pPr>
      <w:r w:rsidRPr="00A83A54">
        <w:t>Water-repellent fabric ensuring warmth even in damp conditions.</w:t>
      </w:r>
    </w:p>
    <w:p w14:paraId="0D8F08EF" w14:textId="77777777" w:rsidR="0003157B" w:rsidRDefault="0003157B" w:rsidP="00A83A54">
      <w:pPr>
        <w:pStyle w:val="Heading1"/>
      </w:pPr>
      <w:r>
        <w:t>Outdoor Technology</w:t>
      </w:r>
    </w:p>
    <w:p w14:paraId="43566987" w14:textId="77777777" w:rsidR="0003157B" w:rsidRDefault="0003157B" w:rsidP="00A83A54">
      <w:pPr>
        <w:pStyle w:val="Heading2"/>
      </w:pPr>
      <w:r>
        <w:t>1. GPS Navigation Device</w:t>
      </w:r>
    </w:p>
    <w:p w14:paraId="651B3C6D" w14:textId="77777777" w:rsidR="0003157B" w:rsidRDefault="0003157B" w:rsidP="00A83A54">
      <w:r w:rsidRPr="00A83A54">
        <w:t>Features:</w:t>
      </w:r>
    </w:p>
    <w:p w14:paraId="60EA2060" w14:textId="77777777" w:rsidR="0003157B" w:rsidRDefault="0003157B" w:rsidP="00A83A54">
      <w:pPr>
        <w:pStyle w:val="ListParagraph"/>
        <w:numPr>
          <w:ilvl w:val="0"/>
          <w:numId w:val="34"/>
        </w:numPr>
      </w:pPr>
      <w:r w:rsidRPr="00A83A54">
        <w:t>Pre-loaded maps for global coverage, including topographic details.</w:t>
      </w:r>
    </w:p>
    <w:p w14:paraId="10E8E99B" w14:textId="77777777" w:rsidR="0003157B" w:rsidRDefault="0003157B" w:rsidP="00A83A54">
      <w:pPr>
        <w:pStyle w:val="ListParagraph"/>
        <w:numPr>
          <w:ilvl w:val="0"/>
          <w:numId w:val="34"/>
        </w:numPr>
      </w:pPr>
      <w:r w:rsidRPr="00A83A54">
        <w:t>Real-time location tracking with GPS and GLONASS support.</w:t>
      </w:r>
    </w:p>
    <w:p w14:paraId="525693E8" w14:textId="77777777" w:rsidR="0003157B" w:rsidRDefault="0003157B" w:rsidP="00A83A54">
      <w:pPr>
        <w:pStyle w:val="ListParagraph"/>
        <w:numPr>
          <w:ilvl w:val="0"/>
          <w:numId w:val="34"/>
        </w:numPr>
      </w:pPr>
      <w:r w:rsidRPr="00A83A54">
        <w:t>Weather updates, altitude measurements, and compass functionality.</w:t>
      </w:r>
    </w:p>
    <w:p w14:paraId="5E7518C0" w14:textId="77777777" w:rsidR="0003157B" w:rsidRDefault="0003157B" w:rsidP="00A83A54">
      <w:pPr>
        <w:pStyle w:val="ListParagraph"/>
        <w:numPr>
          <w:ilvl w:val="0"/>
          <w:numId w:val="34"/>
        </w:numPr>
      </w:pPr>
      <w:r w:rsidRPr="00A83A54">
        <w:t>Rechargeable battery with 20-hour life, ideal for long trips.</w:t>
      </w:r>
    </w:p>
    <w:p w14:paraId="4D43660D" w14:textId="77777777" w:rsidR="0003157B" w:rsidRDefault="0003157B" w:rsidP="00A83A54">
      <w:pPr>
        <w:pStyle w:val="Heading2"/>
      </w:pPr>
      <w:r>
        <w:t>2. Solar Charger</w:t>
      </w:r>
    </w:p>
    <w:p w14:paraId="2DAED492" w14:textId="77777777" w:rsidR="0003157B" w:rsidRDefault="0003157B" w:rsidP="00A83A54">
      <w:r w:rsidRPr="00A83A54">
        <w:t>Features:</w:t>
      </w:r>
    </w:p>
    <w:p w14:paraId="271DA255" w14:textId="77777777" w:rsidR="0003157B" w:rsidRDefault="0003157B" w:rsidP="00A83A54">
      <w:pPr>
        <w:pStyle w:val="ListParagraph"/>
        <w:numPr>
          <w:ilvl w:val="0"/>
          <w:numId w:val="35"/>
        </w:numPr>
      </w:pPr>
      <w:r w:rsidRPr="00A83A54">
        <w:t>Foldable panels for easy storage and transport.</w:t>
      </w:r>
    </w:p>
    <w:p w14:paraId="36E960AF" w14:textId="77777777" w:rsidR="0003157B" w:rsidRDefault="0003157B" w:rsidP="00A83A54">
      <w:pPr>
        <w:pStyle w:val="ListParagraph"/>
        <w:numPr>
          <w:ilvl w:val="0"/>
          <w:numId w:val="35"/>
        </w:numPr>
      </w:pPr>
      <w:r w:rsidRPr="00A83A54">
        <w:t>Charges phones, cameras, and other devices efficiently.</w:t>
      </w:r>
    </w:p>
    <w:p w14:paraId="322EF031" w14:textId="77777777" w:rsidR="0003157B" w:rsidRDefault="0003157B" w:rsidP="00A83A54">
      <w:pPr>
        <w:pStyle w:val="ListParagraph"/>
        <w:numPr>
          <w:ilvl w:val="0"/>
          <w:numId w:val="35"/>
        </w:numPr>
      </w:pPr>
      <w:r w:rsidRPr="00A83A54">
        <w:t>Eco-friendly and reliable power source for remote locations.</w:t>
      </w:r>
    </w:p>
    <w:p w14:paraId="4DC160BD" w14:textId="77777777" w:rsidR="0003157B" w:rsidRDefault="0003157B" w:rsidP="00A83A54">
      <w:pPr>
        <w:pStyle w:val="ListParagraph"/>
        <w:numPr>
          <w:ilvl w:val="0"/>
          <w:numId w:val="35"/>
        </w:numPr>
      </w:pPr>
      <w:r w:rsidRPr="00A83A54">
        <w:t>High durability, resistant to water and dust.</w:t>
      </w:r>
    </w:p>
    <w:p w14:paraId="0EA923CE" w14:textId="77777777" w:rsidR="0003157B" w:rsidRDefault="0003157B" w:rsidP="00A83A54">
      <w:pPr>
        <w:pStyle w:val="Heading2"/>
      </w:pPr>
      <w:r>
        <w:t>3. Action Camera</w:t>
      </w:r>
    </w:p>
    <w:p w14:paraId="09CF53F5" w14:textId="77777777" w:rsidR="0003157B" w:rsidRDefault="0003157B" w:rsidP="00A83A54">
      <w:r w:rsidRPr="00A83A54">
        <w:t>Features:</w:t>
      </w:r>
    </w:p>
    <w:p w14:paraId="71D4815E" w14:textId="77777777" w:rsidR="0003157B" w:rsidRDefault="0003157B" w:rsidP="00A83A54">
      <w:pPr>
        <w:pStyle w:val="ListParagraph"/>
        <w:numPr>
          <w:ilvl w:val="0"/>
          <w:numId w:val="36"/>
        </w:numPr>
      </w:pPr>
      <w:r w:rsidRPr="00A83A54">
        <w:t>Waterproof and shockproof design for robust use in extreme conditions.</w:t>
      </w:r>
    </w:p>
    <w:p w14:paraId="0073E92A" w14:textId="77777777" w:rsidR="0003157B" w:rsidRDefault="0003157B" w:rsidP="00A83A54">
      <w:pPr>
        <w:pStyle w:val="ListParagraph"/>
        <w:numPr>
          <w:ilvl w:val="0"/>
          <w:numId w:val="36"/>
        </w:numPr>
      </w:pPr>
      <w:r w:rsidRPr="00A83A54">
        <w:t>4K video resolution with wide-angle lens for capturing stunning visuals.</w:t>
      </w:r>
    </w:p>
    <w:p w14:paraId="79C4A707" w14:textId="77777777" w:rsidR="0003157B" w:rsidRDefault="0003157B" w:rsidP="00A83A54">
      <w:pPr>
        <w:pStyle w:val="ListParagraph"/>
        <w:numPr>
          <w:ilvl w:val="0"/>
          <w:numId w:val="36"/>
        </w:numPr>
      </w:pPr>
      <w:r w:rsidRPr="00A83A54">
        <w:t>Wi-Fi connectivity for real-time sharing and editing.</w:t>
      </w:r>
    </w:p>
    <w:p w14:paraId="0848AF49" w14:textId="77777777" w:rsidR="0003157B" w:rsidRDefault="0003157B" w:rsidP="00A83A54">
      <w:pPr>
        <w:pStyle w:val="ListParagraph"/>
        <w:numPr>
          <w:ilvl w:val="0"/>
          <w:numId w:val="36"/>
        </w:numPr>
      </w:pPr>
      <w:r w:rsidRPr="00A83A54">
        <w:t>Includes mounting accessories for helmets, bikes, and more.</w:t>
      </w:r>
    </w:p>
    <w:p w14:paraId="67792636" w14:textId="77777777" w:rsidR="0003157B" w:rsidRDefault="0003157B" w:rsidP="00A83A54">
      <w:pPr>
        <w:pStyle w:val="Heading1"/>
      </w:pPr>
      <w:r>
        <w:t>Conclusion</w:t>
      </w:r>
    </w:p>
    <w:p w14:paraId="2DBBC347" w14:textId="77777777" w:rsidR="0003157B" w:rsidRPr="00A83A54" w:rsidRDefault="0003157B" w:rsidP="00A83A54">
      <w:r w:rsidRPr="00A83A54">
        <w:t xml:space="preserve">Our catalogue embodies adventure, innovation, and reliability. From multi-functional backpacks to advanced outdoor technology, we offer everything you need for your journey into </w:t>
      </w:r>
      <w:r w:rsidRPr="00A83A54">
        <w:lastRenderedPageBreak/>
        <w:t>the great outdoors. Let us equip you with high-quality gear to explore with confidence and comfort. Begin your adventure today!</w:t>
      </w:r>
    </w:p>
    <w:p w14:paraId="4CBDC59F" w14:textId="233007FE" w:rsidR="00DB51C7" w:rsidRPr="00A83A54" w:rsidRDefault="00DB51C7" w:rsidP="00A83A54"/>
    <w:sectPr w:rsidR="00DB51C7" w:rsidRPr="00A83A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7E1"/>
    <w:multiLevelType w:val="hybridMultilevel"/>
    <w:tmpl w:val="8A1E3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503534"/>
    <w:multiLevelType w:val="hybridMultilevel"/>
    <w:tmpl w:val="88C0B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5F5174"/>
    <w:multiLevelType w:val="hybridMultilevel"/>
    <w:tmpl w:val="06E28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545308"/>
    <w:multiLevelType w:val="hybridMultilevel"/>
    <w:tmpl w:val="5FB64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BB605E"/>
    <w:multiLevelType w:val="hybridMultilevel"/>
    <w:tmpl w:val="72021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F91858"/>
    <w:multiLevelType w:val="hybridMultilevel"/>
    <w:tmpl w:val="24867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5B437F"/>
    <w:multiLevelType w:val="hybridMultilevel"/>
    <w:tmpl w:val="4572A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0063F7"/>
    <w:multiLevelType w:val="hybridMultilevel"/>
    <w:tmpl w:val="ADECB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A45F4A"/>
    <w:multiLevelType w:val="hybridMultilevel"/>
    <w:tmpl w:val="C31A4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9303AF"/>
    <w:multiLevelType w:val="hybridMultilevel"/>
    <w:tmpl w:val="12B04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FE27BC"/>
    <w:multiLevelType w:val="hybridMultilevel"/>
    <w:tmpl w:val="1D62A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D9119DA"/>
    <w:multiLevelType w:val="hybridMultilevel"/>
    <w:tmpl w:val="096CA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3424A8"/>
    <w:multiLevelType w:val="hybridMultilevel"/>
    <w:tmpl w:val="14DEC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C01D50"/>
    <w:multiLevelType w:val="hybridMultilevel"/>
    <w:tmpl w:val="91A4C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DC3976"/>
    <w:multiLevelType w:val="hybridMultilevel"/>
    <w:tmpl w:val="293E8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21300E"/>
    <w:multiLevelType w:val="hybridMultilevel"/>
    <w:tmpl w:val="90929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9778EB"/>
    <w:multiLevelType w:val="hybridMultilevel"/>
    <w:tmpl w:val="3C422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054B2E"/>
    <w:multiLevelType w:val="hybridMultilevel"/>
    <w:tmpl w:val="B58AF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2F73E0"/>
    <w:multiLevelType w:val="hybridMultilevel"/>
    <w:tmpl w:val="46745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390AEF"/>
    <w:multiLevelType w:val="hybridMultilevel"/>
    <w:tmpl w:val="6158D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BD0564"/>
    <w:multiLevelType w:val="hybridMultilevel"/>
    <w:tmpl w:val="19F8A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292AE4"/>
    <w:multiLevelType w:val="hybridMultilevel"/>
    <w:tmpl w:val="583EC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ACA313E"/>
    <w:multiLevelType w:val="hybridMultilevel"/>
    <w:tmpl w:val="9EC8E2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B144AAD"/>
    <w:multiLevelType w:val="hybridMultilevel"/>
    <w:tmpl w:val="1408F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E202AE"/>
    <w:multiLevelType w:val="hybridMultilevel"/>
    <w:tmpl w:val="E438D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1EF59D4"/>
    <w:multiLevelType w:val="hybridMultilevel"/>
    <w:tmpl w:val="A32A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2B92BFA"/>
    <w:multiLevelType w:val="hybridMultilevel"/>
    <w:tmpl w:val="81E0E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7700F7F"/>
    <w:multiLevelType w:val="hybridMultilevel"/>
    <w:tmpl w:val="368CF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A96DE8"/>
    <w:multiLevelType w:val="hybridMultilevel"/>
    <w:tmpl w:val="4C884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3A2284"/>
    <w:multiLevelType w:val="hybridMultilevel"/>
    <w:tmpl w:val="B03CA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96044D0"/>
    <w:multiLevelType w:val="hybridMultilevel"/>
    <w:tmpl w:val="20A6C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A0D4DC7"/>
    <w:multiLevelType w:val="hybridMultilevel"/>
    <w:tmpl w:val="1B6C80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AEC3F0B"/>
    <w:multiLevelType w:val="hybridMultilevel"/>
    <w:tmpl w:val="9E824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D81201"/>
    <w:multiLevelType w:val="hybridMultilevel"/>
    <w:tmpl w:val="C8946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28E1136"/>
    <w:multiLevelType w:val="hybridMultilevel"/>
    <w:tmpl w:val="CB32D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A6D05C7"/>
    <w:multiLevelType w:val="hybridMultilevel"/>
    <w:tmpl w:val="98741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2181763">
    <w:abstractNumId w:val="25"/>
  </w:num>
  <w:num w:numId="2" w16cid:durableId="1773088689">
    <w:abstractNumId w:val="27"/>
  </w:num>
  <w:num w:numId="3" w16cid:durableId="1662153191">
    <w:abstractNumId w:val="32"/>
  </w:num>
  <w:num w:numId="4" w16cid:durableId="322706835">
    <w:abstractNumId w:val="9"/>
  </w:num>
  <w:num w:numId="5" w16cid:durableId="1624339919">
    <w:abstractNumId w:val="28"/>
  </w:num>
  <w:num w:numId="6" w16cid:durableId="962886585">
    <w:abstractNumId w:val="17"/>
  </w:num>
  <w:num w:numId="7" w16cid:durableId="872503323">
    <w:abstractNumId w:val="18"/>
  </w:num>
  <w:num w:numId="8" w16cid:durableId="1423724239">
    <w:abstractNumId w:val="5"/>
  </w:num>
  <w:num w:numId="9" w16cid:durableId="251085026">
    <w:abstractNumId w:val="26"/>
  </w:num>
  <w:num w:numId="10" w16cid:durableId="1826318675">
    <w:abstractNumId w:val="23"/>
  </w:num>
  <w:num w:numId="11" w16cid:durableId="1665087243">
    <w:abstractNumId w:val="31"/>
  </w:num>
  <w:num w:numId="12" w16cid:durableId="494535386">
    <w:abstractNumId w:val="7"/>
  </w:num>
  <w:num w:numId="13" w16cid:durableId="1975526627">
    <w:abstractNumId w:val="12"/>
  </w:num>
  <w:num w:numId="14" w16cid:durableId="1819302016">
    <w:abstractNumId w:val="30"/>
  </w:num>
  <w:num w:numId="15" w16cid:durableId="540292171">
    <w:abstractNumId w:val="20"/>
  </w:num>
  <w:num w:numId="16" w16cid:durableId="347295334">
    <w:abstractNumId w:val="33"/>
  </w:num>
  <w:num w:numId="17" w16cid:durableId="386994637">
    <w:abstractNumId w:val="2"/>
  </w:num>
  <w:num w:numId="18" w16cid:durableId="216934831">
    <w:abstractNumId w:val="21"/>
  </w:num>
  <w:num w:numId="19" w16cid:durableId="2126844223">
    <w:abstractNumId w:val="22"/>
  </w:num>
  <w:num w:numId="20" w16cid:durableId="249657764">
    <w:abstractNumId w:val="29"/>
  </w:num>
  <w:num w:numId="21" w16cid:durableId="1346907310">
    <w:abstractNumId w:val="13"/>
  </w:num>
  <w:num w:numId="22" w16cid:durableId="320741447">
    <w:abstractNumId w:val="0"/>
  </w:num>
  <w:num w:numId="23" w16cid:durableId="1364596327">
    <w:abstractNumId w:val="8"/>
  </w:num>
  <w:num w:numId="24" w16cid:durableId="808209150">
    <w:abstractNumId w:val="10"/>
  </w:num>
  <w:num w:numId="25" w16cid:durableId="943730387">
    <w:abstractNumId w:val="6"/>
  </w:num>
  <w:num w:numId="26" w16cid:durableId="1220820322">
    <w:abstractNumId w:val="4"/>
  </w:num>
  <w:num w:numId="27" w16cid:durableId="2088770341">
    <w:abstractNumId w:val="1"/>
  </w:num>
  <w:num w:numId="28" w16cid:durableId="1607273481">
    <w:abstractNumId w:val="34"/>
  </w:num>
  <w:num w:numId="29" w16cid:durableId="620040204">
    <w:abstractNumId w:val="24"/>
  </w:num>
  <w:num w:numId="30" w16cid:durableId="733429975">
    <w:abstractNumId w:val="16"/>
  </w:num>
  <w:num w:numId="31" w16cid:durableId="1128166736">
    <w:abstractNumId w:val="14"/>
  </w:num>
  <w:num w:numId="32" w16cid:durableId="44333195">
    <w:abstractNumId w:val="19"/>
  </w:num>
  <w:num w:numId="33" w16cid:durableId="1460293745">
    <w:abstractNumId w:val="11"/>
  </w:num>
  <w:num w:numId="34" w16cid:durableId="57436613">
    <w:abstractNumId w:val="35"/>
  </w:num>
  <w:num w:numId="35" w16cid:durableId="1492873458">
    <w:abstractNumId w:val="15"/>
  </w:num>
  <w:num w:numId="36" w16cid:durableId="174804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E42"/>
    <w:rsid w:val="0003157B"/>
    <w:rsid w:val="000319B7"/>
    <w:rsid w:val="001D4514"/>
    <w:rsid w:val="00605FA5"/>
    <w:rsid w:val="00681B87"/>
    <w:rsid w:val="00726B49"/>
    <w:rsid w:val="007C2CA0"/>
    <w:rsid w:val="007F2E44"/>
    <w:rsid w:val="00827E42"/>
    <w:rsid w:val="00A83A54"/>
    <w:rsid w:val="00C30646"/>
    <w:rsid w:val="00DB51C7"/>
    <w:rsid w:val="00F2051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799AD"/>
  <w15:chartTrackingRefBased/>
  <w15:docId w15:val="{3FD3FA6E-720A-43B2-9CAC-58868C044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E42"/>
    <w:rPr>
      <w:rFonts w:eastAsiaTheme="majorEastAsia" w:cstheme="majorBidi"/>
      <w:color w:val="272727" w:themeColor="text1" w:themeTint="D8"/>
    </w:rPr>
  </w:style>
  <w:style w:type="paragraph" w:styleId="Title">
    <w:name w:val="Title"/>
    <w:basedOn w:val="Normal"/>
    <w:next w:val="Normal"/>
    <w:link w:val="TitleChar"/>
    <w:uiPriority w:val="10"/>
    <w:qFormat/>
    <w:rsid w:val="00827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E42"/>
    <w:pPr>
      <w:spacing w:before="160"/>
      <w:jc w:val="center"/>
    </w:pPr>
    <w:rPr>
      <w:i/>
      <w:iCs/>
      <w:color w:val="404040" w:themeColor="text1" w:themeTint="BF"/>
    </w:rPr>
  </w:style>
  <w:style w:type="character" w:customStyle="1" w:styleId="QuoteChar">
    <w:name w:val="Quote Char"/>
    <w:basedOn w:val="DefaultParagraphFont"/>
    <w:link w:val="Quote"/>
    <w:uiPriority w:val="29"/>
    <w:rsid w:val="00827E42"/>
    <w:rPr>
      <w:i/>
      <w:iCs/>
      <w:color w:val="404040" w:themeColor="text1" w:themeTint="BF"/>
    </w:rPr>
  </w:style>
  <w:style w:type="paragraph" w:styleId="ListParagraph">
    <w:name w:val="List Paragraph"/>
    <w:basedOn w:val="Normal"/>
    <w:uiPriority w:val="34"/>
    <w:qFormat/>
    <w:rsid w:val="00827E42"/>
    <w:pPr>
      <w:ind w:left="720"/>
      <w:contextualSpacing/>
    </w:pPr>
  </w:style>
  <w:style w:type="character" w:styleId="IntenseEmphasis">
    <w:name w:val="Intense Emphasis"/>
    <w:basedOn w:val="DefaultParagraphFont"/>
    <w:uiPriority w:val="21"/>
    <w:qFormat/>
    <w:rsid w:val="00827E42"/>
    <w:rPr>
      <w:i/>
      <w:iCs/>
      <w:color w:val="0F4761" w:themeColor="accent1" w:themeShade="BF"/>
    </w:rPr>
  </w:style>
  <w:style w:type="paragraph" w:styleId="IntenseQuote">
    <w:name w:val="Intense Quote"/>
    <w:basedOn w:val="Normal"/>
    <w:next w:val="Normal"/>
    <w:link w:val="IntenseQuoteChar"/>
    <w:uiPriority w:val="30"/>
    <w:qFormat/>
    <w:rsid w:val="00827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E42"/>
    <w:rPr>
      <w:i/>
      <w:iCs/>
      <w:color w:val="0F4761" w:themeColor="accent1" w:themeShade="BF"/>
    </w:rPr>
  </w:style>
  <w:style w:type="character" w:styleId="IntenseReference">
    <w:name w:val="Intense Reference"/>
    <w:basedOn w:val="DefaultParagraphFont"/>
    <w:uiPriority w:val="32"/>
    <w:qFormat/>
    <w:rsid w:val="00827E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Divye Sheth</dc:creator>
  <cp:keywords/>
  <dc:description/>
  <cp:lastModifiedBy>Divye Sheth</cp:lastModifiedBy>
  <cp:revision>3</cp:revision>
  <dcterms:created xsi:type="dcterms:W3CDTF">2025-05-06T13:46:00Z</dcterms:created>
  <dcterms:modified xsi:type="dcterms:W3CDTF">2025-05-06T13:58:00Z</dcterms:modified>
</cp:coreProperties>
</file>