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9988" w14:textId="2095F120" w:rsidR="00A96AF3" w:rsidRDefault="00A96AF3">
      <w:r>
        <w:t>Html tags cheat sheet.</w:t>
      </w:r>
    </w:p>
    <w:p w14:paraId="0CFFF39E" w14:textId="2B4E6F28" w:rsidR="00191F6B" w:rsidRDefault="00A96AF3">
      <w:hyperlink r:id="rId4" w:history="1">
        <w:r w:rsidRPr="00961960">
          <w:rPr>
            <w:rStyle w:val="Hyperlink"/>
          </w:rPr>
          <w:t>https://www.w3schools.com/tags/tag_html.asp</w:t>
        </w:r>
      </w:hyperlink>
    </w:p>
    <w:p w14:paraId="7C7AF1AF" w14:textId="584E7B19" w:rsidR="00A96AF3" w:rsidRDefault="00A96AF3">
      <w:hyperlink r:id="rId5" w:history="1">
        <w:r w:rsidRPr="00961960">
          <w:rPr>
            <w:rStyle w:val="Hyperlink"/>
          </w:rPr>
          <w:t>http://www.simplehtmlguide.com/cheatsheet.php</w:t>
        </w:r>
      </w:hyperlink>
    </w:p>
    <w:p w14:paraId="0A661182" w14:textId="77777777" w:rsidR="00A96AF3" w:rsidRDefault="00A96AF3"/>
    <w:sectPr w:rsidR="00A96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96"/>
    <w:rsid w:val="00191F6B"/>
    <w:rsid w:val="00315796"/>
    <w:rsid w:val="00A9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A32C6"/>
  <w15:chartTrackingRefBased/>
  <w15:docId w15:val="{C168CC3E-97E7-44B2-90B7-A2D42C1C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A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A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implehtmlguide.com/cheatsheet.php" TargetMode="External"/><Relationship Id="rId4" Type="http://schemas.openxmlformats.org/officeDocument/2006/relationships/hyperlink" Target="https://www.w3schools.com/tags/tag_html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Zoucho</dc:creator>
  <cp:keywords/>
  <dc:description/>
  <cp:lastModifiedBy>Ryan Zoucho</cp:lastModifiedBy>
  <cp:revision>2</cp:revision>
  <dcterms:created xsi:type="dcterms:W3CDTF">2021-06-23T14:14:00Z</dcterms:created>
  <dcterms:modified xsi:type="dcterms:W3CDTF">2021-06-23T14:15:00Z</dcterms:modified>
</cp:coreProperties>
</file>