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7012661"/>
        <w:docPartObj>
          <w:docPartGallery w:val="Cover Pages"/>
          <w:docPartUnique/>
        </w:docPartObj>
      </w:sdtPr>
      <w:sdtEndPr/>
      <w:sdtContent>
        <w:p w14:paraId="4D160836" w14:textId="53388104" w:rsidR="003937DD" w:rsidRDefault="003937DD"/>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3937DD" w14:paraId="4ECE3985" w14:textId="77777777">
            <w:sdt>
              <w:sdtPr>
                <w:rPr>
                  <w:color w:val="B3186D" w:themeColor="accent1" w:themeShade="BF"/>
                  <w:sz w:val="24"/>
                  <w:szCs w:val="24"/>
                </w:rPr>
                <w:alias w:val="Société"/>
                <w:id w:val="13406915"/>
                <w:placeholder>
                  <w:docPart w:val="3CA3A56316474C0087108A08490A286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45D376" w14:textId="6006A758" w:rsidR="003937DD" w:rsidRDefault="003937DD">
                    <w:pPr>
                      <w:pStyle w:val="Sansinterligne"/>
                      <w:rPr>
                        <w:color w:val="B3186D" w:themeColor="accent1" w:themeShade="BF"/>
                        <w:sz w:val="24"/>
                      </w:rPr>
                    </w:pPr>
                    <w:r>
                      <w:rPr>
                        <w:color w:val="B3186D" w:themeColor="accent1" w:themeShade="BF"/>
                        <w:sz w:val="24"/>
                        <w:szCs w:val="24"/>
                      </w:rPr>
                      <w:t>DIVTEC</w:t>
                    </w:r>
                  </w:p>
                </w:tc>
              </w:sdtContent>
            </w:sdt>
          </w:tr>
          <w:tr w:rsidR="003937DD" w14:paraId="7E03D2A9" w14:textId="77777777">
            <w:tc>
              <w:tcPr>
                <w:tcW w:w="7672" w:type="dxa"/>
              </w:tcPr>
              <w:sdt>
                <w:sdtPr>
                  <w:rPr>
                    <w:rFonts w:asciiTheme="majorHAnsi" w:eastAsiaTheme="majorEastAsia" w:hAnsiTheme="majorHAnsi" w:cstheme="majorBidi"/>
                    <w:color w:val="E32D91" w:themeColor="accent1"/>
                    <w:sz w:val="88"/>
                    <w:szCs w:val="88"/>
                  </w:rPr>
                  <w:alias w:val="Titre"/>
                  <w:id w:val="13406919"/>
                  <w:placeholder>
                    <w:docPart w:val="4D499507FC254154B7F89784B1F1CB03"/>
                  </w:placeholder>
                  <w:dataBinding w:prefixMappings="xmlns:ns0='http://schemas.openxmlformats.org/package/2006/metadata/core-properties' xmlns:ns1='http://purl.org/dc/elements/1.1/'" w:xpath="/ns0:coreProperties[1]/ns1:title[1]" w:storeItemID="{6C3C8BC8-F283-45AE-878A-BAB7291924A1}"/>
                  <w:text/>
                </w:sdtPr>
                <w:sdtEndPr/>
                <w:sdtContent>
                  <w:p w14:paraId="5881937C" w14:textId="1D6195A4" w:rsidR="003937DD" w:rsidRDefault="003937DD" w:rsidP="003937DD">
                    <w:pPr>
                      <w:pStyle w:val="Sansinterligne"/>
                      <w:spacing w:line="216" w:lineRule="auto"/>
                      <w:rPr>
                        <w:rFonts w:asciiTheme="majorHAnsi" w:eastAsiaTheme="majorEastAsia" w:hAnsiTheme="majorHAnsi" w:cstheme="majorBidi"/>
                        <w:color w:val="E32D91" w:themeColor="accent1"/>
                        <w:sz w:val="88"/>
                        <w:szCs w:val="88"/>
                      </w:rPr>
                    </w:pPr>
                    <w:r>
                      <w:rPr>
                        <w:rFonts w:asciiTheme="majorHAnsi" w:eastAsiaTheme="majorEastAsia" w:hAnsiTheme="majorHAnsi" w:cstheme="majorBidi"/>
                        <w:color w:val="E32D91" w:themeColor="accent1"/>
                        <w:sz w:val="88"/>
                        <w:szCs w:val="88"/>
                      </w:rPr>
                      <w:t>Rapport de projet</w:t>
                    </w:r>
                  </w:p>
                </w:sdtContent>
              </w:sdt>
            </w:tc>
          </w:tr>
          <w:tr w:rsidR="003937DD" w14:paraId="194949E2" w14:textId="77777777">
            <w:sdt>
              <w:sdtPr>
                <w:rPr>
                  <w:color w:val="B3186D" w:themeColor="accent1" w:themeShade="BF"/>
                  <w:sz w:val="24"/>
                  <w:szCs w:val="24"/>
                </w:rPr>
                <w:alias w:val="Sous-titre"/>
                <w:id w:val="13406923"/>
                <w:placeholder>
                  <w:docPart w:val="3A8141764A2045E2972002BFC4C55A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3B59CB2" w14:textId="25306A2D" w:rsidR="003937DD" w:rsidRDefault="003937DD" w:rsidP="003937DD">
                    <w:pPr>
                      <w:pStyle w:val="Sansinterligne"/>
                      <w:rPr>
                        <w:color w:val="B3186D" w:themeColor="accent1" w:themeShade="BF"/>
                        <w:sz w:val="24"/>
                      </w:rPr>
                    </w:pPr>
                    <w:r>
                      <w:rPr>
                        <w:color w:val="B3186D" w:themeColor="accent1" w:themeShade="BF"/>
                        <w:sz w:val="24"/>
                        <w:szCs w:val="24"/>
                      </w:rPr>
                      <w:t>Atelier 31- Programmation OO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937DD" w14:paraId="785B3C57"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017FC5FCEC85493C803D3CEF41B7D0FA"/>
                  </w:placeholder>
                  <w:dataBinding w:prefixMappings="xmlns:ns0='http://schemas.openxmlformats.org/package/2006/metadata/core-properties' xmlns:ns1='http://purl.org/dc/elements/1.1/'" w:xpath="/ns0:coreProperties[1]/ns1:creator[1]" w:storeItemID="{6C3C8BC8-F283-45AE-878A-BAB7291924A1}"/>
                  <w:text/>
                </w:sdtPr>
                <w:sdtEndPr/>
                <w:sdtContent>
                  <w:p w14:paraId="2BA42843" w14:textId="60781BDA" w:rsidR="003937DD" w:rsidRDefault="003937DD">
                    <w:pPr>
                      <w:pStyle w:val="Sansinterligne"/>
                      <w:rPr>
                        <w:color w:val="E32D91" w:themeColor="accent1"/>
                        <w:sz w:val="28"/>
                        <w:szCs w:val="28"/>
                      </w:rPr>
                    </w:pPr>
                    <w:r>
                      <w:rPr>
                        <w:color w:val="E32D91" w:themeColor="accent1"/>
                        <w:sz w:val="28"/>
                        <w:szCs w:val="28"/>
                      </w:rPr>
                      <w:t>Minger Sophie</w:t>
                    </w:r>
                  </w:p>
                </w:sdtContent>
              </w:sdt>
              <w:sdt>
                <w:sdtPr>
                  <w:rPr>
                    <w:color w:val="E32D91" w:themeColor="accent1"/>
                    <w:sz w:val="28"/>
                    <w:szCs w:val="28"/>
                  </w:rPr>
                  <w:alias w:val="Date"/>
                  <w:tag w:val="Date "/>
                  <w:id w:val="13406932"/>
                  <w:placeholder>
                    <w:docPart w:val="C313A711E7964730A5EA59E1101A48DD"/>
                  </w:placeholder>
                  <w:dataBinding w:prefixMappings="xmlns:ns0='http://schemas.microsoft.com/office/2006/coverPageProps'" w:xpath="/ns0:CoverPageProperties[1]/ns0:PublishDate[1]" w:storeItemID="{55AF091B-3C7A-41E3-B477-F2FDAA23CFDA}"/>
                  <w:date w:fullDate="2020-01-06T00:00:00Z">
                    <w:dateFormat w:val="dd/MM/yyyy"/>
                    <w:lid w:val="fr-FR"/>
                    <w:storeMappedDataAs w:val="dateTime"/>
                    <w:calendar w:val="gregorian"/>
                  </w:date>
                </w:sdtPr>
                <w:sdtEndPr/>
                <w:sdtContent>
                  <w:p w14:paraId="53A95EEA" w14:textId="65FFFDB9" w:rsidR="003937DD" w:rsidRDefault="003937DD">
                    <w:pPr>
                      <w:pStyle w:val="Sansinterligne"/>
                      <w:rPr>
                        <w:color w:val="E32D91" w:themeColor="accent1"/>
                        <w:sz w:val="28"/>
                        <w:szCs w:val="28"/>
                      </w:rPr>
                    </w:pPr>
                    <w:r>
                      <w:rPr>
                        <w:color w:val="E32D91" w:themeColor="accent1"/>
                        <w:sz w:val="28"/>
                        <w:szCs w:val="28"/>
                        <w:lang w:val="fr-FR"/>
                      </w:rPr>
                      <w:t>06/01/2020</w:t>
                    </w:r>
                  </w:p>
                </w:sdtContent>
              </w:sdt>
              <w:p w14:paraId="23AB2947" w14:textId="77777777" w:rsidR="003937DD" w:rsidRDefault="003937DD">
                <w:pPr>
                  <w:pStyle w:val="Sansinterligne"/>
                  <w:rPr>
                    <w:color w:val="E32D91" w:themeColor="accent1"/>
                  </w:rPr>
                </w:pPr>
              </w:p>
            </w:tc>
          </w:tr>
        </w:tbl>
        <w:p w14:paraId="5A10AEFD" w14:textId="68745D9F" w:rsidR="003937DD" w:rsidRDefault="003937DD">
          <w:pPr>
            <w:rPr>
              <w:rFonts w:asciiTheme="majorHAnsi" w:eastAsiaTheme="majorEastAsia" w:hAnsiTheme="majorHAnsi" w:cstheme="majorBidi"/>
              <w:color w:val="EF91DF"/>
              <w:sz w:val="32"/>
              <w:szCs w:val="32"/>
            </w:rPr>
          </w:pPr>
          <w:r>
            <w:br w:type="page"/>
          </w:r>
        </w:p>
      </w:sdtContent>
    </w:sdt>
    <w:p w14:paraId="695340BD" w14:textId="418D054A" w:rsidR="00451D31" w:rsidRDefault="00451D31" w:rsidP="00451D31">
      <w:pPr>
        <w:pStyle w:val="Titre1"/>
      </w:pPr>
      <w:r>
        <w:lastRenderedPageBreak/>
        <w:t>Biographie</w:t>
      </w:r>
    </w:p>
    <w:p w14:paraId="3ED09903" w14:textId="156B3D28" w:rsidR="00BE6F5D" w:rsidRPr="00BE6F5D" w:rsidRDefault="00BE6F5D" w:rsidP="00BE6F5D">
      <w:r>
        <w:t>Je m’appelle Sophie Minger. J’ai 20 ans. Je vis à Porrentruy.</w:t>
      </w:r>
      <w:r w:rsidR="003937DD">
        <w:t xml:space="preserve"> </w:t>
      </w:r>
      <w:r>
        <w:t xml:space="preserve"> </w:t>
      </w:r>
      <w:r w:rsidR="00BF1E27">
        <w:t xml:space="preserve">J’ai commencé ma formation d’informaticienne en 2016. J’ai découvert la formation lors d’une journée dédiée à la formation et j’ai beaucoup aimé ce que nous avions découvert, ce qui m’a poussé à entrer dans ce domaine. </w:t>
      </w:r>
    </w:p>
    <w:p w14:paraId="08CA99D0" w14:textId="3BD9012D" w:rsidR="003937DD" w:rsidRDefault="00BF1E27" w:rsidP="003937DD">
      <w:pPr>
        <w:pStyle w:val="Titre1"/>
      </w:pPr>
      <w:r>
        <w:t xml:space="preserve">Le contexte </w:t>
      </w:r>
      <w:r w:rsidR="003937DD">
        <w:t>But du projet</w:t>
      </w:r>
      <w:r>
        <w:t> </w:t>
      </w:r>
    </w:p>
    <w:p w14:paraId="0F0EE4A1" w14:textId="70D4D5A1" w:rsidR="00BF1E27" w:rsidRPr="00BF1E27" w:rsidRDefault="00BF1E27" w:rsidP="00BF1E27">
      <w:r>
        <w:t xml:space="preserve">Dans le cadre de notre atelier 31-Programmation Orienté Objet, nous devions </w:t>
      </w:r>
      <w:r w:rsidR="00AE33BA">
        <w:t>décider</w:t>
      </w:r>
      <w:r>
        <w:t xml:space="preserve"> de faire une application graphique en C++ ou en Java.</w:t>
      </w:r>
    </w:p>
    <w:p w14:paraId="449AA2E3" w14:textId="1F72F1FF" w:rsidR="00BF1E27" w:rsidRDefault="003C5FE5" w:rsidP="003C5FE5">
      <w:r>
        <w:t xml:space="preserve">Le but du jeu </w:t>
      </w:r>
      <w:r w:rsidR="00BF1E27">
        <w:t>que j’ai décidé de faire </w:t>
      </w:r>
      <w:r>
        <w:t xml:space="preserve">est simple : trouver le mot avant que le pendu soit complet. </w:t>
      </w:r>
    </w:p>
    <w:p w14:paraId="6E9B06C9" w14:textId="0EB08EA4" w:rsidR="0014021C" w:rsidRDefault="00FD52E4" w:rsidP="00FD52E4">
      <w:pPr>
        <w:pStyle w:val="Titre1"/>
      </w:pPr>
      <w:r>
        <w:t>Glossaire</w:t>
      </w:r>
    </w:p>
    <w:p w14:paraId="265CE273" w14:textId="6E4D9003" w:rsidR="00BF1E27" w:rsidRDefault="00AE33BA" w:rsidP="00BF1E27">
      <w:proofErr w:type="spellStart"/>
      <w:r>
        <w:t>Hbox</w:t>
      </w:r>
      <w:proofErr w:type="spellEnd"/>
      <w:r>
        <w:t> : ligne de composant graphique horizontal</w:t>
      </w:r>
    </w:p>
    <w:p w14:paraId="3EC937C6" w14:textId="7C80D707" w:rsidR="00AE33BA" w:rsidRDefault="00AE33BA" w:rsidP="00BF1E27">
      <w:proofErr w:type="spellStart"/>
      <w:r>
        <w:t>VBox</w:t>
      </w:r>
      <w:proofErr w:type="spellEnd"/>
      <w:r>
        <w:t> : ligne de composant graphique vertical</w:t>
      </w:r>
    </w:p>
    <w:p w14:paraId="4CC2CE66" w14:textId="568A0A8C" w:rsidR="00AE33BA" w:rsidRDefault="00AE33BA" w:rsidP="00BF1E27">
      <w:proofErr w:type="spellStart"/>
      <w:r>
        <w:t>ToggleButton</w:t>
      </w:r>
      <w:proofErr w:type="spellEnd"/>
      <w:r>
        <w:t> : c’est un bon qui possède deux états (</w:t>
      </w:r>
      <w:r w:rsidR="00D56CFC">
        <w:t>sélectionner</w:t>
      </w:r>
      <w:r>
        <w:t xml:space="preserve"> ou pas sélectionner).  Il est possible de l’ajouter dans un groupe. </w:t>
      </w:r>
      <w:r w:rsidR="00D56CFC">
        <w:t xml:space="preserve">S’il y a deux boutons dans un groupe, button1 qui est sélectionner sera à </w:t>
      </w:r>
      <w:proofErr w:type="spellStart"/>
      <w:r w:rsidR="00D56CFC">
        <w:t>true</w:t>
      </w:r>
      <w:proofErr w:type="spellEnd"/>
      <w:r w:rsidR="00D56CFC">
        <w:t xml:space="preserve"> et button2 à false. Et si on appuie sur button2 qui est à false, il devient </w:t>
      </w:r>
      <w:proofErr w:type="spellStart"/>
      <w:r w:rsidR="00D56CFC">
        <w:t>true</w:t>
      </w:r>
      <w:proofErr w:type="spellEnd"/>
      <w:r w:rsidR="00D56CFC">
        <w:t xml:space="preserve"> et button1 deviendra false. </w:t>
      </w:r>
    </w:p>
    <w:p w14:paraId="4105044B" w14:textId="77777777" w:rsidR="00AE33BA" w:rsidRDefault="00AE33BA" w:rsidP="00BF1E27"/>
    <w:p w14:paraId="720EFF93" w14:textId="77F0B2AC" w:rsidR="00BF1E27" w:rsidRPr="00BF1E27" w:rsidRDefault="00BF1E27" w:rsidP="00BF1E27">
      <w:pPr>
        <w:pStyle w:val="Titre1"/>
      </w:pPr>
      <w:r>
        <w:t>Les étapes</w:t>
      </w:r>
    </w:p>
    <w:p w14:paraId="033FF6F6" w14:textId="77777777" w:rsidR="00502C32" w:rsidRDefault="00502C32" w:rsidP="00502C32">
      <w:pPr>
        <w:pStyle w:val="Titre2"/>
      </w:pPr>
      <w:r>
        <w:t>Choix du jeu/projet</w:t>
      </w:r>
    </w:p>
    <w:p w14:paraId="47F1F7D6" w14:textId="77777777" w:rsidR="00502C32" w:rsidRDefault="00502C32" w:rsidP="00502C32">
      <w:r>
        <w:t>J’ai voulu me diriger vers quelques choses de simple, j’estime que mon niveau de programmation n’était pas suffisant et que je préférais à la limite étendre et complexifier mon jeu. J’avais deux idées</w:t>
      </w:r>
    </w:p>
    <w:p w14:paraId="28BD96A0" w14:textId="77777777" w:rsidR="00502C32" w:rsidRDefault="00502C32" w:rsidP="00502C32">
      <w:pPr>
        <w:pStyle w:val="Paragraphedeliste"/>
        <w:numPr>
          <w:ilvl w:val="0"/>
          <w:numId w:val="1"/>
        </w:numPr>
      </w:pPr>
      <w:r>
        <w:t>Un pendu</w:t>
      </w:r>
    </w:p>
    <w:p w14:paraId="0C48465B" w14:textId="77777777" w:rsidR="00502C32" w:rsidRDefault="00502C32" w:rsidP="00502C32">
      <w:pPr>
        <w:pStyle w:val="Paragraphedeliste"/>
        <w:numPr>
          <w:ilvl w:val="0"/>
          <w:numId w:val="1"/>
        </w:numPr>
      </w:pPr>
      <w:r>
        <w:t xml:space="preserve">Un </w:t>
      </w:r>
      <w:proofErr w:type="spellStart"/>
      <w:r>
        <w:t>Geometry</w:t>
      </w:r>
      <w:proofErr w:type="spellEnd"/>
      <w:r>
        <w:t xml:space="preserve"> </w:t>
      </w:r>
      <w:proofErr w:type="spellStart"/>
      <w:r>
        <w:t>Dash</w:t>
      </w:r>
      <w:proofErr w:type="spellEnd"/>
    </w:p>
    <w:p w14:paraId="4BBFB673" w14:textId="77777777" w:rsidR="002E1BD6" w:rsidRDefault="002E1BD6" w:rsidP="002E1BD6">
      <w:r>
        <w:t xml:space="preserve">Dans ces deux idées, j’étais déjà bien plus attirée par la pendue que le </w:t>
      </w:r>
      <w:proofErr w:type="spellStart"/>
      <w:r>
        <w:t>Geometry</w:t>
      </w:r>
      <w:proofErr w:type="spellEnd"/>
      <w:r>
        <w:t xml:space="preserve">, juste qu’une question de goût. </w:t>
      </w:r>
    </w:p>
    <w:p w14:paraId="61A51F1E" w14:textId="32126160" w:rsidR="00D56CFC" w:rsidRDefault="002E1BD6" w:rsidP="002E1BD6">
      <w:r>
        <w:t>Une part</w:t>
      </w:r>
      <w:r w:rsidR="00D56CFC">
        <w:t xml:space="preserve">ie de jeu est terminée quand </w:t>
      </w:r>
      <w:r w:rsidR="000E5D3D">
        <w:t>une condamnée</w:t>
      </w:r>
      <w:r w:rsidR="001876AE">
        <w:t xml:space="preserve"> est pendue. Une partie peut enchainer plusieurs pendues tant qu’il trouve le mot dans le nombre de coups impartis.</w:t>
      </w:r>
    </w:p>
    <w:p w14:paraId="062E5D3F" w14:textId="5FB89B1F" w:rsidR="000E5D3D" w:rsidRDefault="000E5D3D" w:rsidP="002E1BD6"/>
    <w:p w14:paraId="4823E939" w14:textId="6E7E517D" w:rsidR="000E5D3D" w:rsidRDefault="000E5D3D" w:rsidP="002E1BD6">
      <w:r>
        <w:t>On s’était fixé avec monsieur Conus deux objectifs :</w:t>
      </w:r>
    </w:p>
    <w:p w14:paraId="7F0913A1" w14:textId="31E90D73" w:rsidR="000E5D3D" w:rsidRDefault="000E5D3D" w:rsidP="000E5D3D">
      <w:pPr>
        <w:pStyle w:val="Paragraphedeliste"/>
        <w:numPr>
          <w:ilvl w:val="0"/>
          <w:numId w:val="6"/>
        </w:numPr>
      </w:pPr>
      <w:r>
        <w:t>Que le joueur puisse jouer en anglais ou en français (avec un choix de difficulté)</w:t>
      </w:r>
    </w:p>
    <w:p w14:paraId="3CC680C3" w14:textId="522E55CB" w:rsidR="000E5D3D" w:rsidRDefault="000E5D3D" w:rsidP="000E5D3D">
      <w:pPr>
        <w:pStyle w:val="Paragraphedeliste"/>
        <w:numPr>
          <w:ilvl w:val="0"/>
          <w:numId w:val="6"/>
        </w:numPr>
      </w:pPr>
      <w:r>
        <w:t>Et révéler des indices</w:t>
      </w:r>
      <w:r w:rsidR="00EE3B2B">
        <w:t xml:space="preserve"> (1</w:t>
      </w:r>
      <w:r w:rsidR="00EE3B2B" w:rsidRPr="00EE3B2B">
        <w:rPr>
          <w:vertAlign w:val="superscript"/>
        </w:rPr>
        <w:t>ère</w:t>
      </w:r>
      <w:r w:rsidR="00EE3B2B">
        <w:t xml:space="preserve"> et dernière lettres)</w:t>
      </w:r>
    </w:p>
    <w:p w14:paraId="569E32DF" w14:textId="444B6E56" w:rsidR="00A64997" w:rsidRDefault="00A64997" w:rsidP="00A64997">
      <w:pPr>
        <w:pStyle w:val="Paragraphedeliste"/>
      </w:pPr>
    </w:p>
    <w:p w14:paraId="1CD4B914" w14:textId="5BD7A592" w:rsidR="00A64997" w:rsidRDefault="00A64997" w:rsidP="00A64997">
      <w:pPr>
        <w:pStyle w:val="Paragraphedeliste"/>
      </w:pPr>
    </w:p>
    <w:p w14:paraId="7AF7CABF" w14:textId="6BB43EBB" w:rsidR="00A64997" w:rsidRDefault="00A64997" w:rsidP="00A64997">
      <w:pPr>
        <w:pStyle w:val="Paragraphedeliste"/>
      </w:pPr>
    </w:p>
    <w:p w14:paraId="7CD78337" w14:textId="77777777" w:rsidR="00A64997" w:rsidRDefault="00A64997" w:rsidP="00A64997">
      <w:pPr>
        <w:pStyle w:val="Paragraphedeliste"/>
      </w:pPr>
    </w:p>
    <w:p w14:paraId="12441A9A" w14:textId="77777777" w:rsidR="001876AE" w:rsidRDefault="001876AE" w:rsidP="001876AE">
      <w:pPr>
        <w:pStyle w:val="Titre2"/>
      </w:pPr>
      <w:r>
        <w:lastRenderedPageBreak/>
        <w:t>UML</w:t>
      </w:r>
    </w:p>
    <w:p w14:paraId="4CD7A451" w14:textId="6C8A0AAD" w:rsidR="001876AE" w:rsidRDefault="001876AE" w:rsidP="001876AE">
      <w:r>
        <w:t>Dès que j’ai eu la confirmation que je pouvais crée mon jeu, j’ai tout de suite voulu me plonger dans la conception du diagramme de classe. J’ai été trop optimiste sur sa création</w:t>
      </w:r>
      <w:r w:rsidR="009E211B">
        <w:t xml:space="preserve"> en pensant que c’était simple</w:t>
      </w:r>
      <w:r>
        <w:t>, j’ai donc fait quelques reche</w:t>
      </w:r>
      <w:r w:rsidR="0007368A">
        <w:t>rches.</w:t>
      </w:r>
    </w:p>
    <w:p w14:paraId="06C86E29" w14:textId="2D975493" w:rsidR="009E211B" w:rsidRDefault="009E211B" w:rsidP="001876AE">
      <w:r>
        <w:t xml:space="preserve">Malgré mes recherches, ce n’était pas clair dans ma tête de savoir </w:t>
      </w:r>
      <w:r w:rsidR="002C5343">
        <w:t>quelles classes</w:t>
      </w:r>
      <w:r>
        <w:t xml:space="preserve"> j’allais crée alors j’ai décidé de faire textuellement le procédé de mon jeu. Quels étapes le joueur ou le jeu devait faire pour fonctionner correctement. </w:t>
      </w:r>
    </w:p>
    <w:p w14:paraId="219444A6" w14:textId="0B6E3B48" w:rsidR="00D00D8B" w:rsidRDefault="00D00D8B" w:rsidP="001876AE">
      <w:r>
        <w:t xml:space="preserve">Après avoir écrit l’entièreté de mon déroulement de jeu, j’ai essayé de trouver les différentes classes de mon jeu. J’ai trouvé : </w:t>
      </w:r>
    </w:p>
    <w:p w14:paraId="66CC2943" w14:textId="3CEFBFE5" w:rsidR="00D00D8B" w:rsidRDefault="00EA63C8" w:rsidP="00700FCB">
      <w:pPr>
        <w:pStyle w:val="Paragraphedeliste"/>
        <w:numPr>
          <w:ilvl w:val="0"/>
          <w:numId w:val="5"/>
        </w:numPr>
      </w:pPr>
      <w:r>
        <w:t>Menu</w:t>
      </w:r>
      <w:r w:rsidR="00AE33BA">
        <w:t xml:space="preserve"> (qui est une fenêtre Modale)</w:t>
      </w:r>
    </w:p>
    <w:p w14:paraId="073D8049" w14:textId="2F4C4C83" w:rsidR="009E211B" w:rsidRDefault="007008A3" w:rsidP="001876AE">
      <w:pPr>
        <w:pStyle w:val="Paragraphedeliste"/>
        <w:numPr>
          <w:ilvl w:val="0"/>
          <w:numId w:val="3"/>
        </w:numPr>
      </w:pPr>
      <w:r>
        <w:t>Mots</w:t>
      </w:r>
    </w:p>
    <w:p w14:paraId="232B9901" w14:textId="50767238" w:rsidR="00A64997" w:rsidRDefault="00AE33BA" w:rsidP="001876AE">
      <w:pPr>
        <w:pStyle w:val="Paragraphedeliste"/>
        <w:numPr>
          <w:ilvl w:val="0"/>
          <w:numId w:val="3"/>
        </w:numPr>
      </w:pPr>
      <w:r>
        <w:t>Application principale</w:t>
      </w:r>
      <w:bookmarkStart w:id="0" w:name="_GoBack"/>
      <w:bookmarkEnd w:id="0"/>
    </w:p>
    <w:p w14:paraId="6FEA25C0" w14:textId="3AF7E77E" w:rsidR="0007368A" w:rsidRDefault="0007368A" w:rsidP="0007368A">
      <w:pPr>
        <w:pStyle w:val="Titre2"/>
      </w:pPr>
      <w:r>
        <w:t xml:space="preserve">Code </w:t>
      </w:r>
    </w:p>
    <w:p w14:paraId="53788DE3" w14:textId="1AA631C1" w:rsidR="00700FCB" w:rsidRPr="00700FCB" w:rsidRDefault="00700FCB" w:rsidP="00700FCB">
      <w:pPr>
        <w:pStyle w:val="Titre3"/>
      </w:pPr>
      <w:r>
        <w:t>Choix du langage</w:t>
      </w:r>
    </w:p>
    <w:p w14:paraId="5BC66BAA" w14:textId="52E4B450" w:rsidR="0007368A" w:rsidRDefault="0007368A" w:rsidP="0007368A">
      <w:r>
        <w:t>J’ai choisi de faire mon projet en Java FX car j’ai décidé de coder en java pour le module qui a lieu</w:t>
      </w:r>
      <w:r w:rsidR="00AE33BA">
        <w:t xml:space="preserve"> en même temps que cet atelier. Je pensais que cela pourrait m’aider à intégrer la matière.</w:t>
      </w:r>
    </w:p>
    <w:p w14:paraId="2B731336" w14:textId="77777777" w:rsidR="00BF1E27" w:rsidRDefault="00BF1E27" w:rsidP="00BF1E27">
      <w:pPr>
        <w:pStyle w:val="Titre3"/>
      </w:pPr>
      <w:r>
        <w:t>Choix du mot aléatoirement</w:t>
      </w:r>
    </w:p>
    <w:p w14:paraId="78B4B5E9" w14:textId="4CD1E5A3" w:rsidR="00BF1E27" w:rsidRDefault="00BF1E27" w:rsidP="00BF1E27">
      <w:r>
        <w:t>Vu que je n’arrivais pas à faire la version plus complexe soit :  avoir 3 fichiers différents selon le mode de jeu et sélectionner le mot aléatoirement. J’ai opté pour la version plus simple pour le moment :</w:t>
      </w:r>
      <w:r w:rsidR="00D56CFC">
        <w:t xml:space="preserve"> avoir un fichier par défaut qui ne change pas</w:t>
      </w:r>
      <w:r>
        <w:t xml:space="preserve">. </w:t>
      </w:r>
    </w:p>
    <w:p w14:paraId="119F8393" w14:textId="46045A7A" w:rsidR="00BF1E27" w:rsidRDefault="00BF1E27" w:rsidP="0007368A">
      <w:r>
        <w:t>Finalement, j’ai créé 4 fichiers texte : 2 contenant des mots français (facile et difficiles) et 2 anglais (</w:t>
      </w:r>
      <w:proofErr w:type="spellStart"/>
      <w:r>
        <w:t>easy</w:t>
      </w:r>
      <w:proofErr w:type="spellEnd"/>
      <w:r>
        <w:t xml:space="preserve"> et hard). C’est là que les mots sont piochés aléatoirement. J’avais un niveau intermédiaire et après réflexion, je trouvais que ce niveau était inutile et je ne savais pas comme dire qu’un mot est intermédiaire. </w:t>
      </w:r>
    </w:p>
    <w:p w14:paraId="470C4AC2" w14:textId="12D8F1AC" w:rsidR="00700FCB" w:rsidRDefault="00700FCB" w:rsidP="007E1582">
      <w:pPr>
        <w:pStyle w:val="Titre2"/>
      </w:pPr>
      <w:r w:rsidRPr="007E1582">
        <w:t>Menu</w:t>
      </w:r>
      <w:r>
        <w:t xml:space="preserve"> </w:t>
      </w:r>
    </w:p>
    <w:p w14:paraId="27BC157F" w14:textId="307C8F47" w:rsidR="00700FCB" w:rsidRDefault="00700FCB" w:rsidP="0007368A">
      <w:r>
        <w:t xml:space="preserve">Avant de vraiment m’attaquer au jeu lui-même, j’ai commencé à faire un menu très basique afin de faire un peu de java Fx et d’apprendre un peu les bases. Le menu fait est très sommaire, on peut juste choisir la difficulté. Je l’améliorais par la suite. </w:t>
      </w:r>
    </w:p>
    <w:p w14:paraId="359157E8" w14:textId="69AD662F" w:rsidR="00877B42" w:rsidRDefault="00877B42" w:rsidP="0007368A">
      <w:r>
        <w:t>Je me suis rendue compte que mon menu était une application et mon jeu aussi, ce qui posait problème. Donc j’ai cherché une solution et j’</w:t>
      </w:r>
      <w:r w:rsidR="00994608">
        <w:t>en suis venu à la conclusion qu’il fallait faire un modal Windows.</w:t>
      </w:r>
    </w:p>
    <w:p w14:paraId="3C361AC7" w14:textId="35E7273C" w:rsidR="003C5FE5" w:rsidRDefault="00B21398" w:rsidP="0007368A">
      <w:r>
        <w:t>A l’heure actuel, le jeu se lancer par défaut : en français et en difficulté facile. Il est possible de changer ses paramètres en allant sur le</w:t>
      </w:r>
      <w:r w:rsidR="00BF1E27">
        <w:t xml:space="preserve"> bouton « Réglages</w:t>
      </w:r>
      <w:r>
        <w:t xml:space="preserve"> ». </w:t>
      </w:r>
    </w:p>
    <w:p w14:paraId="41E3A8C7" w14:textId="4306501D" w:rsidR="007008A3" w:rsidRDefault="00356FC2" w:rsidP="0007368A">
      <w:r>
        <w:t xml:space="preserve">Le jeu aurait du pouvoir permettre de </w:t>
      </w:r>
      <w:r w:rsidR="00C10F66">
        <w:t>dévoiler</w:t>
      </w:r>
      <w:r>
        <w:t xml:space="preserve"> des indices. </w:t>
      </w:r>
      <w:r w:rsidR="00C10F66">
        <w:t xml:space="preserve">Le </w:t>
      </w:r>
      <w:r w:rsidR="007E1582">
        <w:t>check box</w:t>
      </w:r>
      <w:r w:rsidR="00C10F66">
        <w:t xml:space="preserve"> est cependant disponible dans le menu réglage</w:t>
      </w:r>
    </w:p>
    <w:p w14:paraId="6C34DDA2" w14:textId="3BBEDE06" w:rsidR="00981F04" w:rsidRDefault="007E1582" w:rsidP="0007368A">
      <w:r>
        <w:t xml:space="preserve">Il y a eu pas mal de soucis avec ce menu. La preuve étant qu’il n’est pas fonctionnel. C’est une modal Windows. La méthode </w:t>
      </w:r>
      <w:proofErr w:type="spellStart"/>
      <w:r>
        <w:rPr>
          <w:i/>
        </w:rPr>
        <w:t>NouvelleFenêtre</w:t>
      </w:r>
      <w:proofErr w:type="spellEnd"/>
      <w:r>
        <w:rPr>
          <w:i/>
        </w:rPr>
        <w:t xml:space="preserve"> </w:t>
      </w:r>
      <w:r>
        <w:t>contient un bout de code qui est cens</w:t>
      </w:r>
      <w:r w:rsidR="00385AC6">
        <w:t xml:space="preserve">é relancer le jeu, donc le mot. </w:t>
      </w:r>
      <w:r>
        <w:t xml:space="preserve"> </w:t>
      </w:r>
    </w:p>
    <w:p w14:paraId="53593CDF" w14:textId="79BB6A9D" w:rsidR="007008A3" w:rsidRDefault="00356FC2" w:rsidP="00DF0B9B">
      <w:pPr>
        <w:pStyle w:val="Titre3"/>
      </w:pPr>
      <w:r>
        <w:lastRenderedPageBreak/>
        <w:t>Graphisme du jeu</w:t>
      </w:r>
    </w:p>
    <w:p w14:paraId="4D8E560B" w14:textId="0D73C46E" w:rsidR="00EC1A74" w:rsidRDefault="007008A3" w:rsidP="00EC1A74">
      <w:r>
        <w:t>Vu que j’avais de la difficulté à faire ce que je voulais et qu’il me fallait un minimum de graphisme</w:t>
      </w:r>
      <w:r w:rsidR="007748AB">
        <w:t xml:space="preserve"> </w:t>
      </w:r>
      <w:r>
        <w:t xml:space="preserve">pour que mon jeu fonctionne, j’ai repris le code d’un programmeur. </w:t>
      </w:r>
      <w:r w:rsidR="00451D31">
        <w:t>Je ne voulais pas</w:t>
      </w:r>
      <w:r>
        <w:t xml:space="preserve"> trop m’attarder sur le graphisme mais me concentrée sur le </w:t>
      </w:r>
      <w:r w:rsidR="00EC1A74">
        <w:t>Game Play</w:t>
      </w:r>
      <w:r w:rsidR="00B21398">
        <w:t xml:space="preserve"> et les améliorations</w:t>
      </w:r>
      <w:r w:rsidR="00356FC2">
        <w:t>.</w:t>
      </w:r>
      <w:r w:rsidR="00EC1A74">
        <w:t xml:space="preserve"> J’aimerai encore changer le pendu.</w:t>
      </w:r>
    </w:p>
    <w:p w14:paraId="1B3B7E62" w14:textId="120F1ED2" w:rsidR="007008A3" w:rsidRDefault="007008A3" w:rsidP="00356FC2"/>
    <w:p w14:paraId="19A3DA15" w14:textId="60A99185" w:rsidR="00451D31" w:rsidRDefault="00451D31" w:rsidP="00451D31">
      <w:pPr>
        <w:pStyle w:val="Titre1"/>
      </w:pPr>
      <w:r>
        <w:t>Améliorations</w:t>
      </w:r>
    </w:p>
    <w:p w14:paraId="64407C7F" w14:textId="6A883C1E" w:rsidR="00451D31" w:rsidRDefault="00451D31" w:rsidP="007E1582">
      <w:pPr>
        <w:pStyle w:val="Titre2"/>
      </w:pPr>
      <w:r>
        <w:t>Le graphisme :</w:t>
      </w:r>
    </w:p>
    <w:p w14:paraId="3A2248F5" w14:textId="40B0BAFD" w:rsidR="00451D31" w:rsidRDefault="00451D31">
      <w:r>
        <w:t xml:space="preserve">Etant données que le choix des couleurs et des designs n’était pas à mon goût, j’ai pris un peu de temps pour changer mon interface. </w:t>
      </w:r>
      <w:r w:rsidR="00981F04">
        <w:t xml:space="preserve">Vu que j’avais beaucoup de retard, </w:t>
      </w:r>
      <w:proofErr w:type="gramStart"/>
      <w:r w:rsidR="00981F04">
        <w:t>je  m’y</w:t>
      </w:r>
      <w:proofErr w:type="gramEnd"/>
      <w:r w:rsidR="00981F04">
        <w:t xml:space="preserve"> suis pas attardé autant que voulu. </w:t>
      </w:r>
    </w:p>
    <w:p w14:paraId="57024AA9" w14:textId="654CF9F4" w:rsidR="002E20E4" w:rsidRDefault="002E20E4"/>
    <w:p w14:paraId="551DF030" w14:textId="68E0A1CE" w:rsidR="002E20E4" w:rsidRDefault="002E20E4" w:rsidP="002E20E4">
      <w:pPr>
        <w:pStyle w:val="Titre1"/>
      </w:pPr>
      <w:r>
        <w:t>L’état du projet </w:t>
      </w:r>
    </w:p>
    <w:p w14:paraId="1F25D153" w14:textId="521E6E7C" w:rsidR="002E20E4" w:rsidRDefault="002E20E4" w:rsidP="002E20E4">
      <w:r>
        <w:t xml:space="preserve">Au 8 janvier 2020, le jeu de base est fonctionnel avec les paramètres par défauts soit : en français et en facile. </w:t>
      </w:r>
    </w:p>
    <w:p w14:paraId="74816C87" w14:textId="15DB7225" w:rsidR="002E20E4" w:rsidRDefault="002E20E4" w:rsidP="002E20E4">
      <w:r>
        <w:t xml:space="preserve">Il y a cependant le menu graphique qui est implémenté mais choisir des difficultés et la langue ne change rien aux paramètres du jeu. </w:t>
      </w:r>
    </w:p>
    <w:p w14:paraId="1EB6C0F9" w14:textId="7FDAB422" w:rsidR="002E20E4" w:rsidRDefault="002E20E4" w:rsidP="002E20E4">
      <w:r>
        <w:t>Les problèmes connus sont : mon menu. Cela n’est pas réellement étonnant vu que c’est ce qui m’a le plus posé problème durant la totalité de l’atelier.</w:t>
      </w:r>
    </w:p>
    <w:p w14:paraId="043D7B22" w14:textId="1BA31004" w:rsidR="00D56CFC" w:rsidRDefault="00D56CFC" w:rsidP="002E20E4">
      <w:proofErr w:type="gramStart"/>
      <w:r>
        <w:t>La fenêtre modal</w:t>
      </w:r>
      <w:proofErr w:type="gramEnd"/>
      <w:r>
        <w:t xml:space="preserve"> fonctionne seule, mais au lancement du jeu, la fenêtre modal provoque un crash.</w:t>
      </w:r>
    </w:p>
    <w:p w14:paraId="4460539C" w14:textId="77777777" w:rsidR="00D56CFC" w:rsidRPr="00D56CFC" w:rsidRDefault="00D56CFC" w:rsidP="00D56CFC">
      <w:pPr>
        <w:ind w:left="708"/>
        <w:rPr>
          <w:rFonts w:ascii="Courier New" w:hAnsi="Courier New" w:cs="Courier New"/>
        </w:rPr>
      </w:pPr>
      <w:r w:rsidRPr="00D56CFC">
        <w:rPr>
          <w:rFonts w:ascii="Courier New" w:hAnsi="Courier New" w:cs="Courier New"/>
        </w:rPr>
        <w:t>/**</w:t>
      </w:r>
    </w:p>
    <w:p w14:paraId="3E746A21"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 Fonction qui décrit ce qui se passe au démarrage du jeu</w:t>
      </w:r>
    </w:p>
    <w:p w14:paraId="13184164"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2491652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gramStart"/>
      <w:r w:rsidRPr="00D56CFC">
        <w:rPr>
          <w:rFonts w:ascii="Courier New" w:hAnsi="Courier New" w:cs="Courier New"/>
        </w:rPr>
        <w:t>public</w:t>
      </w:r>
      <w:proofErr w:type="gramEnd"/>
      <w:r w:rsidRPr="00D56CFC">
        <w:rPr>
          <w:rFonts w:ascii="Courier New" w:hAnsi="Courier New" w:cs="Courier New"/>
        </w:rPr>
        <w:t xml:space="preserve"> </w:t>
      </w:r>
      <w:proofErr w:type="spellStart"/>
      <w:r w:rsidRPr="00D56CFC">
        <w:rPr>
          <w:rFonts w:ascii="Courier New" w:hAnsi="Courier New" w:cs="Courier New"/>
        </w:rPr>
        <w:t>void</w:t>
      </w:r>
      <w:proofErr w:type="spellEnd"/>
      <w:r w:rsidRPr="00D56CFC">
        <w:rPr>
          <w:rFonts w:ascii="Courier New" w:hAnsi="Courier New" w:cs="Courier New"/>
        </w:rPr>
        <w:t xml:space="preserve"> </w:t>
      </w:r>
      <w:proofErr w:type="spellStart"/>
      <w:r w:rsidRPr="00D56CFC">
        <w:rPr>
          <w:rFonts w:ascii="Courier New" w:hAnsi="Courier New" w:cs="Courier New"/>
        </w:rPr>
        <w:t>demarrageJeu</w:t>
      </w:r>
      <w:proofErr w:type="spellEnd"/>
      <w:r w:rsidRPr="00D56CFC">
        <w:rPr>
          <w:rFonts w:ascii="Courier New" w:hAnsi="Courier New" w:cs="Courier New"/>
        </w:rPr>
        <w:t>(){</w:t>
      </w:r>
    </w:p>
    <w:p w14:paraId="24B45F15" w14:textId="24B9D3F0" w:rsidR="00D56CFC" w:rsidRPr="00D56CFC" w:rsidRDefault="00D56CFC" w:rsidP="00D56CFC">
      <w:pPr>
        <w:ind w:firstLine="708"/>
        <w:rPr>
          <w:rFonts w:ascii="Courier New" w:hAnsi="Courier New" w:cs="Courier New"/>
        </w:rPr>
      </w:pPr>
      <w:r w:rsidRPr="00D56CFC">
        <w:rPr>
          <w:rFonts w:ascii="Courier New" w:hAnsi="Courier New" w:cs="Courier New"/>
        </w:rPr>
        <w:t xml:space="preserve">        //Lancement de la </w:t>
      </w:r>
      <w:proofErr w:type="spellStart"/>
      <w:r w:rsidRPr="00D56CFC">
        <w:rPr>
          <w:rFonts w:ascii="Courier New" w:hAnsi="Courier New" w:cs="Courier New"/>
        </w:rPr>
        <w:t>fenetre</w:t>
      </w:r>
      <w:proofErr w:type="spellEnd"/>
      <w:r w:rsidRPr="00D56CFC">
        <w:rPr>
          <w:rFonts w:ascii="Courier New" w:hAnsi="Courier New" w:cs="Courier New"/>
        </w:rPr>
        <w:t xml:space="preserve"> de menu </w:t>
      </w:r>
    </w:p>
    <w:p w14:paraId="36B07DAC" w14:textId="316E1BA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spellStart"/>
      <w:proofErr w:type="gramStart"/>
      <w:r w:rsidRPr="00D56CFC">
        <w:rPr>
          <w:rFonts w:ascii="Courier New" w:hAnsi="Courier New" w:cs="Courier New"/>
          <w:color w:val="FF0000"/>
        </w:rPr>
        <w:t>lancerFenetreModal</w:t>
      </w:r>
      <w:proofErr w:type="spellEnd"/>
      <w:r w:rsidRPr="00D56CFC">
        <w:rPr>
          <w:rFonts w:ascii="Courier New" w:hAnsi="Courier New" w:cs="Courier New"/>
          <w:color w:val="FF0000"/>
        </w:rPr>
        <w:t>(</w:t>
      </w:r>
      <w:proofErr w:type="gramEnd"/>
      <w:r w:rsidRPr="00D56CFC">
        <w:rPr>
          <w:rFonts w:ascii="Courier New" w:hAnsi="Courier New" w:cs="Courier New"/>
          <w:color w:val="FF0000"/>
        </w:rPr>
        <w:t>);</w:t>
      </w:r>
      <w:r w:rsidRPr="00D56CFC">
        <w:rPr>
          <w:rFonts w:ascii="Courier New" w:hAnsi="Courier New" w:cs="Courier New"/>
          <w:color w:val="FF0000"/>
        </w:rPr>
        <w:t xml:space="preserve"> </w:t>
      </w:r>
    </w:p>
    <w:p w14:paraId="2BD20F8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34AB1C17"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gramStart"/>
      <w:r w:rsidRPr="00D56CFC">
        <w:rPr>
          <w:rFonts w:ascii="Courier New" w:hAnsi="Courier New" w:cs="Courier New"/>
        </w:rPr>
        <w:t>for</w:t>
      </w:r>
      <w:proofErr w:type="gramEnd"/>
      <w:r w:rsidRPr="00D56CFC">
        <w:rPr>
          <w:rFonts w:ascii="Courier New" w:hAnsi="Courier New" w:cs="Courier New"/>
        </w:rPr>
        <w:t xml:space="preserve"> (</w:t>
      </w:r>
      <w:proofErr w:type="spellStart"/>
      <w:r w:rsidRPr="00D56CFC">
        <w:rPr>
          <w:rFonts w:ascii="Courier New" w:hAnsi="Courier New" w:cs="Courier New"/>
        </w:rPr>
        <w:t>Text</w:t>
      </w:r>
      <w:proofErr w:type="spellEnd"/>
      <w:r w:rsidRPr="00D56CFC">
        <w:rPr>
          <w:rFonts w:ascii="Courier New" w:hAnsi="Courier New" w:cs="Courier New"/>
        </w:rPr>
        <w:t xml:space="preserve"> t : </w:t>
      </w:r>
      <w:proofErr w:type="spellStart"/>
      <w:r w:rsidRPr="00D56CFC">
        <w:rPr>
          <w:rFonts w:ascii="Courier New" w:hAnsi="Courier New" w:cs="Courier New"/>
        </w:rPr>
        <w:t>alphabet.values</w:t>
      </w:r>
      <w:proofErr w:type="spellEnd"/>
      <w:r w:rsidRPr="00D56CFC">
        <w:rPr>
          <w:rFonts w:ascii="Courier New" w:hAnsi="Courier New" w:cs="Courier New"/>
        </w:rPr>
        <w:t>()) {</w:t>
      </w:r>
    </w:p>
    <w:p w14:paraId="23617AF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spellStart"/>
      <w:proofErr w:type="gramStart"/>
      <w:r w:rsidRPr="00D56CFC">
        <w:rPr>
          <w:rFonts w:ascii="Courier New" w:hAnsi="Courier New" w:cs="Courier New"/>
        </w:rPr>
        <w:t>t.setStrikethrough</w:t>
      </w:r>
      <w:proofErr w:type="spellEnd"/>
      <w:proofErr w:type="gramEnd"/>
      <w:r w:rsidRPr="00D56CFC">
        <w:rPr>
          <w:rFonts w:ascii="Courier New" w:hAnsi="Courier New" w:cs="Courier New"/>
        </w:rPr>
        <w:t>(false);</w:t>
      </w:r>
    </w:p>
    <w:p w14:paraId="6DB7430C"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spellStart"/>
      <w:proofErr w:type="gramStart"/>
      <w:r w:rsidRPr="00D56CFC">
        <w:rPr>
          <w:rFonts w:ascii="Courier New" w:hAnsi="Courier New" w:cs="Courier New"/>
        </w:rPr>
        <w:t>t.setFill</w:t>
      </w:r>
      <w:proofErr w:type="spellEnd"/>
      <w:proofErr w:type="gramEnd"/>
      <w:r w:rsidRPr="00D56CFC">
        <w:rPr>
          <w:rFonts w:ascii="Courier New" w:hAnsi="Courier New" w:cs="Courier New"/>
        </w:rPr>
        <w:t>(</w:t>
      </w:r>
      <w:proofErr w:type="spellStart"/>
      <w:r w:rsidRPr="00D56CFC">
        <w:rPr>
          <w:rFonts w:ascii="Courier New" w:hAnsi="Courier New" w:cs="Courier New"/>
        </w:rPr>
        <w:t>Color.BLACK</w:t>
      </w:r>
      <w:proofErr w:type="spellEnd"/>
      <w:r w:rsidRPr="00D56CFC">
        <w:rPr>
          <w:rFonts w:ascii="Courier New" w:hAnsi="Courier New" w:cs="Courier New"/>
        </w:rPr>
        <w:t>);</w:t>
      </w:r>
    </w:p>
    <w:p w14:paraId="2A942416"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10393C3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//Tirer le mot aléatoirement </w:t>
      </w:r>
    </w:p>
    <w:p w14:paraId="7EC86DE9"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spellStart"/>
      <w:proofErr w:type="gramStart"/>
      <w:r w:rsidRPr="00D56CFC">
        <w:rPr>
          <w:rFonts w:ascii="Courier New" w:hAnsi="Courier New" w:cs="Courier New"/>
        </w:rPr>
        <w:t>hangman.reset</w:t>
      </w:r>
      <w:proofErr w:type="spellEnd"/>
      <w:proofErr w:type="gramEnd"/>
      <w:r w:rsidRPr="00D56CFC">
        <w:rPr>
          <w:rFonts w:ascii="Courier New" w:hAnsi="Courier New" w:cs="Courier New"/>
        </w:rPr>
        <w:t>();</w:t>
      </w:r>
    </w:p>
    <w:p w14:paraId="6A2D729C" w14:textId="77777777" w:rsidR="00D56CFC" w:rsidRPr="00D56CFC" w:rsidRDefault="00D56CFC" w:rsidP="00D56CFC">
      <w:pPr>
        <w:ind w:left="2124"/>
        <w:rPr>
          <w:rFonts w:ascii="Courier New" w:hAnsi="Courier New" w:cs="Courier New"/>
        </w:rPr>
      </w:pPr>
      <w:r w:rsidRPr="00D56CFC">
        <w:rPr>
          <w:rFonts w:ascii="Courier New" w:hAnsi="Courier New" w:cs="Courier New"/>
        </w:rPr>
        <w:t xml:space="preserve">        </w:t>
      </w:r>
      <w:proofErr w:type="spellStart"/>
      <w:r w:rsidRPr="00D56CFC">
        <w:rPr>
          <w:rFonts w:ascii="Courier New" w:hAnsi="Courier New" w:cs="Courier New"/>
        </w:rPr>
        <w:t>motADeviner.set</w:t>
      </w:r>
      <w:proofErr w:type="spellEnd"/>
      <w:r w:rsidRPr="00D56CFC">
        <w:rPr>
          <w:rFonts w:ascii="Courier New" w:hAnsi="Courier New" w:cs="Courier New"/>
        </w:rPr>
        <w:t>(</w:t>
      </w:r>
      <w:proofErr w:type="spellStart"/>
      <w:r w:rsidRPr="00D56CFC">
        <w:rPr>
          <w:rFonts w:ascii="Courier New" w:hAnsi="Courier New" w:cs="Courier New"/>
        </w:rPr>
        <w:t>LecteurMot.MotAleatoire</w:t>
      </w:r>
      <w:proofErr w:type="spellEnd"/>
      <w:r w:rsidRPr="00D56CFC">
        <w:rPr>
          <w:rFonts w:ascii="Courier New" w:hAnsi="Courier New" w:cs="Courier New"/>
        </w:rPr>
        <w:t>(</w:t>
      </w:r>
      <w:proofErr w:type="gramStart"/>
      <w:r w:rsidRPr="00D56CFC">
        <w:rPr>
          <w:rFonts w:ascii="Courier New" w:hAnsi="Courier New" w:cs="Courier New"/>
        </w:rPr>
        <w:t>).</w:t>
      </w:r>
      <w:proofErr w:type="spellStart"/>
      <w:r w:rsidRPr="00D56CFC">
        <w:rPr>
          <w:rFonts w:ascii="Courier New" w:hAnsi="Courier New" w:cs="Courier New"/>
        </w:rPr>
        <w:t>toUpperCase</w:t>
      </w:r>
      <w:proofErr w:type="spellEnd"/>
      <w:proofErr w:type="gramEnd"/>
      <w:r w:rsidRPr="00D56CFC">
        <w:rPr>
          <w:rFonts w:ascii="Courier New" w:hAnsi="Courier New" w:cs="Courier New"/>
        </w:rPr>
        <w:t>());</w:t>
      </w:r>
    </w:p>
    <w:p w14:paraId="568F0445" w14:textId="50D552B3" w:rsidR="00D56CFC" w:rsidRPr="00D56CFC" w:rsidRDefault="00D56CFC" w:rsidP="00D56CFC">
      <w:pPr>
        <w:ind w:left="708"/>
        <w:rPr>
          <w:rFonts w:ascii="Courier New" w:hAnsi="Courier New" w:cs="Courier New"/>
        </w:rPr>
      </w:pPr>
      <w:r w:rsidRPr="00D56CFC">
        <w:rPr>
          <w:rFonts w:ascii="Courier New" w:hAnsi="Courier New" w:cs="Courier New"/>
        </w:rPr>
        <w:lastRenderedPageBreak/>
        <w:t xml:space="preserve">        </w:t>
      </w:r>
      <w:proofErr w:type="spellStart"/>
      <w:r w:rsidRPr="00D56CFC">
        <w:rPr>
          <w:rFonts w:ascii="Courier New" w:hAnsi="Courier New" w:cs="Courier New"/>
        </w:rPr>
        <w:t>lettreADeviner.s</w:t>
      </w:r>
      <w:r w:rsidRPr="00D56CFC">
        <w:rPr>
          <w:rFonts w:ascii="Courier New" w:hAnsi="Courier New" w:cs="Courier New"/>
        </w:rPr>
        <w:t>et</w:t>
      </w:r>
      <w:proofErr w:type="spellEnd"/>
      <w:r w:rsidRPr="00D56CFC">
        <w:rPr>
          <w:rFonts w:ascii="Courier New" w:hAnsi="Courier New" w:cs="Courier New"/>
        </w:rPr>
        <w:t>(</w:t>
      </w:r>
      <w:proofErr w:type="spellStart"/>
      <w:r w:rsidRPr="00D56CFC">
        <w:rPr>
          <w:rFonts w:ascii="Courier New" w:hAnsi="Courier New" w:cs="Courier New"/>
        </w:rPr>
        <w:t>motADeviner.length</w:t>
      </w:r>
      <w:proofErr w:type="spellEnd"/>
      <w:r w:rsidRPr="00D56CFC">
        <w:rPr>
          <w:rFonts w:ascii="Courier New" w:hAnsi="Courier New" w:cs="Courier New"/>
        </w:rPr>
        <w:t>(</w:t>
      </w:r>
      <w:proofErr w:type="gramStart"/>
      <w:r w:rsidRPr="00D56CFC">
        <w:rPr>
          <w:rFonts w:ascii="Courier New" w:hAnsi="Courier New" w:cs="Courier New"/>
        </w:rPr>
        <w:t>).</w:t>
      </w:r>
      <w:proofErr w:type="spellStart"/>
      <w:r w:rsidRPr="00D56CFC">
        <w:rPr>
          <w:rFonts w:ascii="Courier New" w:hAnsi="Courier New" w:cs="Courier New"/>
        </w:rPr>
        <w:t>get</w:t>
      </w:r>
      <w:proofErr w:type="spellEnd"/>
      <w:proofErr w:type="gramEnd"/>
      <w:r w:rsidRPr="00D56CFC">
        <w:rPr>
          <w:rFonts w:ascii="Courier New" w:hAnsi="Courier New" w:cs="Courier New"/>
        </w:rPr>
        <w:t>());</w:t>
      </w:r>
    </w:p>
    <w:p w14:paraId="47A3B21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spellStart"/>
      <w:proofErr w:type="gramStart"/>
      <w:r w:rsidRPr="00D56CFC">
        <w:rPr>
          <w:rFonts w:ascii="Courier New" w:hAnsi="Courier New" w:cs="Courier New"/>
        </w:rPr>
        <w:t>lettres.clear</w:t>
      </w:r>
      <w:proofErr w:type="spellEnd"/>
      <w:proofErr w:type="gramEnd"/>
      <w:r w:rsidRPr="00D56CFC">
        <w:rPr>
          <w:rFonts w:ascii="Courier New" w:hAnsi="Courier New" w:cs="Courier New"/>
        </w:rPr>
        <w:t>();</w:t>
      </w:r>
    </w:p>
    <w:p w14:paraId="6DF41330"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roofErr w:type="gramStart"/>
      <w:r w:rsidRPr="00D56CFC">
        <w:rPr>
          <w:rFonts w:ascii="Courier New" w:hAnsi="Courier New" w:cs="Courier New"/>
        </w:rPr>
        <w:t>for</w:t>
      </w:r>
      <w:proofErr w:type="gramEnd"/>
      <w:r w:rsidRPr="00D56CFC">
        <w:rPr>
          <w:rFonts w:ascii="Courier New" w:hAnsi="Courier New" w:cs="Courier New"/>
        </w:rPr>
        <w:t xml:space="preserve"> (char c : </w:t>
      </w:r>
      <w:proofErr w:type="spellStart"/>
      <w:r w:rsidRPr="00D56CFC">
        <w:rPr>
          <w:rFonts w:ascii="Courier New" w:hAnsi="Courier New" w:cs="Courier New"/>
        </w:rPr>
        <w:t>motADeviner.get</w:t>
      </w:r>
      <w:proofErr w:type="spellEnd"/>
      <w:r w:rsidRPr="00D56CFC">
        <w:rPr>
          <w:rFonts w:ascii="Courier New" w:hAnsi="Courier New" w:cs="Courier New"/>
        </w:rPr>
        <w:t>().</w:t>
      </w:r>
      <w:proofErr w:type="spellStart"/>
      <w:r w:rsidRPr="00D56CFC">
        <w:rPr>
          <w:rFonts w:ascii="Courier New" w:hAnsi="Courier New" w:cs="Courier New"/>
        </w:rPr>
        <w:t>toCharArray</w:t>
      </w:r>
      <w:proofErr w:type="spellEnd"/>
      <w:r w:rsidRPr="00D56CFC">
        <w:rPr>
          <w:rFonts w:ascii="Courier New" w:hAnsi="Courier New" w:cs="Courier New"/>
        </w:rPr>
        <w:t>()){</w:t>
      </w:r>
    </w:p>
    <w:p w14:paraId="24E3D7E5" w14:textId="679E505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r w:rsidRPr="00D56CFC">
        <w:rPr>
          <w:rFonts w:ascii="Courier New" w:hAnsi="Courier New" w:cs="Courier New"/>
        </w:rPr>
        <w:t xml:space="preserve">    </w:t>
      </w:r>
      <w:proofErr w:type="spellStart"/>
      <w:proofErr w:type="gramStart"/>
      <w:r w:rsidRPr="00D56CFC">
        <w:rPr>
          <w:rFonts w:ascii="Courier New" w:hAnsi="Courier New" w:cs="Courier New"/>
        </w:rPr>
        <w:t>lettres.add</w:t>
      </w:r>
      <w:proofErr w:type="spellEnd"/>
      <w:r w:rsidRPr="00D56CFC">
        <w:rPr>
          <w:rFonts w:ascii="Courier New" w:hAnsi="Courier New" w:cs="Courier New"/>
        </w:rPr>
        <w:t>(</w:t>
      </w:r>
      <w:proofErr w:type="gramEnd"/>
      <w:r w:rsidRPr="00D56CFC">
        <w:rPr>
          <w:rFonts w:ascii="Courier New" w:hAnsi="Courier New" w:cs="Courier New"/>
        </w:rPr>
        <w:t>new Lettre(c));</w:t>
      </w:r>
    </w:p>
    <w:p w14:paraId="53DE38E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59AA3162" w14:textId="1E11595B"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1A9DAED5" w14:textId="3B5632E1" w:rsidR="00D56CFC" w:rsidRDefault="00D56CFC" w:rsidP="00D56CFC">
      <w:pPr>
        <w:ind w:left="708"/>
        <w:rPr>
          <w:rFonts w:ascii="Courier New" w:hAnsi="Courier New" w:cs="Courier New"/>
          <w:i/>
        </w:rPr>
      </w:pPr>
    </w:p>
    <w:p w14:paraId="74EAB308" w14:textId="77777777" w:rsidR="00D56CFC" w:rsidRPr="00D56CFC" w:rsidRDefault="00D56CFC" w:rsidP="00D56CFC">
      <w:pPr>
        <w:ind w:left="708"/>
        <w:rPr>
          <w:rFonts w:ascii="Courier New" w:hAnsi="Courier New" w:cs="Courier New"/>
          <w:i/>
        </w:rPr>
      </w:pPr>
    </w:p>
    <w:p w14:paraId="0292F042" w14:textId="743419F7" w:rsidR="00D56CFC" w:rsidRDefault="00D56CFC" w:rsidP="00D56CFC">
      <w:pPr>
        <w:rPr>
          <w:rFonts w:ascii="Times New Roman" w:hAnsi="Times New Roman" w:cs="Times New Roman"/>
        </w:rPr>
      </w:pPr>
      <w:r>
        <w:rPr>
          <w:rFonts w:ascii="Times New Roman" w:hAnsi="Times New Roman" w:cs="Times New Roman"/>
        </w:rPr>
        <w:t xml:space="preserve">L’instruction : </w:t>
      </w:r>
      <w:proofErr w:type="spellStart"/>
      <w:r>
        <w:rPr>
          <w:rFonts w:ascii="Times New Roman" w:hAnsi="Times New Roman" w:cs="Times New Roman"/>
        </w:rPr>
        <w:t>lancerFenetreModal</w:t>
      </w:r>
      <w:proofErr w:type="spellEnd"/>
      <w:r>
        <w:rPr>
          <w:rFonts w:ascii="Times New Roman" w:hAnsi="Times New Roman" w:cs="Times New Roman"/>
        </w:rPr>
        <w:t xml:space="preserve"> provoque le crash et dans la console, cette erreur me renvoie à ma classe </w:t>
      </w:r>
      <w:proofErr w:type="spellStart"/>
      <w:proofErr w:type="gramStart"/>
      <w:r>
        <w:rPr>
          <w:rFonts w:ascii="Times New Roman" w:hAnsi="Times New Roman" w:cs="Times New Roman"/>
        </w:rPr>
        <w:t>fenêtreModal</w:t>
      </w:r>
      <w:proofErr w:type="spellEnd"/>
      <w:r>
        <w:rPr>
          <w:rFonts w:ascii="Times New Roman" w:hAnsi="Times New Roman" w:cs="Times New Roman"/>
        </w:rPr>
        <w:t xml:space="preserve">  à</w:t>
      </w:r>
      <w:proofErr w:type="gramEnd"/>
      <w:r>
        <w:rPr>
          <w:rFonts w:ascii="Times New Roman" w:hAnsi="Times New Roman" w:cs="Times New Roman"/>
        </w:rPr>
        <w:t xml:space="preserve"> la ligne 76. </w:t>
      </w:r>
    </w:p>
    <w:p w14:paraId="0DD50A40" w14:textId="77777777" w:rsidR="00D56CFC" w:rsidRDefault="00D56CFC" w:rsidP="00D56CFC">
      <w:pPr>
        <w:rPr>
          <w:rFonts w:ascii="Times New Roman" w:hAnsi="Times New Roman" w:cs="Times New Roman"/>
        </w:rPr>
      </w:pPr>
    </w:p>
    <w:p w14:paraId="0E53A566" w14:textId="43F1176D" w:rsidR="00D56CFC" w:rsidRPr="00D56CFC" w:rsidRDefault="00D56CFC" w:rsidP="00D56CFC">
      <w:pPr>
        <w:rPr>
          <w:rFonts w:ascii="Courier New" w:hAnsi="Courier New" w:cs="Courier New"/>
        </w:rPr>
      </w:pPr>
      <w:r>
        <w:rPr>
          <w:rFonts w:ascii="Times New Roman" w:hAnsi="Times New Roman" w:cs="Times New Roman"/>
        </w:rPr>
        <w:tab/>
        <w:t xml:space="preserve">      </w:t>
      </w:r>
      <w:r w:rsidRPr="00D56CFC">
        <w:rPr>
          <w:rFonts w:ascii="Courier New" w:hAnsi="Courier New" w:cs="Courier New"/>
        </w:rPr>
        <w:t>//Création d'un ligne de composants des boutons Français</w:t>
      </w:r>
    </w:p>
    <w:p w14:paraId="39FCE3F1" w14:textId="5AA09C82" w:rsidR="00D56CFC" w:rsidRPr="00D56CFC" w:rsidRDefault="00D56CFC" w:rsidP="00D56CFC">
      <w:pPr>
        <w:ind w:left="1050"/>
        <w:rPr>
          <w:rFonts w:ascii="Courier New" w:hAnsi="Courier New" w:cs="Courier New"/>
          <w:color w:val="FF0000"/>
        </w:rPr>
      </w:pPr>
      <w:proofErr w:type="spellStart"/>
      <w:r w:rsidRPr="00D56CFC">
        <w:rPr>
          <w:rFonts w:ascii="Courier New" w:hAnsi="Courier New" w:cs="Courier New"/>
          <w:color w:val="FF0000"/>
        </w:rPr>
        <w:t>HBox</w:t>
      </w:r>
      <w:proofErr w:type="spellEnd"/>
      <w:r w:rsidRPr="00D56CFC">
        <w:rPr>
          <w:rFonts w:ascii="Courier New" w:hAnsi="Courier New" w:cs="Courier New"/>
          <w:color w:val="FF0000"/>
        </w:rPr>
        <w:t xml:space="preserve"> </w:t>
      </w:r>
      <w:proofErr w:type="spellStart"/>
      <w:r w:rsidRPr="00D56CFC">
        <w:rPr>
          <w:rFonts w:ascii="Courier New" w:hAnsi="Courier New" w:cs="Courier New"/>
          <w:color w:val="FF0000"/>
        </w:rPr>
        <w:t>HB_boutonChoix</w:t>
      </w:r>
      <w:proofErr w:type="spellEnd"/>
      <w:r w:rsidRPr="00D56CFC">
        <w:rPr>
          <w:rFonts w:ascii="Courier New" w:hAnsi="Courier New" w:cs="Courier New"/>
          <w:color w:val="FF0000"/>
        </w:rPr>
        <w:t xml:space="preserve"> = new </w:t>
      </w:r>
      <w:proofErr w:type="spellStart"/>
      <w:proofErr w:type="gramStart"/>
      <w:r w:rsidRPr="00D56CFC">
        <w:rPr>
          <w:rFonts w:ascii="Courier New" w:hAnsi="Courier New" w:cs="Courier New"/>
          <w:color w:val="FF0000"/>
        </w:rPr>
        <w:t>HBox</w:t>
      </w:r>
      <w:proofErr w:type="spellEnd"/>
      <w:r w:rsidRPr="00D56CFC">
        <w:rPr>
          <w:rFonts w:ascii="Courier New" w:hAnsi="Courier New" w:cs="Courier New"/>
          <w:color w:val="FF0000"/>
        </w:rPr>
        <w:t>(</w:t>
      </w:r>
      <w:proofErr w:type="spellStart"/>
      <w:proofErr w:type="gramEnd"/>
      <w:r w:rsidRPr="00D56CFC">
        <w:rPr>
          <w:rFonts w:ascii="Courier New" w:hAnsi="Courier New" w:cs="Courier New"/>
          <w:color w:val="FF0000"/>
        </w:rPr>
        <w:t>RB_choixDifficile</w:t>
      </w:r>
      <w:proofErr w:type="spellEnd"/>
      <w:r w:rsidRPr="00D56CFC">
        <w:rPr>
          <w:rFonts w:ascii="Courier New" w:hAnsi="Courier New" w:cs="Courier New"/>
          <w:color w:val="FF0000"/>
        </w:rPr>
        <w:t xml:space="preserve">, </w:t>
      </w:r>
      <w:proofErr w:type="spellStart"/>
      <w:r w:rsidRPr="00D56CFC">
        <w:rPr>
          <w:rFonts w:ascii="Courier New" w:hAnsi="Courier New" w:cs="Courier New"/>
          <w:color w:val="FF0000"/>
        </w:rPr>
        <w:t>RB_choixDifficile</w:t>
      </w:r>
      <w:proofErr w:type="spellEnd"/>
      <w:r w:rsidRPr="00D56CFC">
        <w:rPr>
          <w:rFonts w:ascii="Courier New" w:hAnsi="Courier New" w:cs="Courier New"/>
          <w:color w:val="FF0000"/>
        </w:rPr>
        <w:t>);</w:t>
      </w:r>
    </w:p>
    <w:p w14:paraId="51902B26" w14:textId="77777777" w:rsidR="00D56CFC" w:rsidRDefault="00D56CFC" w:rsidP="00D56CFC">
      <w:pPr>
        <w:rPr>
          <w:rFonts w:ascii="Courier New" w:hAnsi="Courier New" w:cs="Courier New"/>
        </w:rPr>
      </w:pPr>
      <w:r w:rsidRPr="00D56CFC">
        <w:rPr>
          <w:rFonts w:ascii="Courier New" w:hAnsi="Courier New" w:cs="Courier New"/>
        </w:rPr>
        <w:t xml:space="preserve">        </w:t>
      </w:r>
      <w:proofErr w:type="spellStart"/>
      <w:r w:rsidRPr="00D56CFC">
        <w:rPr>
          <w:rFonts w:ascii="Courier New" w:hAnsi="Courier New" w:cs="Courier New"/>
        </w:rPr>
        <w:t>HB_boutonChoix.setSpacing</w:t>
      </w:r>
      <w:proofErr w:type="spellEnd"/>
      <w:r w:rsidRPr="00D56CFC">
        <w:rPr>
          <w:rFonts w:ascii="Courier New" w:hAnsi="Courier New" w:cs="Courier New"/>
        </w:rPr>
        <w:t xml:space="preserve">(10); </w:t>
      </w:r>
    </w:p>
    <w:p w14:paraId="5E5F6052" w14:textId="6AC2E320" w:rsidR="00D56CFC" w:rsidRDefault="00D56CFC" w:rsidP="00D56CFC">
      <w:pPr>
        <w:rPr>
          <w:rFonts w:ascii="Courier New" w:hAnsi="Courier New" w:cs="Courier New"/>
        </w:rPr>
      </w:pPr>
      <w:r w:rsidRPr="00D56CFC">
        <w:rPr>
          <w:rFonts w:ascii="Courier New" w:hAnsi="Courier New" w:cs="Courier New"/>
        </w:rPr>
        <w:t xml:space="preserve"> </w:t>
      </w:r>
    </w:p>
    <w:p w14:paraId="3A3A0E10" w14:textId="08274920" w:rsidR="00D56CFC" w:rsidRDefault="00D56CFC" w:rsidP="00D56CFC">
      <w:pPr>
        <w:rPr>
          <w:rFonts w:cstheme="minorHAnsi"/>
        </w:rPr>
      </w:pPr>
      <w:r w:rsidRPr="00D56CFC">
        <w:rPr>
          <w:rFonts w:cstheme="minorHAnsi"/>
        </w:rPr>
        <w:t>La ligne qui pose problème est la ligne en rouge.</w:t>
      </w:r>
    </w:p>
    <w:p w14:paraId="662CFFD4" w14:textId="3C947634" w:rsidR="007E1657" w:rsidRDefault="007E1657" w:rsidP="00D56CFC">
      <w:pPr>
        <w:rPr>
          <w:rFonts w:cstheme="minorHAnsi"/>
        </w:rPr>
      </w:pPr>
    </w:p>
    <w:p w14:paraId="2687838E" w14:textId="39C27432" w:rsidR="007E1657" w:rsidRDefault="007E1657" w:rsidP="007E1657">
      <w:pPr>
        <w:pStyle w:val="Titre1"/>
      </w:pPr>
      <w:r>
        <w:t>Conclusion</w:t>
      </w:r>
    </w:p>
    <w:p w14:paraId="73F06F30" w14:textId="109EB7E3" w:rsidR="007E1657" w:rsidRPr="007E1657" w:rsidRDefault="007E1657" w:rsidP="007E1657">
      <w:r>
        <w:t>Le plus gros problème dans cet atelier, c’est moi. Malheureusement, étant dans une période difficile la motivation était moindre. Je pense que j’aurai réussi à faire tout ce qu’il fallait si j’avais été motivé.</w:t>
      </w:r>
    </w:p>
    <w:p w14:paraId="2983DC43" w14:textId="77777777" w:rsidR="007E1657" w:rsidRPr="00D56CFC" w:rsidRDefault="007E1657" w:rsidP="00D56CFC">
      <w:pPr>
        <w:rPr>
          <w:rFonts w:cstheme="minorHAnsi"/>
        </w:rPr>
      </w:pPr>
    </w:p>
    <w:sectPr w:rsidR="007E1657" w:rsidRPr="00D56CFC" w:rsidSect="003937D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F394A" w14:textId="77777777" w:rsidR="00C968D5" w:rsidRDefault="00C968D5" w:rsidP="003937DD">
      <w:pPr>
        <w:spacing w:after="0" w:line="240" w:lineRule="auto"/>
      </w:pPr>
      <w:r>
        <w:separator/>
      </w:r>
    </w:p>
  </w:endnote>
  <w:endnote w:type="continuationSeparator" w:id="0">
    <w:p w14:paraId="43F67274" w14:textId="77777777" w:rsidR="00C968D5" w:rsidRDefault="00C968D5" w:rsidP="0039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046725"/>
      <w:docPartObj>
        <w:docPartGallery w:val="Page Numbers (Bottom of Page)"/>
        <w:docPartUnique/>
      </w:docPartObj>
    </w:sdtPr>
    <w:sdtEndPr/>
    <w:sdtContent>
      <w:p w14:paraId="629CEAF7" w14:textId="19949738" w:rsidR="003937DD" w:rsidRDefault="003937DD">
        <w:pPr>
          <w:pStyle w:val="Pieddepage"/>
          <w:jc w:val="center"/>
        </w:pPr>
        <w:r>
          <w:fldChar w:fldCharType="begin"/>
        </w:r>
        <w:r>
          <w:instrText>PAGE   \* MERGEFORMAT</w:instrText>
        </w:r>
        <w:r>
          <w:fldChar w:fldCharType="separate"/>
        </w:r>
        <w:r w:rsidR="00B57CBD" w:rsidRPr="00B57CBD">
          <w:rPr>
            <w:noProof/>
            <w:lang w:val="fr-FR"/>
          </w:rPr>
          <w:t>4</w:t>
        </w:r>
        <w:r>
          <w:fldChar w:fldCharType="end"/>
        </w:r>
      </w:p>
    </w:sdtContent>
  </w:sdt>
  <w:p w14:paraId="52AFB97E" w14:textId="77777777" w:rsidR="003937DD" w:rsidRDefault="003937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357D" w14:textId="77777777" w:rsidR="00C968D5" w:rsidRDefault="00C968D5" w:rsidP="003937DD">
      <w:pPr>
        <w:spacing w:after="0" w:line="240" w:lineRule="auto"/>
      </w:pPr>
      <w:r>
        <w:separator/>
      </w:r>
    </w:p>
  </w:footnote>
  <w:footnote w:type="continuationSeparator" w:id="0">
    <w:p w14:paraId="36CCABC9" w14:textId="77777777" w:rsidR="00C968D5" w:rsidRDefault="00C968D5" w:rsidP="00393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F2346" w14:textId="343B49F6" w:rsidR="003937DD" w:rsidRDefault="003937DD">
    <w:pPr>
      <w:pStyle w:val="En-tte"/>
    </w:pPr>
    <w:r>
      <w:t>Sophie Minger</w:t>
    </w:r>
    <w:r>
      <w:tab/>
    </w:r>
    <w:r>
      <w:tab/>
      <w:t>DIVTEC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5F6"/>
    <w:multiLevelType w:val="hybridMultilevel"/>
    <w:tmpl w:val="C2362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0CB4D1F"/>
    <w:multiLevelType w:val="hybridMultilevel"/>
    <w:tmpl w:val="A448F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AE42FA"/>
    <w:multiLevelType w:val="hybridMultilevel"/>
    <w:tmpl w:val="7D34D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C3922"/>
    <w:multiLevelType w:val="hybridMultilevel"/>
    <w:tmpl w:val="1FD6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27129CD"/>
    <w:multiLevelType w:val="hybridMultilevel"/>
    <w:tmpl w:val="D29C21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A9B17F1"/>
    <w:multiLevelType w:val="hybridMultilevel"/>
    <w:tmpl w:val="7AEA0A3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32"/>
    <w:rsid w:val="0007368A"/>
    <w:rsid w:val="000E5D3D"/>
    <w:rsid w:val="0014021C"/>
    <w:rsid w:val="001876AE"/>
    <w:rsid w:val="002C5343"/>
    <w:rsid w:val="002E1BD6"/>
    <w:rsid w:val="002E20E4"/>
    <w:rsid w:val="00356FC2"/>
    <w:rsid w:val="00385AC6"/>
    <w:rsid w:val="003937DD"/>
    <w:rsid w:val="003C5FE5"/>
    <w:rsid w:val="00451D31"/>
    <w:rsid w:val="004772AC"/>
    <w:rsid w:val="00502C32"/>
    <w:rsid w:val="0060612A"/>
    <w:rsid w:val="00690AA0"/>
    <w:rsid w:val="007008A3"/>
    <w:rsid w:val="00700FCB"/>
    <w:rsid w:val="007748AB"/>
    <w:rsid w:val="0077688E"/>
    <w:rsid w:val="00777B95"/>
    <w:rsid w:val="007D4FE6"/>
    <w:rsid w:val="007E1582"/>
    <w:rsid w:val="007E1657"/>
    <w:rsid w:val="00877B42"/>
    <w:rsid w:val="00981F04"/>
    <w:rsid w:val="00994608"/>
    <w:rsid w:val="009E211B"/>
    <w:rsid w:val="00A64997"/>
    <w:rsid w:val="00A97BC4"/>
    <w:rsid w:val="00AE33BA"/>
    <w:rsid w:val="00B21398"/>
    <w:rsid w:val="00B57CBD"/>
    <w:rsid w:val="00BA676A"/>
    <w:rsid w:val="00BE6F5D"/>
    <w:rsid w:val="00BF1E27"/>
    <w:rsid w:val="00C0292E"/>
    <w:rsid w:val="00C10F66"/>
    <w:rsid w:val="00C968D5"/>
    <w:rsid w:val="00D00D8B"/>
    <w:rsid w:val="00D437EF"/>
    <w:rsid w:val="00D56CFC"/>
    <w:rsid w:val="00D64CDA"/>
    <w:rsid w:val="00DF0B9B"/>
    <w:rsid w:val="00EA63C8"/>
    <w:rsid w:val="00EC1A74"/>
    <w:rsid w:val="00EE3B2B"/>
    <w:rsid w:val="00FD52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76E"/>
  <w15:chartTrackingRefBased/>
  <w15:docId w15:val="{22E66D43-6802-4F06-ABB6-941432B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2C32"/>
    <w:pPr>
      <w:keepNext/>
      <w:keepLines/>
      <w:spacing w:before="240" w:after="0"/>
      <w:outlineLvl w:val="0"/>
    </w:pPr>
    <w:rPr>
      <w:rFonts w:asciiTheme="majorHAnsi" w:eastAsiaTheme="majorEastAsia" w:hAnsiTheme="majorHAnsi" w:cstheme="majorBidi"/>
      <w:color w:val="EF91DF"/>
      <w:sz w:val="32"/>
      <w:szCs w:val="32"/>
    </w:rPr>
  </w:style>
  <w:style w:type="paragraph" w:styleId="Titre2">
    <w:name w:val="heading 2"/>
    <w:basedOn w:val="Normal"/>
    <w:next w:val="Normal"/>
    <w:link w:val="Titre2Car"/>
    <w:uiPriority w:val="9"/>
    <w:unhideWhenUsed/>
    <w:qFormat/>
    <w:rsid w:val="00502C32"/>
    <w:pPr>
      <w:keepNext/>
      <w:keepLines/>
      <w:spacing w:before="40" w:after="0"/>
      <w:outlineLvl w:val="1"/>
    </w:pPr>
    <w:rPr>
      <w:rFonts w:asciiTheme="majorHAnsi" w:eastAsiaTheme="majorEastAsia" w:hAnsiTheme="majorHAnsi" w:cstheme="majorBidi"/>
      <w:color w:val="E341C8"/>
      <w:sz w:val="26"/>
      <w:szCs w:val="26"/>
    </w:rPr>
  </w:style>
  <w:style w:type="paragraph" w:styleId="Titre3">
    <w:name w:val="heading 3"/>
    <w:basedOn w:val="Normal"/>
    <w:next w:val="Normal"/>
    <w:link w:val="Titre3Car"/>
    <w:uiPriority w:val="9"/>
    <w:unhideWhenUsed/>
    <w:qFormat/>
    <w:rsid w:val="00700FCB"/>
    <w:pPr>
      <w:keepNext/>
      <w:keepLines/>
      <w:spacing w:before="40" w:after="0"/>
      <w:outlineLvl w:val="2"/>
    </w:pPr>
    <w:rPr>
      <w:rFonts w:asciiTheme="majorHAnsi" w:eastAsiaTheme="majorEastAsia" w:hAnsiTheme="majorHAnsi" w:cstheme="majorBidi"/>
      <w:color w:val="F06CE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C32"/>
    <w:rPr>
      <w:rFonts w:asciiTheme="majorHAnsi" w:eastAsiaTheme="majorEastAsia" w:hAnsiTheme="majorHAnsi" w:cstheme="majorBidi"/>
      <w:color w:val="EF91DF"/>
      <w:sz w:val="32"/>
      <w:szCs w:val="32"/>
    </w:rPr>
  </w:style>
  <w:style w:type="character" w:customStyle="1" w:styleId="Titre2Car">
    <w:name w:val="Titre 2 Car"/>
    <w:basedOn w:val="Policepardfaut"/>
    <w:link w:val="Titre2"/>
    <w:uiPriority w:val="9"/>
    <w:rsid w:val="00502C32"/>
    <w:rPr>
      <w:rFonts w:asciiTheme="majorHAnsi" w:eastAsiaTheme="majorEastAsia" w:hAnsiTheme="majorHAnsi" w:cstheme="majorBidi"/>
      <w:color w:val="E341C8"/>
      <w:sz w:val="26"/>
      <w:szCs w:val="26"/>
    </w:rPr>
  </w:style>
  <w:style w:type="paragraph" w:styleId="Paragraphedeliste">
    <w:name w:val="List Paragraph"/>
    <w:basedOn w:val="Normal"/>
    <w:uiPriority w:val="34"/>
    <w:qFormat/>
    <w:rsid w:val="00502C32"/>
    <w:pPr>
      <w:ind w:left="720"/>
      <w:contextualSpacing/>
    </w:pPr>
  </w:style>
  <w:style w:type="character" w:customStyle="1" w:styleId="Titre3Car">
    <w:name w:val="Titre 3 Car"/>
    <w:basedOn w:val="Policepardfaut"/>
    <w:link w:val="Titre3"/>
    <w:uiPriority w:val="9"/>
    <w:rsid w:val="00700FCB"/>
    <w:rPr>
      <w:rFonts w:asciiTheme="majorHAnsi" w:eastAsiaTheme="majorEastAsia" w:hAnsiTheme="majorHAnsi" w:cstheme="majorBidi"/>
      <w:color w:val="F06CEA"/>
      <w:sz w:val="24"/>
      <w:szCs w:val="24"/>
    </w:rPr>
  </w:style>
  <w:style w:type="paragraph" w:styleId="Sansinterligne">
    <w:name w:val="No Spacing"/>
    <w:link w:val="SansinterligneCar"/>
    <w:uiPriority w:val="1"/>
    <w:qFormat/>
    <w:rsid w:val="003937D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937DD"/>
    <w:rPr>
      <w:rFonts w:eastAsiaTheme="minorEastAsia"/>
      <w:lang w:eastAsia="fr-CH"/>
    </w:rPr>
  </w:style>
  <w:style w:type="paragraph" w:styleId="En-tte">
    <w:name w:val="header"/>
    <w:basedOn w:val="Normal"/>
    <w:link w:val="En-tteCar"/>
    <w:uiPriority w:val="99"/>
    <w:unhideWhenUsed/>
    <w:rsid w:val="003937DD"/>
    <w:pPr>
      <w:tabs>
        <w:tab w:val="center" w:pos="4536"/>
        <w:tab w:val="right" w:pos="9072"/>
      </w:tabs>
      <w:spacing w:after="0" w:line="240" w:lineRule="auto"/>
    </w:pPr>
  </w:style>
  <w:style w:type="character" w:customStyle="1" w:styleId="En-tteCar">
    <w:name w:val="En-tête Car"/>
    <w:basedOn w:val="Policepardfaut"/>
    <w:link w:val="En-tte"/>
    <w:uiPriority w:val="99"/>
    <w:rsid w:val="003937DD"/>
  </w:style>
  <w:style w:type="paragraph" w:styleId="Pieddepage">
    <w:name w:val="footer"/>
    <w:basedOn w:val="Normal"/>
    <w:link w:val="PieddepageCar"/>
    <w:uiPriority w:val="99"/>
    <w:unhideWhenUsed/>
    <w:rsid w:val="003937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A3A56316474C0087108A08490A286E"/>
        <w:category>
          <w:name w:val="Général"/>
          <w:gallery w:val="placeholder"/>
        </w:category>
        <w:types>
          <w:type w:val="bbPlcHdr"/>
        </w:types>
        <w:behaviors>
          <w:behavior w:val="content"/>
        </w:behaviors>
        <w:guid w:val="{08E85D8F-4C46-4353-A062-99F35E501EAE}"/>
      </w:docPartPr>
      <w:docPartBody>
        <w:p w:rsidR="00400370" w:rsidRDefault="00CE2A93" w:rsidP="00CE2A93">
          <w:pPr>
            <w:pStyle w:val="3CA3A56316474C0087108A08490A286E"/>
          </w:pPr>
          <w:r>
            <w:rPr>
              <w:color w:val="2E74B5" w:themeColor="accent1" w:themeShade="BF"/>
              <w:sz w:val="24"/>
              <w:szCs w:val="24"/>
              <w:lang w:val="fr-FR"/>
            </w:rPr>
            <w:t>[Nom de la société]</w:t>
          </w:r>
        </w:p>
      </w:docPartBody>
    </w:docPart>
    <w:docPart>
      <w:docPartPr>
        <w:name w:val="4D499507FC254154B7F89784B1F1CB03"/>
        <w:category>
          <w:name w:val="Général"/>
          <w:gallery w:val="placeholder"/>
        </w:category>
        <w:types>
          <w:type w:val="bbPlcHdr"/>
        </w:types>
        <w:behaviors>
          <w:behavior w:val="content"/>
        </w:behaviors>
        <w:guid w:val="{14637521-90B9-4B64-8C8C-28E13A7129A7}"/>
      </w:docPartPr>
      <w:docPartBody>
        <w:p w:rsidR="00400370" w:rsidRDefault="00CE2A93" w:rsidP="00CE2A93">
          <w:pPr>
            <w:pStyle w:val="4D499507FC254154B7F89784B1F1CB03"/>
          </w:pPr>
          <w:r>
            <w:rPr>
              <w:rFonts w:asciiTheme="majorHAnsi" w:eastAsiaTheme="majorEastAsia" w:hAnsiTheme="majorHAnsi" w:cstheme="majorBidi"/>
              <w:color w:val="5B9BD5" w:themeColor="accent1"/>
              <w:sz w:val="88"/>
              <w:szCs w:val="88"/>
              <w:lang w:val="fr-FR"/>
            </w:rPr>
            <w:t>[Titre du document]</w:t>
          </w:r>
        </w:p>
      </w:docPartBody>
    </w:docPart>
    <w:docPart>
      <w:docPartPr>
        <w:name w:val="3A8141764A2045E2972002BFC4C55A7F"/>
        <w:category>
          <w:name w:val="Général"/>
          <w:gallery w:val="placeholder"/>
        </w:category>
        <w:types>
          <w:type w:val="bbPlcHdr"/>
        </w:types>
        <w:behaviors>
          <w:behavior w:val="content"/>
        </w:behaviors>
        <w:guid w:val="{369BF14B-083A-405B-AF85-5C57E625CF38}"/>
      </w:docPartPr>
      <w:docPartBody>
        <w:p w:rsidR="00400370" w:rsidRDefault="00CE2A93" w:rsidP="00CE2A93">
          <w:pPr>
            <w:pStyle w:val="3A8141764A2045E2972002BFC4C55A7F"/>
          </w:pPr>
          <w:r>
            <w:rPr>
              <w:color w:val="2E74B5" w:themeColor="accent1" w:themeShade="BF"/>
              <w:sz w:val="24"/>
              <w:szCs w:val="24"/>
              <w:lang w:val="fr-FR"/>
            </w:rPr>
            <w:t>[Sous-titre du document]</w:t>
          </w:r>
        </w:p>
      </w:docPartBody>
    </w:docPart>
    <w:docPart>
      <w:docPartPr>
        <w:name w:val="017FC5FCEC85493C803D3CEF41B7D0FA"/>
        <w:category>
          <w:name w:val="Général"/>
          <w:gallery w:val="placeholder"/>
        </w:category>
        <w:types>
          <w:type w:val="bbPlcHdr"/>
        </w:types>
        <w:behaviors>
          <w:behavior w:val="content"/>
        </w:behaviors>
        <w:guid w:val="{EAEE8294-4AA0-48E9-8D83-A35C9CCE2E58}"/>
      </w:docPartPr>
      <w:docPartBody>
        <w:p w:rsidR="00400370" w:rsidRDefault="00CE2A93" w:rsidP="00CE2A93">
          <w:pPr>
            <w:pStyle w:val="017FC5FCEC85493C803D3CEF41B7D0FA"/>
          </w:pPr>
          <w:r>
            <w:rPr>
              <w:color w:val="5B9BD5" w:themeColor="accent1"/>
              <w:sz w:val="28"/>
              <w:szCs w:val="28"/>
              <w:lang w:val="fr-FR"/>
            </w:rPr>
            <w:t>[Nom de l’auteur]</w:t>
          </w:r>
        </w:p>
      </w:docPartBody>
    </w:docPart>
    <w:docPart>
      <w:docPartPr>
        <w:name w:val="C313A711E7964730A5EA59E1101A48DD"/>
        <w:category>
          <w:name w:val="Général"/>
          <w:gallery w:val="placeholder"/>
        </w:category>
        <w:types>
          <w:type w:val="bbPlcHdr"/>
        </w:types>
        <w:behaviors>
          <w:behavior w:val="content"/>
        </w:behaviors>
        <w:guid w:val="{CDF80035-B9E1-4B56-ADE9-6A620B1942D4}"/>
      </w:docPartPr>
      <w:docPartBody>
        <w:p w:rsidR="00400370" w:rsidRDefault="00CE2A93" w:rsidP="00CE2A93">
          <w:pPr>
            <w:pStyle w:val="C313A711E7964730A5EA59E1101A48DD"/>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93"/>
    <w:rsid w:val="00400370"/>
    <w:rsid w:val="00905070"/>
    <w:rsid w:val="00CE2A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A3A56316474C0087108A08490A286E">
    <w:name w:val="3CA3A56316474C0087108A08490A286E"/>
    <w:rsid w:val="00CE2A93"/>
  </w:style>
  <w:style w:type="paragraph" w:customStyle="1" w:styleId="4D499507FC254154B7F89784B1F1CB03">
    <w:name w:val="4D499507FC254154B7F89784B1F1CB03"/>
    <w:rsid w:val="00CE2A93"/>
  </w:style>
  <w:style w:type="paragraph" w:customStyle="1" w:styleId="3A8141764A2045E2972002BFC4C55A7F">
    <w:name w:val="3A8141764A2045E2972002BFC4C55A7F"/>
    <w:rsid w:val="00CE2A93"/>
  </w:style>
  <w:style w:type="paragraph" w:customStyle="1" w:styleId="017FC5FCEC85493C803D3CEF41B7D0FA">
    <w:name w:val="017FC5FCEC85493C803D3CEF41B7D0FA"/>
    <w:rsid w:val="00CE2A93"/>
  </w:style>
  <w:style w:type="paragraph" w:customStyle="1" w:styleId="C313A711E7964730A5EA59E1101A48DD">
    <w:name w:val="C313A711E7964730A5EA59E1101A48DD"/>
    <w:rsid w:val="00CE2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A135D8AA766041819EEB085C54E50F" ma:contentTypeVersion="11" ma:contentTypeDescription="Crée un document." ma:contentTypeScope="" ma:versionID="194cdfa8ef33b7f62c86f2ce0694018b">
  <xsd:schema xmlns:xsd="http://www.w3.org/2001/XMLSchema" xmlns:xs="http://www.w3.org/2001/XMLSchema" xmlns:p="http://schemas.microsoft.com/office/2006/metadata/properties" xmlns:ns3="57027e42-8568-45fb-8f36-808586dc74cd" xmlns:ns4="10543fc4-d471-4cce-acd7-22b5366920dd" targetNamespace="http://schemas.microsoft.com/office/2006/metadata/properties" ma:root="true" ma:fieldsID="f4907da8d9a9d399d36b61087bed9071" ns3:_="" ns4:_="">
    <xsd:import namespace="57027e42-8568-45fb-8f36-808586dc74cd"/>
    <xsd:import namespace="10543fc4-d471-4cce-acd7-22b5366920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27e42-8568-45fb-8f36-808586dc74c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43fc4-d471-4cce-acd7-22b5366920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18CD5-974D-4B41-81D9-08FC436A0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27e42-8568-45fb-8f36-808586dc74cd"/>
    <ds:schemaRef ds:uri="10543fc4-d471-4cce-acd7-22b536692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F967E-215D-4E00-A259-35A4626D3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A9A2CA-6707-431E-BFAC-FADBBD66C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5</Pages>
  <Words>1016</Words>
  <Characters>5590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DIVTEC</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Atelier 31- Programmation OO</dc:subject>
  <dc:creator>Minger Sophie</dc:creator>
  <cp:keywords/>
  <dc:description/>
  <cp:lastModifiedBy>Minger Sophie</cp:lastModifiedBy>
  <cp:revision>34</cp:revision>
  <dcterms:created xsi:type="dcterms:W3CDTF">2019-09-30T11:07:00Z</dcterms:created>
  <dcterms:modified xsi:type="dcterms:W3CDTF">2020-01-15T11:46:00Z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0x0101004FA135D8AA766041819EEB085C54E50F</vt:lpwstr>
  </property>
</Properties>
</file>